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3E4" w14:textId="77777777" w:rsidR="009575BF" w:rsidRDefault="009575BF" w:rsidP="009575B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</w:pPr>
    </w:p>
    <w:p w14:paraId="121536A8" w14:textId="77777777" w:rsidR="009575BF" w:rsidRDefault="009575BF" w:rsidP="009575B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</w:pPr>
    </w:p>
    <w:p w14:paraId="7B76A612" w14:textId="6AA3342B" w:rsidR="009575BF" w:rsidRDefault="009575BF" w:rsidP="009575B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27.09.2022</w:t>
      </w:r>
    </w:p>
    <w:p w14:paraId="1AE3EE10" w14:textId="26FC6AFA" w:rsidR="009A1C86" w:rsidRPr="009A1C86" w:rsidRDefault="009A1C86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3"/>
          <w:szCs w:val="23"/>
        </w:rPr>
      </w:pP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Sayın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Danışmanı Olduğum Öğrencilerim</w:t>
      </w: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, </w:t>
      </w:r>
    </w:p>
    <w:p w14:paraId="35308BD8" w14:textId="77777777" w:rsidR="009A1C86" w:rsidRPr="009A1C86" w:rsidRDefault="009A1C86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3"/>
          <w:szCs w:val="23"/>
        </w:rPr>
      </w:pP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 </w:t>
      </w:r>
    </w:p>
    <w:p w14:paraId="2271A181" w14:textId="31DFB512" w:rsidR="009A1C86" w:rsidRDefault="009A1C86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</w:pP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Üniversitemiz Eğitim-Öğretim Rektör Yardımcılığından gelen yazı doğrultusunda Öğrencilerimizin akademik kariyerlerinin gelişimine destek olmak ve akreditasyon sürecinin devamlılığına katkı sağlamak 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için </w:t>
      </w: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danışman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ı</w:t>
      </w: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 oldu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ğumuz</w:t>
      </w: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 lisans öğrencileri</w:t>
      </w:r>
      <w:r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miz</w:t>
      </w:r>
      <w:r w:rsidRPr="009A1C86"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 xml:space="preserve"> ile 21 Eylül 2022 – 02 Ekim 2022 (online) ve 05 Aralık 2022 – 18 Aralık 2022 (yüz yüze) tarihleri arasında dönem bazında iki kez olmak üzere toplantı yapılması istenmektedir. </w:t>
      </w:r>
    </w:p>
    <w:p w14:paraId="6E324DFA" w14:textId="1AE652E1" w:rsidR="009A1C86" w:rsidRDefault="009A1C86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  <w:bdr w:val="none" w:sz="0" w:space="0" w:color="auto" w:frame="1"/>
        </w:rPr>
      </w:pPr>
    </w:p>
    <w:p w14:paraId="11063A50" w14:textId="346ED395" w:rsidR="009A1C86" w:rsidRDefault="009A1C86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</w:rPr>
      </w:pPr>
      <w:r w:rsidRPr="009A1C86"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</w:rPr>
        <w:t xml:space="preserve">Bu nedenle </w:t>
      </w:r>
      <w:r w:rsidRPr="004E6B45">
        <w:rPr>
          <w:rFonts w:ascii="Calibri" w:hAnsi="Calibri" w:cs="Calibri"/>
          <w:b/>
          <w:bCs/>
          <w:color w:val="0070C0"/>
          <w:sz w:val="28"/>
          <w:szCs w:val="28"/>
          <w:bdr w:val="none" w:sz="0" w:space="0" w:color="auto" w:frame="1"/>
        </w:rPr>
        <w:t>30 Eylül saat 9.00</w:t>
      </w:r>
      <w:r w:rsidRPr="004E6B45">
        <w:rPr>
          <w:rFonts w:ascii="Calibri" w:hAnsi="Calibri" w:cs="Calibri"/>
          <w:b/>
          <w:bCs/>
          <w:color w:val="0070C0"/>
          <w:sz w:val="23"/>
          <w:szCs w:val="23"/>
          <w:bdr w:val="none" w:sz="0" w:space="0" w:color="auto" w:frame="1"/>
        </w:rPr>
        <w:t xml:space="preserve"> </w:t>
      </w:r>
      <w:r w:rsidRPr="009A1C86"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</w:rPr>
        <w:t xml:space="preserve">da </w:t>
      </w:r>
      <w:r w:rsidRPr="004E6B45">
        <w:rPr>
          <w:rFonts w:ascii="Calibri" w:hAnsi="Calibri" w:cs="Calibri"/>
          <w:b/>
          <w:bCs/>
          <w:color w:val="0070C0"/>
          <w:sz w:val="23"/>
          <w:szCs w:val="23"/>
          <w:bdr w:val="none" w:sz="0" w:space="0" w:color="auto" w:frame="1"/>
        </w:rPr>
        <w:t>online</w:t>
      </w:r>
      <w:r w:rsidRPr="009A1C86"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</w:rPr>
        <w:t xml:space="preserve"> olarak sizlerle toplantı yapmayı planladım. </w:t>
      </w:r>
      <w:r w:rsidR="004E6B45">
        <w:rPr>
          <w:rFonts w:ascii="Calibri" w:hAnsi="Calibri" w:cs="Calibri"/>
          <w:b/>
          <w:bCs/>
          <w:color w:val="FF0000"/>
          <w:sz w:val="23"/>
          <w:szCs w:val="23"/>
          <w:bdr w:val="none" w:sz="0" w:space="0" w:color="auto" w:frame="1"/>
        </w:rPr>
        <w:t>Aşağıdaki linke tıklayarak bağlantı kurmanız beklenmektedir.</w:t>
      </w:r>
    </w:p>
    <w:p w14:paraId="6985B56F" w14:textId="77777777" w:rsidR="004E6B45" w:rsidRDefault="004E6B45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3"/>
          <w:szCs w:val="23"/>
        </w:rPr>
      </w:pPr>
    </w:p>
    <w:p w14:paraId="3513F6AD" w14:textId="2C418B32" w:rsidR="004E6B45" w:rsidRPr="004E6B45" w:rsidRDefault="004E6B45" w:rsidP="009A1C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70C0"/>
          <w:sz w:val="23"/>
          <w:szCs w:val="23"/>
        </w:rPr>
      </w:pPr>
      <w:r w:rsidRPr="004E6B45">
        <w:rPr>
          <w:rFonts w:ascii="Calibri" w:hAnsi="Calibri" w:cs="Calibri"/>
          <w:b/>
          <w:bCs/>
          <w:color w:val="0070C0"/>
          <w:sz w:val="23"/>
          <w:szCs w:val="23"/>
        </w:rPr>
        <w:t>http://online.yildiz.edu.tr/JoinMeeting?organizationid=646bebbc-56ee-42fb-84b7-9ca8d19339bf&amp;meetingid=7f9061b1-d25d-4224-b6b7-859e7142d30c</w:t>
      </w:r>
    </w:p>
    <w:p w14:paraId="304994BD" w14:textId="77777777" w:rsidR="009A1C86" w:rsidRDefault="009A1C86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3"/>
          <w:szCs w:val="23"/>
          <w:bdr w:val="none" w:sz="0" w:space="0" w:color="auto" w:frame="1"/>
          <w:lang w:eastAsia="tr-TR"/>
        </w:rPr>
      </w:pPr>
    </w:p>
    <w:p w14:paraId="10EC6680" w14:textId="24A02F76" w:rsidR="009A1C86" w:rsidRPr="009A1C86" w:rsidRDefault="009A1C86" w:rsidP="004E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Düzenlenecek toplantılara tüm öğrencilerin katılması gerektiğinden ilan edilen gün ve saatlerde yapılacak toplantılara </w:t>
      </w:r>
      <w:r w:rsidRPr="009A1C86">
        <w:rPr>
          <w:rFonts w:ascii="Calibri" w:eastAsia="Times New Roman" w:hAnsi="Calibri" w:cs="Calibri"/>
          <w:color w:val="FF0000"/>
          <w:sz w:val="23"/>
          <w:szCs w:val="23"/>
          <w:bdr w:val="none" w:sz="0" w:space="0" w:color="auto" w:frame="1"/>
          <w:lang w:eastAsia="tr-TR"/>
        </w:rPr>
        <w:t xml:space="preserve">katılamayan öğrencilerin geçerli mazeretlerini toplantı haftalarından sonraki ilk hafta içerisinde ilgili Bölüm Başkanlığı’na dilekçe </w:t>
      </w: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ile teslim etmeleri gerekmektedir.  </w:t>
      </w:r>
    </w:p>
    <w:p w14:paraId="5824F6CB" w14:textId="778EF725" w:rsidR="009A1C86" w:rsidRPr="009A1C86" w:rsidRDefault="009A1C86" w:rsidP="004E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Toplantı</w:t>
      </w:r>
      <w:r w:rsidR="009575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nın</w:t>
      </w: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 günde</w:t>
      </w:r>
      <w:r w:rsidR="009575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mi </w:t>
      </w: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aşağıdaki gibidir;  </w:t>
      </w:r>
    </w:p>
    <w:p w14:paraId="1D1CAFBA" w14:textId="77777777" w:rsidR="009A1C86" w:rsidRPr="009A1C86" w:rsidRDefault="009A1C86" w:rsidP="004E6B4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Ders seçimi ve ders program çıktılarının değerlendirilmesi,  </w:t>
      </w:r>
    </w:p>
    <w:p w14:paraId="708E2E36" w14:textId="77777777" w:rsidR="009A1C86" w:rsidRPr="009A1C86" w:rsidRDefault="009A1C86" w:rsidP="004E6B4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Öğrencilerimizin akademik gelişimlerinin değerlendirilmesi,  </w:t>
      </w:r>
    </w:p>
    <w:p w14:paraId="198FBDF0" w14:textId="77777777" w:rsidR="009A1C86" w:rsidRPr="009A1C86" w:rsidRDefault="009A1C86" w:rsidP="004E6B4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Öğrencilerimizin kariyer planlarına destek olunması ve yol gösterilmesi </w:t>
      </w:r>
    </w:p>
    <w:p w14:paraId="6A125FCE" w14:textId="0AE31AA4" w:rsidR="009A1C86" w:rsidRDefault="009A1C86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</w:pP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Toplantı bitiminde toplantı katılımcı listesi ile Danışman-Öğrenci Toplantı Tutanağı</w:t>
      </w:r>
      <w:r w:rsidR="004E6B45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 </w:t>
      </w: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Bölüm Başkanlığı’na teslim ed</w:t>
      </w:r>
      <w:r w:rsidR="009575BF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ileceği için katılımınızı bekliyorum</w:t>
      </w:r>
      <w:r w:rsidRPr="009A1C86"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.  </w:t>
      </w:r>
    </w:p>
    <w:p w14:paraId="3DF2A407" w14:textId="208B6C5F" w:rsidR="009575BF" w:rsidRDefault="009575BF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</w:pPr>
    </w:p>
    <w:p w14:paraId="1FC94B76" w14:textId="75057C11" w:rsidR="009575BF" w:rsidRDefault="009575BF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Görüşmek üzere,</w:t>
      </w:r>
    </w:p>
    <w:p w14:paraId="7C0A6362" w14:textId="77777777" w:rsidR="009575BF" w:rsidRDefault="009575BF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</w:pPr>
    </w:p>
    <w:p w14:paraId="6E7582CC" w14:textId="02EDE8D8" w:rsidR="009575BF" w:rsidRPr="009A1C86" w:rsidRDefault="009575BF" w:rsidP="009A1C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3"/>
          <w:szCs w:val="23"/>
          <w:lang w:eastAsia="tr-TR"/>
        </w:rPr>
      </w:pPr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Doç. Dr. Esin Ö.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>Aktuğlu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bdr w:val="none" w:sz="0" w:space="0" w:color="auto" w:frame="1"/>
          <w:lang w:eastAsia="tr-TR"/>
        </w:rPr>
        <w:t xml:space="preserve"> Aktan</w:t>
      </w:r>
    </w:p>
    <w:p w14:paraId="26502DB2" w14:textId="77777777" w:rsidR="00467531" w:rsidRDefault="00467531"/>
    <w:sectPr w:rsidR="0046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348"/>
    <w:multiLevelType w:val="multilevel"/>
    <w:tmpl w:val="A41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08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86"/>
    <w:rsid w:val="00467531"/>
    <w:rsid w:val="004E6B45"/>
    <w:rsid w:val="009575BF"/>
    <w:rsid w:val="009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EB4A"/>
  <w15:chartTrackingRefBased/>
  <w15:docId w15:val="{89AEBB73-6EB8-4709-BE2E-295F0D99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Özlem Aktuglu Aktan</dc:creator>
  <cp:keywords/>
  <dc:description/>
  <cp:lastModifiedBy>Esin Özlem Aktuglu Aktan</cp:lastModifiedBy>
  <cp:revision>1</cp:revision>
  <dcterms:created xsi:type="dcterms:W3CDTF">2022-09-27T08:20:00Z</dcterms:created>
  <dcterms:modified xsi:type="dcterms:W3CDTF">2022-09-27T08:35:00Z</dcterms:modified>
</cp:coreProperties>
</file>