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  <w:t xml:space="preserve">03</w:t>
      </w:r>
      <w:r w:rsidDel="00000000" w:rsidR="00000000" w:rsidRPr="00000000">
        <w:rPr>
          <w:rtl w:val="0"/>
        </w:rPr>
        <w:t xml:space="preserve">.10.2021</w:t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  <w:t xml:space="preserve">Kısa bir aradan sonra tekrardan merhaba arkadaşlar,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Öncelikle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sonraki duyurular için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aşağıda iletilen Classroom bağlantı adresini kullanmanız gerekmektedir.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Bildiğiniz üzere Planlama-4 stüdyosunun ardından birçok arkadaşımız staj sürecine dahil oldu. Bu doğrultuda öncelikle yer aldığınız staj çalışmalarını tanımlaması adına sizlerle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aşağıda linki paylaşılan tablo üzerinden gerekli alanları doldurunuz.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(Örn; İlk Sütun: 1-Analiz, 2-Anket, 3-Rapor ------- İkinci Sütun: 1- Bina Yapım Yılı, İşlev, 2- Hanehalkı, STK  3-Beyoğlu Koruma Amaçlı İmar Planı Analiz Raporu-Tescilli Yapılar)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Staj sürecine katılan herkesin tabloda tanımladığı çalışmaları ve bireysel katkılarını içerecek şekilde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 dakikalık bilgilendirici bir sunum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hazırlaması gerekmektedir. Bu sunumu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 Ekim Çarşamba günü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haftalık ders programında ilan edilmiş olan ders yeri ve saatinde </w:t>
      </w:r>
      <w:r w:rsidDel="00000000" w:rsidR="00000000" w:rsidRPr="00000000">
        <w:rPr>
          <w:rtl w:val="0"/>
        </w:rPr>
        <w:t xml:space="preserve">sunmanız beklenmektedir. Sunumların 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eslimi için ayrıca classroom üzerinden bir ödev teslimi tanımlanacaktır.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Planlama-5 Stüdyo Ekibi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b w:val="1"/>
          <w:rtl w:val="0"/>
        </w:rPr>
        <w:t xml:space="preserve">Tablo Linki:</w:t>
      </w:r>
      <w:r w:rsidDel="00000000" w:rsidR="00000000" w:rsidRPr="00000000">
        <w:rPr>
          <w:rtl w:val="0"/>
        </w:rPr>
        <w:t xml:space="preserve"> https://docs.google.com/spreadsheets/d/1xALVlcuuLzOnJxylofPx_BAPDsCRt20dOlkM2v9r6ik/edit?usp=sharing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b w:val="1"/>
          <w:rtl w:val="0"/>
        </w:rPr>
        <w:t xml:space="preserve">Planlama-5 Classroom Katılım Linki:</w:t>
      </w:r>
      <w:r w:rsidDel="00000000" w:rsidR="00000000" w:rsidRPr="00000000">
        <w:rPr>
          <w:rtl w:val="0"/>
        </w:rPr>
        <w:t xml:space="preserve"> https://classroom.google.com/c/Mzk2Mjg2ODI3NDk5?cjc=df6k3ai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D3191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VgSlVIpO5FlKm+w18/1LTAwBfw==">AMUW2mXpERQp3PLWqqGBFbHcT3zZgbLpw6yi2KM4YpB3qoV7EBFnFgpC38Ewz9n1I2grH6dsuES+lHo9HI1MeEoawJqLDlRjKutgpsuj95nOo8eFqRkCLpA=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2021-09-26T10:32:00Z</dcterms:created>
  <dc:creator>Enes AYDIN</dc:creator>
</cp:coreProperties>
</file>