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48F" w:rsidRPr="0054548F" w:rsidRDefault="0054548F">
      <w:pPr>
        <w:rPr>
          <w:lang w:val="en-US"/>
        </w:rPr>
      </w:pPr>
      <w:r w:rsidRPr="0054548F">
        <w:rPr>
          <w:lang w:val="en-US"/>
        </w:rPr>
        <w:t>Social History course materials:</w:t>
      </w:r>
    </w:p>
    <w:p w:rsidR="0054548F" w:rsidRDefault="0054548F"/>
    <w:p w:rsidR="002D5237" w:rsidRDefault="0054548F">
      <w:hyperlink r:id="rId4" w:history="1">
        <w:r w:rsidRPr="0054548F">
          <w:rPr>
            <w:rStyle w:val="Kpr"/>
          </w:rPr>
          <w:t>https://drive.google.com/drive/folders/11VKrK2i0qt4E1eVrMm-RO3fZMVWzHtJD?usp=sharing</w:t>
        </w:r>
      </w:hyperlink>
    </w:p>
    <w:sectPr w:rsidR="002D5237" w:rsidSect="00B41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F"/>
    <w:rsid w:val="000F61BF"/>
    <w:rsid w:val="0054548F"/>
    <w:rsid w:val="00B41291"/>
    <w:rsid w:val="00EC163B"/>
    <w:rsid w:val="00E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3B165"/>
  <w15:chartTrackingRefBased/>
  <w15:docId w15:val="{4ED5293D-7F43-4049-999E-CB88758D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548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5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1VKrK2i0qt4E1eVrMm-RO3fZMVWzHtJ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Alaaddin Tok</dc:creator>
  <cp:keywords/>
  <dc:description/>
  <cp:lastModifiedBy>Alaaddin Tok</cp:lastModifiedBy>
  <cp:revision>1</cp:revision>
  <dcterms:created xsi:type="dcterms:W3CDTF">2024-02-23T08:06:00Z</dcterms:created>
  <dcterms:modified xsi:type="dcterms:W3CDTF">2024-02-23T08:08:00Z</dcterms:modified>
</cp:coreProperties>
</file>