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4CC5" w14:textId="359A7A96" w:rsidR="0042775A" w:rsidRDefault="00257D49" w:rsidP="00257D49">
      <w:pPr>
        <w:ind w:left="284"/>
        <w:jc w:val="both"/>
        <w:rPr>
          <w:rFonts w:cstheme="minorHAnsi"/>
          <w:b/>
          <w:bCs/>
        </w:rPr>
      </w:pPr>
      <w:r w:rsidRPr="00DE25C6">
        <w:rPr>
          <w:rFonts w:cstheme="minorHAnsi"/>
          <w:b/>
          <w:bCs/>
        </w:rPr>
        <w:t xml:space="preserve">Endüstriyel Fırınlar </w:t>
      </w:r>
      <w:r w:rsidR="00D117D8" w:rsidRPr="00DE25C6">
        <w:rPr>
          <w:rFonts w:cstheme="minorHAnsi"/>
          <w:b/>
          <w:bCs/>
        </w:rPr>
        <w:t>Ödev Konuları</w:t>
      </w:r>
    </w:p>
    <w:p w14:paraId="025D8D89" w14:textId="77777777" w:rsidR="00572B92" w:rsidRPr="00DE25C6" w:rsidRDefault="00572B92" w:rsidP="00257D49">
      <w:pPr>
        <w:ind w:left="284"/>
        <w:jc w:val="both"/>
        <w:rPr>
          <w:rFonts w:cstheme="minorHAnsi"/>
          <w:b/>
          <w:bCs/>
        </w:rPr>
      </w:pP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251"/>
        <w:gridCol w:w="3354"/>
        <w:gridCol w:w="4111"/>
      </w:tblGrid>
      <w:tr w:rsidR="00451D24" w:rsidRPr="00F86A6A" w14:paraId="21570002" w14:textId="09F7107C" w:rsidTr="00C200FC">
        <w:trPr>
          <w:trHeight w:val="244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E125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33BC" w14:textId="5543F95B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18054008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9FB7B3" w14:textId="2BC1EDDA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EFE BAŞ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802EF" w14:textId="77777777" w:rsid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İtme fırınları  </w:t>
            </w:r>
          </w:p>
          <w:p w14:paraId="4B3F7868" w14:textId="77777777" w:rsid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Sarsma tabanlı fırınlar </w:t>
            </w:r>
          </w:p>
          <w:p w14:paraId="5F974AA6" w14:textId="5CFB1149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Çekme fırınları </w:t>
            </w:r>
          </w:p>
          <w:p w14:paraId="615153D5" w14:textId="23E858EB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Kupol</w:t>
            </w:r>
            <w:proofErr w:type="spellEnd"/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ocağı </w:t>
            </w:r>
          </w:p>
          <w:p w14:paraId="66402A47" w14:textId="5CE7668B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5E069CA2" w14:textId="46A2DFB4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0620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B258" w14:textId="49CE9D36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18054056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69C710" w14:textId="1671F25E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BARIŞ TAMBAŞ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CC42B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0FEAEACD" w14:textId="74AEA645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DB60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DAA1" w14:textId="2C6BBA25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18054502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7036A" w14:textId="3BD0E78C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İLAYDA BEKYÜREK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DA09F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245AFBEE" w14:textId="5077E1D5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8686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AA87" w14:textId="584FB1FC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19054006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89F3CF" w14:textId="046BFF5F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DURMUŞ ALİ TETİK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F7BC7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436D83A3" w14:textId="2CDC3B24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A7FC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61AD" w14:textId="3E30856D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19054011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BF407" w14:textId="667B7CFD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MUSTAFA KÜÇÜK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59040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1823FF80" w14:textId="770B9541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EE9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53AA" w14:textId="2A76E04F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19054023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5F4D44" w14:textId="2D880DD8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GÜLÜMNUR BEŞTEPE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9CCB0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2C1AB267" w14:textId="7FDE28F7" w:rsidTr="00C200FC">
        <w:trPr>
          <w:trHeight w:val="244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8427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9DE9" w14:textId="5787D476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19054039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1DFA5E" w14:textId="10EE872A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ENES DİLEK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6B868" w14:textId="77777777" w:rsid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Boru ısıtma fırınları </w:t>
            </w:r>
          </w:p>
          <w:p w14:paraId="4F89AB4E" w14:textId="75CD521B" w:rsid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Yüksek fırın </w:t>
            </w:r>
          </w:p>
          <w:p w14:paraId="2FC7E972" w14:textId="60D3DE54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Ark ergitme fırınları </w:t>
            </w:r>
          </w:p>
          <w:p w14:paraId="08D6924E" w14:textId="62C103E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Galvaniz fırınları </w:t>
            </w:r>
          </w:p>
        </w:tc>
      </w:tr>
      <w:tr w:rsidR="00451D24" w:rsidRPr="00F86A6A" w14:paraId="79AA7C7F" w14:textId="2AB77681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F37C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9C43" w14:textId="29C416FF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19054055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6835E" w14:textId="62B30C14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ÖZLEM KORKMAZ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A073B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63935A5E" w14:textId="42045081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FBB1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69FA" w14:textId="09E33422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19054061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C869E5" w14:textId="6C53C029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EZGİ KEŞKEKOĞLU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1382F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087FF627" w14:textId="70253C50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C2BC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6012" w14:textId="63FFCD7E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19054067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4F47BC" w14:textId="677B4A7D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NESLİHAN ÇİFTÇİ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7AFB6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495F09C2" w14:textId="736CD39F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FD93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CE36" w14:textId="7FE596F1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19054070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71D758" w14:textId="25DC8D38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İLAYDA KAYA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F7A4A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5F60F07C" w14:textId="540348B7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398E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F3E0" w14:textId="192265F4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19054073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A9271" w14:textId="57ADF57D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AHMET BATU PAKER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97A89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627F25FF" w14:textId="0FAE9C62" w:rsidTr="00C200FC">
        <w:trPr>
          <w:trHeight w:val="244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B391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9872" w14:textId="47AFB0EC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19054077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0C0DED" w14:textId="3A2338E2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EMİRHAN CAN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1FF23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Tuz banyosu fırınları </w:t>
            </w:r>
          </w:p>
          <w:p w14:paraId="23558FF3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İndüksiyon ergitme fırını </w:t>
            </w:r>
          </w:p>
          <w:p w14:paraId="24801387" w14:textId="77777777" w:rsid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Emaye fırınları </w:t>
            </w:r>
          </w:p>
          <w:p w14:paraId="6079E900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Cam üretim fırınları </w:t>
            </w:r>
          </w:p>
          <w:p w14:paraId="38B2216F" w14:textId="37611F4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3699B1CE" w14:textId="24B98441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8CDD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E355" w14:textId="744A0632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19054090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4F270B" w14:textId="56DCB309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AYGÜN KAAN ERDOĞAN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37EC9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45B31EBA" w14:textId="12F3E8AC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963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24BA" w14:textId="6BCD384F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19054091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BFE4A2" w14:textId="3AF618F3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AHMET MELİH ŞAHİN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1C782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14F94036" w14:textId="3ABF8278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936D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6582" w14:textId="0E27EBA3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19054092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F50CCF" w14:textId="2C877906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CEM BAYRAKCI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D10EE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26289453" w14:textId="0A7F646A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1762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D42E" w14:textId="643AA67B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19054097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FAD0C8" w14:textId="3911AB94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BAHAR BENGÜ GÜNAYLI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BE3D7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36230581" w14:textId="18A084D3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FDCE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B6E2" w14:textId="75F02002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19054100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3B712" w14:textId="1808E55D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AYBARS BOYACI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464B2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79D053A9" w14:textId="6667FCE5" w:rsidTr="00C200FC">
        <w:trPr>
          <w:trHeight w:val="244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924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9DC4" w14:textId="2853E559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19054103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1F536E" w14:textId="35924287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MEHMET BARTU BAYRAKDAR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471D1" w14:textId="5B53A1A1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Döner tabanlı fırınlar </w:t>
            </w:r>
          </w:p>
          <w:p w14:paraId="47394C6A" w14:textId="326C8E42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Hücre (</w:t>
            </w:r>
            <w:proofErr w:type="spellStart"/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Mufl</w:t>
            </w:r>
            <w:proofErr w:type="spellEnd"/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fırınları </w:t>
            </w:r>
          </w:p>
          <w:p w14:paraId="39F188EB" w14:textId="77777777" w:rsid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Kule Fırınlar </w:t>
            </w:r>
          </w:p>
          <w:p w14:paraId="631A3853" w14:textId="6837A63E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Konvertör </w:t>
            </w:r>
          </w:p>
          <w:p w14:paraId="3E5DBD2D" w14:textId="7FEFAF1A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6539395F" w14:textId="2D2F34FA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D25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CCEF" w14:textId="470EFB8D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19054502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11B427" w14:textId="24D52724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ZELİHA ASLI YILDIZ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01531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68E37AB2" w14:textId="0F09BF63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DF6E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6AB5" w14:textId="204B5E88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19054503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C833D" w14:textId="067641B4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TARIK CEM YILMAZ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FF07E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5C9268EC" w14:textId="0CB9B5BE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0010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5A41" w14:textId="01C35602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19054704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652D93" w14:textId="3DC7465F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FURKAN AYDIN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DF4B1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67EF4C58" w14:textId="3A210CC2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FDC6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7F2F" w14:textId="20E37478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19054901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6D111" w14:textId="50F7F4C9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ERDEM KOCA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33BE1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2B181D32" w14:textId="2E4CF291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C922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1AEE" w14:textId="5376B103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20054001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B306C8" w14:textId="0B71B2CF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EFE CAN ÇETİNKAYA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2779F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1FBAA61D" w14:textId="4EB3EB86" w:rsidTr="00C200FC">
        <w:trPr>
          <w:trHeight w:val="244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C86D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F74" w14:textId="23E56633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20054006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6E4786" w14:textId="328E7271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MELEK NİSA ÖZ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E3F21" w14:textId="4FA5F556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Kuyu fırınları </w:t>
            </w:r>
          </w:p>
          <w:p w14:paraId="4749E057" w14:textId="2CC1D6E2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Makara tabanlı fırınlar </w:t>
            </w:r>
          </w:p>
          <w:p w14:paraId="266810D0" w14:textId="235D727F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Çan tipi fırınlar </w:t>
            </w:r>
          </w:p>
          <w:p w14:paraId="675F4892" w14:textId="52FE362C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Çimento Döner Fırınlar </w:t>
            </w:r>
          </w:p>
        </w:tc>
      </w:tr>
      <w:tr w:rsidR="00451D24" w:rsidRPr="00F86A6A" w14:paraId="5ED062B5" w14:textId="4D700186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767C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459F" w14:textId="1DC93092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20054010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2C9EAF" w14:textId="4A590A82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DOĞUKAN DAĞDELEN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74E84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6347EB2C" w14:textId="168BF9D1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B05D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CE3B" w14:textId="54F50347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20054015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257D62" w14:textId="568BA3C4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BETÜL ÖZHAN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B94EE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3C4B1929" w14:textId="588D254F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D744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3534" w14:textId="46168266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20054023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35DC23" w14:textId="689567FB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MERTCAN ÇOLAK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D200A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4FEF831A" w14:textId="7322FF63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09B2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B64D" w14:textId="46C2FBB9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20054026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76A23" w14:textId="413FC57E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EGEMEN MERT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C7E6A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18394C22" w14:textId="147A6F51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53BD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4497" w14:textId="46885215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20054034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5620E9" w14:textId="76C1CB43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HASAN MERT KAYMAK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D42DA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01EBD103" w14:textId="6FCA8986" w:rsidTr="00C200FC">
        <w:trPr>
          <w:trHeight w:val="244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84BF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8FC5" w14:textId="039FCF2A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20054038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1F4020" w14:textId="24DB419F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İLAYDA GÜL DİNÇ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1ADAE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Kaldırma tabanlı ve kaldırma kirişli </w:t>
            </w:r>
            <w:proofErr w:type="gramStart"/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fırınlar  Kamara</w:t>
            </w:r>
            <w:proofErr w:type="gramEnd"/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fırınlar </w:t>
            </w:r>
          </w:p>
          <w:p w14:paraId="29EB57FE" w14:textId="0D60E28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Hızlı ısıtma fırınları </w:t>
            </w:r>
          </w:p>
          <w:p w14:paraId="480ABBD6" w14:textId="54BBAE2D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Akışkan Yataklı Fırınlar </w:t>
            </w:r>
          </w:p>
        </w:tc>
      </w:tr>
      <w:tr w:rsidR="00451D24" w:rsidRPr="00F86A6A" w14:paraId="1F8A5290" w14:textId="5ED4D8C8" w:rsidTr="00C200FC">
        <w:trPr>
          <w:trHeight w:val="244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1B35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A628" w14:textId="0A712F8E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20054054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C13E92" w14:textId="333A164E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EREN GAYRET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D5AE8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41345879" w14:textId="17E53F7D" w:rsidTr="00C200FC">
        <w:trPr>
          <w:trHeight w:val="244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2AE4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38BC" w14:textId="56767F42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20054063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5D37DA" w14:textId="1AFCE769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EMRE KURT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163A5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2D984238" w14:textId="2618847D" w:rsidTr="00C200FC">
        <w:trPr>
          <w:trHeight w:val="244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EF3B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52AC" w14:textId="73467837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20054080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4058B7" w14:textId="717EC459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RÜVEYDA BOZKUŞ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F7732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169DECD5" w14:textId="21AC6D17" w:rsidTr="00C200FC">
        <w:trPr>
          <w:trHeight w:val="244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1ABC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8793" w14:textId="273F799A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20054094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ECCDC0" w14:textId="4928D8BE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EREN UZUNOĞLU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E079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4DCA6975" w14:textId="6C16E8AC" w:rsidTr="00C200FC">
        <w:trPr>
          <w:trHeight w:val="244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FB70" w14:textId="461C086E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C4CA" w14:textId="3F0FDC05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20054101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C4FB3" w14:textId="5E789457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İLKE İNCE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54B9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İtme arabalı ve tünel fırınları </w:t>
            </w:r>
          </w:p>
          <w:p w14:paraId="42BF6EF7" w14:textId="77777777" w:rsid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Potalı ergitme fırını </w:t>
            </w:r>
          </w:p>
          <w:p w14:paraId="1612D06D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Pişirme fırınları </w:t>
            </w:r>
          </w:p>
          <w:p w14:paraId="1CF76DA3" w14:textId="1F48B11D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Seramik endüstrisi fırınları </w:t>
            </w:r>
          </w:p>
          <w:p w14:paraId="45E8F42A" w14:textId="499BFF46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7FD54529" w14:textId="512E19B1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318E" w14:textId="0624EA18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D8B1" w14:textId="52DFB65B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20054609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F602C6" w14:textId="6B639859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MİYASE ŞEVVAL EMEN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C7A02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56FF07E1" w14:textId="3E018F58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30EE" w14:textId="07B786CD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D7D5" w14:textId="66D87F9F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20054703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04B0CA" w14:textId="1AA4E92E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RECEP TALHA SANDAL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FD1B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17BD3913" w14:textId="57CEE25A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1C0E" w14:textId="7410033D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0C58" w14:textId="43924B33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20054704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D15BD8" w14:textId="5E5BB3ED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TARIK BİÇER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E85F7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378C7716" w14:textId="2BF62475" w:rsidTr="00C200FC">
        <w:trPr>
          <w:trHeight w:val="24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4BF1" w14:textId="68FCCAEA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45AD" w14:textId="7F12611D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20054909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ED19E" w14:textId="7F248374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MUHAMMED MULHAM SABBAĞ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15A2C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56C3B7AB" w14:textId="0C4D1045" w:rsidTr="00C200FC">
        <w:trPr>
          <w:trHeight w:val="244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54EB" w14:textId="5E698CF1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919C" w14:textId="36D3E4F7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20054914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56107F" w14:textId="7A0399E4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AYLİN AYDIN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6F799" w14:textId="77777777" w:rsid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Hareketli tabanlı fırınlar</w:t>
            </w:r>
          </w:p>
          <w:p w14:paraId="231560A1" w14:textId="77777777" w:rsid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Tambur fırınlar</w:t>
            </w:r>
          </w:p>
          <w:p w14:paraId="0628D53C" w14:textId="77777777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Kurutma fırınları </w:t>
            </w:r>
          </w:p>
          <w:p w14:paraId="0375E915" w14:textId="4E6BE3A0" w:rsidR="00451D24" w:rsidRPr="00F86A6A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56B421D8" w14:textId="5D7B7F14" w:rsidTr="00C200FC">
        <w:trPr>
          <w:trHeight w:val="244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0BAA" w14:textId="43E9BC8F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4BDA" w14:textId="7733A893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21054041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C0D4E5" w14:textId="13D70D36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MUHAMMED ERCAN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701CC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7EC6DB48" w14:textId="1E9CDFA7" w:rsidTr="00C200FC">
        <w:trPr>
          <w:trHeight w:val="244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2E57" w14:textId="31AAB2E1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9566" w14:textId="3C228332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21054046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914312" w14:textId="130FDFF2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EDA AZER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CDCC4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369F0D9E" w14:textId="77777777" w:rsidTr="00C200FC">
        <w:trPr>
          <w:trHeight w:val="244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8B42" w14:textId="32E75DC6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407E" w14:textId="630F0507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21054062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CDC944" w14:textId="5240CDA3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DOĞA TÜRKDOĞAN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EDE9E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1D24" w:rsidRPr="00F86A6A" w14:paraId="6B81EFD1" w14:textId="50EE0F89" w:rsidTr="00C200FC">
        <w:trPr>
          <w:trHeight w:val="196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5FE1" w14:textId="1D62038F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6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04FE" w14:textId="1ABD71AF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21054080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7A5E56" w14:textId="70BF000B" w:rsidR="00451D24" w:rsidRPr="00451D24" w:rsidRDefault="00451D24" w:rsidP="0045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AHMET TAHA KILIÇ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6EDC9" w14:textId="77777777" w:rsidR="00451D24" w:rsidRPr="00F86A6A" w:rsidRDefault="00451D24" w:rsidP="004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2EF57C96" w14:textId="34E7E256" w:rsidR="00D117D8" w:rsidRPr="00DE25C6" w:rsidRDefault="00D117D8" w:rsidP="004715B4">
      <w:pPr>
        <w:ind w:left="284"/>
        <w:jc w:val="both"/>
        <w:rPr>
          <w:rFonts w:cstheme="minorHAnsi"/>
          <w:b/>
          <w:bCs/>
        </w:rPr>
      </w:pPr>
    </w:p>
    <w:p w14:paraId="3EE2DB5A" w14:textId="77777777" w:rsidR="00C8275C" w:rsidRPr="00DE25C6" w:rsidRDefault="00C8275C" w:rsidP="004715B4">
      <w:pPr>
        <w:ind w:left="284"/>
        <w:jc w:val="both"/>
        <w:rPr>
          <w:rFonts w:cstheme="minorHAnsi"/>
          <w:b/>
          <w:bCs/>
        </w:rPr>
      </w:pPr>
    </w:p>
    <w:p w14:paraId="1135264C" w14:textId="3F0AEC21" w:rsidR="00257D49" w:rsidRPr="00DE25C6" w:rsidRDefault="00257D49" w:rsidP="004715B4">
      <w:pPr>
        <w:ind w:left="284"/>
        <w:jc w:val="both"/>
        <w:rPr>
          <w:rFonts w:cstheme="minorHAnsi"/>
          <w:b/>
          <w:bCs/>
        </w:rPr>
      </w:pPr>
    </w:p>
    <w:p w14:paraId="37C88ADF" w14:textId="79B98A78" w:rsidR="00257D49" w:rsidRDefault="00257D49" w:rsidP="00257D49">
      <w:pPr>
        <w:ind w:left="284"/>
        <w:jc w:val="both"/>
        <w:rPr>
          <w:rFonts w:cstheme="minorHAnsi"/>
          <w:b/>
          <w:bCs/>
        </w:rPr>
      </w:pPr>
      <w:r w:rsidRPr="00DE25C6">
        <w:rPr>
          <w:rFonts w:cstheme="minorHAnsi"/>
          <w:b/>
          <w:bCs/>
        </w:rPr>
        <w:lastRenderedPageBreak/>
        <w:t>Ödev Konuları</w:t>
      </w:r>
    </w:p>
    <w:p w14:paraId="5E02175A" w14:textId="2F4CDEE0" w:rsidR="008819DE" w:rsidRDefault="008819DE" w:rsidP="00257D49">
      <w:pPr>
        <w:ind w:left="284"/>
        <w:jc w:val="both"/>
        <w:rPr>
          <w:sz w:val="24"/>
          <w:szCs w:val="24"/>
        </w:rPr>
      </w:pPr>
      <w:r w:rsidRPr="00D0343F">
        <w:rPr>
          <w:sz w:val="24"/>
          <w:szCs w:val="24"/>
        </w:rPr>
        <w:t xml:space="preserve">Her grup, tabloda verilen </w:t>
      </w:r>
      <w:r w:rsidR="00BB3990">
        <w:rPr>
          <w:sz w:val="24"/>
          <w:szCs w:val="24"/>
        </w:rPr>
        <w:t xml:space="preserve">fırınlarla </w:t>
      </w:r>
      <w:r w:rsidRPr="00D0343F">
        <w:rPr>
          <w:sz w:val="24"/>
          <w:szCs w:val="24"/>
        </w:rPr>
        <w:t xml:space="preserve">ilgili aşağıdaki soruları kapsayacak şekilde </w:t>
      </w:r>
      <w:r>
        <w:rPr>
          <w:sz w:val="24"/>
          <w:szCs w:val="24"/>
        </w:rPr>
        <w:t xml:space="preserve">ve ödev değerlendirme kriterlerine uygun </w:t>
      </w:r>
      <w:r w:rsidRPr="00D0343F">
        <w:rPr>
          <w:sz w:val="24"/>
          <w:szCs w:val="24"/>
        </w:rPr>
        <w:t>bir ödev hazırlayacaktır.</w:t>
      </w:r>
    </w:p>
    <w:p w14:paraId="330EF9FD" w14:textId="77777777" w:rsidR="00BB3990" w:rsidRPr="00DE25C6" w:rsidRDefault="00BB3990" w:rsidP="00257D49">
      <w:pPr>
        <w:ind w:left="284"/>
        <w:jc w:val="both"/>
        <w:rPr>
          <w:rFonts w:cstheme="minorHAnsi"/>
          <w:b/>
          <w:bCs/>
        </w:rPr>
      </w:pPr>
    </w:p>
    <w:p w14:paraId="788E8237" w14:textId="296FA07F" w:rsidR="000A4B33" w:rsidRDefault="000A4B33" w:rsidP="000A4B33">
      <w:pPr>
        <w:pStyle w:val="ListeParagraf"/>
        <w:numPr>
          <w:ilvl w:val="0"/>
          <w:numId w:val="7"/>
        </w:numPr>
        <w:rPr>
          <w:rFonts w:cstheme="minorHAnsi"/>
        </w:rPr>
      </w:pPr>
      <w:r w:rsidRPr="000A4B33">
        <w:rPr>
          <w:rFonts w:cstheme="minorHAnsi"/>
        </w:rPr>
        <w:t>İlgili fırınlar hakkında bilgiler</w:t>
      </w:r>
    </w:p>
    <w:p w14:paraId="3A6CE14F" w14:textId="609924BE" w:rsidR="000A4B33" w:rsidRDefault="000A4B33" w:rsidP="000A4B33">
      <w:pPr>
        <w:pStyle w:val="ListeParagraf"/>
        <w:numPr>
          <w:ilvl w:val="0"/>
          <w:numId w:val="7"/>
        </w:numPr>
        <w:rPr>
          <w:rFonts w:cstheme="minorHAnsi"/>
        </w:rPr>
      </w:pPr>
      <w:r w:rsidRPr="00DE25C6">
        <w:rPr>
          <w:rFonts w:cstheme="minorHAnsi"/>
        </w:rPr>
        <w:t>Fırınlarda işlem gören malzemeler hakkında bilgiler</w:t>
      </w:r>
    </w:p>
    <w:p w14:paraId="6E2371F3" w14:textId="77777777" w:rsidR="00BB3990" w:rsidRPr="000A4B33" w:rsidRDefault="00BB3990" w:rsidP="00BB3990">
      <w:pPr>
        <w:pStyle w:val="ListeParagraf"/>
        <w:rPr>
          <w:rFonts w:cstheme="minorHAnsi"/>
        </w:rPr>
      </w:pPr>
    </w:p>
    <w:p w14:paraId="2B744AEB" w14:textId="60D76AD1" w:rsidR="004A4030" w:rsidRPr="00DE25C6" w:rsidRDefault="00257D49" w:rsidP="00BB3990">
      <w:pPr>
        <w:rPr>
          <w:rFonts w:eastAsia="Times New Roman" w:cstheme="minorHAnsi"/>
          <w:lang w:eastAsia="tr-TR"/>
        </w:rPr>
      </w:pPr>
      <w:r w:rsidRPr="00BB3990">
        <w:rPr>
          <w:rFonts w:cstheme="minorHAnsi"/>
          <w:b/>
          <w:bCs/>
        </w:rPr>
        <w:t>Ödev Değerlendirme Kriteri</w:t>
      </w:r>
    </w:p>
    <w:p w14:paraId="4BD63DBD" w14:textId="77777777" w:rsidR="004A4030" w:rsidRPr="00DE25C6" w:rsidRDefault="004A4030" w:rsidP="004A4030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6"/>
        <w:gridCol w:w="6010"/>
        <w:gridCol w:w="1696"/>
      </w:tblGrid>
      <w:tr w:rsidR="00257D49" w:rsidRPr="00DE25C6" w14:paraId="4E0BF739" w14:textId="77777777" w:rsidTr="00300F5C">
        <w:trPr>
          <w:trHeight w:val="271"/>
        </w:trPr>
        <w:tc>
          <w:tcPr>
            <w:tcW w:w="1356" w:type="dxa"/>
            <w:vAlign w:val="center"/>
          </w:tcPr>
          <w:p w14:paraId="22C12AF3" w14:textId="77777777" w:rsidR="00257D49" w:rsidRPr="00DE25C6" w:rsidRDefault="00257D49" w:rsidP="00710BE7">
            <w:pPr>
              <w:jc w:val="center"/>
              <w:rPr>
                <w:rFonts w:cstheme="minorHAnsi"/>
              </w:rPr>
            </w:pPr>
            <w:r w:rsidRPr="00DE25C6">
              <w:rPr>
                <w:rFonts w:cstheme="minorHAnsi"/>
              </w:rPr>
              <w:t>1</w:t>
            </w:r>
          </w:p>
        </w:tc>
        <w:tc>
          <w:tcPr>
            <w:tcW w:w="6010" w:type="dxa"/>
            <w:vAlign w:val="center"/>
          </w:tcPr>
          <w:p w14:paraId="6799660C" w14:textId="77777777" w:rsidR="00257D49" w:rsidRPr="00DE25C6" w:rsidRDefault="00257D49" w:rsidP="00710BE7">
            <w:pPr>
              <w:rPr>
                <w:rFonts w:cstheme="minorHAnsi"/>
              </w:rPr>
            </w:pPr>
            <w:r w:rsidRPr="00DE25C6">
              <w:rPr>
                <w:rFonts w:cstheme="minorHAnsi"/>
              </w:rPr>
              <w:t>Kapak</w:t>
            </w:r>
          </w:p>
        </w:tc>
        <w:tc>
          <w:tcPr>
            <w:tcW w:w="1696" w:type="dxa"/>
            <w:vAlign w:val="center"/>
          </w:tcPr>
          <w:p w14:paraId="02ECB5ED" w14:textId="77777777" w:rsidR="00257D49" w:rsidRPr="00DE25C6" w:rsidRDefault="00257D49" w:rsidP="00710BE7">
            <w:pPr>
              <w:jc w:val="center"/>
              <w:rPr>
                <w:rFonts w:cstheme="minorHAnsi"/>
              </w:rPr>
            </w:pPr>
            <w:r w:rsidRPr="00DE25C6">
              <w:rPr>
                <w:rFonts w:cstheme="minorHAnsi"/>
              </w:rPr>
              <w:t>5 puan</w:t>
            </w:r>
          </w:p>
        </w:tc>
      </w:tr>
      <w:tr w:rsidR="00257D49" w:rsidRPr="00DE25C6" w14:paraId="141F3B81" w14:textId="77777777" w:rsidTr="00300F5C">
        <w:trPr>
          <w:trHeight w:val="271"/>
        </w:trPr>
        <w:tc>
          <w:tcPr>
            <w:tcW w:w="1356" w:type="dxa"/>
            <w:vAlign w:val="center"/>
          </w:tcPr>
          <w:p w14:paraId="3C183368" w14:textId="77777777" w:rsidR="00257D49" w:rsidRPr="00DE25C6" w:rsidRDefault="00257D49" w:rsidP="00710BE7">
            <w:pPr>
              <w:jc w:val="center"/>
              <w:rPr>
                <w:rFonts w:cstheme="minorHAnsi"/>
              </w:rPr>
            </w:pPr>
            <w:r w:rsidRPr="00DE25C6">
              <w:rPr>
                <w:rFonts w:cstheme="minorHAnsi"/>
              </w:rPr>
              <w:t>2</w:t>
            </w:r>
          </w:p>
        </w:tc>
        <w:tc>
          <w:tcPr>
            <w:tcW w:w="6010" w:type="dxa"/>
            <w:vAlign w:val="center"/>
          </w:tcPr>
          <w:p w14:paraId="0778E444" w14:textId="77777777" w:rsidR="00257D49" w:rsidRPr="00DE25C6" w:rsidRDefault="00257D49" w:rsidP="00710BE7">
            <w:pPr>
              <w:rPr>
                <w:rFonts w:cstheme="minorHAnsi"/>
              </w:rPr>
            </w:pPr>
            <w:r w:rsidRPr="00DE25C6">
              <w:rPr>
                <w:rFonts w:cstheme="minorHAnsi"/>
              </w:rPr>
              <w:t>İçindekiler sayfası</w:t>
            </w:r>
          </w:p>
        </w:tc>
        <w:tc>
          <w:tcPr>
            <w:tcW w:w="1696" w:type="dxa"/>
            <w:vAlign w:val="center"/>
          </w:tcPr>
          <w:p w14:paraId="43D9C31E" w14:textId="77777777" w:rsidR="00257D49" w:rsidRPr="00DE25C6" w:rsidRDefault="00257D49" w:rsidP="00710BE7">
            <w:pPr>
              <w:jc w:val="center"/>
              <w:rPr>
                <w:rFonts w:cstheme="minorHAnsi"/>
              </w:rPr>
            </w:pPr>
            <w:r w:rsidRPr="00DE25C6">
              <w:rPr>
                <w:rFonts w:cstheme="minorHAnsi"/>
              </w:rPr>
              <w:t>5 puan</w:t>
            </w:r>
          </w:p>
        </w:tc>
      </w:tr>
      <w:tr w:rsidR="00257D49" w:rsidRPr="00DE25C6" w14:paraId="38C367EF" w14:textId="77777777" w:rsidTr="00300F5C">
        <w:trPr>
          <w:trHeight w:val="271"/>
        </w:trPr>
        <w:tc>
          <w:tcPr>
            <w:tcW w:w="1356" w:type="dxa"/>
            <w:vAlign w:val="center"/>
          </w:tcPr>
          <w:p w14:paraId="0D3A8308" w14:textId="77777777" w:rsidR="00257D49" w:rsidRPr="00DE25C6" w:rsidRDefault="00257D49" w:rsidP="00710BE7">
            <w:pPr>
              <w:jc w:val="center"/>
              <w:rPr>
                <w:rFonts w:cstheme="minorHAnsi"/>
              </w:rPr>
            </w:pPr>
            <w:r w:rsidRPr="00DE25C6">
              <w:rPr>
                <w:rFonts w:cstheme="minorHAnsi"/>
              </w:rPr>
              <w:t>3</w:t>
            </w:r>
          </w:p>
        </w:tc>
        <w:tc>
          <w:tcPr>
            <w:tcW w:w="6010" w:type="dxa"/>
            <w:vAlign w:val="center"/>
          </w:tcPr>
          <w:p w14:paraId="18C1821B" w14:textId="77777777" w:rsidR="00257D49" w:rsidRPr="00DE25C6" w:rsidRDefault="00257D49" w:rsidP="00710BE7">
            <w:pPr>
              <w:rPr>
                <w:rFonts w:cstheme="minorHAnsi"/>
              </w:rPr>
            </w:pPr>
            <w:r w:rsidRPr="00DE25C6">
              <w:rPr>
                <w:rFonts w:cstheme="minorHAnsi"/>
              </w:rPr>
              <w:t>Ödev dağılım çizelgesi</w:t>
            </w:r>
          </w:p>
        </w:tc>
        <w:tc>
          <w:tcPr>
            <w:tcW w:w="1696" w:type="dxa"/>
            <w:vAlign w:val="center"/>
          </w:tcPr>
          <w:p w14:paraId="52A90220" w14:textId="64515596" w:rsidR="00257D49" w:rsidRPr="00DE25C6" w:rsidRDefault="00654EAE" w:rsidP="00710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57D49" w:rsidRPr="00DE25C6">
              <w:rPr>
                <w:rFonts w:cstheme="minorHAnsi"/>
              </w:rPr>
              <w:t xml:space="preserve"> puan</w:t>
            </w:r>
          </w:p>
        </w:tc>
      </w:tr>
      <w:tr w:rsidR="00257D49" w:rsidRPr="00DE25C6" w14:paraId="529D308C" w14:textId="77777777" w:rsidTr="00300F5C">
        <w:trPr>
          <w:trHeight w:val="256"/>
        </w:trPr>
        <w:tc>
          <w:tcPr>
            <w:tcW w:w="1356" w:type="dxa"/>
            <w:vAlign w:val="center"/>
          </w:tcPr>
          <w:p w14:paraId="3B76FB4A" w14:textId="77777777" w:rsidR="00257D49" w:rsidRPr="00DE25C6" w:rsidRDefault="00257D49" w:rsidP="00710BE7">
            <w:pPr>
              <w:jc w:val="center"/>
              <w:rPr>
                <w:rFonts w:cstheme="minorHAnsi"/>
              </w:rPr>
            </w:pPr>
            <w:r w:rsidRPr="00DE25C6">
              <w:rPr>
                <w:rFonts w:cstheme="minorHAnsi"/>
              </w:rPr>
              <w:t>4</w:t>
            </w:r>
          </w:p>
        </w:tc>
        <w:tc>
          <w:tcPr>
            <w:tcW w:w="6010" w:type="dxa"/>
            <w:vAlign w:val="center"/>
          </w:tcPr>
          <w:p w14:paraId="5E9319F3" w14:textId="1A203F47" w:rsidR="00257D49" w:rsidRPr="00DE25C6" w:rsidRDefault="00257D49" w:rsidP="00710BE7">
            <w:pPr>
              <w:rPr>
                <w:rFonts w:cstheme="minorHAnsi"/>
              </w:rPr>
            </w:pPr>
            <w:r w:rsidRPr="00DE25C6">
              <w:rPr>
                <w:rFonts w:cstheme="minorHAnsi"/>
              </w:rPr>
              <w:t>Par</w:t>
            </w:r>
            <w:r w:rsidR="00822A96" w:rsidRPr="00DE25C6">
              <w:rPr>
                <w:rFonts w:cstheme="minorHAnsi"/>
              </w:rPr>
              <w:t>agraf düzeni</w:t>
            </w:r>
          </w:p>
        </w:tc>
        <w:tc>
          <w:tcPr>
            <w:tcW w:w="1696" w:type="dxa"/>
            <w:vAlign w:val="center"/>
          </w:tcPr>
          <w:p w14:paraId="4C5777D6" w14:textId="77777777" w:rsidR="00257D49" w:rsidRPr="00DE25C6" w:rsidRDefault="00257D49" w:rsidP="00710BE7">
            <w:pPr>
              <w:jc w:val="center"/>
              <w:rPr>
                <w:rFonts w:cstheme="minorHAnsi"/>
              </w:rPr>
            </w:pPr>
            <w:r w:rsidRPr="00DE25C6">
              <w:rPr>
                <w:rFonts w:cstheme="minorHAnsi"/>
              </w:rPr>
              <w:t>5 puan</w:t>
            </w:r>
          </w:p>
        </w:tc>
      </w:tr>
      <w:tr w:rsidR="00257D49" w:rsidRPr="00DE25C6" w14:paraId="53DC6529" w14:textId="77777777" w:rsidTr="00300F5C">
        <w:trPr>
          <w:trHeight w:val="271"/>
        </w:trPr>
        <w:tc>
          <w:tcPr>
            <w:tcW w:w="1356" w:type="dxa"/>
            <w:vAlign w:val="center"/>
          </w:tcPr>
          <w:p w14:paraId="735C4299" w14:textId="77777777" w:rsidR="00257D49" w:rsidRPr="00DE25C6" w:rsidRDefault="00257D49" w:rsidP="00710BE7">
            <w:pPr>
              <w:jc w:val="center"/>
              <w:rPr>
                <w:rFonts w:cstheme="minorHAnsi"/>
              </w:rPr>
            </w:pPr>
            <w:r w:rsidRPr="00DE25C6">
              <w:rPr>
                <w:rFonts w:cstheme="minorHAnsi"/>
              </w:rPr>
              <w:t>5</w:t>
            </w:r>
          </w:p>
        </w:tc>
        <w:tc>
          <w:tcPr>
            <w:tcW w:w="6010" w:type="dxa"/>
            <w:vAlign w:val="center"/>
          </w:tcPr>
          <w:p w14:paraId="3573DC52" w14:textId="77777777" w:rsidR="00257D49" w:rsidRPr="00DE25C6" w:rsidRDefault="00257D49" w:rsidP="00710BE7">
            <w:pPr>
              <w:rPr>
                <w:rFonts w:cstheme="minorHAnsi"/>
              </w:rPr>
            </w:pPr>
            <w:r w:rsidRPr="00DE25C6">
              <w:rPr>
                <w:rFonts w:cstheme="minorHAnsi"/>
              </w:rPr>
              <w:t>Metin içinde kaynak gösterimi</w:t>
            </w:r>
          </w:p>
        </w:tc>
        <w:tc>
          <w:tcPr>
            <w:tcW w:w="1696" w:type="dxa"/>
            <w:vAlign w:val="center"/>
          </w:tcPr>
          <w:p w14:paraId="38D80FA1" w14:textId="09F593F1" w:rsidR="00257D49" w:rsidRPr="00DE25C6" w:rsidRDefault="00654EAE" w:rsidP="00710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57D49" w:rsidRPr="00DE25C6">
              <w:rPr>
                <w:rFonts w:cstheme="minorHAnsi"/>
              </w:rPr>
              <w:t xml:space="preserve"> puan</w:t>
            </w:r>
          </w:p>
        </w:tc>
      </w:tr>
      <w:tr w:rsidR="00257D49" w:rsidRPr="00DE25C6" w14:paraId="294AA90F" w14:textId="77777777" w:rsidTr="00300F5C">
        <w:trPr>
          <w:trHeight w:val="271"/>
        </w:trPr>
        <w:tc>
          <w:tcPr>
            <w:tcW w:w="1356" w:type="dxa"/>
            <w:vAlign w:val="center"/>
          </w:tcPr>
          <w:p w14:paraId="4921AF49" w14:textId="77777777" w:rsidR="00257D49" w:rsidRPr="00DE25C6" w:rsidRDefault="00257D49" w:rsidP="00710BE7">
            <w:pPr>
              <w:jc w:val="center"/>
              <w:rPr>
                <w:rFonts w:cstheme="minorHAnsi"/>
              </w:rPr>
            </w:pPr>
            <w:r w:rsidRPr="00DE25C6">
              <w:rPr>
                <w:rFonts w:cstheme="minorHAnsi"/>
              </w:rPr>
              <w:t>6</w:t>
            </w:r>
          </w:p>
        </w:tc>
        <w:tc>
          <w:tcPr>
            <w:tcW w:w="6010" w:type="dxa"/>
            <w:vAlign w:val="center"/>
          </w:tcPr>
          <w:p w14:paraId="2C4E51BF" w14:textId="77777777" w:rsidR="00257D49" w:rsidRPr="00DE25C6" w:rsidRDefault="00257D49" w:rsidP="00710BE7">
            <w:pPr>
              <w:rPr>
                <w:rFonts w:cstheme="minorHAnsi"/>
              </w:rPr>
            </w:pPr>
            <w:r w:rsidRPr="00DE25C6">
              <w:rPr>
                <w:rFonts w:cstheme="minorHAnsi"/>
              </w:rPr>
              <w:t>Kaynakça listesi</w:t>
            </w:r>
          </w:p>
        </w:tc>
        <w:tc>
          <w:tcPr>
            <w:tcW w:w="1696" w:type="dxa"/>
            <w:vAlign w:val="center"/>
          </w:tcPr>
          <w:p w14:paraId="53A2D823" w14:textId="77777777" w:rsidR="00257D49" w:rsidRPr="00DE25C6" w:rsidRDefault="00257D49" w:rsidP="00710BE7">
            <w:pPr>
              <w:jc w:val="center"/>
              <w:rPr>
                <w:rFonts w:cstheme="minorHAnsi"/>
              </w:rPr>
            </w:pPr>
            <w:r w:rsidRPr="00DE25C6">
              <w:rPr>
                <w:rFonts w:cstheme="minorHAnsi"/>
              </w:rPr>
              <w:t>5 puan</w:t>
            </w:r>
          </w:p>
        </w:tc>
      </w:tr>
      <w:tr w:rsidR="00300F5C" w:rsidRPr="00DE25C6" w14:paraId="285E4D8A" w14:textId="77777777" w:rsidTr="00300F5C">
        <w:trPr>
          <w:trHeight w:val="271"/>
        </w:trPr>
        <w:tc>
          <w:tcPr>
            <w:tcW w:w="1356" w:type="dxa"/>
            <w:vAlign w:val="center"/>
          </w:tcPr>
          <w:p w14:paraId="02CB83A9" w14:textId="553A98E0" w:rsidR="00300F5C" w:rsidRPr="00DE25C6" w:rsidRDefault="00300F5C" w:rsidP="00300F5C">
            <w:pPr>
              <w:jc w:val="center"/>
              <w:rPr>
                <w:rFonts w:cstheme="minorHAnsi"/>
              </w:rPr>
            </w:pPr>
            <w:r w:rsidRPr="00DE25C6">
              <w:rPr>
                <w:rFonts w:cstheme="minorHAnsi"/>
              </w:rPr>
              <w:t>7</w:t>
            </w:r>
          </w:p>
        </w:tc>
        <w:tc>
          <w:tcPr>
            <w:tcW w:w="6010" w:type="dxa"/>
            <w:vAlign w:val="center"/>
          </w:tcPr>
          <w:p w14:paraId="5486AC8E" w14:textId="0EA46372" w:rsidR="00300F5C" w:rsidRPr="00DE25C6" w:rsidRDefault="00300F5C" w:rsidP="00300F5C">
            <w:pPr>
              <w:rPr>
                <w:rFonts w:cstheme="minorHAnsi"/>
              </w:rPr>
            </w:pPr>
            <w:r w:rsidRPr="00DE25C6">
              <w:rPr>
                <w:rFonts w:cstheme="minorHAnsi"/>
              </w:rPr>
              <w:t>İlgili fırınlar hakkında bilgiler</w:t>
            </w:r>
          </w:p>
        </w:tc>
        <w:tc>
          <w:tcPr>
            <w:tcW w:w="1696" w:type="dxa"/>
            <w:vAlign w:val="center"/>
          </w:tcPr>
          <w:p w14:paraId="4D96AC56" w14:textId="5627FC5A" w:rsidR="00300F5C" w:rsidRPr="00DE25C6" w:rsidRDefault="008819DE" w:rsidP="00300F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00F5C" w:rsidRPr="00DE25C6">
              <w:rPr>
                <w:rFonts w:cstheme="minorHAnsi"/>
              </w:rPr>
              <w:t>5 puan</w:t>
            </w:r>
          </w:p>
        </w:tc>
      </w:tr>
      <w:tr w:rsidR="00300F5C" w:rsidRPr="00DE25C6" w14:paraId="76908E49" w14:textId="77777777" w:rsidTr="00300F5C">
        <w:trPr>
          <w:trHeight w:val="271"/>
        </w:trPr>
        <w:tc>
          <w:tcPr>
            <w:tcW w:w="1356" w:type="dxa"/>
            <w:vAlign w:val="center"/>
          </w:tcPr>
          <w:p w14:paraId="30445EF8" w14:textId="5387BEFD" w:rsidR="00300F5C" w:rsidRPr="00DE25C6" w:rsidRDefault="00300F5C" w:rsidP="00300F5C">
            <w:pPr>
              <w:jc w:val="center"/>
              <w:rPr>
                <w:rFonts w:cstheme="minorHAnsi"/>
              </w:rPr>
            </w:pPr>
            <w:r w:rsidRPr="00DE25C6">
              <w:rPr>
                <w:rFonts w:cstheme="minorHAnsi"/>
              </w:rPr>
              <w:t>8</w:t>
            </w:r>
          </w:p>
        </w:tc>
        <w:tc>
          <w:tcPr>
            <w:tcW w:w="6010" w:type="dxa"/>
            <w:vAlign w:val="center"/>
          </w:tcPr>
          <w:p w14:paraId="49FC249D" w14:textId="3E10EB8B" w:rsidR="00300F5C" w:rsidRPr="00DE25C6" w:rsidRDefault="00300F5C" w:rsidP="00300F5C">
            <w:pPr>
              <w:rPr>
                <w:rFonts w:cstheme="minorHAnsi"/>
              </w:rPr>
            </w:pPr>
            <w:r w:rsidRPr="00DE25C6">
              <w:rPr>
                <w:rFonts w:cstheme="minorHAnsi"/>
              </w:rPr>
              <w:t>Fırınlarda işlem gören malzemeler hakkında bilgiler</w:t>
            </w:r>
          </w:p>
        </w:tc>
        <w:tc>
          <w:tcPr>
            <w:tcW w:w="1696" w:type="dxa"/>
            <w:vAlign w:val="center"/>
          </w:tcPr>
          <w:p w14:paraId="691570AD" w14:textId="7F1ECD52" w:rsidR="00300F5C" w:rsidRPr="00DE25C6" w:rsidRDefault="00654EAE" w:rsidP="00300F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822A96" w:rsidRPr="00DE25C6">
              <w:rPr>
                <w:rFonts w:cstheme="minorHAnsi"/>
              </w:rPr>
              <w:t xml:space="preserve"> puan</w:t>
            </w:r>
          </w:p>
        </w:tc>
      </w:tr>
    </w:tbl>
    <w:p w14:paraId="443334B7" w14:textId="3050C398" w:rsidR="004A4030" w:rsidRDefault="004A4030" w:rsidP="004A40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tr-TR"/>
        </w:rPr>
      </w:pPr>
    </w:p>
    <w:p w14:paraId="4D830668" w14:textId="1EF58143" w:rsidR="00654EAE" w:rsidRPr="004641CE" w:rsidRDefault="00654EAE" w:rsidP="00654EAE">
      <w:pPr>
        <w:rPr>
          <w:b/>
          <w:bCs/>
        </w:rPr>
      </w:pPr>
      <w:r w:rsidRPr="004641CE">
        <w:rPr>
          <w:b/>
          <w:bCs/>
        </w:rPr>
        <w:t xml:space="preserve">Not: </w:t>
      </w:r>
      <w:r w:rsidR="00451D24">
        <w:rPr>
          <w:b/>
          <w:bCs/>
        </w:rPr>
        <w:t xml:space="preserve">Dönemin son haftası derste ödev teslimi yapılacaktır. Her öğrenci ödev teslimi yapmak ve son derse katılmak zorundadır. Ödev teslimine katılmayan ve son derse gelmeyen öğrenci </w:t>
      </w:r>
      <w:r w:rsidRPr="004641CE">
        <w:rPr>
          <w:b/>
          <w:bCs/>
        </w:rPr>
        <w:t>ödevden sıfır alır.</w:t>
      </w:r>
    </w:p>
    <w:p w14:paraId="256C79A2" w14:textId="77777777" w:rsidR="00654EAE" w:rsidRPr="00DE25C6" w:rsidRDefault="00654EAE" w:rsidP="004A403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tr-TR"/>
        </w:rPr>
      </w:pPr>
    </w:p>
    <w:sectPr w:rsidR="00654EAE" w:rsidRPr="00DE25C6" w:rsidSect="00607240">
      <w:pgSz w:w="11906" w:h="16838"/>
      <w:pgMar w:top="993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0464A"/>
    <w:multiLevelType w:val="hybridMultilevel"/>
    <w:tmpl w:val="8D6CF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171E"/>
    <w:multiLevelType w:val="hybridMultilevel"/>
    <w:tmpl w:val="2D3CD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6549"/>
    <w:multiLevelType w:val="hybridMultilevel"/>
    <w:tmpl w:val="DFA6640E"/>
    <w:lvl w:ilvl="0" w:tplc="04EC43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24F1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3A06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D474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C831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581E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D295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B499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632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36A515B"/>
    <w:multiLevelType w:val="hybridMultilevel"/>
    <w:tmpl w:val="B082E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F2B8B"/>
    <w:multiLevelType w:val="hybridMultilevel"/>
    <w:tmpl w:val="37703872"/>
    <w:lvl w:ilvl="0" w:tplc="D528EC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7E1A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01D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BCCD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5661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20D9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5C29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412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5257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A97041B"/>
    <w:multiLevelType w:val="hybridMultilevel"/>
    <w:tmpl w:val="B082E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677"/>
    <w:multiLevelType w:val="hybridMultilevel"/>
    <w:tmpl w:val="21FABBC8"/>
    <w:lvl w:ilvl="0" w:tplc="5C581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1633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92FE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4C57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013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908D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4401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7064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0DD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2110619495">
    <w:abstractNumId w:val="0"/>
  </w:num>
  <w:num w:numId="2" w16cid:durableId="1488201538">
    <w:abstractNumId w:val="3"/>
  </w:num>
  <w:num w:numId="3" w16cid:durableId="2108571264">
    <w:abstractNumId w:val="6"/>
  </w:num>
  <w:num w:numId="4" w16cid:durableId="828785162">
    <w:abstractNumId w:val="2"/>
  </w:num>
  <w:num w:numId="5" w16cid:durableId="2110274285">
    <w:abstractNumId w:val="4"/>
  </w:num>
  <w:num w:numId="6" w16cid:durableId="529877921">
    <w:abstractNumId w:val="5"/>
  </w:num>
  <w:num w:numId="7" w16cid:durableId="49325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CE"/>
    <w:rsid w:val="00007F9A"/>
    <w:rsid w:val="000364B0"/>
    <w:rsid w:val="000522E4"/>
    <w:rsid w:val="0005715F"/>
    <w:rsid w:val="00096FB3"/>
    <w:rsid w:val="000A4B33"/>
    <w:rsid w:val="000A6FAF"/>
    <w:rsid w:val="001972CB"/>
    <w:rsid w:val="001A6D39"/>
    <w:rsid w:val="00257D49"/>
    <w:rsid w:val="00300F5C"/>
    <w:rsid w:val="003760DB"/>
    <w:rsid w:val="004220A5"/>
    <w:rsid w:val="0042775A"/>
    <w:rsid w:val="00451D24"/>
    <w:rsid w:val="00466A8F"/>
    <w:rsid w:val="004715B4"/>
    <w:rsid w:val="00484446"/>
    <w:rsid w:val="004A3863"/>
    <w:rsid w:val="004A4030"/>
    <w:rsid w:val="004B46CC"/>
    <w:rsid w:val="004B6B6B"/>
    <w:rsid w:val="004D2A9A"/>
    <w:rsid w:val="00572B92"/>
    <w:rsid w:val="005E244C"/>
    <w:rsid w:val="00607240"/>
    <w:rsid w:val="0063485A"/>
    <w:rsid w:val="00654EAE"/>
    <w:rsid w:val="006C5FBF"/>
    <w:rsid w:val="006F7285"/>
    <w:rsid w:val="007B0F89"/>
    <w:rsid w:val="008037CE"/>
    <w:rsid w:val="00822A96"/>
    <w:rsid w:val="008819DE"/>
    <w:rsid w:val="00940508"/>
    <w:rsid w:val="00963018"/>
    <w:rsid w:val="009F409F"/>
    <w:rsid w:val="00A71A9E"/>
    <w:rsid w:val="00A85185"/>
    <w:rsid w:val="00A90B13"/>
    <w:rsid w:val="00A97D07"/>
    <w:rsid w:val="00AB0C74"/>
    <w:rsid w:val="00B13507"/>
    <w:rsid w:val="00BB3990"/>
    <w:rsid w:val="00C200FC"/>
    <w:rsid w:val="00C8275C"/>
    <w:rsid w:val="00CB3EA8"/>
    <w:rsid w:val="00CF1133"/>
    <w:rsid w:val="00D117D8"/>
    <w:rsid w:val="00D773A1"/>
    <w:rsid w:val="00D860F2"/>
    <w:rsid w:val="00DE25C6"/>
    <w:rsid w:val="00E009F0"/>
    <w:rsid w:val="00F43C41"/>
    <w:rsid w:val="00F86A6A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2F69"/>
  <w15:chartTrackingRefBased/>
  <w15:docId w15:val="{5ED3EB6D-381A-4B14-918E-51C2ACE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D2A9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D2A9A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D2A9A"/>
    <w:pPr>
      <w:ind w:left="720"/>
      <w:contextualSpacing/>
    </w:pPr>
  </w:style>
  <w:style w:type="table" w:styleId="TabloKlavuzu">
    <w:name w:val="Table Grid"/>
    <w:basedOn w:val="NormalTablo"/>
    <w:uiPriority w:val="39"/>
    <w:rsid w:val="00D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2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6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7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Yahya BAYRAK</cp:lastModifiedBy>
  <cp:revision>4</cp:revision>
  <dcterms:created xsi:type="dcterms:W3CDTF">2024-03-25T05:00:00Z</dcterms:created>
  <dcterms:modified xsi:type="dcterms:W3CDTF">2024-03-25T05:22:00Z</dcterms:modified>
</cp:coreProperties>
</file>