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BBEA" w14:textId="72FA882A" w:rsidR="004E0760" w:rsidRPr="004E0760" w:rsidRDefault="004E0760" w:rsidP="004E0760">
      <w:pPr>
        <w:jc w:val="center"/>
        <w:rPr>
          <w:b/>
          <w:bCs/>
        </w:rPr>
      </w:pPr>
      <w:r w:rsidRPr="004E0760">
        <w:rPr>
          <w:b/>
          <w:bCs/>
        </w:rPr>
        <w:t xml:space="preserve">2023-2024 Bahar </w:t>
      </w:r>
      <w:proofErr w:type="spellStart"/>
      <w:r w:rsidRPr="004E0760">
        <w:rPr>
          <w:b/>
          <w:bCs/>
        </w:rPr>
        <w:t>Yarıyılı</w:t>
      </w:r>
      <w:proofErr w:type="spellEnd"/>
      <w:r w:rsidRPr="004E0760">
        <w:rPr>
          <w:b/>
          <w:bCs/>
        </w:rPr>
        <w:t xml:space="preserve"> Ders </w:t>
      </w:r>
      <w:proofErr w:type="spellStart"/>
      <w:r w:rsidRPr="004E0760">
        <w:rPr>
          <w:b/>
          <w:bCs/>
        </w:rPr>
        <w:t>Programı</w:t>
      </w:r>
      <w:proofErr w:type="spellEnd"/>
    </w:p>
    <w:p w14:paraId="3CC0CE26" w14:textId="24C411A3" w:rsidR="003E468C" w:rsidRPr="004E0760" w:rsidRDefault="000D6A0E" w:rsidP="000D6A0E">
      <w:pPr>
        <w:jc w:val="center"/>
        <w:rPr>
          <w:b/>
          <w:bCs/>
        </w:rPr>
      </w:pPr>
      <w:r>
        <w:rPr>
          <w:b/>
          <w:bCs/>
        </w:rPr>
        <w:t>Prof. Dr. Sezgin BAKIRDERE</w:t>
      </w:r>
    </w:p>
    <w:p w14:paraId="28A6727C" w14:textId="77777777" w:rsidR="004E0760" w:rsidRDefault="004E076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D6A0E" w14:paraId="2EE20529" w14:textId="77777777" w:rsidTr="000D6A0E">
        <w:tc>
          <w:tcPr>
            <w:tcW w:w="2332" w:type="dxa"/>
          </w:tcPr>
          <w:p w14:paraId="7683795D" w14:textId="4E362533" w:rsidR="000D6A0E" w:rsidRPr="000D6A0E" w:rsidRDefault="000D6A0E">
            <w:pPr>
              <w:rPr>
                <w:b/>
                <w:bCs/>
              </w:rPr>
            </w:pPr>
            <w:r w:rsidRPr="000D6A0E">
              <w:rPr>
                <w:b/>
                <w:bCs/>
              </w:rPr>
              <w:t>Saat/Gün</w:t>
            </w:r>
          </w:p>
        </w:tc>
        <w:tc>
          <w:tcPr>
            <w:tcW w:w="2332" w:type="dxa"/>
          </w:tcPr>
          <w:p w14:paraId="2CD3E48A" w14:textId="7ABCB96D" w:rsidR="000D6A0E" w:rsidRPr="000D6A0E" w:rsidRDefault="000D6A0E">
            <w:pPr>
              <w:rPr>
                <w:b/>
                <w:bCs/>
              </w:rPr>
            </w:pPr>
            <w:r w:rsidRPr="000D6A0E">
              <w:rPr>
                <w:b/>
                <w:bCs/>
              </w:rPr>
              <w:t>Pazartesi</w:t>
            </w:r>
          </w:p>
        </w:tc>
        <w:tc>
          <w:tcPr>
            <w:tcW w:w="2332" w:type="dxa"/>
          </w:tcPr>
          <w:p w14:paraId="57F3506F" w14:textId="2996521D" w:rsidR="000D6A0E" w:rsidRPr="000D6A0E" w:rsidRDefault="000D6A0E">
            <w:pPr>
              <w:rPr>
                <w:b/>
                <w:bCs/>
              </w:rPr>
            </w:pPr>
            <w:proofErr w:type="spellStart"/>
            <w:r w:rsidRPr="000D6A0E">
              <w:rPr>
                <w:b/>
                <w:bCs/>
              </w:rPr>
              <w:t>Salı</w:t>
            </w:r>
            <w:proofErr w:type="spellEnd"/>
          </w:p>
        </w:tc>
        <w:tc>
          <w:tcPr>
            <w:tcW w:w="2332" w:type="dxa"/>
          </w:tcPr>
          <w:p w14:paraId="2C61850C" w14:textId="45C8245B" w:rsidR="000D6A0E" w:rsidRPr="000D6A0E" w:rsidRDefault="000D6A0E">
            <w:pPr>
              <w:rPr>
                <w:b/>
                <w:bCs/>
              </w:rPr>
            </w:pPr>
            <w:proofErr w:type="spellStart"/>
            <w:r w:rsidRPr="000D6A0E">
              <w:rPr>
                <w:b/>
                <w:bCs/>
              </w:rPr>
              <w:t>Çarşamba</w:t>
            </w:r>
            <w:proofErr w:type="spellEnd"/>
          </w:p>
        </w:tc>
        <w:tc>
          <w:tcPr>
            <w:tcW w:w="2333" w:type="dxa"/>
          </w:tcPr>
          <w:p w14:paraId="3439E537" w14:textId="6E376604" w:rsidR="000D6A0E" w:rsidRPr="000D6A0E" w:rsidRDefault="000D6A0E">
            <w:pPr>
              <w:rPr>
                <w:b/>
                <w:bCs/>
              </w:rPr>
            </w:pPr>
            <w:proofErr w:type="spellStart"/>
            <w:r w:rsidRPr="000D6A0E">
              <w:rPr>
                <w:b/>
                <w:bCs/>
              </w:rPr>
              <w:t>Perşembe</w:t>
            </w:r>
            <w:proofErr w:type="spellEnd"/>
            <w:r w:rsidRPr="000D6A0E">
              <w:rPr>
                <w:b/>
                <w:bCs/>
              </w:rPr>
              <w:t xml:space="preserve"> </w:t>
            </w:r>
          </w:p>
        </w:tc>
        <w:tc>
          <w:tcPr>
            <w:tcW w:w="2333" w:type="dxa"/>
          </w:tcPr>
          <w:p w14:paraId="2C1B503D" w14:textId="1B920EBA" w:rsidR="000D6A0E" w:rsidRPr="000D6A0E" w:rsidRDefault="000D6A0E">
            <w:pPr>
              <w:rPr>
                <w:b/>
                <w:bCs/>
              </w:rPr>
            </w:pPr>
            <w:r w:rsidRPr="000D6A0E">
              <w:rPr>
                <w:b/>
                <w:bCs/>
              </w:rPr>
              <w:t>Cuma</w:t>
            </w:r>
          </w:p>
        </w:tc>
      </w:tr>
      <w:tr w:rsidR="000D6A0E" w14:paraId="5B939E8E" w14:textId="77777777" w:rsidTr="000D6A0E">
        <w:tc>
          <w:tcPr>
            <w:tcW w:w="2332" w:type="dxa"/>
          </w:tcPr>
          <w:p w14:paraId="2FECB6EF" w14:textId="7B40281C" w:rsidR="000D6A0E" w:rsidRDefault="000D6A0E">
            <w:r>
              <w:t>08:00-08:50</w:t>
            </w:r>
          </w:p>
        </w:tc>
        <w:tc>
          <w:tcPr>
            <w:tcW w:w="2332" w:type="dxa"/>
          </w:tcPr>
          <w:p w14:paraId="2732BBC7" w14:textId="11846063" w:rsidR="000D6A0E" w:rsidRDefault="000D6A0E">
            <w:r>
              <w:t xml:space="preserve">KIM 5000 Yüksek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Tezi</w:t>
            </w:r>
            <w:proofErr w:type="spellEnd"/>
          </w:p>
        </w:tc>
        <w:tc>
          <w:tcPr>
            <w:tcW w:w="2332" w:type="dxa"/>
          </w:tcPr>
          <w:p w14:paraId="605A89AC" w14:textId="5A5A39DE" w:rsidR="000D6A0E" w:rsidRDefault="000D6A0E">
            <w:r>
              <w:t xml:space="preserve">KIM6000 </w:t>
            </w:r>
            <w:proofErr w:type="spellStart"/>
            <w:r>
              <w:t>Doktora</w:t>
            </w:r>
            <w:proofErr w:type="spellEnd"/>
            <w:r>
              <w:t xml:space="preserve"> </w:t>
            </w:r>
            <w:proofErr w:type="spellStart"/>
            <w:r>
              <w:t>Tezi</w:t>
            </w:r>
            <w:proofErr w:type="spellEnd"/>
          </w:p>
        </w:tc>
        <w:tc>
          <w:tcPr>
            <w:tcW w:w="2332" w:type="dxa"/>
          </w:tcPr>
          <w:p w14:paraId="0C607729" w14:textId="2B19905E" w:rsidR="000D6A0E" w:rsidRDefault="000D6A0E"/>
        </w:tc>
        <w:tc>
          <w:tcPr>
            <w:tcW w:w="2333" w:type="dxa"/>
          </w:tcPr>
          <w:p w14:paraId="6BC8140B" w14:textId="77777777" w:rsidR="000D6A0E" w:rsidRDefault="000D6A0E"/>
        </w:tc>
        <w:tc>
          <w:tcPr>
            <w:tcW w:w="2333" w:type="dxa"/>
          </w:tcPr>
          <w:p w14:paraId="75B5D404" w14:textId="77777777" w:rsidR="000D6A0E" w:rsidRDefault="000D6A0E"/>
        </w:tc>
      </w:tr>
      <w:tr w:rsidR="000D6A0E" w14:paraId="2683CF6C" w14:textId="77777777" w:rsidTr="000D6A0E">
        <w:tc>
          <w:tcPr>
            <w:tcW w:w="2332" w:type="dxa"/>
          </w:tcPr>
          <w:p w14:paraId="4936863A" w14:textId="18A66667" w:rsidR="000D6A0E" w:rsidRDefault="000D6A0E">
            <w:r>
              <w:t>09:00-09:50</w:t>
            </w:r>
          </w:p>
        </w:tc>
        <w:tc>
          <w:tcPr>
            <w:tcW w:w="2332" w:type="dxa"/>
          </w:tcPr>
          <w:p w14:paraId="4BC83457" w14:textId="77777777" w:rsidR="000D6A0E" w:rsidRDefault="000D6A0E"/>
        </w:tc>
        <w:tc>
          <w:tcPr>
            <w:tcW w:w="2332" w:type="dxa"/>
          </w:tcPr>
          <w:p w14:paraId="5A8CBC34" w14:textId="77777777" w:rsidR="000D6A0E" w:rsidRDefault="000D6A0E"/>
        </w:tc>
        <w:tc>
          <w:tcPr>
            <w:tcW w:w="2332" w:type="dxa"/>
            <w:vMerge w:val="restart"/>
          </w:tcPr>
          <w:p w14:paraId="641D057C" w14:textId="6F733AED" w:rsidR="000D6A0E" w:rsidRDefault="000D6A0E">
            <w:r>
              <w:t>KIM2512</w:t>
            </w:r>
            <w:r>
              <w:t xml:space="preserve"> Analytical Chemistry 2</w:t>
            </w:r>
          </w:p>
        </w:tc>
        <w:tc>
          <w:tcPr>
            <w:tcW w:w="2333" w:type="dxa"/>
          </w:tcPr>
          <w:p w14:paraId="486843C8" w14:textId="77777777" w:rsidR="000D6A0E" w:rsidRDefault="000D6A0E"/>
        </w:tc>
        <w:tc>
          <w:tcPr>
            <w:tcW w:w="2333" w:type="dxa"/>
            <w:vMerge w:val="restart"/>
          </w:tcPr>
          <w:p w14:paraId="62FD3269" w14:textId="0EF9CE03" w:rsidR="000D6A0E" w:rsidRDefault="000D6A0E">
            <w:r>
              <w:t xml:space="preserve">KIM2512 </w:t>
            </w:r>
            <w:r>
              <w:t>Analytical Chemistry 2</w:t>
            </w:r>
          </w:p>
        </w:tc>
      </w:tr>
      <w:tr w:rsidR="000D6A0E" w14:paraId="6B9AD73D" w14:textId="77777777" w:rsidTr="000D6A0E">
        <w:tc>
          <w:tcPr>
            <w:tcW w:w="2332" w:type="dxa"/>
          </w:tcPr>
          <w:p w14:paraId="29B91D94" w14:textId="51E1E80A" w:rsidR="000D6A0E" w:rsidRDefault="000D6A0E">
            <w:r>
              <w:t>10:00-10:50</w:t>
            </w:r>
          </w:p>
        </w:tc>
        <w:tc>
          <w:tcPr>
            <w:tcW w:w="2332" w:type="dxa"/>
          </w:tcPr>
          <w:p w14:paraId="3DB08B36" w14:textId="77777777" w:rsidR="000D6A0E" w:rsidRDefault="000D6A0E"/>
        </w:tc>
        <w:tc>
          <w:tcPr>
            <w:tcW w:w="2332" w:type="dxa"/>
          </w:tcPr>
          <w:p w14:paraId="38D9654B" w14:textId="77777777" w:rsidR="000D6A0E" w:rsidRDefault="000D6A0E"/>
        </w:tc>
        <w:tc>
          <w:tcPr>
            <w:tcW w:w="2332" w:type="dxa"/>
            <w:vMerge/>
          </w:tcPr>
          <w:p w14:paraId="070FBD73" w14:textId="77777777" w:rsidR="000D6A0E" w:rsidRDefault="000D6A0E"/>
        </w:tc>
        <w:tc>
          <w:tcPr>
            <w:tcW w:w="2333" w:type="dxa"/>
          </w:tcPr>
          <w:p w14:paraId="01E39808" w14:textId="77777777" w:rsidR="000D6A0E" w:rsidRDefault="000D6A0E"/>
        </w:tc>
        <w:tc>
          <w:tcPr>
            <w:tcW w:w="2333" w:type="dxa"/>
            <w:vMerge/>
          </w:tcPr>
          <w:p w14:paraId="134C27AD" w14:textId="77777777" w:rsidR="000D6A0E" w:rsidRDefault="000D6A0E"/>
        </w:tc>
      </w:tr>
      <w:tr w:rsidR="000D6A0E" w14:paraId="2618EED0" w14:textId="77777777" w:rsidTr="000D6A0E">
        <w:tc>
          <w:tcPr>
            <w:tcW w:w="2332" w:type="dxa"/>
          </w:tcPr>
          <w:p w14:paraId="2E402344" w14:textId="7D346FB2" w:rsidR="000D6A0E" w:rsidRDefault="000D6A0E">
            <w:r>
              <w:t>11:00-11:50</w:t>
            </w:r>
          </w:p>
        </w:tc>
        <w:tc>
          <w:tcPr>
            <w:tcW w:w="2332" w:type="dxa"/>
          </w:tcPr>
          <w:p w14:paraId="6D95B4F4" w14:textId="77777777" w:rsidR="000D6A0E" w:rsidRDefault="000D6A0E"/>
        </w:tc>
        <w:tc>
          <w:tcPr>
            <w:tcW w:w="2332" w:type="dxa"/>
          </w:tcPr>
          <w:p w14:paraId="234BD8E6" w14:textId="77777777" w:rsidR="000D6A0E" w:rsidRDefault="000D6A0E"/>
        </w:tc>
        <w:tc>
          <w:tcPr>
            <w:tcW w:w="2332" w:type="dxa"/>
            <w:vMerge w:val="restart"/>
          </w:tcPr>
          <w:p w14:paraId="08221F28" w14:textId="77777777" w:rsidR="000D6A0E" w:rsidRDefault="000D6A0E">
            <w:r>
              <w:t>KIM2542</w:t>
            </w:r>
          </w:p>
          <w:p w14:paraId="2FCCA488" w14:textId="2DD54307" w:rsidR="000D6A0E" w:rsidRDefault="000D6A0E">
            <w:r>
              <w:t>Analytical Chemistry Lab. 2</w:t>
            </w:r>
          </w:p>
        </w:tc>
        <w:tc>
          <w:tcPr>
            <w:tcW w:w="2333" w:type="dxa"/>
            <w:vMerge w:val="restart"/>
          </w:tcPr>
          <w:p w14:paraId="58D0B8FE" w14:textId="17EFABDE" w:rsidR="000D6A0E" w:rsidRDefault="000D6A0E">
            <w:r>
              <w:t>KIM3452 Instrumental Analysis Lab.</w:t>
            </w:r>
          </w:p>
        </w:tc>
        <w:tc>
          <w:tcPr>
            <w:tcW w:w="2333" w:type="dxa"/>
          </w:tcPr>
          <w:p w14:paraId="5A55BBF8" w14:textId="77777777" w:rsidR="000D6A0E" w:rsidRDefault="000D6A0E"/>
        </w:tc>
      </w:tr>
      <w:tr w:rsidR="000D6A0E" w14:paraId="4B15B53E" w14:textId="77777777" w:rsidTr="000D6A0E">
        <w:tc>
          <w:tcPr>
            <w:tcW w:w="2332" w:type="dxa"/>
          </w:tcPr>
          <w:p w14:paraId="258E739C" w14:textId="49F8B00B" w:rsidR="000D6A0E" w:rsidRDefault="000D6A0E">
            <w:r>
              <w:t>12:00-12:50</w:t>
            </w:r>
          </w:p>
        </w:tc>
        <w:tc>
          <w:tcPr>
            <w:tcW w:w="2332" w:type="dxa"/>
          </w:tcPr>
          <w:p w14:paraId="64F5FD8A" w14:textId="77777777" w:rsidR="000D6A0E" w:rsidRDefault="000D6A0E"/>
        </w:tc>
        <w:tc>
          <w:tcPr>
            <w:tcW w:w="2332" w:type="dxa"/>
          </w:tcPr>
          <w:p w14:paraId="4C0C771E" w14:textId="77777777" w:rsidR="000D6A0E" w:rsidRDefault="000D6A0E"/>
        </w:tc>
        <w:tc>
          <w:tcPr>
            <w:tcW w:w="2332" w:type="dxa"/>
            <w:vMerge/>
          </w:tcPr>
          <w:p w14:paraId="15428787" w14:textId="77777777" w:rsidR="000D6A0E" w:rsidRDefault="000D6A0E"/>
        </w:tc>
        <w:tc>
          <w:tcPr>
            <w:tcW w:w="2333" w:type="dxa"/>
            <w:vMerge/>
          </w:tcPr>
          <w:p w14:paraId="3456006A" w14:textId="77777777" w:rsidR="000D6A0E" w:rsidRDefault="000D6A0E"/>
        </w:tc>
        <w:tc>
          <w:tcPr>
            <w:tcW w:w="2333" w:type="dxa"/>
          </w:tcPr>
          <w:p w14:paraId="625AA917" w14:textId="77777777" w:rsidR="000D6A0E" w:rsidRDefault="000D6A0E"/>
        </w:tc>
      </w:tr>
      <w:tr w:rsidR="000D6A0E" w14:paraId="24B49E5B" w14:textId="77777777" w:rsidTr="000D6A0E">
        <w:tc>
          <w:tcPr>
            <w:tcW w:w="2332" w:type="dxa"/>
          </w:tcPr>
          <w:p w14:paraId="1AD6D5DB" w14:textId="30379B52" w:rsidR="000D6A0E" w:rsidRDefault="000D6A0E">
            <w:r>
              <w:t>13:00-13:50</w:t>
            </w:r>
          </w:p>
        </w:tc>
        <w:tc>
          <w:tcPr>
            <w:tcW w:w="2332" w:type="dxa"/>
          </w:tcPr>
          <w:p w14:paraId="3ED6ED3A" w14:textId="77777777" w:rsidR="000D6A0E" w:rsidRDefault="000D6A0E"/>
        </w:tc>
        <w:tc>
          <w:tcPr>
            <w:tcW w:w="2332" w:type="dxa"/>
          </w:tcPr>
          <w:p w14:paraId="5657AC86" w14:textId="77777777" w:rsidR="000D6A0E" w:rsidRDefault="000D6A0E"/>
        </w:tc>
        <w:tc>
          <w:tcPr>
            <w:tcW w:w="2332" w:type="dxa"/>
            <w:vMerge/>
          </w:tcPr>
          <w:p w14:paraId="7C828471" w14:textId="77777777" w:rsidR="000D6A0E" w:rsidRDefault="000D6A0E"/>
        </w:tc>
        <w:tc>
          <w:tcPr>
            <w:tcW w:w="2333" w:type="dxa"/>
          </w:tcPr>
          <w:p w14:paraId="361FD53E" w14:textId="77777777" w:rsidR="000D6A0E" w:rsidRDefault="000D6A0E"/>
        </w:tc>
        <w:tc>
          <w:tcPr>
            <w:tcW w:w="2333" w:type="dxa"/>
          </w:tcPr>
          <w:p w14:paraId="7E447E77" w14:textId="77777777" w:rsidR="000D6A0E" w:rsidRDefault="000D6A0E"/>
        </w:tc>
      </w:tr>
      <w:tr w:rsidR="000D6A0E" w14:paraId="00115707" w14:textId="77777777" w:rsidTr="000D6A0E">
        <w:tc>
          <w:tcPr>
            <w:tcW w:w="2332" w:type="dxa"/>
          </w:tcPr>
          <w:p w14:paraId="402BDE1A" w14:textId="2ED9B21E" w:rsidR="000D6A0E" w:rsidRDefault="000D6A0E">
            <w:r>
              <w:t>14:00-14:50</w:t>
            </w:r>
          </w:p>
        </w:tc>
        <w:tc>
          <w:tcPr>
            <w:tcW w:w="2332" w:type="dxa"/>
          </w:tcPr>
          <w:p w14:paraId="6DF46B80" w14:textId="77777777" w:rsidR="000D6A0E" w:rsidRDefault="000D6A0E"/>
        </w:tc>
        <w:tc>
          <w:tcPr>
            <w:tcW w:w="2332" w:type="dxa"/>
            <w:vMerge w:val="restart"/>
          </w:tcPr>
          <w:p w14:paraId="54CD0875" w14:textId="0FE55252" w:rsidR="000D6A0E" w:rsidRDefault="000D6A0E">
            <w:r>
              <w:t>KIM3412 Instrumental Analysis 2</w:t>
            </w:r>
          </w:p>
        </w:tc>
        <w:tc>
          <w:tcPr>
            <w:tcW w:w="2332" w:type="dxa"/>
            <w:vMerge/>
          </w:tcPr>
          <w:p w14:paraId="58CA4D30" w14:textId="77777777" w:rsidR="000D6A0E" w:rsidRDefault="000D6A0E"/>
        </w:tc>
        <w:tc>
          <w:tcPr>
            <w:tcW w:w="2333" w:type="dxa"/>
          </w:tcPr>
          <w:p w14:paraId="64001EB9" w14:textId="77777777" w:rsidR="000D6A0E" w:rsidRDefault="000D6A0E"/>
        </w:tc>
        <w:tc>
          <w:tcPr>
            <w:tcW w:w="2333" w:type="dxa"/>
          </w:tcPr>
          <w:p w14:paraId="73A79BCF" w14:textId="77777777" w:rsidR="000D6A0E" w:rsidRDefault="000D6A0E"/>
        </w:tc>
      </w:tr>
      <w:tr w:rsidR="000D6A0E" w14:paraId="08D3CA9E" w14:textId="77777777" w:rsidTr="000D6A0E">
        <w:tc>
          <w:tcPr>
            <w:tcW w:w="2332" w:type="dxa"/>
          </w:tcPr>
          <w:p w14:paraId="447462AA" w14:textId="143C9881" w:rsidR="000D6A0E" w:rsidRDefault="000D6A0E">
            <w:r>
              <w:t>15:00-15:50</w:t>
            </w:r>
          </w:p>
        </w:tc>
        <w:tc>
          <w:tcPr>
            <w:tcW w:w="2332" w:type="dxa"/>
          </w:tcPr>
          <w:p w14:paraId="3FF9EC06" w14:textId="77777777" w:rsidR="000D6A0E" w:rsidRDefault="000D6A0E"/>
        </w:tc>
        <w:tc>
          <w:tcPr>
            <w:tcW w:w="2332" w:type="dxa"/>
            <w:vMerge/>
          </w:tcPr>
          <w:p w14:paraId="71E07AF8" w14:textId="77777777" w:rsidR="000D6A0E" w:rsidRDefault="000D6A0E"/>
        </w:tc>
        <w:tc>
          <w:tcPr>
            <w:tcW w:w="2332" w:type="dxa"/>
            <w:vMerge/>
          </w:tcPr>
          <w:p w14:paraId="4BDA5F4C" w14:textId="77777777" w:rsidR="000D6A0E" w:rsidRDefault="000D6A0E"/>
        </w:tc>
        <w:tc>
          <w:tcPr>
            <w:tcW w:w="2333" w:type="dxa"/>
          </w:tcPr>
          <w:p w14:paraId="1386D355" w14:textId="77777777" w:rsidR="000D6A0E" w:rsidRDefault="000D6A0E"/>
        </w:tc>
        <w:tc>
          <w:tcPr>
            <w:tcW w:w="2333" w:type="dxa"/>
            <w:vMerge w:val="restart"/>
          </w:tcPr>
          <w:p w14:paraId="36662CDC" w14:textId="0AF74800" w:rsidR="000D6A0E" w:rsidRDefault="000D6A0E">
            <w:proofErr w:type="spellStart"/>
            <w:r>
              <w:t>Öğrenci-Danışman</w:t>
            </w:r>
            <w:proofErr w:type="spellEnd"/>
            <w:r>
              <w:t xml:space="preserve"> Saati</w:t>
            </w:r>
          </w:p>
        </w:tc>
      </w:tr>
      <w:tr w:rsidR="000D6A0E" w14:paraId="1DCCC3EB" w14:textId="77777777" w:rsidTr="000D6A0E">
        <w:tc>
          <w:tcPr>
            <w:tcW w:w="2332" w:type="dxa"/>
          </w:tcPr>
          <w:p w14:paraId="3BBCDCA2" w14:textId="42CA9331" w:rsidR="000D6A0E" w:rsidRDefault="000D6A0E">
            <w:r>
              <w:t>16:00-16:50</w:t>
            </w:r>
          </w:p>
        </w:tc>
        <w:tc>
          <w:tcPr>
            <w:tcW w:w="2332" w:type="dxa"/>
          </w:tcPr>
          <w:p w14:paraId="5769008D" w14:textId="77777777" w:rsidR="000D6A0E" w:rsidRDefault="000D6A0E"/>
        </w:tc>
        <w:tc>
          <w:tcPr>
            <w:tcW w:w="2332" w:type="dxa"/>
            <w:vMerge/>
          </w:tcPr>
          <w:p w14:paraId="724708EC" w14:textId="77777777" w:rsidR="000D6A0E" w:rsidRDefault="000D6A0E"/>
        </w:tc>
        <w:tc>
          <w:tcPr>
            <w:tcW w:w="2332" w:type="dxa"/>
            <w:vMerge/>
          </w:tcPr>
          <w:p w14:paraId="2A2E2E90" w14:textId="77777777" w:rsidR="000D6A0E" w:rsidRDefault="000D6A0E"/>
        </w:tc>
        <w:tc>
          <w:tcPr>
            <w:tcW w:w="2333" w:type="dxa"/>
          </w:tcPr>
          <w:p w14:paraId="48BD0249" w14:textId="77777777" w:rsidR="000D6A0E" w:rsidRDefault="000D6A0E"/>
        </w:tc>
        <w:tc>
          <w:tcPr>
            <w:tcW w:w="2333" w:type="dxa"/>
            <w:vMerge/>
          </w:tcPr>
          <w:p w14:paraId="160D784C" w14:textId="77777777" w:rsidR="000D6A0E" w:rsidRDefault="000D6A0E"/>
        </w:tc>
      </w:tr>
      <w:tr w:rsidR="000D6A0E" w14:paraId="6C307138" w14:textId="77777777" w:rsidTr="000D6A0E">
        <w:tc>
          <w:tcPr>
            <w:tcW w:w="2332" w:type="dxa"/>
          </w:tcPr>
          <w:p w14:paraId="09C81CE9" w14:textId="77777777" w:rsidR="000D6A0E" w:rsidRDefault="000D6A0E"/>
        </w:tc>
        <w:tc>
          <w:tcPr>
            <w:tcW w:w="2332" w:type="dxa"/>
          </w:tcPr>
          <w:p w14:paraId="5D09DCED" w14:textId="77777777" w:rsidR="000D6A0E" w:rsidRDefault="000D6A0E"/>
        </w:tc>
        <w:tc>
          <w:tcPr>
            <w:tcW w:w="2332" w:type="dxa"/>
          </w:tcPr>
          <w:p w14:paraId="5E6D5879" w14:textId="77777777" w:rsidR="000D6A0E" w:rsidRDefault="000D6A0E"/>
        </w:tc>
        <w:tc>
          <w:tcPr>
            <w:tcW w:w="2332" w:type="dxa"/>
          </w:tcPr>
          <w:p w14:paraId="23E7F4C6" w14:textId="77777777" w:rsidR="000D6A0E" w:rsidRDefault="000D6A0E"/>
        </w:tc>
        <w:tc>
          <w:tcPr>
            <w:tcW w:w="2333" w:type="dxa"/>
          </w:tcPr>
          <w:p w14:paraId="14A6091A" w14:textId="77777777" w:rsidR="000D6A0E" w:rsidRDefault="000D6A0E"/>
        </w:tc>
        <w:tc>
          <w:tcPr>
            <w:tcW w:w="2333" w:type="dxa"/>
          </w:tcPr>
          <w:p w14:paraId="40B7F4A0" w14:textId="77777777" w:rsidR="000D6A0E" w:rsidRDefault="000D6A0E"/>
        </w:tc>
      </w:tr>
      <w:tr w:rsidR="000D6A0E" w14:paraId="2DD9B0F5" w14:textId="77777777" w:rsidTr="000D6A0E">
        <w:tc>
          <w:tcPr>
            <w:tcW w:w="2332" w:type="dxa"/>
          </w:tcPr>
          <w:p w14:paraId="55EC72AA" w14:textId="77777777" w:rsidR="000D6A0E" w:rsidRDefault="000D6A0E"/>
        </w:tc>
        <w:tc>
          <w:tcPr>
            <w:tcW w:w="2332" w:type="dxa"/>
          </w:tcPr>
          <w:p w14:paraId="6AF7B4D4" w14:textId="77777777" w:rsidR="000D6A0E" w:rsidRDefault="000D6A0E"/>
        </w:tc>
        <w:tc>
          <w:tcPr>
            <w:tcW w:w="2332" w:type="dxa"/>
          </w:tcPr>
          <w:p w14:paraId="3BE12506" w14:textId="77777777" w:rsidR="000D6A0E" w:rsidRDefault="000D6A0E"/>
        </w:tc>
        <w:tc>
          <w:tcPr>
            <w:tcW w:w="2332" w:type="dxa"/>
          </w:tcPr>
          <w:p w14:paraId="47562255" w14:textId="77777777" w:rsidR="000D6A0E" w:rsidRDefault="000D6A0E"/>
        </w:tc>
        <w:tc>
          <w:tcPr>
            <w:tcW w:w="2333" w:type="dxa"/>
          </w:tcPr>
          <w:p w14:paraId="4E6FF7D6" w14:textId="77777777" w:rsidR="000D6A0E" w:rsidRDefault="000D6A0E"/>
        </w:tc>
        <w:tc>
          <w:tcPr>
            <w:tcW w:w="2333" w:type="dxa"/>
          </w:tcPr>
          <w:p w14:paraId="3883A83B" w14:textId="77777777" w:rsidR="000D6A0E" w:rsidRDefault="000D6A0E"/>
        </w:tc>
      </w:tr>
    </w:tbl>
    <w:p w14:paraId="455D94DE" w14:textId="77777777" w:rsidR="004E0760" w:rsidRDefault="004E0760"/>
    <w:sectPr w:rsidR="004E0760" w:rsidSect="00E701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65"/>
    <w:rsid w:val="000D6A0E"/>
    <w:rsid w:val="00101054"/>
    <w:rsid w:val="002D39AF"/>
    <w:rsid w:val="003E468C"/>
    <w:rsid w:val="004E0760"/>
    <w:rsid w:val="005775BB"/>
    <w:rsid w:val="00860DA1"/>
    <w:rsid w:val="008B0603"/>
    <w:rsid w:val="00AF3B42"/>
    <w:rsid w:val="00B06E65"/>
    <w:rsid w:val="00B23A19"/>
    <w:rsid w:val="00C12B26"/>
    <w:rsid w:val="00C165DB"/>
    <w:rsid w:val="00CF1B5D"/>
    <w:rsid w:val="00E04580"/>
    <w:rsid w:val="00E70172"/>
    <w:rsid w:val="00FD706A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6A5F"/>
  <w15:chartTrackingRefBased/>
  <w15:docId w15:val="{DAFDEA0B-4A27-40BB-AD9C-5A8BF45D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E07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 erarpat</dc:creator>
  <cp:keywords/>
  <dc:description/>
  <cp:lastModifiedBy>Süleyman BODUR, ISU</cp:lastModifiedBy>
  <cp:revision>7</cp:revision>
  <dcterms:created xsi:type="dcterms:W3CDTF">2022-10-12T17:11:00Z</dcterms:created>
  <dcterms:modified xsi:type="dcterms:W3CDTF">2024-02-27T09:56:00Z</dcterms:modified>
</cp:coreProperties>
</file>