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1D" w:rsidRPr="00954D1D" w:rsidRDefault="00954D1D" w:rsidP="00954D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D1D">
        <w:rPr>
          <w:rFonts w:ascii="Times New Roman" w:hAnsi="Times New Roman" w:cs="Times New Roman"/>
          <w:b/>
          <w:sz w:val="32"/>
          <w:szCs w:val="32"/>
        </w:rPr>
        <w:t>Quiz 1</w:t>
      </w:r>
    </w:p>
    <w:p w:rsidR="00CC51E6" w:rsidRPr="00954D1D" w:rsidRDefault="00BB4D81" w:rsidP="00BB4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4D1D">
        <w:rPr>
          <w:rFonts w:ascii="Times New Roman" w:hAnsi="Times New Roman" w:cs="Times New Roman"/>
        </w:rPr>
        <w:t xml:space="preserve">Compute the </w:t>
      </w:r>
      <w:r w:rsidR="00CC51E6" w:rsidRPr="00954D1D">
        <w:rPr>
          <w:rFonts w:ascii="Times New Roman" w:hAnsi="Times New Roman" w:cs="Times New Roman"/>
        </w:rPr>
        <w:t xml:space="preserve">the derivatives of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="00430C3A" w:rsidRPr="00954D1D">
        <w:rPr>
          <w:rFonts w:ascii="Times New Roman" w:eastAsiaTheme="minorEastAsia" w:hAnsi="Times New Roman" w:cs="Times New Roman"/>
        </w:rPr>
        <w:t xml:space="preserve"> </w:t>
      </w:r>
      <w:r w:rsidR="00CC51E6" w:rsidRPr="00954D1D">
        <w:rPr>
          <w:rFonts w:ascii="Times New Roman" w:hAnsi="Times New Roman" w:cs="Times New Roman"/>
        </w:rPr>
        <w:t xml:space="preserve">with respect to </w:t>
      </w:r>
      <m:oMath>
        <m:r>
          <w:rPr>
            <w:rFonts w:ascii="Cambria Math" w:hAnsi="Cambria Math" w:cs="Times New Roman"/>
          </w:rPr>
          <m:t>x</m:t>
        </m:r>
      </m:oMath>
    </w:p>
    <w:p w:rsidR="00387C22" w:rsidRPr="00954D1D" w:rsidRDefault="00430C3A" w:rsidP="00CC51E6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5x+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sup>
          </m:sSup>
        </m:oMath>
      </m:oMathPara>
    </w:p>
    <w:p w:rsidR="00CC51E6" w:rsidRPr="00954D1D" w:rsidRDefault="00430C3A" w:rsidP="00CC51E6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1+x</m:t>
                  </m:r>
                </m:e>
              </m:d>
            </m:e>
          </m:func>
        </m:oMath>
      </m:oMathPara>
    </w:p>
    <w:p w:rsidR="00CC51E6" w:rsidRPr="00954D1D" w:rsidRDefault="00430C3A" w:rsidP="00CC51E6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</m:e>
              </m:d>
            </m:e>
          </m:func>
        </m:oMath>
      </m:oMathPara>
    </w:p>
    <w:p w:rsidR="00CC51E6" w:rsidRPr="00954D1D" w:rsidRDefault="00430C3A" w:rsidP="00CC51E6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sup>
                  </m:sSup>
                </m:e>
              </m:d>
            </m:e>
          </m:func>
        </m:oMath>
      </m:oMathPara>
    </w:p>
    <w:p w:rsidR="00430C3A" w:rsidRPr="00954D1D" w:rsidRDefault="00430C3A" w:rsidP="00430C3A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2+3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30C3A" w:rsidRPr="00954D1D" w:rsidRDefault="00430C3A" w:rsidP="00430C3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954D1D">
        <w:rPr>
          <w:rFonts w:ascii="Times New Roman" w:eastAsiaTheme="minorEastAsia" w:hAnsi="Times New Roman" w:cs="Times New Roman"/>
        </w:rPr>
        <w:t xml:space="preserve">Assume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=4x+1</m:t>
        </m:r>
      </m:oMath>
      <w:r w:rsidRPr="00954D1D">
        <w:rPr>
          <w:rFonts w:ascii="Times New Roman" w:eastAsiaTheme="minorEastAsia" w:hAnsi="Times New Roman" w:cs="Times New Roman"/>
        </w:rPr>
        <w:t>. Compute</w:t>
      </w:r>
    </w:p>
    <w:p w:rsidR="00430C3A" w:rsidRPr="00954D1D" w:rsidRDefault="00430C3A" w:rsidP="00430C3A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ϵ→0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</w:rPr>
                        <m:t>+ϵ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</w:rPr>
                    <m:t>ϵ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30C3A" w:rsidRPr="00954D1D" w:rsidRDefault="00430C3A" w:rsidP="00430C3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954D1D">
        <w:rPr>
          <w:rFonts w:ascii="Times New Roman" w:eastAsiaTheme="minorEastAsia" w:hAnsi="Times New Roman" w:cs="Times New Roman"/>
        </w:rPr>
        <w:t xml:space="preserve">Assume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</w:rPr>
          <m:t>-2-6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54D1D">
        <w:rPr>
          <w:rFonts w:ascii="Times New Roman" w:eastAsiaTheme="minorEastAsia" w:hAnsi="Times New Roman" w:cs="Times New Roman"/>
        </w:rPr>
        <w:t>. Compute</w:t>
      </w:r>
    </w:p>
    <w:p w:rsidR="006F3440" w:rsidRPr="0070444A" w:rsidRDefault="00430C3A" w:rsidP="0070444A">
      <w:pPr>
        <w:pStyle w:val="ListParagraph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</w:rPr>
                    <m:t>ϵ→0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x+ϵ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</w:rPr>
                    <m:t>ϵ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</w:rPr>
            <m:t>.</m:t>
          </m:r>
        </m:oMath>
      </m:oMathPara>
      <w:bookmarkStart w:id="0" w:name="_GoBack"/>
      <w:bookmarkEnd w:id="0"/>
    </w:p>
    <w:sectPr w:rsidR="006F3440" w:rsidRPr="0070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B5E"/>
    <w:multiLevelType w:val="hybridMultilevel"/>
    <w:tmpl w:val="214CE9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81"/>
    <w:rsid w:val="00387C22"/>
    <w:rsid w:val="00430C3A"/>
    <w:rsid w:val="006F3440"/>
    <w:rsid w:val="0070444A"/>
    <w:rsid w:val="00954D1D"/>
    <w:rsid w:val="00BB4D81"/>
    <w:rsid w:val="00C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DC3F-66F8-4801-80D0-C88D07FF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4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2020-02-07T13:40:00Z</dcterms:created>
  <dcterms:modified xsi:type="dcterms:W3CDTF">2020-02-07T14:59:00Z</dcterms:modified>
</cp:coreProperties>
</file>