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76"/>
        <w:gridCol w:w="478"/>
        <w:gridCol w:w="127"/>
        <w:gridCol w:w="350"/>
        <w:gridCol w:w="479"/>
        <w:gridCol w:w="479"/>
        <w:gridCol w:w="477"/>
        <w:gridCol w:w="479"/>
        <w:gridCol w:w="477"/>
        <w:gridCol w:w="45"/>
        <w:gridCol w:w="434"/>
        <w:gridCol w:w="479"/>
        <w:gridCol w:w="231"/>
        <w:gridCol w:w="246"/>
        <w:gridCol w:w="479"/>
        <w:gridCol w:w="190"/>
        <w:gridCol w:w="287"/>
        <w:gridCol w:w="479"/>
        <w:gridCol w:w="440"/>
        <w:gridCol w:w="39"/>
        <w:gridCol w:w="477"/>
        <w:gridCol w:w="479"/>
        <w:gridCol w:w="429"/>
        <w:gridCol w:w="47"/>
        <w:gridCol w:w="479"/>
        <w:gridCol w:w="470"/>
      </w:tblGrid>
      <w:tr w:rsidR="00013340" w:rsidRPr="00AE65CE" w14:paraId="46AA7F7C" w14:textId="77777777" w:rsidTr="00AE65CE">
        <w:trPr>
          <w:cantSplit/>
          <w:trHeight w:val="1530"/>
        </w:trPr>
        <w:tc>
          <w:tcPr>
            <w:tcW w:w="1076" w:type="pct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19EC9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65CE">
              <w:rPr>
                <w:rFonts w:ascii="Arial" w:hAnsi="Arial" w:cs="Arial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72713B" wp14:editId="286E9B6F">
                  <wp:extent cx="904875" cy="96384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u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32" cy="9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pct"/>
            <w:gridSpan w:val="16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EEBA62B" w14:textId="77777777" w:rsidR="00AE65CE" w:rsidRPr="00AE65CE" w:rsidRDefault="00AE65CE" w:rsidP="00AE65CE">
            <w:pPr>
              <w:pStyle w:val="Header"/>
              <w:spacing w:before="40" w:line="20" w:lineRule="atLeast"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AE65CE">
              <w:rPr>
                <w:rFonts w:ascii="Arial" w:hAnsi="Arial" w:cs="Arial"/>
                <w:b/>
                <w:lang w:val="tr-TR" w:eastAsia="tr-TR"/>
              </w:rPr>
              <w:t>FACULTY OF CHEMISTRY-METALLURGY</w:t>
            </w:r>
          </w:p>
          <w:p w14:paraId="6152AAD7" w14:textId="77777777" w:rsidR="00AE65CE" w:rsidRPr="00AE65CE" w:rsidRDefault="00AE65CE" w:rsidP="00AE65CE">
            <w:pPr>
              <w:pStyle w:val="Header"/>
              <w:spacing w:before="40" w:line="20" w:lineRule="atLeast"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AE65CE">
              <w:rPr>
                <w:rFonts w:ascii="Arial" w:hAnsi="Arial" w:cs="Arial"/>
                <w:b/>
                <w:lang w:val="tr-TR" w:eastAsia="tr-TR"/>
              </w:rPr>
              <w:t>DEPARTMENT OF METALLURGY AND MATERIAL ENGINEERING</w:t>
            </w:r>
          </w:p>
          <w:p w14:paraId="3B70F79C" w14:textId="77777777" w:rsidR="00AE65CE" w:rsidRPr="00AE65CE" w:rsidRDefault="00AE65CE" w:rsidP="00AE65CE">
            <w:pPr>
              <w:pStyle w:val="Header"/>
              <w:spacing w:before="40" w:line="20" w:lineRule="atLeast"/>
              <w:jc w:val="center"/>
              <w:rPr>
                <w:rFonts w:ascii="Arial" w:hAnsi="Arial" w:cs="Arial"/>
                <w:b/>
                <w:lang w:val="tr-TR" w:eastAsia="tr-TR"/>
              </w:rPr>
            </w:pPr>
          </w:p>
          <w:p w14:paraId="04E68FD1" w14:textId="77D7FF06" w:rsidR="00013340" w:rsidRPr="00AE65CE" w:rsidRDefault="00AE65CE" w:rsidP="00AE65C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65CE">
              <w:rPr>
                <w:rFonts w:ascii="Arial" w:hAnsi="Arial" w:cs="Arial"/>
                <w:b/>
                <w:lang w:eastAsia="tr-TR"/>
              </w:rPr>
              <w:t>EXAMINATION PAPER</w:t>
            </w:r>
          </w:p>
        </w:tc>
        <w:tc>
          <w:tcPr>
            <w:tcW w:w="1119" w:type="pct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8073D" w14:textId="72281884" w:rsidR="00013340" w:rsidRPr="00AE65CE" w:rsidRDefault="00CA0B2F" w:rsidP="0001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CE">
              <w:rPr>
                <w:rFonts w:ascii="Arial" w:hAnsi="Arial" w:cs="Arial"/>
              </w:rPr>
              <w:object w:dxaOrig="6089" w:dyaOrig="5941" w14:anchorId="76B138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7.5pt" o:ole="">
                  <v:imagedata r:id="rId8" o:title=""/>
                </v:shape>
                <o:OLEObject Type="Embed" ProgID="PBrush" ShapeID="_x0000_i1025" DrawAspect="Content" ObjectID="_1713352047" r:id="rId9"/>
              </w:object>
            </w:r>
          </w:p>
        </w:tc>
      </w:tr>
      <w:tr w:rsidR="00AE65CE" w:rsidRPr="00AE65CE" w14:paraId="44E24FD6" w14:textId="67376700" w:rsidTr="00AE65CE">
        <w:trPr>
          <w:cantSplit/>
          <w:trHeight w:val="213"/>
        </w:trPr>
        <w:tc>
          <w:tcPr>
            <w:tcW w:w="107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5E98719" w14:textId="6DE0C8D6" w:rsidR="00AE65CE" w:rsidRPr="00AE65CE" w:rsidRDefault="00AE65CE" w:rsidP="00AE65CE">
            <w:pPr>
              <w:rPr>
                <w:rFonts w:ascii="Arial" w:hAnsi="Arial" w:cs="Arial"/>
                <w:sz w:val="22"/>
                <w:szCs w:val="22"/>
              </w:rPr>
            </w:pPr>
            <w:r w:rsidRPr="00AE65CE">
              <w:rPr>
                <w:rFonts w:ascii="Arial" w:hAnsi="Arial" w:cs="Arial"/>
                <w:sz w:val="22"/>
                <w:szCs w:val="22"/>
              </w:rPr>
              <w:t xml:space="preserve">Code and Name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AE65CE">
              <w:rPr>
                <w:rFonts w:ascii="Arial" w:hAnsi="Arial" w:cs="Arial"/>
                <w:sz w:val="22"/>
                <w:szCs w:val="22"/>
              </w:rPr>
              <w:t xml:space="preserve">Course </w:t>
            </w:r>
          </w:p>
        </w:tc>
        <w:tc>
          <w:tcPr>
            <w:tcW w:w="2804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F095C3" w14:textId="77A23305" w:rsidR="00AE65CE" w:rsidRPr="006304EF" w:rsidRDefault="00332823" w:rsidP="00DA05DA">
            <w:pPr>
              <w:snapToGrid w:val="0"/>
              <w:rPr>
                <w:rFonts w:ascii="Arial" w:hAnsi="Arial" w:cs="Arial"/>
                <w:b/>
              </w:rPr>
            </w:pPr>
            <w:r w:rsidRPr="006304EF">
              <w:rPr>
                <w:rFonts w:ascii="Arial" w:hAnsi="Arial" w:cs="Arial"/>
                <w:b/>
              </w:rPr>
              <w:t>MSE391</w:t>
            </w:r>
            <w:r w:rsidR="00DA05DA">
              <w:rPr>
                <w:rFonts w:ascii="Arial" w:hAnsi="Arial" w:cs="Arial"/>
                <w:b/>
              </w:rPr>
              <w:t>2</w:t>
            </w:r>
            <w:r w:rsidR="006304EF" w:rsidRPr="006304EF">
              <w:rPr>
                <w:rFonts w:ascii="Arial" w:hAnsi="Arial" w:cs="Arial"/>
                <w:b/>
              </w:rPr>
              <w:t xml:space="preserve"> </w:t>
            </w:r>
            <w:r w:rsidRPr="006304EF">
              <w:rPr>
                <w:rFonts w:ascii="Arial" w:hAnsi="Arial" w:cs="Arial"/>
                <w:b/>
              </w:rPr>
              <w:t>-</w:t>
            </w:r>
            <w:r w:rsidR="006304EF" w:rsidRPr="006304EF">
              <w:rPr>
                <w:rFonts w:ascii="Arial" w:hAnsi="Arial" w:cs="Arial"/>
                <w:b/>
              </w:rPr>
              <w:t xml:space="preserve"> </w:t>
            </w:r>
            <w:r w:rsidR="00DA05D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DA05DA" w:rsidRPr="00DA05DA">
              <w:rPr>
                <w:rFonts w:ascii="Arial" w:hAnsi="Arial" w:cs="Arial"/>
                <w:b/>
              </w:rPr>
              <w:t>Engineering Materials</w:t>
            </w:r>
          </w:p>
        </w:tc>
        <w:tc>
          <w:tcPr>
            <w:tcW w:w="660" w:type="pct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</w:tcPr>
          <w:p w14:paraId="3AAE1ED9" w14:textId="41C1C677" w:rsidR="00AE65CE" w:rsidRPr="00AE65CE" w:rsidRDefault="00AE65CE" w:rsidP="00AE65CE">
            <w:pPr>
              <w:rPr>
                <w:rFonts w:ascii="Arial" w:hAnsi="Arial" w:cs="Arial"/>
                <w:sz w:val="18"/>
                <w:szCs w:val="18"/>
              </w:rPr>
            </w:pPr>
            <w:r w:rsidRPr="00AE65CE">
              <w:rPr>
                <w:rFonts w:ascii="Arial" w:hAnsi="Arial" w:cs="Arial"/>
                <w:sz w:val="18"/>
                <w:szCs w:val="18"/>
              </w:rPr>
              <w:t xml:space="preserve">Student's Signature </w:t>
            </w:r>
          </w:p>
        </w:tc>
        <w:tc>
          <w:tcPr>
            <w:tcW w:w="459" w:type="pct"/>
            <w:gridSpan w:val="3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74D74" w14:textId="13EF290C" w:rsidR="00AE65CE" w:rsidRPr="00AE65CE" w:rsidRDefault="00AE65CE" w:rsidP="00AE65CE">
            <w:pPr>
              <w:rPr>
                <w:rFonts w:ascii="Arial" w:hAnsi="Arial" w:cs="Arial"/>
                <w:sz w:val="18"/>
                <w:szCs w:val="18"/>
              </w:rPr>
            </w:pPr>
            <w:r w:rsidRPr="00AE65CE">
              <w:rPr>
                <w:rFonts w:ascii="Arial" w:hAnsi="Arial" w:cs="Arial"/>
                <w:sz w:val="18"/>
                <w:szCs w:val="18"/>
              </w:rPr>
              <w:t>Attendance Number</w:t>
            </w:r>
          </w:p>
        </w:tc>
      </w:tr>
      <w:tr w:rsidR="00AE65CE" w:rsidRPr="00AE65CE" w14:paraId="1E27540F" w14:textId="75E3DAE4" w:rsidTr="00AE65CE">
        <w:trPr>
          <w:cantSplit/>
          <w:trHeight w:val="230"/>
        </w:trPr>
        <w:tc>
          <w:tcPr>
            <w:tcW w:w="107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91D98E3" w14:textId="267A8E39" w:rsidR="00AE65CE" w:rsidRPr="00AE65CE" w:rsidRDefault="00AE65CE" w:rsidP="00AE65CE">
            <w:pPr>
              <w:rPr>
                <w:rFonts w:ascii="Arial" w:hAnsi="Arial" w:cs="Arial"/>
                <w:sz w:val="22"/>
                <w:szCs w:val="22"/>
              </w:rPr>
            </w:pPr>
            <w:r w:rsidRPr="00AE65CE">
              <w:rPr>
                <w:rFonts w:ascii="Arial" w:hAnsi="Arial" w:cs="Arial"/>
                <w:sz w:val="22"/>
                <w:szCs w:val="22"/>
              </w:rPr>
              <w:t xml:space="preserve">Student's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E65CE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E65CE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182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7F15A1" w14:textId="77777777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65C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96DA12D" w14:textId="21BFD055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65CE">
              <w:rPr>
                <w:rFonts w:ascii="Arial" w:hAnsi="Arial" w:cs="Arial"/>
                <w:sz w:val="22"/>
                <w:szCs w:val="22"/>
              </w:rPr>
              <w:t>Student number</w:t>
            </w:r>
          </w:p>
        </w:tc>
        <w:tc>
          <w:tcPr>
            <w:tcW w:w="55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DCCED19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  <w:vAlign w:val="center"/>
          </w:tcPr>
          <w:p w14:paraId="49B0C94C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" w:type="pct"/>
            <w:gridSpan w:val="3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514E58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65CE" w:rsidRPr="00AE65CE" w14:paraId="297159DA" w14:textId="77777777" w:rsidTr="00AE65CE">
        <w:trPr>
          <w:cantSplit/>
          <w:trHeight w:val="315"/>
        </w:trPr>
        <w:tc>
          <w:tcPr>
            <w:tcW w:w="107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5D0890E" w14:textId="30E8DC2E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 of </w:t>
            </w:r>
            <w:r w:rsidRPr="00AE65CE">
              <w:rPr>
                <w:rFonts w:ascii="Arial" w:hAnsi="Arial" w:cs="Arial"/>
                <w:sz w:val="22"/>
                <w:szCs w:val="22"/>
              </w:rPr>
              <w:t xml:space="preserve">Course </w:t>
            </w:r>
          </w:p>
        </w:tc>
        <w:tc>
          <w:tcPr>
            <w:tcW w:w="182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26D47A" w14:textId="5536B0AF" w:rsidR="00AE65CE" w:rsidRPr="00AE65CE" w:rsidRDefault="00AE65CE" w:rsidP="00DA05DA">
            <w:pPr>
              <w:rPr>
                <w:rFonts w:ascii="Arial" w:hAnsi="Arial" w:cs="Arial"/>
              </w:rPr>
            </w:pPr>
            <w:r w:rsidRPr="00AE65C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Pr="00AE65CE">
              <w:rPr>
                <w:rFonts w:ascii="Arial" w:hAnsi="Arial" w:cs="Arial"/>
                <w:bCs/>
                <w:sz w:val="14"/>
                <w:szCs w:val="20"/>
              </w:rPr>
              <w:t>20</w:t>
            </w:r>
            <w:r w:rsidR="00332823">
              <w:rPr>
                <w:rFonts w:ascii="Arial" w:hAnsi="Arial" w:cs="Arial"/>
                <w:bCs/>
                <w:sz w:val="14"/>
                <w:szCs w:val="20"/>
              </w:rPr>
              <w:t>21</w:t>
            </w:r>
            <w:r w:rsidRPr="00AE65CE">
              <w:rPr>
                <w:rFonts w:ascii="Arial" w:hAnsi="Arial" w:cs="Arial"/>
                <w:bCs/>
                <w:sz w:val="14"/>
                <w:szCs w:val="20"/>
              </w:rPr>
              <w:t>–20</w:t>
            </w:r>
            <w:r w:rsidR="00332823">
              <w:rPr>
                <w:rFonts w:ascii="Arial" w:hAnsi="Arial" w:cs="Arial"/>
                <w:bCs/>
                <w:sz w:val="14"/>
                <w:szCs w:val="20"/>
              </w:rPr>
              <w:t>22</w:t>
            </w:r>
            <w:r w:rsidRPr="00AE65CE">
              <w:rPr>
                <w:rFonts w:ascii="Arial" w:hAnsi="Arial" w:cs="Arial"/>
                <w:bCs/>
                <w:sz w:val="14"/>
                <w:szCs w:val="20"/>
              </w:rPr>
              <w:t xml:space="preserve">  </w:t>
            </w:r>
            <w:bookmarkStart w:id="0" w:name="__Fieldmark__111_1067395705"/>
            <w:bookmarkStart w:id="1" w:name="__Fieldmark__18_1056040867"/>
            <w:bookmarkEnd w:id="0"/>
            <w:bookmarkEnd w:id="1"/>
            <w:r w:rsidR="00DA05D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5D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A05DA">
              <w:rPr>
                <w:rFonts w:ascii="Arial" w:hAnsi="Arial" w:cs="Arial"/>
                <w:sz w:val="18"/>
              </w:rPr>
            </w:r>
            <w:r w:rsidR="00DA05DA">
              <w:rPr>
                <w:rFonts w:ascii="Arial" w:hAnsi="Arial" w:cs="Arial"/>
                <w:sz w:val="18"/>
              </w:rPr>
              <w:fldChar w:fldCharType="end"/>
            </w:r>
            <w:r w:rsidRPr="00AE65CE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AE65CE">
              <w:rPr>
                <w:rFonts w:ascii="Arial" w:hAnsi="Arial" w:cs="Arial"/>
                <w:sz w:val="18"/>
              </w:rPr>
              <w:t xml:space="preserve"> Fall </w:t>
            </w:r>
            <w:r w:rsidR="00DA05D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05D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A05DA">
              <w:rPr>
                <w:rFonts w:ascii="Arial" w:hAnsi="Arial" w:cs="Arial"/>
                <w:sz w:val="18"/>
              </w:rPr>
            </w:r>
            <w:r w:rsidR="00DA05DA">
              <w:rPr>
                <w:rFonts w:ascii="Arial" w:hAnsi="Arial" w:cs="Arial"/>
                <w:sz w:val="18"/>
              </w:rPr>
              <w:fldChar w:fldCharType="end"/>
            </w:r>
            <w:r w:rsidRPr="00AE65CE">
              <w:rPr>
                <w:rFonts w:ascii="Arial" w:hAnsi="Arial" w:cs="Arial"/>
                <w:sz w:val="18"/>
              </w:rPr>
              <w:t xml:space="preserve"> Spring </w:t>
            </w:r>
            <w:r w:rsidRPr="00AE65C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CE">
              <w:rPr>
                <w:rFonts w:ascii="Arial" w:hAnsi="Arial" w:cs="Arial"/>
                <w:sz w:val="18"/>
              </w:rPr>
              <w:instrText>FORMCHECKBOX</w:instrText>
            </w:r>
            <w:r w:rsidR="005930CC">
              <w:rPr>
                <w:rFonts w:ascii="Arial" w:hAnsi="Arial" w:cs="Arial"/>
                <w:sz w:val="18"/>
              </w:rPr>
            </w:r>
            <w:r w:rsidR="005930CC">
              <w:rPr>
                <w:rFonts w:ascii="Arial" w:hAnsi="Arial" w:cs="Arial"/>
                <w:sz w:val="18"/>
              </w:rPr>
              <w:fldChar w:fldCharType="separate"/>
            </w:r>
            <w:r w:rsidRPr="00AE65CE">
              <w:rPr>
                <w:rFonts w:ascii="Arial" w:hAnsi="Arial" w:cs="Arial"/>
                <w:sz w:val="18"/>
              </w:rPr>
              <w:fldChar w:fldCharType="end"/>
            </w:r>
            <w:bookmarkStart w:id="2" w:name="__Fieldmark__113_1067395705"/>
            <w:bookmarkStart w:id="3" w:name="__Fieldmark__30_1056040867"/>
            <w:bookmarkEnd w:id="2"/>
            <w:bookmarkEnd w:id="3"/>
            <w:r w:rsidRPr="00AE65CE">
              <w:rPr>
                <w:rFonts w:ascii="Arial" w:hAnsi="Arial" w:cs="Arial"/>
                <w:sz w:val="18"/>
              </w:rPr>
              <w:t xml:space="preserve">Summer School </w:t>
            </w:r>
          </w:p>
        </w:tc>
        <w:tc>
          <w:tcPr>
            <w:tcW w:w="42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8B1FF7F" w14:textId="0886B930" w:rsidR="00AE65CE" w:rsidRPr="00AE65CE" w:rsidRDefault="00AE65CE" w:rsidP="00AE65CE">
            <w:pPr>
              <w:rPr>
                <w:rFonts w:ascii="Arial" w:hAnsi="Arial" w:cs="Arial"/>
                <w:sz w:val="22"/>
                <w:szCs w:val="22"/>
              </w:rPr>
            </w:pPr>
            <w:r w:rsidRPr="00AE65CE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55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A3874C" w14:textId="6A7DCBDD" w:rsidR="00AE65CE" w:rsidRPr="00AE65CE" w:rsidRDefault="00AE65CE" w:rsidP="00AE65C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pct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8A587B" w14:textId="40A2F679" w:rsidR="00AE65CE" w:rsidRPr="00AE65CE" w:rsidRDefault="00AE65CE" w:rsidP="00AE65CE">
            <w:pPr>
              <w:rPr>
                <w:rFonts w:ascii="Arial" w:hAnsi="Arial" w:cs="Arial"/>
                <w:sz w:val="22"/>
                <w:szCs w:val="22"/>
              </w:rPr>
            </w:pPr>
            <w:r w:rsidRPr="00AE65CE">
              <w:rPr>
                <w:rFonts w:ascii="Arial" w:hAnsi="Arial" w:cs="Arial"/>
                <w:sz w:val="22"/>
                <w:szCs w:val="22"/>
              </w:rPr>
              <w:t>Total grade:</w:t>
            </w:r>
          </w:p>
        </w:tc>
      </w:tr>
      <w:tr w:rsidR="00AE65CE" w:rsidRPr="00AE65CE" w14:paraId="53B92C72" w14:textId="77777777" w:rsidTr="00AE65CE">
        <w:trPr>
          <w:cantSplit/>
          <w:trHeight w:val="209"/>
        </w:trPr>
        <w:tc>
          <w:tcPr>
            <w:tcW w:w="107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C90BAB6" w14:textId="35D5CD5C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E65CE">
              <w:rPr>
                <w:rFonts w:ascii="Arial" w:hAnsi="Arial" w:cs="Arial"/>
                <w:sz w:val="22"/>
                <w:szCs w:val="22"/>
              </w:rPr>
              <w:t>ecturer</w:t>
            </w:r>
          </w:p>
        </w:tc>
        <w:tc>
          <w:tcPr>
            <w:tcW w:w="182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57D300" w14:textId="7363DAD4" w:rsidR="00AE65CE" w:rsidRPr="00AE65CE" w:rsidRDefault="00AE65CE" w:rsidP="00AE65CE">
            <w:pPr>
              <w:snapToGrid w:val="0"/>
              <w:rPr>
                <w:rFonts w:ascii="Arial" w:hAnsi="Arial" w:cs="Arial"/>
              </w:rPr>
            </w:pPr>
            <w:r w:rsidRPr="00AE65C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32823">
              <w:rPr>
                <w:rFonts w:ascii="Arial" w:hAnsi="Arial" w:cs="Arial"/>
                <w:bCs/>
                <w:sz w:val="22"/>
                <w:szCs w:val="22"/>
              </w:rPr>
              <w:t>Prof. Dr. Mustafa ÇİĞDEM</w:t>
            </w:r>
            <w:r w:rsidRPr="00AE65CE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42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F467CA4" w14:textId="025F2A7F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65CE">
              <w:rPr>
                <w:rFonts w:ascii="Arial" w:hAnsi="Arial" w:cs="Arial"/>
                <w:sz w:val="22"/>
                <w:szCs w:val="22"/>
              </w:rPr>
              <w:t>Group No.</w:t>
            </w:r>
          </w:p>
        </w:tc>
        <w:tc>
          <w:tcPr>
            <w:tcW w:w="55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E289105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19" w:type="pct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5046CE" w14:textId="77777777" w:rsidR="00AE65CE" w:rsidRPr="00AE65CE" w:rsidRDefault="00AE65CE" w:rsidP="00AE65C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65CE" w:rsidRPr="00AE65CE" w14:paraId="5B8D5B5A" w14:textId="77777777" w:rsidTr="00AE65CE">
        <w:trPr>
          <w:trHeight w:val="315"/>
        </w:trPr>
        <w:tc>
          <w:tcPr>
            <w:tcW w:w="107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1EAE291" w14:textId="4278E163" w:rsidR="00AE65CE" w:rsidRPr="00AE65CE" w:rsidRDefault="00AE65CE" w:rsidP="00AE65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65CE">
              <w:rPr>
                <w:rFonts w:ascii="Arial" w:hAnsi="Arial" w:cs="Arial"/>
                <w:sz w:val="22"/>
                <w:szCs w:val="22"/>
              </w:rPr>
              <w:t>Date and Time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Exam</w:t>
            </w:r>
          </w:p>
        </w:tc>
        <w:tc>
          <w:tcPr>
            <w:tcW w:w="1291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027D4A" w14:textId="7702DA30" w:rsidR="00AE65CE" w:rsidRPr="00AE65CE" w:rsidRDefault="00AE65CE" w:rsidP="00DA05D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65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bookmarkStart w:id="4" w:name="__Fieldmark__114_1067395705"/>
        <w:bookmarkStart w:id="5" w:name="__Fieldmark__55_1056040867"/>
        <w:bookmarkEnd w:id="4"/>
        <w:bookmarkEnd w:id="5"/>
        <w:tc>
          <w:tcPr>
            <w:tcW w:w="2633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8D4499" w14:textId="72D4D860" w:rsidR="00AE65CE" w:rsidRPr="00AE65CE" w:rsidRDefault="00DA05DA" w:rsidP="00DA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5CE" w:rsidRPr="00AE65CE">
              <w:rPr>
                <w:rFonts w:ascii="Arial" w:hAnsi="Arial" w:cs="Arial"/>
                <w:sz w:val="16"/>
                <w:szCs w:val="16"/>
              </w:rPr>
              <w:t>1</w:t>
            </w:r>
            <w:r w:rsidR="00AE65CE" w:rsidRPr="00AE65C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AE65CE" w:rsidRPr="00AE6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5CE" w:rsidRPr="00AE65CE">
              <w:rPr>
                <w:rFonts w:ascii="Arial" w:hAnsi="Arial" w:cs="Arial"/>
                <w:bCs/>
                <w:sz w:val="16"/>
                <w:szCs w:val="16"/>
              </w:rPr>
              <w:t>Midterm</w:t>
            </w:r>
            <w:r w:rsidR="00AE65CE" w:rsidRPr="00AE6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bookmarkStart w:id="6" w:name="__Fieldmark__115_1067395705"/>
            <w:bookmarkStart w:id="7" w:name="__Fieldmark__64_1056040867"/>
            <w:bookmarkEnd w:id="6"/>
            <w:bookmarkEnd w:id="7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Homework</w:t>
            </w:r>
            <w:r w:rsidR="00AE65CE" w:rsidRPr="00AE6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5CE" w:rsidRPr="00AE65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CE" w:rsidRPr="00AE65CE">
              <w:rPr>
                <w:rFonts w:ascii="Arial" w:hAnsi="Arial" w:cs="Arial"/>
              </w:rPr>
              <w:instrText xml:space="preserve"> FORMCHECKBOX </w:instrText>
            </w:r>
            <w:r w:rsidR="005930CC">
              <w:rPr>
                <w:rFonts w:ascii="Arial" w:hAnsi="Arial" w:cs="Arial"/>
              </w:rPr>
            </w:r>
            <w:r w:rsidR="005930CC">
              <w:rPr>
                <w:rFonts w:ascii="Arial" w:hAnsi="Arial" w:cs="Arial"/>
              </w:rPr>
              <w:fldChar w:fldCharType="separate"/>
            </w:r>
            <w:r w:rsidR="00AE65CE" w:rsidRPr="00AE65CE">
              <w:rPr>
                <w:rFonts w:ascii="Arial" w:hAnsi="Arial" w:cs="Arial"/>
              </w:rPr>
              <w:fldChar w:fldCharType="end"/>
            </w:r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5CE" w:rsidRPr="00AE65CE">
              <w:rPr>
                <w:rFonts w:ascii="Arial" w:hAnsi="Arial" w:cs="Arial"/>
                <w:bCs/>
                <w:sz w:val="16"/>
                <w:szCs w:val="16"/>
              </w:rPr>
              <w:t xml:space="preserve">Final exam </w:t>
            </w:r>
            <w:r w:rsidR="00AE65CE" w:rsidRPr="00AE65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65CE" w:rsidRPr="00AE65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CE" w:rsidRPr="00AE65CE">
              <w:rPr>
                <w:rFonts w:ascii="Arial" w:hAnsi="Arial" w:cs="Arial"/>
              </w:rPr>
              <w:instrText>FORMCHECKBOX</w:instrText>
            </w:r>
            <w:r w:rsidR="005930CC">
              <w:rPr>
                <w:rFonts w:ascii="Arial" w:hAnsi="Arial" w:cs="Arial"/>
              </w:rPr>
            </w:r>
            <w:r w:rsidR="005930CC">
              <w:rPr>
                <w:rFonts w:ascii="Arial" w:hAnsi="Arial" w:cs="Arial"/>
              </w:rPr>
              <w:fldChar w:fldCharType="separate"/>
            </w:r>
            <w:r w:rsidR="00AE65CE" w:rsidRPr="00AE65CE">
              <w:rPr>
                <w:rFonts w:ascii="Arial" w:hAnsi="Arial" w:cs="Arial"/>
              </w:rPr>
              <w:fldChar w:fldCharType="end"/>
            </w:r>
            <w:bookmarkStart w:id="8" w:name="__Fieldmark__117_1067395705"/>
            <w:bookmarkStart w:id="9" w:name="__Fieldmark__80_1056040867"/>
            <w:bookmarkEnd w:id="8"/>
            <w:bookmarkEnd w:id="9"/>
            <w:r w:rsidR="00AE65CE" w:rsidRPr="00AE6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5CE" w:rsidRPr="00AE65CE">
              <w:rPr>
                <w:rFonts w:ascii="Arial" w:hAnsi="Arial" w:cs="Arial"/>
                <w:sz w:val="16"/>
                <w:szCs w:val="16"/>
              </w:rPr>
              <w:t>Make-up exam</w:t>
            </w:r>
          </w:p>
        </w:tc>
      </w:tr>
      <w:tr w:rsidR="00013340" w:rsidRPr="00AE65CE" w14:paraId="7FE42777" w14:textId="77777777" w:rsidTr="00013340">
        <w:trPr>
          <w:trHeight w:val="315"/>
        </w:trPr>
        <w:tc>
          <w:tcPr>
            <w:tcW w:w="5000" w:type="pct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F66742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E65CE">
              <w:rPr>
                <w:rFonts w:ascii="Arial" w:hAnsi="Arial" w:cs="Arial"/>
                <w:bCs/>
                <w:i/>
                <w:sz w:val="20"/>
                <w:szCs w:val="20"/>
              </w:rPr>
              <w:t>Sınav Değerlendirme Bölümü</w:t>
            </w:r>
          </w:p>
        </w:tc>
      </w:tr>
      <w:tr w:rsidR="00AE65CE" w:rsidRPr="00AE65CE" w14:paraId="2167B68B" w14:textId="77777777" w:rsidTr="00AE65CE">
        <w:trPr>
          <w:trHeight w:val="315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ECAEDEC" w14:textId="1CDAA8D5" w:rsidR="00013340" w:rsidRPr="00AE65CE" w:rsidRDefault="00AE65CE" w:rsidP="00CA0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Qusetion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A1673F0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AAC1B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5973A1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B5CFEF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F70C1F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98C452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3B06D6E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630787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49578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286E4C0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027084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A35ED5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79D3EA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39D3D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73EFDA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C524A2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1B3BA9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CC9B69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072DCE4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190F730" w14:textId="77777777" w:rsidR="00013340" w:rsidRPr="00AE65CE" w:rsidRDefault="00013340" w:rsidP="00013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5C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AE65CE" w:rsidRPr="00AE65CE" w14:paraId="1C0330B5" w14:textId="77777777" w:rsidTr="00AE65CE">
        <w:trPr>
          <w:trHeight w:val="315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D2BEA0" w14:textId="3D67CDCE" w:rsidR="00013340" w:rsidRPr="00AE65CE" w:rsidRDefault="00AE65CE" w:rsidP="00AE65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 of the question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E7C896" w14:textId="5A28833A" w:rsidR="00013340" w:rsidRPr="00AE65CE" w:rsidRDefault="00DA05DA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06C869" w14:textId="73C2CF52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B43142C" w14:textId="5EF83980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769C661" w14:textId="008DE78A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EC74BE" w14:textId="0F3E8EBA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D47806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14DD89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83918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71FFAA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6A1BF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5C07CB8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47D8771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1E9C6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31FDD0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E2E6D5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3BE6428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14FFCB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2A5B721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F6986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2FE8CF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65CE" w:rsidRPr="00AE65CE" w14:paraId="36445E89" w14:textId="77777777" w:rsidTr="00AE65CE">
        <w:trPr>
          <w:trHeight w:val="315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704B9F" w14:textId="5F18F999" w:rsidR="00013340" w:rsidRPr="00AE65CE" w:rsidRDefault="00AE65CE" w:rsidP="00CA0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POC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11F1A0" w14:textId="2ECC85AD" w:rsidR="00013340" w:rsidRPr="00AE65CE" w:rsidRDefault="00DA05DA" w:rsidP="00FA4E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6F38F4" w14:textId="520A7E23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0E8BA76" w14:textId="5F3F401B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462832" w14:textId="696EDD9A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D80CC39" w14:textId="6FF01BFE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1277A2E" w14:textId="320FEE39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86F786" w14:textId="6D3C016F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ED2AE16" w14:textId="02CC288B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36D7D19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512B4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8B6F84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41D28C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A373C86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419973B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CB6EE8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6A5DC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9D38B3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94D97C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5683534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CDC67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65CE" w:rsidRPr="00AE65CE" w14:paraId="752DC0AD" w14:textId="77777777" w:rsidTr="00AE65CE">
        <w:trPr>
          <w:trHeight w:val="315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EB7F4A" w14:textId="6272C2FB" w:rsidR="00013340" w:rsidRPr="00AE65CE" w:rsidRDefault="00AE65CE" w:rsidP="00CA0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07F2BB3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C489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38DB0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6D0F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FC5E04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CAF8CB5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B5B9A5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79FCA22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81A3001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B04BF0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95E0B27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DED69F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ADC6A7B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EDA68F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1B866D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700F291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67EF8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219EDA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D7D1DC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9AB566" w14:textId="77777777" w:rsidR="00013340" w:rsidRPr="00AE65CE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819D36B" w14:textId="77777777" w:rsidR="00DA05DA" w:rsidRDefault="00DA05DA" w:rsidP="00DA05DA">
      <w:pPr>
        <w:pStyle w:val="NormalWeb"/>
        <w:rPr>
          <w:b/>
          <w:bCs/>
        </w:rPr>
      </w:pPr>
      <w:bookmarkStart w:id="10" w:name="_GoBack"/>
      <w:bookmarkEnd w:id="10"/>
    </w:p>
    <w:p w14:paraId="361BC629" w14:textId="77777777" w:rsidR="00DA05DA" w:rsidRDefault="00DA05DA" w:rsidP="00DA05DA">
      <w:pPr>
        <w:pStyle w:val="NormalWeb"/>
        <w:jc w:val="both"/>
      </w:pPr>
      <w:r>
        <w:rPr>
          <w:b/>
          <w:bCs/>
        </w:rPr>
        <w:t xml:space="preserve">1 </w:t>
      </w:r>
      <w:r w:rsidR="00DF708A" w:rsidRPr="00AF15F1">
        <w:rPr>
          <w:b/>
          <w:bCs/>
        </w:rPr>
        <w:t>)</w:t>
      </w:r>
      <w:r w:rsidR="00DF708A" w:rsidRPr="00DD61E7">
        <w:t xml:space="preserve"> </w:t>
      </w:r>
      <w:r>
        <w:t>Subject of engineering materials homework: Classify cast irons, specify abbreviated designation and mechanical properties (tensile strength and % elongation values) according to TSE standards. Draw typical microstructural images of each group, giving brief information about the composition and production method. The assignment is limited to a maximum of 4 pages. Homework will be delivered in class on May 24, 2022 during the lesson.</w:t>
      </w:r>
    </w:p>
    <w:p w14:paraId="508E1AA8" w14:textId="628DE35E" w:rsidR="00DA05DA" w:rsidRDefault="00DA05DA" w:rsidP="00DA05DA">
      <w:pPr>
        <w:pStyle w:val="NormalWeb"/>
        <w:jc w:val="both"/>
      </w:pPr>
      <w:r>
        <w:t>Mühendislik malzemeleri ödevi konusu: Dökme demirleri sınıflandırınız, TSE standartlarına göre kısaltılmış gösterilişi ve mekanik özelliklerini(çekme mukavemeti ve % uzama değerleri) belirtiniz. Her bir grubun bileşimi ve üretim şekli hakkında kısa bilgi vererek tipik mikroyapısal görüntülerini çiziniz. Ödev maksimum 4 sayfa ile sınırlıdır. Ödev teslimi 24 Mayıs 2022 tarihinde ders esnasında sınıfta yapılacaktır</w:t>
      </w:r>
      <w:r>
        <w:t>.</w:t>
      </w:r>
    </w:p>
    <w:p w14:paraId="774596A5" w14:textId="749D45DD" w:rsidR="00341D7A" w:rsidRPr="00AE65CE" w:rsidRDefault="00341D7A" w:rsidP="00DA05DA">
      <w:pPr>
        <w:tabs>
          <w:tab w:val="left" w:pos="5955"/>
        </w:tabs>
        <w:rPr>
          <w:rFonts w:ascii="Arial" w:hAnsi="Arial" w:cs="Arial"/>
        </w:rPr>
      </w:pPr>
    </w:p>
    <w:sectPr w:rsidR="00341D7A" w:rsidRPr="00AE65CE" w:rsidSect="00A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FB73D" w14:textId="77777777" w:rsidR="005930CC" w:rsidRDefault="005930CC" w:rsidP="00A35E41">
      <w:r>
        <w:separator/>
      </w:r>
    </w:p>
  </w:endnote>
  <w:endnote w:type="continuationSeparator" w:id="0">
    <w:p w14:paraId="173BD317" w14:textId="77777777" w:rsidR="005930CC" w:rsidRDefault="005930CC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DC007" w14:textId="77777777" w:rsidR="005930CC" w:rsidRDefault="005930CC" w:rsidP="00A35E41">
      <w:r>
        <w:separator/>
      </w:r>
    </w:p>
  </w:footnote>
  <w:footnote w:type="continuationSeparator" w:id="0">
    <w:p w14:paraId="21885C35" w14:textId="77777777" w:rsidR="005930CC" w:rsidRDefault="005930CC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810C9"/>
    <w:multiLevelType w:val="hybridMultilevel"/>
    <w:tmpl w:val="4ADEB016"/>
    <w:lvl w:ilvl="0" w:tplc="19FE6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013340"/>
    <w:rsid w:val="00044E8D"/>
    <w:rsid w:val="00060E7B"/>
    <w:rsid w:val="000B5BEC"/>
    <w:rsid w:val="000D20B2"/>
    <w:rsid w:val="001040D4"/>
    <w:rsid w:val="00113E95"/>
    <w:rsid w:val="00154075"/>
    <w:rsid w:val="00197528"/>
    <w:rsid w:val="001B663A"/>
    <w:rsid w:val="001D153D"/>
    <w:rsid w:val="00222313"/>
    <w:rsid w:val="00222F20"/>
    <w:rsid w:val="00332823"/>
    <w:rsid w:val="00340671"/>
    <w:rsid w:val="00341D7A"/>
    <w:rsid w:val="003A5E86"/>
    <w:rsid w:val="003D4323"/>
    <w:rsid w:val="00433720"/>
    <w:rsid w:val="00440524"/>
    <w:rsid w:val="004629E7"/>
    <w:rsid w:val="004843FF"/>
    <w:rsid w:val="00491F24"/>
    <w:rsid w:val="0058004D"/>
    <w:rsid w:val="00592509"/>
    <w:rsid w:val="005930CC"/>
    <w:rsid w:val="005A519E"/>
    <w:rsid w:val="0061703A"/>
    <w:rsid w:val="006304EF"/>
    <w:rsid w:val="0064398D"/>
    <w:rsid w:val="006B3F4E"/>
    <w:rsid w:val="006C686D"/>
    <w:rsid w:val="007F1CBD"/>
    <w:rsid w:val="008301B5"/>
    <w:rsid w:val="00883AF4"/>
    <w:rsid w:val="00966573"/>
    <w:rsid w:val="009B0031"/>
    <w:rsid w:val="00A35E41"/>
    <w:rsid w:val="00A80100"/>
    <w:rsid w:val="00AE65CE"/>
    <w:rsid w:val="00AF15F1"/>
    <w:rsid w:val="00AF62D1"/>
    <w:rsid w:val="00B352BF"/>
    <w:rsid w:val="00B5390A"/>
    <w:rsid w:val="00B63E2B"/>
    <w:rsid w:val="00BA0D4F"/>
    <w:rsid w:val="00BA5847"/>
    <w:rsid w:val="00BD6D74"/>
    <w:rsid w:val="00C17C04"/>
    <w:rsid w:val="00C86415"/>
    <w:rsid w:val="00CA0B2F"/>
    <w:rsid w:val="00D6116F"/>
    <w:rsid w:val="00D85BF9"/>
    <w:rsid w:val="00DA05DA"/>
    <w:rsid w:val="00DF708A"/>
    <w:rsid w:val="00E341CB"/>
    <w:rsid w:val="00E8112F"/>
    <w:rsid w:val="00EC2A03"/>
    <w:rsid w:val="00ED205E"/>
    <w:rsid w:val="00F51BDB"/>
    <w:rsid w:val="00F6108A"/>
    <w:rsid w:val="00F72216"/>
    <w:rsid w:val="00F94E25"/>
    <w:rsid w:val="00FA4E02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docId w15:val="{80013A89-7315-44F6-919C-CFDAD09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E41"/>
  </w:style>
  <w:style w:type="paragraph" w:styleId="Footer">
    <w:name w:val="footer"/>
    <w:basedOn w:val="Normal"/>
    <w:link w:val="Footer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E41"/>
  </w:style>
  <w:style w:type="paragraph" w:styleId="BalloonText">
    <w:name w:val="Balloon Text"/>
    <w:basedOn w:val="Normal"/>
    <w:link w:val="BalloonTextChar"/>
    <w:uiPriority w:val="99"/>
    <w:semiHidden/>
    <w:unhideWhenUsed/>
    <w:rsid w:val="0019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28"/>
    <w:rPr>
      <w:rFonts w:ascii="Tahoma" w:eastAsia="Times New Roman" w:hAnsi="Tahoma" w:cs="Tahoma"/>
      <w:sz w:val="16"/>
      <w:szCs w:val="16"/>
      <w:lang w:val="tr-TR" w:eastAsia="zh-CN"/>
    </w:rPr>
  </w:style>
  <w:style w:type="paragraph" w:styleId="ListParagraph">
    <w:name w:val="List Paragraph"/>
    <w:basedOn w:val="Normal"/>
    <w:uiPriority w:val="34"/>
    <w:qFormat/>
    <w:rsid w:val="00044E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5DA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SINAV KAĞIDI</vt:lpstr>
      <vt:lpstr>SINAV KAĞIDI</vt:lpstr>
    </vt:vector>
  </TitlesOfParts>
  <Company>Yildiz Technical University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creator>Doç. Dr. Cem Akça</dc:creator>
  <cp:keywords>SINAV;KAĞIT</cp:keywords>
  <cp:lastModifiedBy>YAMAN-PC</cp:lastModifiedBy>
  <cp:revision>3</cp:revision>
  <dcterms:created xsi:type="dcterms:W3CDTF">2022-05-06T11:12:00Z</dcterms:created>
  <dcterms:modified xsi:type="dcterms:W3CDTF">2022-05-06T11:21:00Z</dcterms:modified>
</cp:coreProperties>
</file>