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94" w:rsidRPr="00230F6D" w:rsidRDefault="006E626B" w:rsidP="004D6185">
      <w:pPr>
        <w:rPr>
          <w:rFonts w:ascii="Times New Roman" w:hAnsi="Times New Roman" w:cs="Times New Roman"/>
          <w:b/>
          <w:sz w:val="24"/>
          <w:szCs w:val="24"/>
          <w:lang w:val="tr-TR"/>
        </w:rPr>
      </w:pPr>
      <w:bookmarkStart w:id="0" w:name="_GoBack"/>
      <w:bookmarkEnd w:id="0"/>
      <w:r w:rsidRPr="00230F6D">
        <w:rPr>
          <w:rFonts w:ascii="Times New Roman" w:hAnsi="Times New Roman" w:cs="Times New Roman"/>
          <w:b/>
          <w:sz w:val="24"/>
          <w:szCs w:val="24"/>
          <w:lang w:val="tr-TR"/>
        </w:rPr>
        <w:t>JetBlue Havayolları: Sıfırdan başlamak</w:t>
      </w:r>
    </w:p>
    <w:p w:rsidR="00346688" w:rsidRPr="00230F6D" w:rsidRDefault="009308B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Bugüne kadar böyle bir şey duydunuz mu? Biz yeni düşük fiyatlı bir havayoluyuz. Size düşük fiyatlı biletler ile büyük ş</w:t>
      </w:r>
      <w:r w:rsidR="00346688" w:rsidRPr="00230F6D">
        <w:rPr>
          <w:rFonts w:ascii="Times New Roman" w:hAnsi="Times New Roman" w:cs="Times New Roman"/>
          <w:sz w:val="24"/>
          <w:szCs w:val="24"/>
          <w:lang w:val="tr-TR"/>
        </w:rPr>
        <w:t>ehirlere gitmeyi öneriyor</w:t>
      </w:r>
      <w:r w:rsidR="002D22A3" w:rsidRPr="00230F6D">
        <w:rPr>
          <w:rFonts w:ascii="Times New Roman" w:hAnsi="Times New Roman" w:cs="Times New Roman"/>
          <w:sz w:val="24"/>
          <w:szCs w:val="24"/>
          <w:lang w:val="tr-TR"/>
        </w:rPr>
        <w:t>uz.</w:t>
      </w:r>
    </w:p>
    <w:p w:rsidR="006E626B" w:rsidRPr="00230F6D" w:rsidRDefault="009308B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-Finansal Analist</w:t>
      </w:r>
    </w:p>
    <w:p w:rsidR="009308BF" w:rsidRPr="00230F6D" w:rsidRDefault="009308B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Eğer bir milyoner olmak istiyorsanız, binlerce dolar ile başlayın ve yeni bir hava yolu yaratın.</w:t>
      </w:r>
    </w:p>
    <w:p w:rsidR="009308BF" w:rsidRPr="00230F6D" w:rsidRDefault="007F08A2"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 -Richard </w:t>
      </w:r>
      <w:r w:rsidR="009308BF" w:rsidRPr="00230F6D">
        <w:rPr>
          <w:rFonts w:ascii="Times New Roman" w:hAnsi="Times New Roman" w:cs="Times New Roman"/>
          <w:sz w:val="24"/>
          <w:szCs w:val="24"/>
          <w:lang w:val="tr-TR"/>
        </w:rPr>
        <w:t>Bransaon, Kurucu, Virgin Atlantic Havayolları</w:t>
      </w:r>
    </w:p>
    <w:p w:rsidR="009308BF" w:rsidRPr="00230F6D" w:rsidRDefault="009308B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Jet Blue’ya göz kulak olun. Başarılı bir işletme olduğunu ispatlayacak.</w:t>
      </w:r>
    </w:p>
    <w:p w:rsidR="009308BF" w:rsidRPr="00230F6D" w:rsidRDefault="009308B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 -Herb Kelleher, Kurucu ortak, CEO, Southwest Havayolları</w:t>
      </w:r>
    </w:p>
    <w:p w:rsidR="009308BF" w:rsidRPr="00230F6D" w:rsidRDefault="00F54662"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Ann Rhoades önündeki kağıt yığınları içerisinde aranıyordu ve pencereden dışarıya gözünü dikmişti. Gururlu bir şekilde JetBlue uçağının Kennedy Havaalanına inişini seyrediyordu. Varış zamanından, uçağın Buffalo’dan geliyor olduğunu biliyordu. Bir an duraksayarak, başlangıçtan beri geçen heyecanlı bir yıl içeri</w:t>
      </w:r>
      <w:r w:rsidR="00DF1EDD" w:rsidRPr="00230F6D">
        <w:rPr>
          <w:rFonts w:ascii="Times New Roman" w:hAnsi="Times New Roman" w:cs="Times New Roman"/>
          <w:sz w:val="24"/>
          <w:szCs w:val="24"/>
          <w:lang w:val="tr-TR"/>
        </w:rPr>
        <w:t>si</w:t>
      </w:r>
      <w:r w:rsidRPr="00230F6D">
        <w:rPr>
          <w:rFonts w:ascii="Times New Roman" w:hAnsi="Times New Roman" w:cs="Times New Roman"/>
          <w:sz w:val="24"/>
          <w:szCs w:val="24"/>
          <w:lang w:val="tr-TR"/>
        </w:rPr>
        <w:t>nde neler olduğunu düşündü.</w:t>
      </w:r>
      <w:r w:rsidR="00F94F71" w:rsidRPr="00230F6D">
        <w:rPr>
          <w:rFonts w:ascii="Times New Roman" w:hAnsi="Times New Roman" w:cs="Times New Roman"/>
          <w:sz w:val="24"/>
          <w:szCs w:val="24"/>
          <w:lang w:val="tr-TR"/>
        </w:rPr>
        <w:t xml:space="preserve"> Şubat 2000’de JetBlue ilk ortaya çıktığında, günde 9 sefer yapıyordu, son 11 ayda ise bu sayı günde50 seferi aşmıştı.Filo ise, başlangıçta sadece 2 uçakken, her 5 haftada bir eklenen Airbus A320 ile 10’a ulaşmıştı. İş planı 2003’ün sonuna kadar her sene 10 uçak daha ekleyerek, filoyu 40’a ulaştırmaktı.</w:t>
      </w:r>
    </w:p>
    <w:p w:rsidR="00F94F71" w:rsidRPr="00230F6D" w:rsidRDefault="00F94F71"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Rhoades, başkan vekili olarak oldukça yoğundu. JetBlue takımı, ilk olarak sadece 10 kişiyken neredeyse 1000 kişilik bir takım üyesine sahip olmuştu.</w:t>
      </w:r>
      <w:r w:rsidR="00FC7C18" w:rsidRPr="00230F6D">
        <w:rPr>
          <w:rFonts w:ascii="Times New Roman" w:hAnsi="Times New Roman" w:cs="Times New Roman"/>
          <w:sz w:val="24"/>
          <w:szCs w:val="24"/>
          <w:lang w:val="tr-TR"/>
        </w:rPr>
        <w:t xml:space="preserve"> Ancak, yeni uçakların alınmasıyla, yaklaşık 100 yeni kabin görevlisi</w:t>
      </w:r>
      <w:r w:rsidR="00AB7D21" w:rsidRPr="00230F6D">
        <w:rPr>
          <w:rFonts w:ascii="Times New Roman" w:hAnsi="Times New Roman" w:cs="Times New Roman"/>
          <w:sz w:val="24"/>
          <w:szCs w:val="24"/>
          <w:lang w:val="tr-TR"/>
        </w:rPr>
        <w:t xml:space="preserve"> daha alınmalıydı</w:t>
      </w:r>
      <w:r w:rsidR="00FC7C18" w:rsidRPr="00230F6D">
        <w:rPr>
          <w:rFonts w:ascii="Times New Roman" w:hAnsi="Times New Roman" w:cs="Times New Roman"/>
          <w:sz w:val="24"/>
          <w:szCs w:val="24"/>
          <w:lang w:val="tr-TR"/>
        </w:rPr>
        <w:t xml:space="preserve"> ve eğer planlar tutarsa JetBlue önümüzdeki 4 sene</w:t>
      </w:r>
      <w:r w:rsidR="00DF1EDD" w:rsidRPr="00230F6D">
        <w:rPr>
          <w:rFonts w:ascii="Times New Roman" w:hAnsi="Times New Roman" w:cs="Times New Roman"/>
          <w:sz w:val="24"/>
          <w:szCs w:val="24"/>
          <w:lang w:val="tr-TR"/>
        </w:rPr>
        <w:t xml:space="preserve"> içerisinde yaklaşık 5000 kişiyi</w:t>
      </w:r>
      <w:r w:rsidR="00FC7C18" w:rsidRPr="00230F6D">
        <w:rPr>
          <w:rFonts w:ascii="Times New Roman" w:hAnsi="Times New Roman" w:cs="Times New Roman"/>
          <w:sz w:val="24"/>
          <w:szCs w:val="24"/>
          <w:lang w:val="tr-TR"/>
        </w:rPr>
        <w:t xml:space="preserve"> işe almalıydı. Değer bazlı ve yüksek sadakatli organizasyon kültürü üzerine inşa edilmiş bu hızlı büyüme onda heyecan yaratmıştı.</w:t>
      </w:r>
    </w:p>
    <w:p w:rsidR="00FC7C18" w:rsidRPr="00230F6D" w:rsidRDefault="00FC7C18"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1988 ve 1994 yılları arasında, Southwest Havayollarında İnsan Kaynakları yöneticisi olarak yaşadığı deneyim Rhoades’a rekabeti takdir etmeyi ve bunları bil</w:t>
      </w:r>
      <w:r w:rsidR="00AB7D21" w:rsidRPr="00230F6D">
        <w:rPr>
          <w:rFonts w:ascii="Times New Roman" w:hAnsi="Times New Roman" w:cs="Times New Roman"/>
          <w:sz w:val="24"/>
          <w:szCs w:val="24"/>
          <w:lang w:val="tr-TR"/>
        </w:rPr>
        <w:t>gi ile harmanlamayı sağlamıştı. Kendini cezbetmeye, geliştirmeye ve JetBlue konseptini gerçekleştirecek olan seçkin insan</w:t>
      </w:r>
      <w:r w:rsidR="003A1FF8" w:rsidRPr="00230F6D">
        <w:rPr>
          <w:rFonts w:ascii="Times New Roman" w:hAnsi="Times New Roman" w:cs="Times New Roman"/>
          <w:sz w:val="24"/>
          <w:szCs w:val="24"/>
          <w:lang w:val="tr-TR"/>
        </w:rPr>
        <w:t>lar</w:t>
      </w:r>
      <w:r w:rsidR="00AB7D21" w:rsidRPr="00230F6D">
        <w:rPr>
          <w:rFonts w:ascii="Times New Roman" w:hAnsi="Times New Roman" w:cs="Times New Roman"/>
          <w:sz w:val="24"/>
          <w:szCs w:val="24"/>
          <w:lang w:val="tr-TR"/>
        </w:rPr>
        <w:t>a karşı sürdürebilir olmaya adamıştı.</w:t>
      </w:r>
      <w:r w:rsidR="003A1FF8" w:rsidRPr="00230F6D">
        <w:rPr>
          <w:rFonts w:ascii="Times New Roman" w:hAnsi="Times New Roman" w:cs="Times New Roman"/>
          <w:sz w:val="24"/>
          <w:szCs w:val="24"/>
          <w:lang w:val="tr-TR"/>
        </w:rPr>
        <w:t xml:space="preserve">Hala, JetBlue’nun geniş hedefleri </w:t>
      </w:r>
      <w:r w:rsidR="007F08A2" w:rsidRPr="00230F6D">
        <w:rPr>
          <w:rFonts w:ascii="Times New Roman" w:hAnsi="Times New Roman" w:cs="Times New Roman"/>
          <w:sz w:val="24"/>
          <w:szCs w:val="24"/>
          <w:lang w:val="tr-TR"/>
        </w:rPr>
        <w:t>onun daha önce gördüklerinden çok daha girişken.</w:t>
      </w:r>
    </w:p>
    <w:p w:rsidR="00AB7D21" w:rsidRPr="00230F6D" w:rsidRDefault="00AB7D21" w:rsidP="004D6185">
      <w:pPr>
        <w:rPr>
          <w:rFonts w:ascii="Times New Roman" w:hAnsi="Times New Roman" w:cs="Times New Roman"/>
          <w:b/>
          <w:sz w:val="24"/>
          <w:szCs w:val="24"/>
          <w:lang w:val="tr-TR"/>
        </w:rPr>
      </w:pPr>
      <w:r w:rsidRPr="00230F6D">
        <w:rPr>
          <w:rFonts w:ascii="Times New Roman" w:hAnsi="Times New Roman" w:cs="Times New Roman"/>
          <w:b/>
          <w:sz w:val="24"/>
          <w:szCs w:val="24"/>
          <w:lang w:val="tr-TR"/>
        </w:rPr>
        <w:t>Havayolunun Doğuşu</w:t>
      </w:r>
    </w:p>
    <w:p w:rsidR="002517A8" w:rsidRPr="00230F6D" w:rsidRDefault="00634B8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Jetblue Amerikan havacılık tarihinin en iyi finanse edilen yeni kurulmuş firmasıydı, 1999’un başlarında 130 milyon dolar başlangıç sermayesiyle kuruldu. Firmanın stratejisi sağduyu ile yenilik ve teknolojiyi birleştirerek, insanlığa hava yolculuğunu getirmekti.</w:t>
      </w:r>
      <w:r w:rsidR="002517A8" w:rsidRPr="00230F6D">
        <w:rPr>
          <w:rFonts w:ascii="Times New Roman" w:hAnsi="Times New Roman" w:cs="Times New Roman"/>
          <w:sz w:val="24"/>
          <w:szCs w:val="24"/>
          <w:lang w:val="tr-TR"/>
        </w:rPr>
        <w:t>Bu başarıyı elde etmek için, JetBlue ilk defa “kağıtsız” bir havayolu olmayı hedefleyerek</w:t>
      </w:r>
      <w:r w:rsidR="007F08A2" w:rsidRPr="00230F6D">
        <w:rPr>
          <w:rFonts w:ascii="Times New Roman" w:hAnsi="Times New Roman" w:cs="Times New Roman"/>
          <w:sz w:val="24"/>
          <w:szCs w:val="24"/>
          <w:lang w:val="tr-TR"/>
        </w:rPr>
        <w:t xml:space="preserve">, uçuş planlamasından, mekanik  </w:t>
      </w:r>
      <w:r w:rsidR="002517A8" w:rsidRPr="00230F6D">
        <w:rPr>
          <w:rFonts w:ascii="Times New Roman" w:hAnsi="Times New Roman" w:cs="Times New Roman"/>
          <w:sz w:val="24"/>
          <w:szCs w:val="24"/>
          <w:lang w:val="tr-TR"/>
        </w:rPr>
        <w:t>tarafına kadar herşeyi bilgisayar ve bi</w:t>
      </w:r>
      <w:r w:rsidR="007F08A2" w:rsidRPr="00230F6D">
        <w:rPr>
          <w:rFonts w:ascii="Times New Roman" w:hAnsi="Times New Roman" w:cs="Times New Roman"/>
          <w:sz w:val="24"/>
          <w:szCs w:val="24"/>
          <w:lang w:val="tr-TR"/>
        </w:rPr>
        <w:t xml:space="preserve">lgi teknolojilerine dönüştürdü. </w:t>
      </w:r>
      <w:r w:rsidR="002517A8" w:rsidRPr="00230F6D">
        <w:rPr>
          <w:rFonts w:ascii="Times New Roman" w:hAnsi="Times New Roman" w:cs="Times New Roman"/>
          <w:sz w:val="24"/>
          <w:szCs w:val="24"/>
          <w:lang w:val="tr-TR"/>
        </w:rPr>
        <w:t>Ama, firma sadece verimlilikle ilgilenmiyordu, ayrıca hizmete de oldukça odaklanıyordu. Kurucu David Neeleman’ın sözleri şöyleydi:  Biz kendimizi müşteri koruyucuları olarak düşünmeyi seviyoruz ve biz inanıyoruz ki; Tüm s</w:t>
      </w:r>
      <w:r w:rsidR="007F08A2" w:rsidRPr="00230F6D">
        <w:rPr>
          <w:rFonts w:ascii="Times New Roman" w:hAnsi="Times New Roman" w:cs="Times New Roman"/>
          <w:sz w:val="24"/>
          <w:szCs w:val="24"/>
          <w:lang w:val="tr-TR"/>
        </w:rPr>
        <w:t xml:space="preserve">eyahat edenler yüksek kaliteli </w:t>
      </w:r>
      <w:r w:rsidR="002517A8" w:rsidRPr="00230F6D">
        <w:rPr>
          <w:rFonts w:ascii="Times New Roman" w:hAnsi="Times New Roman" w:cs="Times New Roman"/>
          <w:sz w:val="24"/>
          <w:szCs w:val="24"/>
          <w:lang w:val="tr-TR"/>
        </w:rPr>
        <w:t>havayolu hizmetine uygun fiyatlarla erişebilmeliler.</w:t>
      </w:r>
    </w:p>
    <w:p w:rsidR="002517A8" w:rsidRPr="00230F6D" w:rsidRDefault="00EC0608"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lastRenderedPageBreak/>
        <w:t>Cesurca söylemek gerekirse, 1980lerde 51 tane Amerikan havayolu firması kurulmasına rağmen şuanda sadece American West ve Midwest Express’in çalışıyor olması üzücü bir gerçek. Ve American West birçok sebepten iflas ile karşı karşıya kalmıştı.</w:t>
      </w:r>
      <w:r w:rsidR="007F08A2" w:rsidRPr="00230F6D">
        <w:rPr>
          <w:rFonts w:ascii="Times New Roman" w:hAnsi="Times New Roman" w:cs="Times New Roman"/>
          <w:sz w:val="24"/>
          <w:szCs w:val="24"/>
          <w:lang w:val="tr-TR"/>
        </w:rPr>
        <w:t>1989 ve 1999 arasında ,</w:t>
      </w:r>
      <w:r w:rsidR="00FC2775" w:rsidRPr="00230F6D">
        <w:rPr>
          <w:rFonts w:ascii="Times New Roman" w:hAnsi="Times New Roman" w:cs="Times New Roman"/>
          <w:sz w:val="24"/>
          <w:szCs w:val="24"/>
          <w:lang w:val="tr-TR"/>
        </w:rPr>
        <w:t>39 jet</w:t>
      </w:r>
      <w:r w:rsidR="007F08A2" w:rsidRPr="00230F6D">
        <w:rPr>
          <w:rFonts w:ascii="Times New Roman" w:hAnsi="Times New Roman" w:cs="Times New Roman"/>
          <w:sz w:val="24"/>
          <w:szCs w:val="24"/>
          <w:lang w:val="tr-TR"/>
        </w:rPr>
        <w:t xml:space="preserve"> Amerika içerisinde çalış</w:t>
      </w:r>
      <w:r w:rsidR="000500E1" w:rsidRPr="00230F6D">
        <w:rPr>
          <w:rFonts w:ascii="Times New Roman" w:hAnsi="Times New Roman" w:cs="Times New Roman"/>
          <w:sz w:val="24"/>
          <w:szCs w:val="24"/>
          <w:lang w:val="tr-TR"/>
        </w:rPr>
        <w:t>maya başladı.2000’de ise, sadece 17 tanesi faaldi. Uzmanların bakış açıları ise farklılık gösteriyordu. Bir havayolu şirketi analisti olumlu bir şekilde yorumlayarak:  Büyük çocuklar berbat bir iş yaptılarsa,  yapmışlardır</w:t>
      </w:r>
      <w:r w:rsidR="007F08A2" w:rsidRPr="00230F6D">
        <w:rPr>
          <w:rFonts w:ascii="Times New Roman" w:hAnsi="Times New Roman" w:cs="Times New Roman"/>
          <w:sz w:val="24"/>
          <w:szCs w:val="24"/>
          <w:lang w:val="tr-TR"/>
        </w:rPr>
        <w:t xml:space="preserve">. Tabi ki, </w:t>
      </w:r>
      <w:r w:rsidR="000500E1" w:rsidRPr="00230F6D">
        <w:rPr>
          <w:rFonts w:ascii="Times New Roman" w:hAnsi="Times New Roman" w:cs="Times New Roman"/>
          <w:sz w:val="24"/>
          <w:szCs w:val="24"/>
          <w:lang w:val="tr-TR"/>
        </w:rPr>
        <w:t>JetBlue gibi şirketlerin şansı vardır.Başka bir havayolu gözlemcisi ise umutsuzdu:</w:t>
      </w:r>
      <w:r w:rsidR="001A18A4" w:rsidRPr="00230F6D">
        <w:rPr>
          <w:rFonts w:ascii="Times New Roman" w:hAnsi="Times New Roman" w:cs="Times New Roman"/>
          <w:sz w:val="24"/>
          <w:szCs w:val="24"/>
          <w:lang w:val="tr-TR"/>
        </w:rPr>
        <w:t xml:space="preserve"> 800.000 pound’luk gorillerle başa çıkmak zordur ve oldukça riskli bir iştir. Bunu yapmaya istekli küçük çerez olmak zorundasın.”</w:t>
      </w:r>
    </w:p>
    <w:p w:rsidR="001A18A4" w:rsidRPr="00230F6D" w:rsidRDefault="001A18A4" w:rsidP="004D6185">
      <w:pPr>
        <w:rPr>
          <w:rFonts w:ascii="Times New Roman" w:hAnsi="Times New Roman" w:cs="Times New Roman"/>
          <w:b/>
          <w:sz w:val="24"/>
          <w:szCs w:val="24"/>
          <w:lang w:val="tr-TR"/>
        </w:rPr>
      </w:pPr>
      <w:r w:rsidRPr="00230F6D">
        <w:rPr>
          <w:rFonts w:ascii="Times New Roman" w:hAnsi="Times New Roman" w:cs="Times New Roman"/>
          <w:b/>
          <w:sz w:val="24"/>
          <w:szCs w:val="24"/>
          <w:lang w:val="tr-TR"/>
        </w:rPr>
        <w:t>David Neeleman</w:t>
      </w:r>
    </w:p>
    <w:p w:rsidR="006D7157" w:rsidRPr="00230F6D" w:rsidRDefault="006D715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David Neeleman, JetBlue’nun kurucusu, havayolu işine 1984’te başladığında, June ve Mitch Morris ile ortaklık içerisinde Soutwesth Havayolları benzeri Morris Havayollarını yürütüyorlardı. Neeleman risk sermayesini Micheal Lazarus’un Weston Presidio Grubu</w:t>
      </w:r>
      <w:r w:rsidR="00FC2775" w:rsidRPr="00230F6D">
        <w:rPr>
          <w:rFonts w:ascii="Times New Roman" w:hAnsi="Times New Roman" w:cs="Times New Roman"/>
          <w:sz w:val="24"/>
          <w:szCs w:val="24"/>
          <w:lang w:val="tr-TR"/>
        </w:rPr>
        <w:t>n</w:t>
      </w:r>
      <w:r w:rsidRPr="00230F6D">
        <w:rPr>
          <w:rFonts w:ascii="Times New Roman" w:hAnsi="Times New Roman" w:cs="Times New Roman"/>
          <w:sz w:val="24"/>
          <w:szCs w:val="24"/>
          <w:lang w:val="tr-TR"/>
        </w:rPr>
        <w:t>dan 20 milyon yükseltti ve bir yılın sonunda, Morris Havayollarının değeri yaklaşık 59 milyon dolardan 139 milyon dolara yükseldi.</w:t>
      </w:r>
    </w:p>
    <w:p w:rsidR="006D7157" w:rsidRPr="00230F6D" w:rsidRDefault="006D715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Herb Kelleher, Southwest Havayollarının CEO’su, Morris havayollar</w:t>
      </w:r>
      <w:r w:rsidR="006C4439" w:rsidRPr="00230F6D">
        <w:rPr>
          <w:rFonts w:ascii="Times New Roman" w:hAnsi="Times New Roman" w:cs="Times New Roman"/>
          <w:sz w:val="24"/>
          <w:szCs w:val="24"/>
          <w:lang w:val="tr-TR"/>
        </w:rPr>
        <w:t xml:space="preserve">ının yükselişini yakından izledi.Trafiğin bulunduğu ağ Salt Lake, Utah </w:t>
      </w:r>
      <w:r w:rsidR="007651EB" w:rsidRPr="00230F6D">
        <w:rPr>
          <w:rFonts w:ascii="Times New Roman" w:hAnsi="Times New Roman" w:cs="Times New Roman"/>
          <w:sz w:val="24"/>
          <w:szCs w:val="24"/>
          <w:lang w:val="tr-TR"/>
        </w:rPr>
        <w:t xml:space="preserve">merkezli </w:t>
      </w:r>
      <w:r w:rsidR="00FC2775" w:rsidRPr="00230F6D">
        <w:rPr>
          <w:rFonts w:ascii="Times New Roman" w:hAnsi="Times New Roman" w:cs="Times New Roman"/>
          <w:sz w:val="24"/>
          <w:szCs w:val="24"/>
          <w:lang w:val="tr-TR"/>
        </w:rPr>
        <w:t>olmakla beraber Southwest ilk ve tek kazancını bu tarihte elde etti</w:t>
      </w:r>
      <w:r w:rsidR="006C4439" w:rsidRPr="00230F6D">
        <w:rPr>
          <w:rFonts w:ascii="Times New Roman" w:hAnsi="Times New Roman" w:cs="Times New Roman"/>
          <w:sz w:val="24"/>
          <w:szCs w:val="24"/>
          <w:lang w:val="tr-TR"/>
        </w:rPr>
        <w:t>. Southwest Havayolları Amerikan Havacılık Endüstrisinde en öne çıkan başarı hikayesine sahipti ve her seneki %12’den %18’e değişen istikrarlı büyüme oranlarıyla övünüyorlardı. Ama Morris Havayolları,biçimsel olarak Southwest’e çok benziyordu, Kelleher  birleşmenin başarıyı getireceğine inanıyordu.</w:t>
      </w:r>
    </w:p>
    <w:p w:rsidR="006C4439" w:rsidRPr="00230F6D" w:rsidRDefault="006C4439"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Neeleman ve Morris ailesi Morris Havayollarını 1993’te Southwest Havayollarına sattı ve Neeleman Southwest üst yönetim ekibine başkan vekili olarak katıldı.</w:t>
      </w:r>
      <w:r w:rsidR="00F865D7" w:rsidRPr="00230F6D">
        <w:rPr>
          <w:rFonts w:ascii="Times New Roman" w:hAnsi="Times New Roman" w:cs="Times New Roman"/>
          <w:sz w:val="24"/>
          <w:szCs w:val="24"/>
          <w:lang w:val="tr-TR"/>
        </w:rPr>
        <w:t xml:space="preserve"> Şirket içerisinde çıkan dediko</w:t>
      </w:r>
      <w:r w:rsidR="007651EB" w:rsidRPr="00230F6D">
        <w:rPr>
          <w:rFonts w:ascii="Times New Roman" w:hAnsi="Times New Roman" w:cs="Times New Roman"/>
          <w:sz w:val="24"/>
          <w:szCs w:val="24"/>
          <w:lang w:val="tr-TR"/>
        </w:rPr>
        <w:t>du</w:t>
      </w:r>
      <w:r w:rsidR="00F865D7" w:rsidRPr="00230F6D">
        <w:rPr>
          <w:rFonts w:ascii="Times New Roman" w:hAnsi="Times New Roman" w:cs="Times New Roman"/>
          <w:sz w:val="24"/>
          <w:szCs w:val="24"/>
          <w:lang w:val="tr-TR"/>
        </w:rPr>
        <w:t>lar, Neeleman’ın Kelleher’ın varisi olacağı yönündeydi. Neeleman’ın isteği, tez canlı olması, sürekli yenilik arayışında olması ekibinde büyük heyecan yaratıyordu.Ann Rhoades, o zamanın İnsan Kaynakları Yöneticisi olarak  Neeleman’a bu görevi veren kişiydi: Rhoades’a göre:</w:t>
      </w:r>
    </w:p>
    <w:p w:rsidR="00F865D7" w:rsidRPr="00230F6D" w:rsidRDefault="00F865D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David geldiğinde daha yakın bir çevreye ulaşmıştı.Southwest’i teknolojide ileriye taşıdı.Southwest’te e-bilet uygulamasını başlattı. Ama şirket kültürüyle uyuşmuyordu. Herb çalışanları ateşleyemediği konusunda David ile konuştuktan sonra,</w:t>
      </w:r>
      <w:r w:rsidR="0054626E" w:rsidRPr="00230F6D">
        <w:rPr>
          <w:rFonts w:ascii="Times New Roman" w:hAnsi="Times New Roman" w:cs="Times New Roman"/>
          <w:sz w:val="24"/>
          <w:szCs w:val="24"/>
          <w:lang w:val="tr-TR"/>
        </w:rPr>
        <w:t xml:space="preserve"> ben ve David birnevi evlilik olan bu durumun</w:t>
      </w:r>
      <w:r w:rsidRPr="00230F6D">
        <w:rPr>
          <w:rFonts w:ascii="Times New Roman" w:hAnsi="Times New Roman" w:cs="Times New Roman"/>
          <w:sz w:val="24"/>
          <w:szCs w:val="24"/>
          <w:lang w:val="tr-TR"/>
        </w:rPr>
        <w:t xml:space="preserve"> neden yürümediği hakkında konuştuk.</w:t>
      </w:r>
    </w:p>
    <w:p w:rsidR="00F865D7" w:rsidRPr="00230F6D" w:rsidRDefault="00F865D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Fakat hayal kırıklığıydı, Neeleman ayrılmıyordu. </w:t>
      </w:r>
      <w:r w:rsidR="0054626E" w:rsidRPr="00230F6D">
        <w:rPr>
          <w:rFonts w:ascii="Times New Roman" w:hAnsi="Times New Roman" w:cs="Times New Roman"/>
          <w:sz w:val="24"/>
          <w:szCs w:val="24"/>
          <w:lang w:val="tr-TR"/>
        </w:rPr>
        <w:t>Southwest ile olan 5 yıllık rekabet sözleşmesi ve Morris Havayollarının satışının bir parçası olarak, geliştirmeye</w:t>
      </w:r>
      <w:r w:rsidR="007651EB" w:rsidRPr="00230F6D">
        <w:rPr>
          <w:rFonts w:ascii="Times New Roman" w:hAnsi="Times New Roman" w:cs="Times New Roman"/>
          <w:sz w:val="24"/>
          <w:szCs w:val="24"/>
          <w:lang w:val="tr-TR"/>
        </w:rPr>
        <w:t xml:space="preserve"> geri dönerek Açık hava(Open Skies</w:t>
      </w:r>
      <w:r w:rsidR="0054626E" w:rsidRPr="00230F6D">
        <w:rPr>
          <w:rFonts w:ascii="Times New Roman" w:hAnsi="Times New Roman" w:cs="Times New Roman"/>
          <w:sz w:val="24"/>
          <w:szCs w:val="24"/>
          <w:lang w:val="tr-TR"/>
        </w:rPr>
        <w:t>) olan yeni rezervasyon sistemini oluşturdu.(1998 Ekimde HP’ye satıldı) Neeleman daha sonra Kanada menşeili düşük fiyatlı bir havayolu olan West Jet Havayollarında danışman olarak çalışmaya başladı.</w:t>
      </w:r>
    </w:p>
    <w:p w:rsidR="009D702F" w:rsidRPr="00230F6D" w:rsidRDefault="00676DB8"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1998 yılında, Southwest Havayollarıyla olan Rekabet sözleşmesi sona erdiğinde, </w:t>
      </w:r>
      <w:r w:rsidR="00BD2AC6" w:rsidRPr="00230F6D">
        <w:rPr>
          <w:rFonts w:ascii="Times New Roman" w:hAnsi="Times New Roman" w:cs="Times New Roman"/>
          <w:sz w:val="24"/>
          <w:szCs w:val="24"/>
          <w:lang w:val="tr-TR"/>
        </w:rPr>
        <w:t xml:space="preserve"> Neeleman Morris Havayolları, Open Skies ve West Jest’teki başarılardan faydalanarak, yeni bir havayolu şirketi kurma kararı aldı.</w:t>
      </w:r>
      <w:r w:rsidR="001442DA" w:rsidRPr="00230F6D">
        <w:rPr>
          <w:rFonts w:ascii="Times New Roman" w:hAnsi="Times New Roman" w:cs="Times New Roman"/>
          <w:sz w:val="24"/>
          <w:szCs w:val="24"/>
          <w:lang w:val="tr-TR"/>
        </w:rPr>
        <w:t xml:space="preserve"> Neeleman başarılı bir örnek ola</w:t>
      </w:r>
      <w:r w:rsidR="007A14BE" w:rsidRPr="00230F6D">
        <w:rPr>
          <w:rFonts w:ascii="Times New Roman" w:hAnsi="Times New Roman" w:cs="Times New Roman"/>
          <w:sz w:val="24"/>
          <w:szCs w:val="24"/>
          <w:lang w:val="tr-TR"/>
        </w:rPr>
        <w:t>n</w:t>
      </w:r>
      <w:r w:rsidR="001442DA" w:rsidRPr="00230F6D">
        <w:rPr>
          <w:rFonts w:ascii="Times New Roman" w:hAnsi="Times New Roman" w:cs="Times New Roman"/>
          <w:sz w:val="24"/>
          <w:szCs w:val="24"/>
          <w:lang w:val="tr-TR"/>
        </w:rPr>
        <w:t xml:space="preserve"> Southwest</w:t>
      </w:r>
      <w:r w:rsidR="007A14BE" w:rsidRPr="00230F6D">
        <w:rPr>
          <w:rFonts w:ascii="Times New Roman" w:hAnsi="Times New Roman" w:cs="Times New Roman"/>
          <w:sz w:val="24"/>
          <w:szCs w:val="24"/>
          <w:lang w:val="tr-TR"/>
        </w:rPr>
        <w:t xml:space="preserve">in izinden </w:t>
      </w:r>
      <w:r w:rsidR="007A14BE" w:rsidRPr="00230F6D">
        <w:rPr>
          <w:rFonts w:ascii="Times New Roman" w:hAnsi="Times New Roman" w:cs="Times New Roman"/>
          <w:sz w:val="24"/>
          <w:szCs w:val="24"/>
          <w:lang w:val="tr-TR"/>
        </w:rPr>
        <w:lastRenderedPageBreak/>
        <w:t xml:space="preserve">giderek,yüksek üretkenlikteki çalışan ve uçak olanaklarıyla, </w:t>
      </w:r>
      <w:r w:rsidR="001442DA" w:rsidRPr="00230F6D">
        <w:rPr>
          <w:rFonts w:ascii="Times New Roman" w:hAnsi="Times New Roman" w:cs="Times New Roman"/>
          <w:sz w:val="24"/>
          <w:szCs w:val="24"/>
          <w:lang w:val="tr-TR"/>
        </w:rPr>
        <w:t>yetersiz hizmet alan</w:t>
      </w:r>
      <w:r w:rsidR="00D8361A" w:rsidRPr="00230F6D">
        <w:rPr>
          <w:rFonts w:ascii="Times New Roman" w:hAnsi="Times New Roman" w:cs="Times New Roman"/>
          <w:sz w:val="24"/>
          <w:szCs w:val="24"/>
          <w:lang w:val="tr-TR"/>
        </w:rPr>
        <w:t xml:space="preserve"> pazarlarda düşük fiyatlarla talep yarat</w:t>
      </w:r>
      <w:r w:rsidR="007A14BE" w:rsidRPr="00230F6D">
        <w:rPr>
          <w:rFonts w:ascii="Times New Roman" w:hAnsi="Times New Roman" w:cs="Times New Roman"/>
          <w:sz w:val="24"/>
          <w:szCs w:val="24"/>
          <w:lang w:val="tr-TR"/>
        </w:rPr>
        <w:t>tı.</w:t>
      </w:r>
      <w:r w:rsidR="009D702F" w:rsidRPr="00230F6D">
        <w:rPr>
          <w:rFonts w:ascii="Times New Roman" w:hAnsi="Times New Roman" w:cs="Times New Roman"/>
          <w:sz w:val="24"/>
          <w:szCs w:val="24"/>
          <w:lang w:val="tr-TR"/>
        </w:rPr>
        <w:t>Ama, Neeleman yine de Southwest modelini geliştirebileceğini hissediyordu. Onun yeni havayolları, yolcu deneyimini teknoloji ile geliştirmeli ve Southwest tarafından başarılan rekor seviyelerdeki çalışan ve hava taşıtı verimliliğini teknoloji kullanarak yükseltilmeliydi.</w:t>
      </w:r>
    </w:p>
    <w:p w:rsidR="009D702F" w:rsidRPr="00230F6D" w:rsidRDefault="002F060B"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Neeleman </w:t>
      </w:r>
      <w:r w:rsidR="005F5E60" w:rsidRPr="00230F6D">
        <w:rPr>
          <w:rFonts w:ascii="Times New Roman" w:hAnsi="Times New Roman" w:cs="Times New Roman"/>
          <w:sz w:val="24"/>
          <w:szCs w:val="24"/>
          <w:lang w:val="tr-TR"/>
        </w:rPr>
        <w:t xml:space="preserve">yeni havayolu için </w:t>
      </w:r>
      <w:r w:rsidRPr="00230F6D">
        <w:rPr>
          <w:rFonts w:ascii="Times New Roman" w:hAnsi="Times New Roman" w:cs="Times New Roman"/>
          <w:sz w:val="24"/>
          <w:szCs w:val="24"/>
          <w:lang w:val="tr-TR"/>
        </w:rPr>
        <w:t xml:space="preserve">fikrini </w:t>
      </w:r>
      <w:r w:rsidR="005F5E60" w:rsidRPr="00230F6D">
        <w:rPr>
          <w:rFonts w:ascii="Times New Roman" w:hAnsi="Times New Roman" w:cs="Times New Roman"/>
          <w:sz w:val="24"/>
          <w:szCs w:val="24"/>
          <w:lang w:val="tr-TR"/>
        </w:rPr>
        <w:t>onun yerel kuru temizlemeyle ilgili</w:t>
      </w:r>
      <w:r w:rsidR="007F08A2" w:rsidRPr="00230F6D">
        <w:rPr>
          <w:rFonts w:ascii="Times New Roman" w:hAnsi="Times New Roman" w:cs="Times New Roman"/>
          <w:sz w:val="24"/>
          <w:szCs w:val="24"/>
          <w:lang w:val="tr-TR"/>
        </w:rPr>
        <w:t xml:space="preserve"> tecrübeleriyle tanımlanıyordu. </w:t>
      </w:r>
      <w:r w:rsidR="005F5E60" w:rsidRPr="00230F6D">
        <w:rPr>
          <w:rFonts w:ascii="Times New Roman" w:hAnsi="Times New Roman" w:cs="Times New Roman"/>
          <w:sz w:val="24"/>
          <w:szCs w:val="24"/>
          <w:lang w:val="tr-TR"/>
        </w:rPr>
        <w:t>Uzak mesafelerden nef</w:t>
      </w:r>
      <w:r w:rsidR="006A39CD" w:rsidRPr="00230F6D">
        <w:rPr>
          <w:rFonts w:ascii="Times New Roman" w:hAnsi="Times New Roman" w:cs="Times New Roman"/>
          <w:sz w:val="24"/>
          <w:szCs w:val="24"/>
          <w:lang w:val="tr-TR"/>
        </w:rPr>
        <w:t>ret ediyorum diyordu. Herhangi bir kuru temizlemeciye gittiğinde</w:t>
      </w:r>
      <w:r w:rsidR="005F5E60" w:rsidRPr="00230F6D">
        <w:rPr>
          <w:rFonts w:ascii="Times New Roman" w:hAnsi="Times New Roman" w:cs="Times New Roman"/>
          <w:sz w:val="24"/>
          <w:szCs w:val="24"/>
          <w:lang w:val="tr-TR"/>
        </w:rPr>
        <w:t>, neden onların hiçbiri senin kredi kartı numarana sahip olmaz, böylelikle tek yapacağın sıra beklemeden kıyafetlerini toplamak olacaktır. Southwestteyken, verimle ilgili vurgu yerin</w:t>
      </w:r>
      <w:r w:rsidR="006A39CD" w:rsidRPr="00230F6D">
        <w:rPr>
          <w:rFonts w:ascii="Times New Roman" w:hAnsi="Times New Roman" w:cs="Times New Roman"/>
          <w:sz w:val="24"/>
          <w:szCs w:val="24"/>
          <w:lang w:val="tr-TR"/>
        </w:rPr>
        <w:t>e farklı bir şeyin farkına varmıştı</w:t>
      </w:r>
      <w:r w:rsidR="005F5E60" w:rsidRPr="00230F6D">
        <w:rPr>
          <w:rFonts w:ascii="Times New Roman" w:hAnsi="Times New Roman" w:cs="Times New Roman"/>
          <w:sz w:val="24"/>
          <w:szCs w:val="24"/>
          <w:lang w:val="tr-TR"/>
        </w:rPr>
        <w:t>. Yolcular 3 farklı durum için beklemek zorundalardı: Biri</w:t>
      </w:r>
      <w:r w:rsidR="006A39CD" w:rsidRPr="00230F6D">
        <w:rPr>
          <w:rFonts w:ascii="Times New Roman" w:hAnsi="Times New Roman" w:cs="Times New Roman"/>
          <w:sz w:val="24"/>
          <w:szCs w:val="24"/>
          <w:lang w:val="tr-TR"/>
        </w:rPr>
        <w:t>ncisi,</w:t>
      </w:r>
      <w:r w:rsidR="005F5E60" w:rsidRPr="00230F6D">
        <w:rPr>
          <w:rFonts w:ascii="Times New Roman" w:hAnsi="Times New Roman" w:cs="Times New Roman"/>
          <w:sz w:val="24"/>
          <w:szCs w:val="24"/>
          <w:lang w:val="tr-TR"/>
        </w:rPr>
        <w:t xml:space="preserve"> çantalarını kontrol etmek için, diğeri</w:t>
      </w:r>
      <w:r w:rsidR="0048244A" w:rsidRPr="00230F6D">
        <w:rPr>
          <w:rFonts w:ascii="Times New Roman" w:hAnsi="Times New Roman" w:cs="Times New Roman"/>
          <w:sz w:val="24"/>
          <w:szCs w:val="24"/>
          <w:lang w:val="tr-TR"/>
        </w:rPr>
        <w:t xml:space="preserve"> uçuş kartlarını alabilmek için ve son olarak biniş kuyruğunda orta koltuğa oturarak sıkışmaktan kaçınmak için. Havayollarıyla ilgili konuşurken Neeleman dediki; Ben pilot değilim ve açıkçası uçmayı da sevmiyorum.</w:t>
      </w:r>
      <w:r w:rsidR="007F08A2" w:rsidRPr="00230F6D">
        <w:rPr>
          <w:rFonts w:ascii="Times New Roman" w:hAnsi="Times New Roman" w:cs="Times New Roman"/>
          <w:sz w:val="24"/>
          <w:szCs w:val="24"/>
          <w:lang w:val="tr-TR"/>
        </w:rPr>
        <w:t xml:space="preserve"> Ama eğer </w:t>
      </w:r>
      <w:r w:rsidR="0048244A" w:rsidRPr="00230F6D">
        <w:rPr>
          <w:rFonts w:ascii="Times New Roman" w:hAnsi="Times New Roman" w:cs="Times New Roman"/>
          <w:sz w:val="24"/>
          <w:szCs w:val="24"/>
          <w:lang w:val="tr-TR"/>
        </w:rPr>
        <w:t>ya</w:t>
      </w:r>
      <w:r w:rsidR="00C12D40" w:rsidRPr="00230F6D">
        <w:rPr>
          <w:rFonts w:ascii="Times New Roman" w:hAnsi="Times New Roman" w:cs="Times New Roman"/>
          <w:sz w:val="24"/>
          <w:szCs w:val="24"/>
          <w:lang w:val="tr-TR"/>
        </w:rPr>
        <w:t>parsam</w:t>
      </w:r>
      <w:r w:rsidR="0048244A" w:rsidRPr="00230F6D">
        <w:rPr>
          <w:rFonts w:ascii="Times New Roman" w:hAnsi="Times New Roman" w:cs="Times New Roman"/>
          <w:sz w:val="24"/>
          <w:szCs w:val="24"/>
          <w:lang w:val="tr-TR"/>
        </w:rPr>
        <w:t xml:space="preserve"> hep daha iyisini yapabileceğimi düşündüm.</w:t>
      </w:r>
    </w:p>
    <w:p w:rsidR="0048244A" w:rsidRPr="00230F6D" w:rsidRDefault="0048244A"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Onun önceki endüstriyel tecrübesine dayanarak, Neeleman teknolojiye hükmeden ve müşteri deneyimini daha iyi yaparak hey</w:t>
      </w:r>
      <w:r w:rsidR="007F08A2" w:rsidRPr="00230F6D">
        <w:rPr>
          <w:rFonts w:ascii="Times New Roman" w:hAnsi="Times New Roman" w:cs="Times New Roman"/>
          <w:sz w:val="24"/>
          <w:szCs w:val="24"/>
          <w:lang w:val="tr-TR"/>
        </w:rPr>
        <w:t>e</w:t>
      </w:r>
      <w:r w:rsidRPr="00230F6D">
        <w:rPr>
          <w:rFonts w:ascii="Times New Roman" w:hAnsi="Times New Roman" w:cs="Times New Roman"/>
          <w:sz w:val="24"/>
          <w:szCs w:val="24"/>
          <w:lang w:val="tr-TR"/>
        </w:rPr>
        <w:t>canlı teklifler sunabilecek bir havayolu kurmak için birçok fikre sahipti.</w:t>
      </w:r>
      <w:r w:rsidR="005C3B53" w:rsidRPr="00230F6D">
        <w:rPr>
          <w:rFonts w:ascii="Times New Roman" w:hAnsi="Times New Roman" w:cs="Times New Roman"/>
          <w:sz w:val="24"/>
          <w:szCs w:val="24"/>
          <w:lang w:val="tr-TR"/>
        </w:rPr>
        <w:t xml:space="preserve"> İlk olarak yeni kurulan bir şirket onun inancına göre iyi sermayeli olmalıydı.</w:t>
      </w:r>
    </w:p>
    <w:p w:rsidR="00346688" w:rsidRPr="00230F6D" w:rsidRDefault="005C3B53"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Birçok yeni kurulan havayolu şirket do</w:t>
      </w:r>
      <w:r w:rsidR="007F08A2" w:rsidRPr="00230F6D">
        <w:rPr>
          <w:rFonts w:ascii="Times New Roman" w:hAnsi="Times New Roman" w:cs="Times New Roman"/>
          <w:sz w:val="24"/>
          <w:szCs w:val="24"/>
          <w:lang w:val="tr-TR"/>
        </w:rPr>
        <w:t xml:space="preserve">ğru şeyler yapsa da </w:t>
      </w:r>
      <w:r w:rsidRPr="00230F6D">
        <w:rPr>
          <w:rFonts w:ascii="Times New Roman" w:hAnsi="Times New Roman" w:cs="Times New Roman"/>
          <w:sz w:val="24"/>
          <w:szCs w:val="24"/>
          <w:lang w:val="tr-TR"/>
        </w:rPr>
        <w:t>tam olarak iyi sermayelendirilmiyordu.</w:t>
      </w:r>
      <w:r w:rsidR="00346688" w:rsidRPr="00230F6D">
        <w:rPr>
          <w:rFonts w:ascii="Times New Roman" w:hAnsi="Times New Roman" w:cs="Times New Roman"/>
          <w:sz w:val="24"/>
          <w:szCs w:val="24"/>
          <w:lang w:val="tr-TR"/>
        </w:rPr>
        <w:t xml:space="preserve"> Sermaye için </w:t>
      </w:r>
      <w:r w:rsidR="00C12D40" w:rsidRPr="00230F6D">
        <w:rPr>
          <w:rFonts w:ascii="Times New Roman" w:hAnsi="Times New Roman" w:cs="Times New Roman"/>
          <w:sz w:val="24"/>
          <w:szCs w:val="24"/>
          <w:lang w:val="tr-TR"/>
        </w:rPr>
        <w:t xml:space="preserve">iş akışı yoğunluğundan </w:t>
      </w:r>
      <w:r w:rsidR="00346688" w:rsidRPr="00230F6D">
        <w:rPr>
          <w:rFonts w:ascii="Times New Roman" w:hAnsi="Times New Roman" w:cs="Times New Roman"/>
          <w:sz w:val="24"/>
          <w:szCs w:val="24"/>
          <w:lang w:val="tr-TR"/>
        </w:rPr>
        <w:t>daha kötü bir şey olamaz. Ve karar verdim ki yeterince fonum olmadıkça yeni bir işe girme</w:t>
      </w:r>
      <w:r w:rsidR="007F08A2" w:rsidRPr="00230F6D">
        <w:rPr>
          <w:rFonts w:ascii="Times New Roman" w:hAnsi="Times New Roman" w:cs="Times New Roman"/>
          <w:sz w:val="24"/>
          <w:szCs w:val="24"/>
          <w:lang w:val="tr-TR"/>
        </w:rPr>
        <w:t>ye</w:t>
      </w:r>
      <w:r w:rsidR="00346688" w:rsidRPr="00230F6D">
        <w:rPr>
          <w:rFonts w:ascii="Times New Roman" w:hAnsi="Times New Roman" w:cs="Times New Roman"/>
          <w:sz w:val="24"/>
          <w:szCs w:val="24"/>
          <w:lang w:val="tr-TR"/>
        </w:rPr>
        <w:t>ceğim. H</w:t>
      </w:r>
      <w:r w:rsidR="00C12D40" w:rsidRPr="00230F6D">
        <w:rPr>
          <w:rFonts w:ascii="Times New Roman" w:hAnsi="Times New Roman" w:cs="Times New Roman"/>
          <w:sz w:val="24"/>
          <w:szCs w:val="24"/>
          <w:lang w:val="tr-TR"/>
        </w:rPr>
        <w:t>avayolu işinin çok hareketli</w:t>
      </w:r>
      <w:r w:rsidR="00346688" w:rsidRPr="00230F6D">
        <w:rPr>
          <w:rFonts w:ascii="Times New Roman" w:hAnsi="Times New Roman" w:cs="Times New Roman"/>
          <w:sz w:val="24"/>
          <w:szCs w:val="24"/>
          <w:lang w:val="tr-TR"/>
        </w:rPr>
        <w:t xml:space="preserve"> olması, yeterince sermayeye sahip olmanın önemini gösterir.</w:t>
      </w:r>
    </w:p>
    <w:p w:rsidR="005C3B53" w:rsidRPr="00230F6D" w:rsidRDefault="00346688"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 Neeleman</w:t>
      </w:r>
      <w:r w:rsidR="00C12D40" w:rsidRPr="00230F6D">
        <w:rPr>
          <w:rFonts w:ascii="Times New Roman" w:hAnsi="Times New Roman" w:cs="Times New Roman"/>
          <w:sz w:val="24"/>
          <w:szCs w:val="24"/>
          <w:lang w:val="tr-TR"/>
        </w:rPr>
        <w:t>,</w:t>
      </w:r>
      <w:r w:rsidRPr="00230F6D">
        <w:rPr>
          <w:rFonts w:ascii="Times New Roman" w:hAnsi="Times New Roman" w:cs="Times New Roman"/>
          <w:sz w:val="24"/>
          <w:szCs w:val="24"/>
          <w:lang w:val="tr-TR"/>
        </w:rPr>
        <w:t xml:space="preserve"> Kelleher ve Southwest’in çok büyük bir hayranıydı. Eğer bir havayolu başarılıysa bunun </w:t>
      </w:r>
      <w:r w:rsidR="00A6758D" w:rsidRPr="00230F6D">
        <w:rPr>
          <w:rFonts w:ascii="Times New Roman" w:hAnsi="Times New Roman" w:cs="Times New Roman"/>
          <w:sz w:val="24"/>
          <w:szCs w:val="24"/>
          <w:lang w:val="tr-TR"/>
        </w:rPr>
        <w:t xml:space="preserve">görünürde işteki </w:t>
      </w:r>
      <w:r w:rsidRPr="00230F6D">
        <w:rPr>
          <w:rFonts w:ascii="Times New Roman" w:hAnsi="Times New Roman" w:cs="Times New Roman"/>
          <w:sz w:val="24"/>
          <w:szCs w:val="24"/>
          <w:lang w:val="tr-TR"/>
        </w:rPr>
        <w:t>iki çelişkili k</w:t>
      </w:r>
      <w:r w:rsidR="00A6758D" w:rsidRPr="00230F6D">
        <w:rPr>
          <w:rFonts w:ascii="Times New Roman" w:hAnsi="Times New Roman" w:cs="Times New Roman"/>
          <w:sz w:val="24"/>
          <w:szCs w:val="24"/>
          <w:lang w:val="tr-TR"/>
        </w:rPr>
        <w:t>uvvetten oluştuğunu belirtmiş</w:t>
      </w:r>
      <w:r w:rsidR="00C12D40" w:rsidRPr="00230F6D">
        <w:rPr>
          <w:rFonts w:ascii="Times New Roman" w:hAnsi="Times New Roman" w:cs="Times New Roman"/>
          <w:sz w:val="24"/>
          <w:szCs w:val="24"/>
          <w:lang w:val="tr-TR"/>
        </w:rPr>
        <w:t xml:space="preserve">ti. İlki, </w:t>
      </w:r>
      <w:r w:rsidR="00A6758D" w:rsidRPr="00230F6D">
        <w:rPr>
          <w:rFonts w:ascii="Times New Roman" w:hAnsi="Times New Roman" w:cs="Times New Roman"/>
          <w:sz w:val="24"/>
          <w:szCs w:val="24"/>
          <w:lang w:val="tr-TR"/>
        </w:rPr>
        <w:t>birinin st</w:t>
      </w:r>
      <w:r w:rsidR="00C12D40" w:rsidRPr="00230F6D">
        <w:rPr>
          <w:rFonts w:ascii="Times New Roman" w:hAnsi="Times New Roman" w:cs="Times New Roman"/>
          <w:sz w:val="24"/>
          <w:szCs w:val="24"/>
          <w:lang w:val="tr-TR"/>
        </w:rPr>
        <w:t>ratejisine odaklanıp ilerleme ihtiyacıydı</w:t>
      </w:r>
      <w:r w:rsidR="00A6758D" w:rsidRPr="00230F6D">
        <w:rPr>
          <w:rFonts w:ascii="Times New Roman" w:hAnsi="Times New Roman" w:cs="Times New Roman"/>
          <w:sz w:val="24"/>
          <w:szCs w:val="24"/>
          <w:lang w:val="tr-TR"/>
        </w:rPr>
        <w:t>. Peters ve Waterman’ın ağzından çıkan sözler; Bildiğin yolda yürü idi. Ama diğer söylemi ise, pazarlar ve tüketici tatlarının değişeceği ve sürekli bu değişime adapte olma ihtiyacıydı.</w:t>
      </w:r>
    </w:p>
    <w:p w:rsidR="00A6758D" w:rsidRPr="00230F6D" w:rsidRDefault="00A6758D"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Yeni hava</w:t>
      </w:r>
      <w:r w:rsidR="00C12D40" w:rsidRPr="00230F6D">
        <w:rPr>
          <w:rFonts w:ascii="Times New Roman" w:hAnsi="Times New Roman" w:cs="Times New Roman"/>
          <w:sz w:val="24"/>
          <w:szCs w:val="24"/>
          <w:lang w:val="tr-TR"/>
        </w:rPr>
        <w:t>yolu şirketi için, Neeleman bir</w:t>
      </w:r>
      <w:r w:rsidRPr="00230F6D">
        <w:rPr>
          <w:rFonts w:ascii="Times New Roman" w:hAnsi="Times New Roman" w:cs="Times New Roman"/>
          <w:sz w:val="24"/>
          <w:szCs w:val="24"/>
          <w:lang w:val="tr-TR"/>
        </w:rPr>
        <w:t xml:space="preserve">çok temel inanç ile işe başladı. İlk olarak; İnsanlar nereye uçmak istiyorlarsa oraya gitmeye ihtiyacın var dedi. Ayrıca havayolu işi için ilginç birşeyden bahsetti ki bu işlemlerde görünen her numara </w:t>
      </w:r>
      <w:r w:rsidR="000C433C" w:rsidRPr="00230F6D">
        <w:rPr>
          <w:rFonts w:ascii="Times New Roman" w:hAnsi="Times New Roman" w:cs="Times New Roman"/>
          <w:sz w:val="24"/>
          <w:szCs w:val="24"/>
          <w:lang w:val="tr-TR"/>
        </w:rPr>
        <w:t>kamu malıydı</w:t>
      </w:r>
      <w:r w:rsidRPr="00230F6D">
        <w:rPr>
          <w:rFonts w:ascii="Times New Roman" w:hAnsi="Times New Roman" w:cs="Times New Roman"/>
          <w:sz w:val="24"/>
          <w:szCs w:val="24"/>
          <w:lang w:val="tr-TR"/>
        </w:rPr>
        <w:t>. Bu farklı pazarlarda ve farklı fiyatlarda yapılan hava yolculukları için talebin ne düzeyde olduğunu görmenizi kolaylaştırıyordu.</w:t>
      </w:r>
      <w:r w:rsidR="006A7E37" w:rsidRPr="00230F6D">
        <w:rPr>
          <w:rFonts w:ascii="Times New Roman" w:hAnsi="Times New Roman" w:cs="Times New Roman"/>
          <w:sz w:val="24"/>
          <w:szCs w:val="24"/>
          <w:lang w:val="tr-TR"/>
        </w:rPr>
        <w:t xml:space="preserve"> Bu durum birçok bilgisayar modellemesi yaparak farklı fiyatlar için hassasiyeti ölçme konusunda bize yol gösteriyor diyordu. Başarısız bir yaklaşımla açılan yeni bir yol</w:t>
      </w:r>
      <w:r w:rsidR="007F08A2" w:rsidRPr="00230F6D">
        <w:rPr>
          <w:rFonts w:ascii="Times New Roman" w:hAnsi="Times New Roman" w:cs="Times New Roman"/>
          <w:sz w:val="24"/>
          <w:szCs w:val="24"/>
          <w:lang w:val="tr-TR"/>
        </w:rPr>
        <w:t>un yan</w:t>
      </w:r>
      <w:r w:rsidR="006A7E37" w:rsidRPr="00230F6D">
        <w:rPr>
          <w:rFonts w:ascii="Times New Roman" w:hAnsi="Times New Roman" w:cs="Times New Roman"/>
          <w:sz w:val="24"/>
          <w:szCs w:val="24"/>
          <w:lang w:val="tr-TR"/>
        </w:rPr>
        <w:t>sıması Morris Air’deyken olmuştu ve o şunu diyordu:Eğer insanlar gitmek istemiyorlarsa, o koltukları onlara bedava vererek bile dolduramazsın.”</w:t>
      </w:r>
    </w:p>
    <w:p w:rsidR="006A7E37" w:rsidRPr="00230F6D" w:rsidRDefault="006A7E3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İkincil olarak, Neeleman yeni bir çeşit havayolu yaratmak istiyordu; bunlardan biri güvenlik ve verimlilik için teknoloji eğilimli olarak insanlarda sadakat yaratılmalıydı. Bu yeni yaklaşımını açıklarken; Neeleman dediki</w:t>
      </w:r>
    </w:p>
    <w:p w:rsidR="006A7E37" w:rsidRPr="00230F6D" w:rsidRDefault="006A7E37"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lastRenderedPageBreak/>
        <w:t xml:space="preserve">Yeni bir çeşit düşük fiyatlı havayoluyuz, mali açıdan oldukça rahat, yeni uçaklar, </w:t>
      </w:r>
      <w:r w:rsidR="0049661F" w:rsidRPr="00230F6D">
        <w:rPr>
          <w:rFonts w:ascii="Times New Roman" w:hAnsi="Times New Roman" w:cs="Times New Roman"/>
          <w:sz w:val="24"/>
          <w:szCs w:val="24"/>
          <w:lang w:val="tr-TR"/>
        </w:rPr>
        <w:t xml:space="preserve">ayak koyma yerleri ile </w:t>
      </w:r>
      <w:r w:rsidRPr="00230F6D">
        <w:rPr>
          <w:rFonts w:ascii="Times New Roman" w:hAnsi="Times New Roman" w:cs="Times New Roman"/>
          <w:sz w:val="24"/>
          <w:szCs w:val="24"/>
          <w:lang w:val="tr-TR"/>
        </w:rPr>
        <w:t>deri kol</w:t>
      </w:r>
      <w:r w:rsidR="0049661F" w:rsidRPr="00230F6D">
        <w:rPr>
          <w:rFonts w:ascii="Times New Roman" w:hAnsi="Times New Roman" w:cs="Times New Roman"/>
          <w:sz w:val="24"/>
          <w:szCs w:val="24"/>
          <w:lang w:val="tr-TR"/>
        </w:rPr>
        <w:t>tuklar, mükemmel insanlar ve yenilikçi d</w:t>
      </w:r>
      <w:r w:rsidR="007F08A2" w:rsidRPr="00230F6D">
        <w:rPr>
          <w:rFonts w:ascii="Times New Roman" w:hAnsi="Times New Roman" w:cs="Times New Roman"/>
          <w:sz w:val="24"/>
          <w:szCs w:val="24"/>
          <w:lang w:val="tr-TR"/>
        </w:rPr>
        <w:t>üşünce. Arkadaşç</w:t>
      </w:r>
      <w:r w:rsidR="0049661F" w:rsidRPr="00230F6D">
        <w:rPr>
          <w:rFonts w:ascii="Times New Roman" w:hAnsi="Times New Roman" w:cs="Times New Roman"/>
          <w:sz w:val="24"/>
          <w:szCs w:val="24"/>
          <w:lang w:val="tr-TR"/>
        </w:rPr>
        <w:t>ıl hiz</w:t>
      </w:r>
      <w:r w:rsidR="000C433C" w:rsidRPr="00230F6D">
        <w:rPr>
          <w:rFonts w:ascii="Times New Roman" w:hAnsi="Times New Roman" w:cs="Times New Roman"/>
          <w:sz w:val="24"/>
          <w:szCs w:val="24"/>
          <w:lang w:val="tr-TR"/>
        </w:rPr>
        <w:t>metimiz ve problemsiz teknoloji..</w:t>
      </w:r>
      <w:r w:rsidR="0049661F" w:rsidRPr="00230F6D">
        <w:rPr>
          <w:rFonts w:ascii="Times New Roman" w:hAnsi="Times New Roman" w:cs="Times New Roman"/>
          <w:sz w:val="24"/>
          <w:szCs w:val="24"/>
          <w:lang w:val="tr-TR"/>
        </w:rPr>
        <w:t>biz</w:t>
      </w:r>
      <w:r w:rsidR="000C433C" w:rsidRPr="00230F6D">
        <w:rPr>
          <w:rFonts w:ascii="Times New Roman" w:hAnsi="Times New Roman" w:cs="Times New Roman"/>
          <w:sz w:val="24"/>
          <w:szCs w:val="24"/>
          <w:lang w:val="tr-TR"/>
        </w:rPr>
        <w:t>,</w:t>
      </w:r>
      <w:r w:rsidR="0049661F" w:rsidRPr="00230F6D">
        <w:rPr>
          <w:rFonts w:ascii="Times New Roman" w:hAnsi="Times New Roman" w:cs="Times New Roman"/>
          <w:sz w:val="24"/>
          <w:szCs w:val="24"/>
          <w:lang w:val="tr-TR"/>
        </w:rPr>
        <w:t xml:space="preserve"> insanlığa hava yolculuğunu geri getireceğiz.</w:t>
      </w:r>
    </w:p>
    <w:p w:rsidR="00EF7AD6" w:rsidRPr="00230F6D" w:rsidRDefault="0049661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Strateji yeni uçaklar kullanmak, mükemmel bir hizmet, en gelişmiş gelir yönetimi sistemini yaratmak ve ortalama piyasa fiyatlarından %65 az olarak rekabete katılmak. Bunu yaparken, bütün koltuklar tahsis edilmeli, bütün yolculuklar kağıt</w:t>
      </w:r>
      <w:r w:rsidR="008D7D69" w:rsidRPr="00230F6D">
        <w:rPr>
          <w:rFonts w:ascii="Times New Roman" w:hAnsi="Times New Roman" w:cs="Times New Roman"/>
          <w:sz w:val="24"/>
          <w:szCs w:val="24"/>
          <w:lang w:val="tr-TR"/>
        </w:rPr>
        <w:t>biletsiz olmalı, indirimli</w:t>
      </w:r>
      <w:r w:rsidRPr="00230F6D">
        <w:rPr>
          <w:rFonts w:ascii="Times New Roman" w:hAnsi="Times New Roman" w:cs="Times New Roman"/>
          <w:sz w:val="24"/>
          <w:szCs w:val="24"/>
          <w:lang w:val="tr-TR"/>
        </w:rPr>
        <w:t xml:space="preserve"> koltuklar olma</w:t>
      </w:r>
      <w:r w:rsidR="008D7D69" w:rsidRPr="00230F6D">
        <w:rPr>
          <w:rFonts w:ascii="Times New Roman" w:hAnsi="Times New Roman" w:cs="Times New Roman"/>
          <w:sz w:val="24"/>
          <w:szCs w:val="24"/>
          <w:lang w:val="tr-TR"/>
        </w:rPr>
        <w:t>ma</w:t>
      </w:r>
      <w:r w:rsidRPr="00230F6D">
        <w:rPr>
          <w:rFonts w:ascii="Times New Roman" w:hAnsi="Times New Roman" w:cs="Times New Roman"/>
          <w:sz w:val="24"/>
          <w:szCs w:val="24"/>
          <w:lang w:val="tr-TR"/>
        </w:rPr>
        <w:t xml:space="preserve">lı, ücretlerin </w:t>
      </w:r>
      <w:r w:rsidR="008D7D69" w:rsidRPr="00230F6D">
        <w:rPr>
          <w:rFonts w:ascii="Times New Roman" w:hAnsi="Times New Roman" w:cs="Times New Roman"/>
          <w:sz w:val="24"/>
          <w:szCs w:val="24"/>
          <w:lang w:val="tr-TR"/>
        </w:rPr>
        <w:t>tek yönlü olarak c</w:t>
      </w:r>
      <w:r w:rsidRPr="00230F6D">
        <w:rPr>
          <w:rFonts w:ascii="Times New Roman" w:hAnsi="Times New Roman" w:cs="Times New Roman"/>
          <w:sz w:val="24"/>
          <w:szCs w:val="24"/>
          <w:lang w:val="tr-TR"/>
        </w:rPr>
        <w:t>umartesi akşamı için artması gerekmiyor. Jet</w:t>
      </w:r>
      <w:r w:rsidR="008D7D69" w:rsidRPr="00230F6D">
        <w:rPr>
          <w:rFonts w:ascii="Times New Roman" w:hAnsi="Times New Roman" w:cs="Times New Roman"/>
          <w:sz w:val="24"/>
          <w:szCs w:val="24"/>
          <w:lang w:val="tr-TR"/>
        </w:rPr>
        <w:t xml:space="preserve">blue </w:t>
      </w:r>
      <w:r w:rsidRPr="00230F6D">
        <w:rPr>
          <w:rFonts w:ascii="Times New Roman" w:hAnsi="Times New Roman" w:cs="Times New Roman"/>
          <w:sz w:val="24"/>
          <w:szCs w:val="24"/>
          <w:lang w:val="tr-TR"/>
        </w:rPr>
        <w:t>müşteri</w:t>
      </w:r>
      <w:r w:rsidR="008D7D69" w:rsidRPr="00230F6D">
        <w:rPr>
          <w:rFonts w:ascii="Times New Roman" w:hAnsi="Times New Roman" w:cs="Times New Roman"/>
          <w:sz w:val="24"/>
          <w:szCs w:val="24"/>
          <w:lang w:val="tr-TR"/>
        </w:rPr>
        <w:t xml:space="preserve"> için arkadaş canlısı olmaya</w:t>
      </w:r>
      <w:r w:rsidRPr="00230F6D">
        <w:rPr>
          <w:rFonts w:ascii="Times New Roman" w:hAnsi="Times New Roman" w:cs="Times New Roman"/>
          <w:sz w:val="24"/>
          <w:szCs w:val="24"/>
          <w:lang w:val="tr-TR"/>
        </w:rPr>
        <w:t xml:space="preserve"> çabalıyor, bilgisayar bağlantısı müşterinin hangi firmaya baktığını, herhangi bir uçuş </w:t>
      </w:r>
      <w:r w:rsidR="00A857A7" w:rsidRPr="00230F6D">
        <w:rPr>
          <w:rFonts w:ascii="Times New Roman" w:hAnsi="Times New Roman" w:cs="Times New Roman"/>
          <w:sz w:val="24"/>
          <w:szCs w:val="24"/>
          <w:lang w:val="tr-TR"/>
        </w:rPr>
        <w:t xml:space="preserve">hava trafiği ve hava koşulları dışında </w:t>
      </w:r>
      <w:r w:rsidRPr="00230F6D">
        <w:rPr>
          <w:rFonts w:ascii="Times New Roman" w:hAnsi="Times New Roman" w:cs="Times New Roman"/>
          <w:sz w:val="24"/>
          <w:szCs w:val="24"/>
          <w:lang w:val="tr-TR"/>
        </w:rPr>
        <w:t>herhangi bir nedenle 4 saatten fazla ertelendiğinde</w:t>
      </w:r>
      <w:r w:rsidR="00A857A7" w:rsidRPr="00230F6D">
        <w:rPr>
          <w:rFonts w:ascii="Times New Roman" w:hAnsi="Times New Roman" w:cs="Times New Roman"/>
          <w:sz w:val="24"/>
          <w:szCs w:val="24"/>
          <w:lang w:val="tr-TR"/>
        </w:rPr>
        <w:t xml:space="preserve"> 159 dolar geri iade ve 25 dolar </w:t>
      </w:r>
      <w:r w:rsidR="008D7D69" w:rsidRPr="00230F6D">
        <w:rPr>
          <w:rFonts w:ascii="Times New Roman" w:hAnsi="Times New Roman" w:cs="Times New Roman"/>
          <w:sz w:val="24"/>
          <w:szCs w:val="24"/>
          <w:lang w:val="tr-TR"/>
        </w:rPr>
        <w:t xml:space="preserve">ise kayıp </w:t>
      </w:r>
      <w:r w:rsidR="00A857A7" w:rsidRPr="00230F6D">
        <w:rPr>
          <w:rFonts w:ascii="Times New Roman" w:hAnsi="Times New Roman" w:cs="Times New Roman"/>
          <w:sz w:val="24"/>
          <w:szCs w:val="24"/>
          <w:lang w:val="tr-TR"/>
        </w:rPr>
        <w:t>çantalar için veriliyor.Southwest gibi, Jetblue da ne biletlerini başka havayolları ile koordineli bir şekilde satıyordu ne de yolcu çantalarını başka bir havayoluna aktarıyordu.</w:t>
      </w:r>
    </w:p>
    <w:p w:rsidR="004D2B16" w:rsidRPr="00230F6D" w:rsidRDefault="004D2B16"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Jet Blue’nun Pazar hedefi, Amy Curtis- McIntyre’e göre (Pazarlama Başkanı); Seyahat etmeyen insanlar, şuanki seçimlerinden bıkmış ya da hiç </w:t>
      </w:r>
      <w:r w:rsidR="008D7D69" w:rsidRPr="00230F6D">
        <w:rPr>
          <w:rFonts w:ascii="Times New Roman" w:hAnsi="Times New Roman" w:cs="Times New Roman"/>
          <w:sz w:val="24"/>
          <w:szCs w:val="24"/>
          <w:lang w:val="tr-TR"/>
        </w:rPr>
        <w:t xml:space="preserve">seyahat etmeyi </w:t>
      </w:r>
      <w:r w:rsidRPr="00230F6D">
        <w:rPr>
          <w:rFonts w:ascii="Times New Roman" w:hAnsi="Times New Roman" w:cs="Times New Roman"/>
          <w:sz w:val="24"/>
          <w:szCs w:val="24"/>
          <w:lang w:val="tr-TR"/>
        </w:rPr>
        <w:t xml:space="preserve">düşünmeyen kişilerdir.Bu segmentin en önemli parçası yüksek ücretli elit havayolu şirketleri tarafından hedeflenen </w:t>
      </w:r>
      <w:r w:rsidR="008D7D69" w:rsidRPr="00230F6D">
        <w:rPr>
          <w:rFonts w:ascii="Times New Roman" w:hAnsi="Times New Roman" w:cs="Times New Roman"/>
          <w:sz w:val="24"/>
          <w:szCs w:val="24"/>
          <w:lang w:val="tr-TR"/>
        </w:rPr>
        <w:t>iş adamlarının</w:t>
      </w:r>
      <w:r w:rsidRPr="00230F6D">
        <w:rPr>
          <w:rFonts w:ascii="Times New Roman" w:hAnsi="Times New Roman" w:cs="Times New Roman"/>
          <w:sz w:val="24"/>
          <w:szCs w:val="24"/>
          <w:lang w:val="tr-TR"/>
        </w:rPr>
        <w:t xml:space="preserve"> o koltuktan kalkmasını sağlayabilmektir.</w:t>
      </w:r>
    </w:p>
    <w:p w:rsidR="004D2B16" w:rsidRPr="00230F6D" w:rsidRDefault="004D2B16" w:rsidP="004D6185">
      <w:pPr>
        <w:rPr>
          <w:rFonts w:ascii="Times New Roman" w:hAnsi="Times New Roman" w:cs="Times New Roman"/>
          <w:b/>
          <w:sz w:val="24"/>
          <w:szCs w:val="24"/>
          <w:lang w:val="tr-TR"/>
        </w:rPr>
      </w:pPr>
      <w:r w:rsidRPr="00230F6D">
        <w:rPr>
          <w:rFonts w:ascii="Times New Roman" w:hAnsi="Times New Roman" w:cs="Times New Roman"/>
          <w:b/>
          <w:sz w:val="24"/>
          <w:szCs w:val="24"/>
          <w:lang w:val="tr-TR"/>
        </w:rPr>
        <w:t>Girişim Sermayesi Fonu</w:t>
      </w:r>
    </w:p>
    <w:p w:rsidR="004D2B16" w:rsidRPr="00230F6D" w:rsidRDefault="004D2B16"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Neeleman yeni bir iş girişimi için yeterli bir sermayeye sahip olmanın başarının ana faktörü olduğunu biliyordu.</w:t>
      </w:r>
    </w:p>
    <w:p w:rsidR="00EE5AD9" w:rsidRPr="00230F6D" w:rsidRDefault="008D7D69"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Bu sermaye olmadan </w:t>
      </w:r>
      <w:r w:rsidR="00EE5AD9" w:rsidRPr="00230F6D">
        <w:rPr>
          <w:rFonts w:ascii="Times New Roman" w:hAnsi="Times New Roman" w:cs="Times New Roman"/>
          <w:sz w:val="24"/>
          <w:szCs w:val="24"/>
          <w:lang w:val="tr-TR"/>
        </w:rPr>
        <w:t xml:space="preserve">sermaye teşviki </w:t>
      </w:r>
      <w:r w:rsidRPr="00230F6D">
        <w:rPr>
          <w:rFonts w:ascii="Times New Roman" w:hAnsi="Times New Roman" w:cs="Times New Roman"/>
          <w:sz w:val="24"/>
          <w:szCs w:val="24"/>
          <w:lang w:val="tr-TR"/>
        </w:rPr>
        <w:t>ile yapılan bir işti</w:t>
      </w:r>
      <w:r w:rsidR="00EE5AD9" w:rsidRPr="00230F6D">
        <w:rPr>
          <w:rFonts w:ascii="Times New Roman" w:hAnsi="Times New Roman" w:cs="Times New Roman"/>
          <w:sz w:val="24"/>
          <w:szCs w:val="24"/>
          <w:lang w:val="tr-TR"/>
        </w:rPr>
        <w:t xml:space="preserve">. Geçmişte çok fazla dürüstlük yoktu ancak, havayolu baştan doğru bir şekilde kurulmalıydı. Doğruları yapmak ve doğru kararlar vermek için bunun etkileri azaltılmalıydı.İnsanlar mülkü biriktirmeyi deniyorlardı, ama bu sermayeyi yükseltmiyordu. Ve dedim ki; Eğer 130 Milyon dolarım olursa, bunu başaracağım.” Ve yine dedimki o kadarına ihtiyacım yok. Benim iş planım nakit iş akışını </w:t>
      </w:r>
      <w:r w:rsidR="007F08A2" w:rsidRPr="00230F6D">
        <w:rPr>
          <w:rFonts w:ascii="Times New Roman" w:hAnsi="Times New Roman" w:cs="Times New Roman"/>
          <w:sz w:val="24"/>
          <w:szCs w:val="24"/>
          <w:lang w:val="tr-TR"/>
        </w:rPr>
        <w:t>pozitif</w:t>
      </w:r>
      <w:r w:rsidRPr="00230F6D">
        <w:rPr>
          <w:rFonts w:ascii="Times New Roman" w:hAnsi="Times New Roman" w:cs="Times New Roman"/>
          <w:sz w:val="24"/>
          <w:szCs w:val="24"/>
          <w:lang w:val="tr-TR"/>
        </w:rPr>
        <w:t xml:space="preserve">e </w:t>
      </w:r>
      <w:r w:rsidR="00EE5AD9" w:rsidRPr="00230F6D">
        <w:rPr>
          <w:rFonts w:ascii="Times New Roman" w:hAnsi="Times New Roman" w:cs="Times New Roman"/>
          <w:sz w:val="24"/>
          <w:szCs w:val="24"/>
          <w:lang w:val="tr-TR"/>
        </w:rPr>
        <w:t>çevirmeden önce sadece 30Milyon harcayabilirim, umurumda değil.”</w:t>
      </w:r>
    </w:p>
    <w:p w:rsidR="00EE5AD9" w:rsidRPr="00230F6D" w:rsidRDefault="008D369F"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Sektörde</w:t>
      </w:r>
      <w:r w:rsidR="00D81A3E" w:rsidRPr="00230F6D">
        <w:rPr>
          <w:rFonts w:ascii="Times New Roman" w:hAnsi="Times New Roman" w:cs="Times New Roman"/>
          <w:sz w:val="24"/>
          <w:szCs w:val="24"/>
          <w:lang w:val="tr-TR"/>
        </w:rPr>
        <w:t xml:space="preserve"> çoğu yeni iş kuran</w:t>
      </w:r>
      <w:r w:rsidRPr="00230F6D">
        <w:rPr>
          <w:rFonts w:ascii="Times New Roman" w:hAnsi="Times New Roman" w:cs="Times New Roman"/>
          <w:sz w:val="24"/>
          <w:szCs w:val="24"/>
          <w:lang w:val="tr-TR"/>
        </w:rPr>
        <w:t>,</w:t>
      </w:r>
      <w:r w:rsidR="00D81A3E" w:rsidRPr="00230F6D">
        <w:rPr>
          <w:rFonts w:ascii="Times New Roman" w:hAnsi="Times New Roman" w:cs="Times New Roman"/>
          <w:sz w:val="24"/>
          <w:szCs w:val="24"/>
          <w:lang w:val="tr-TR"/>
        </w:rPr>
        <w:t xml:space="preserve"> uçak satın alımı yerine kiralaması yaparak büyüme fırsatlarında büyük bir avantaj sağlıyor. Ama Neeleman, daha önce bir kiralama şirketinin başındaydı ve ne kadar karlı bir iş olduğunu görmüştü.</w:t>
      </w:r>
      <w:r w:rsidRPr="00230F6D">
        <w:rPr>
          <w:rFonts w:ascii="Times New Roman" w:hAnsi="Times New Roman" w:cs="Times New Roman"/>
          <w:sz w:val="24"/>
          <w:szCs w:val="24"/>
          <w:lang w:val="tr-TR"/>
        </w:rPr>
        <w:t xml:space="preserve"> Kiralama şirketleri </w:t>
      </w:r>
      <w:r w:rsidR="00D81A3E" w:rsidRPr="00230F6D">
        <w:rPr>
          <w:rFonts w:ascii="Times New Roman" w:hAnsi="Times New Roman" w:cs="Times New Roman"/>
          <w:sz w:val="24"/>
          <w:szCs w:val="24"/>
          <w:lang w:val="tr-TR"/>
        </w:rPr>
        <w:t>tonlarca kazanıyor şeklinde bir gözleme sahipti. Ben ise uçaklar</w:t>
      </w:r>
      <w:r w:rsidRPr="00230F6D">
        <w:rPr>
          <w:rFonts w:ascii="Times New Roman" w:hAnsi="Times New Roman" w:cs="Times New Roman"/>
          <w:sz w:val="24"/>
          <w:szCs w:val="24"/>
          <w:lang w:val="tr-TR"/>
        </w:rPr>
        <w:t>ımızı satın almaya karar verdim diye belirtti.</w:t>
      </w:r>
    </w:p>
    <w:p w:rsidR="00D81A3E" w:rsidRPr="00230F6D" w:rsidRDefault="00D81A3E"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 xml:space="preserve">Diğer konuya dönmek gerekirse, Neeleman </w:t>
      </w:r>
      <w:r w:rsidR="00707B52" w:rsidRPr="00230F6D">
        <w:rPr>
          <w:rFonts w:ascii="Times New Roman" w:hAnsi="Times New Roman" w:cs="Times New Roman"/>
          <w:sz w:val="24"/>
          <w:szCs w:val="24"/>
          <w:lang w:val="tr-TR"/>
        </w:rPr>
        <w:t xml:space="preserve">Morris havayollarına yaptığı yatırımlarla onu iyi bir hale getirdiğinde, </w:t>
      </w:r>
      <w:r w:rsidRPr="00230F6D">
        <w:rPr>
          <w:rFonts w:ascii="Times New Roman" w:hAnsi="Times New Roman" w:cs="Times New Roman"/>
          <w:sz w:val="24"/>
          <w:szCs w:val="24"/>
          <w:lang w:val="tr-TR"/>
        </w:rPr>
        <w:t>Morris Havayollarını Southwest’</w:t>
      </w:r>
      <w:r w:rsidR="00707B52" w:rsidRPr="00230F6D">
        <w:rPr>
          <w:rFonts w:ascii="Times New Roman" w:hAnsi="Times New Roman" w:cs="Times New Roman"/>
          <w:sz w:val="24"/>
          <w:szCs w:val="24"/>
          <w:lang w:val="tr-TR"/>
        </w:rPr>
        <w:t>e satmıştı ve kısa bir süre içerisinde hedefini 130 Milyon dolara yükseltmişti.Weston Presidio’dan Micheal Lazarus bir kez daha Neeleman’ın en büyük yatırımcısı olarak 30 Milyon doları özsermaye hissesi olarak yatırmıştı. Lazarus’a göre Morris Havayolları Weston Presidio’ nun gelmiş geçmiş en büyük ikinci yaratımı olmuştu ve en büyük başarılarından birine ulaşmıştı. Chasel Capital 20 Milyon dolar yatırımda bulundu, ve ilginç bir şekilde George Soros 40 milyon dolar ile buna eşlik etti. 3 ayrı ortaklıkla beraber, Neeleman 10 Milyon özsermaye hissesi seviyesine sahipti, Girişim sermayesi fonunun ilk basamağı tamamlanm</w:t>
      </w:r>
      <w:r w:rsidR="007F08A2" w:rsidRPr="00230F6D">
        <w:rPr>
          <w:rFonts w:ascii="Times New Roman" w:hAnsi="Times New Roman" w:cs="Times New Roman"/>
          <w:sz w:val="24"/>
          <w:szCs w:val="24"/>
          <w:lang w:val="tr-TR"/>
        </w:rPr>
        <w:t>ıştı. Aylar sonra, planını yürür</w:t>
      </w:r>
      <w:r w:rsidR="00707B52" w:rsidRPr="00230F6D">
        <w:rPr>
          <w:rFonts w:ascii="Times New Roman" w:hAnsi="Times New Roman" w:cs="Times New Roman"/>
          <w:sz w:val="24"/>
          <w:szCs w:val="24"/>
          <w:lang w:val="tr-TR"/>
        </w:rPr>
        <w:t xml:space="preserve">lüğe soktu.” Benim felsefem derki; havayolu işinde hiçbir zaman çok fazla nakit para </w:t>
      </w:r>
      <w:r w:rsidR="00707B52" w:rsidRPr="00230F6D">
        <w:rPr>
          <w:rFonts w:ascii="Times New Roman" w:hAnsi="Times New Roman" w:cs="Times New Roman"/>
          <w:sz w:val="24"/>
          <w:szCs w:val="24"/>
          <w:lang w:val="tr-TR"/>
        </w:rPr>
        <w:lastRenderedPageBreak/>
        <w:t>bulundurmayacaksın. İlk halka arz muhakkakki şeytan</w:t>
      </w:r>
      <w:r w:rsidR="007F08A2" w:rsidRPr="00230F6D">
        <w:rPr>
          <w:rFonts w:ascii="Times New Roman" w:hAnsi="Times New Roman" w:cs="Times New Roman"/>
          <w:sz w:val="24"/>
          <w:szCs w:val="24"/>
          <w:lang w:val="tr-TR"/>
        </w:rPr>
        <w:t>lıktır</w:t>
      </w:r>
      <w:r w:rsidR="00707B52" w:rsidRPr="00230F6D">
        <w:rPr>
          <w:rFonts w:ascii="Times New Roman" w:hAnsi="Times New Roman" w:cs="Times New Roman"/>
          <w:sz w:val="24"/>
          <w:szCs w:val="24"/>
          <w:lang w:val="tr-TR"/>
        </w:rPr>
        <w:t>, fonlamanın güzelliği ise zamanın doluyo</w:t>
      </w:r>
      <w:r w:rsidR="008D369F" w:rsidRPr="00230F6D">
        <w:rPr>
          <w:rFonts w:ascii="Times New Roman" w:hAnsi="Times New Roman" w:cs="Times New Roman"/>
          <w:sz w:val="24"/>
          <w:szCs w:val="24"/>
          <w:lang w:val="tr-TR"/>
        </w:rPr>
        <w:t>r olması, sermayemizi yükseltmek</w:t>
      </w:r>
      <w:r w:rsidR="00707B52" w:rsidRPr="00230F6D">
        <w:rPr>
          <w:rFonts w:ascii="Times New Roman" w:hAnsi="Times New Roman" w:cs="Times New Roman"/>
          <w:sz w:val="24"/>
          <w:szCs w:val="24"/>
          <w:lang w:val="tr-TR"/>
        </w:rPr>
        <w:t xml:space="preserve"> için halka açılmak zorunda değiliz”</w:t>
      </w:r>
    </w:p>
    <w:p w:rsidR="00707B52" w:rsidRPr="00230F6D" w:rsidRDefault="00707B52"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JetBlue için fon elde etmeye çalışan Neeleman şöyle belirtti:</w:t>
      </w:r>
    </w:p>
    <w:p w:rsidR="00707B52" w:rsidRPr="00230F6D" w:rsidRDefault="00707B52"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Tamamı tavuk ve yumurtaydı. Lafı bile olmaz diyerek uçaklar satın aldım, hem de uçmaya sertifika olmadan.</w:t>
      </w:r>
      <w:r w:rsidR="00757662" w:rsidRPr="00230F6D">
        <w:rPr>
          <w:rFonts w:ascii="Times New Roman" w:hAnsi="Times New Roman" w:cs="Times New Roman"/>
          <w:sz w:val="24"/>
          <w:szCs w:val="24"/>
          <w:lang w:val="tr-TR"/>
        </w:rPr>
        <w:t xml:space="preserve"> Ve yönetim takımı henüz kurulmamıştı. </w:t>
      </w:r>
      <w:r w:rsidR="008D369F" w:rsidRPr="00230F6D">
        <w:rPr>
          <w:rFonts w:ascii="Times New Roman" w:hAnsi="Times New Roman" w:cs="Times New Roman"/>
          <w:sz w:val="24"/>
          <w:szCs w:val="24"/>
          <w:lang w:val="tr-TR"/>
        </w:rPr>
        <w:t>Kendimize g</w:t>
      </w:r>
      <w:r w:rsidR="00757662" w:rsidRPr="00230F6D">
        <w:rPr>
          <w:rFonts w:ascii="Times New Roman" w:hAnsi="Times New Roman" w:cs="Times New Roman"/>
          <w:sz w:val="24"/>
          <w:szCs w:val="24"/>
          <w:lang w:val="tr-TR"/>
        </w:rPr>
        <w:t>üvenmemiz gerekiyordu”</w:t>
      </w:r>
    </w:p>
    <w:p w:rsidR="00757662" w:rsidRPr="00230F6D" w:rsidRDefault="00757662" w:rsidP="004D6185">
      <w:pPr>
        <w:rPr>
          <w:rFonts w:ascii="Times New Roman" w:hAnsi="Times New Roman" w:cs="Times New Roman"/>
          <w:b/>
          <w:sz w:val="24"/>
          <w:szCs w:val="24"/>
          <w:lang w:val="tr-TR"/>
        </w:rPr>
      </w:pPr>
      <w:r w:rsidRPr="00230F6D">
        <w:rPr>
          <w:rFonts w:ascii="Times New Roman" w:hAnsi="Times New Roman" w:cs="Times New Roman"/>
          <w:b/>
          <w:sz w:val="24"/>
          <w:szCs w:val="24"/>
          <w:lang w:val="tr-TR"/>
        </w:rPr>
        <w:t>Üst Yönetim takımını Kurmak</w:t>
      </w:r>
    </w:p>
    <w:p w:rsidR="00757662" w:rsidRPr="00230F6D" w:rsidRDefault="00757662" w:rsidP="004D6185">
      <w:pPr>
        <w:rPr>
          <w:rFonts w:ascii="Times New Roman" w:hAnsi="Times New Roman" w:cs="Times New Roman"/>
          <w:sz w:val="24"/>
          <w:szCs w:val="24"/>
          <w:lang w:val="tr-TR"/>
        </w:rPr>
      </w:pPr>
      <w:r w:rsidRPr="00754843">
        <w:rPr>
          <w:rFonts w:ascii="Times New Roman" w:hAnsi="Times New Roman" w:cs="Times New Roman"/>
          <w:sz w:val="24"/>
          <w:szCs w:val="24"/>
          <w:lang w:val="tr-TR"/>
        </w:rPr>
        <w:t>İşte bir sonraki sıra yönetim</w:t>
      </w:r>
      <w:r w:rsidRPr="00230F6D">
        <w:rPr>
          <w:rFonts w:ascii="Times New Roman" w:hAnsi="Times New Roman" w:cs="Times New Roman"/>
          <w:sz w:val="24"/>
          <w:szCs w:val="24"/>
          <w:lang w:val="tr-TR"/>
        </w:rPr>
        <w:t xml:space="preserve"> takımını biraraya koymaktı. Neeleman kendini JetBlue’nun CEO’su olarak sundu. Endüstrinin tecrübelilerini kullanarak, sıfırdan başlamak için bir şans yaratarak doğruyu yapmak istiyordu. Endüstrideki kendi başarı rekoru ile ve biriktirdiği sermaye ile, endüstrinin bazı üst yeteneklilerini cezbedebilirdi;</w:t>
      </w:r>
    </w:p>
    <w:p w:rsidR="00757662" w:rsidRPr="00230F6D" w:rsidRDefault="00757662" w:rsidP="004D6185">
      <w:pPr>
        <w:rPr>
          <w:rFonts w:ascii="Times New Roman" w:hAnsi="Times New Roman" w:cs="Times New Roman"/>
          <w:sz w:val="24"/>
          <w:szCs w:val="24"/>
          <w:lang w:val="tr-TR"/>
        </w:rPr>
      </w:pPr>
      <w:r w:rsidRPr="00230F6D">
        <w:rPr>
          <w:rFonts w:ascii="Times New Roman" w:hAnsi="Times New Roman" w:cs="Times New Roman"/>
          <w:sz w:val="24"/>
          <w:szCs w:val="24"/>
          <w:lang w:val="tr-TR"/>
        </w:rPr>
        <w:t>Thomas Kelly, Başkan Vekili ve Genel Danışman, Neeleman’ın Morris Havayolları ve Open Skies döneminden uzun süreli partneri</w:t>
      </w:r>
      <w:r w:rsidR="008D369F" w:rsidRPr="00230F6D">
        <w:rPr>
          <w:rFonts w:ascii="Times New Roman" w:hAnsi="Times New Roman" w:cs="Times New Roman"/>
          <w:sz w:val="24"/>
          <w:szCs w:val="24"/>
          <w:lang w:val="tr-TR"/>
        </w:rPr>
        <w:t>ydi.</w:t>
      </w:r>
    </w:p>
    <w:p w:rsidR="001A55CF" w:rsidRPr="00754843" w:rsidRDefault="001A55CF" w:rsidP="004D6185">
      <w:pPr>
        <w:jc w:val="both"/>
        <w:rPr>
          <w:rFonts w:ascii="Times New Roman" w:hAnsi="Times New Roman" w:cs="Times New Roman"/>
          <w:sz w:val="24"/>
          <w:szCs w:val="24"/>
          <w:lang w:val="tr-TR"/>
        </w:rPr>
      </w:pPr>
      <w:r w:rsidRPr="00754843">
        <w:rPr>
          <w:rFonts w:ascii="Times New Roman" w:hAnsi="Times New Roman" w:cs="Times New Roman"/>
          <w:sz w:val="24"/>
          <w:szCs w:val="24"/>
          <w:lang w:val="tr-TR"/>
        </w:rPr>
        <w:t>1980’li yıllarda New York Air’de kariyer basamaklarını çıkan Dave Barger başkan ve COO (Operasyon Direktörü)’ydu.Sonrasında 10 yıl boyunca Continental Havayollarının Newark merkezini yönetti.</w:t>
      </w:r>
    </w:p>
    <w:p w:rsidR="001A55CF" w:rsidRPr="00754843" w:rsidRDefault="001A55CF" w:rsidP="004D6185">
      <w:pPr>
        <w:jc w:val="both"/>
        <w:rPr>
          <w:rFonts w:ascii="Times New Roman" w:hAnsi="Times New Roman" w:cs="Times New Roman"/>
          <w:sz w:val="24"/>
          <w:szCs w:val="24"/>
          <w:lang w:val="tr-TR"/>
        </w:rPr>
      </w:pPr>
      <w:r w:rsidRPr="00754843">
        <w:rPr>
          <w:rFonts w:ascii="Times New Roman" w:hAnsi="Times New Roman" w:cs="Times New Roman"/>
          <w:sz w:val="24"/>
          <w:szCs w:val="24"/>
          <w:lang w:val="tr-TR"/>
        </w:rPr>
        <w:t>John Owens, 14 yıl boyunca Southwest Havayollarının mali işlerden sorumlu finans direktörüydü.</w:t>
      </w:r>
    </w:p>
    <w:p w:rsidR="001A55CF" w:rsidRPr="00754843" w:rsidRDefault="001A55CF" w:rsidP="004D6185">
      <w:pPr>
        <w:jc w:val="both"/>
        <w:rPr>
          <w:rFonts w:ascii="Times New Roman" w:hAnsi="Times New Roman" w:cs="Times New Roman"/>
          <w:sz w:val="24"/>
          <w:szCs w:val="24"/>
          <w:lang w:val="tr-TR"/>
        </w:rPr>
      </w:pPr>
      <w:r w:rsidRPr="00754843">
        <w:rPr>
          <w:rFonts w:ascii="Times New Roman" w:hAnsi="Times New Roman" w:cs="Times New Roman"/>
          <w:sz w:val="24"/>
          <w:szCs w:val="24"/>
          <w:lang w:val="tr-TR"/>
        </w:rPr>
        <w:t>Ann Rhoades, İnsan Kaynakları’nda Başkan Yardımcısı. Hizmet sektöründeki işletmelerde 30 yıldan fazla deneyimi var. Bunun 6 yılı hızlı büyüme döneminde Soutwest Havayollarında geçti (Rhoades’in özgeçmişi için Exhibit 2 bölümüne bakınız).</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Yeni yönetim ekibinin diğer üyelerini Virgin Atlantic’de deneyimi olan pazarlama yöneticileri oluşturmaktadır.</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 xml:space="preserve">Peki, bu yetenekli, sektörde itibar kazanmış kişileri JetBlue girişimine çeken şey nedir? Aynı zamanda Delta’nın Atlanta merkezinde önemli bir rol teklif edilen Barger’a göre “Bu insanları çeken şey yeni, engelsiz/serbest ve eğlenceli bir şey üretme şansıdır”. </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“Bunun, ben 22 yaşında New York Air’deyken olduğu şekilde olacağını düşünmüştüm: yani insana, takım çalışmasına ve birlik ruhuna odaklanmayla. Tabii bu Frank Lorenzo’nun sendikaları bölme planının bir parçası olduğunu öğrenmeden önceydi.Gordon Bethune yönetimindeki Continental Airlines’daki yeniden yapılanma ve değişim için en başından ordaydım.Ancak biz her zaman sendika örgütlenmesi çabalarıyla karşı karşıya kalıyorduk.JetBlue bunu en başından doğru yapabilmek için bir fırsattı.”</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Rhoades de aynı nedenlerden dolayı JetBlue’nun üst yönetim ekibine katıldı.</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lastRenderedPageBreak/>
        <w:t>“Soutwest’te geçirdiğim zamandan memnundum ve kişisel olarak Herb’e [Kelleher] yakındım.Aynı şekilde DoubleTree’de de öyle. Ama ben kurucuyum, koruyucu değil. Temel sistemleri devreye sokar ve devam ederim.“</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 xml:space="preserve">JetBlue’nun yönetim ekibi birçok açıdan sanal bir ekiptir.Ekipteki birçok üye New York City dışındaki yerlerde yaşıyor.Rohades’in evi Arizona, Phoenix’te; Kelly’ninki Utah, Salt Lake City’de; Owen’in evi de Connecticut, Darien’deydi.Sadece Dave Barger Manhattan’da yaşadı.Coğrafi dağılım, JetBlue’nun üst yönetim ekibinin değişik/çeşitli yaşam tarzlarını ve tercihlerini yansıtmaktadır. Ekip üyelerinin bazıları ekibe katılma teklifini, kısmen, ailelerindeki ve kişisel hayatlarındaki düzeni bozmayarak yapma olasılığı üzerine kabul etti. </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 xml:space="preserve">Ayrıca JetBlue’nun kurumsal ofisleri de coğrafik olarak ayrılmıştır.Operasyonlar ve İnsan Kaynakları, JetBlue’nun JFK Havaalanındaki merkezine yakın New York, Kew Gardens’tadır. CEO, mali işler ve hukuki işler yaklaşık 45 dakika uzaklıkta olan JetBlue’nun Connecticut ofisindedir. </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Üst yönetim ekibi her hafta Salı sabahı, 2 saat süren telefon konferans aramasıyla toplantı yapar. Ayrıca üst düzey yöneticiler, her üç ayda bir, iki gün boyunca kurum dışında yüz yüze toplantı yaparlar.Toplantılar dönüşümlü olarak New York City ve Lake City’de olur.</w:t>
      </w:r>
    </w:p>
    <w:p w:rsidR="001A55CF" w:rsidRPr="00B77172" w:rsidRDefault="001A55CF" w:rsidP="004D6185">
      <w:pPr>
        <w:jc w:val="both"/>
        <w:rPr>
          <w:rFonts w:ascii="Times New Roman" w:hAnsi="Times New Roman" w:cs="Times New Roman"/>
          <w:b/>
          <w:sz w:val="24"/>
          <w:szCs w:val="24"/>
          <w:lang w:val="tr-TR"/>
        </w:rPr>
      </w:pPr>
      <w:r w:rsidRPr="00B77172">
        <w:rPr>
          <w:rFonts w:ascii="Times New Roman" w:hAnsi="Times New Roman" w:cs="Times New Roman"/>
          <w:b/>
          <w:sz w:val="24"/>
          <w:szCs w:val="24"/>
          <w:lang w:val="tr-TR"/>
        </w:rPr>
        <w:t>Önemli Kararlar</w:t>
      </w:r>
    </w:p>
    <w:p w:rsidR="001A55CF" w:rsidRPr="00B77172" w:rsidRDefault="001A55CF" w:rsidP="004D6185">
      <w:pPr>
        <w:jc w:val="both"/>
        <w:rPr>
          <w:rFonts w:ascii="Times New Roman" w:hAnsi="Times New Roman" w:cs="Times New Roman"/>
          <w:sz w:val="24"/>
          <w:szCs w:val="24"/>
          <w:lang w:val="tr-TR"/>
        </w:rPr>
      </w:pPr>
      <w:r w:rsidRPr="00B77172">
        <w:rPr>
          <w:rFonts w:ascii="Times New Roman" w:hAnsi="Times New Roman" w:cs="Times New Roman"/>
          <w:sz w:val="24"/>
          <w:szCs w:val="24"/>
          <w:lang w:val="tr-TR"/>
        </w:rPr>
        <w:t xml:space="preserve">JetBlue’nun başlangıçta birçok kritik karar vermesi gerekti: yeni havayolu nerde konumlanacak, ne çeşit bir uçak kaldıracağız, teknolojiyi güçlendirme vizyonuyla düşük maliyetli yüksek hizmet deneyimini nasıl sağlayacağız gibi? </w:t>
      </w:r>
    </w:p>
    <w:p w:rsidR="001A55CF" w:rsidRPr="00230F6D" w:rsidRDefault="001A55CF" w:rsidP="004D6185">
      <w:pPr>
        <w:jc w:val="both"/>
        <w:rPr>
          <w:rFonts w:ascii="Times New Roman" w:hAnsi="Times New Roman" w:cs="Times New Roman"/>
          <w:b/>
          <w:sz w:val="24"/>
          <w:szCs w:val="24"/>
        </w:rPr>
      </w:pPr>
      <w:r w:rsidRPr="00230F6D">
        <w:rPr>
          <w:rFonts w:ascii="Times New Roman" w:hAnsi="Times New Roman" w:cs="Times New Roman"/>
          <w:b/>
          <w:sz w:val="24"/>
          <w:szCs w:val="24"/>
        </w:rPr>
        <w:t>Ana üs/yönetim merkezi</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 xml:space="preserve">İş planında JetBlue’nun ana üssü New York City olarak belirlenmiştir. Bunun mantığı oldukça açıktır: yaklaşık 100 km(60 mil) yarıçap içinde yaşayan 19 milyon insanla New York’un muazzam bir nüfus merkezi olmasıdır. Daha da önemlisi şehir, yetersiz hizmet alan pazarların tam ortasında olarak görülüyordu. 1980’lerin başındaki deregülasyon’dan (serbestleştirme) sonra New York City haricinde Birleşik Devletlerde kalkış ve varış trafiği artmıştır. Örneğin, People Express ve New York Air’in uyguladığı düşük ücretler 1980’lerin ortasında trafiği/gidiş gelişleri önemli derecede canlandırmıştır ancak bu iki şirketi Continental devraldığında yüksek fiyatlar geri dönmüş ve trafik bir önceki seviyelere düşmüştür. Örneğin, 1981 yılında Buffalo’dan New York City’ye günde 230 uçak kalkarken, People Express’in uyguladığı düşük ücret sayesinde bu sayı 1986 yılında 2400’e çıkmıştır, ancak rakamlar 1996 yılında 310’a gerilemiştir. </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 xml:space="preserve">Bu tür hesaplamaları kullanarak, Neeleman ilk iş planı olarak New York City’ye yetersiz hizmet alan birkaç rota belirlemiştir. Örneğin, önceki People Express ve New York Air’in uçtuğu şehirlerde düşük hizmet kalitesi ve yüksek ücretlerden şikâyet ediliyordu. Buffalo, Rochester, Sycracuse ve Burlington’dan New York City’ye olan sınırsız gidiş-dönüş ücretleri $500 ile $800 arasındadır. Bir karşılaştırma olarak, American Airlines ile La Guardia’dan Fort Lauderdale’ye kısıtlamalı olmayan gidiş dönüş ücreti $509 (eğer 2 hafta önceden yer ayırtılırsa ve Cumartesi gecesi kalma da dahilse ücret $222). Aynı anda JetBlue ile kısıtlamalı </w:t>
      </w:r>
      <w:r w:rsidRPr="00230F6D">
        <w:rPr>
          <w:rFonts w:ascii="Times New Roman" w:hAnsi="Times New Roman" w:cs="Times New Roman"/>
          <w:sz w:val="24"/>
          <w:szCs w:val="24"/>
        </w:rPr>
        <w:lastRenderedPageBreak/>
        <w:t>olmayan gidiş-dönüş ücreti $158.Yerel yöneticiler ve devlet liderleri seçmenleri için iyileştirilmiş ücretler ve hizmet talep ediyordu.JetBlue bu siyasal erklerden faydalanmıştır.</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Ancak La Guardia ve Newark havaalanlarındaki sıkışıklık nedeniyle, JetBlue’nun New York City ana üssünü nereye kuracağı belirsizdi.Öncelikli olarak ekip Long Island’taki Islip Havaalanına başvurdu.Fakat havaalanı yetkilileri çok yakın zamanda Soutwest Havayollarını ikna ettikleri için ikinci bir “start-up” (başlangıç) havayolu şirketiyle ilgilenmediler.Ekip daha sonra John F. Kennedy Uluslararası Havalimanı (JFK) üzerinde düşünmeye başladı. COO (Operasyon Direktörü) Dave Barger’in da dediği gibi “Burası kimsenin gitmek istemediği bir havaalanı. Korkunç bir yer”.La Guardia ve Chicago’daki O’Hare de dahil olmak üzere diğer birçok önemli şehir havaalanı gibi, JFK de yoğun olarak kullanılmakta ve slot</w:t>
      </w:r>
      <w:r w:rsidRPr="00230F6D">
        <w:rPr>
          <w:rStyle w:val="DipnotBavurusu"/>
          <w:rFonts w:ascii="Times New Roman" w:hAnsi="Times New Roman" w:cs="Times New Roman"/>
          <w:sz w:val="24"/>
          <w:szCs w:val="24"/>
        </w:rPr>
        <w:footnoteReference w:id="1"/>
      </w:r>
      <w:r w:rsidRPr="00230F6D">
        <w:rPr>
          <w:rFonts w:ascii="Times New Roman" w:hAnsi="Times New Roman" w:cs="Times New Roman"/>
          <w:sz w:val="24"/>
          <w:szCs w:val="24"/>
        </w:rPr>
        <w:t xml:space="preserve"> kontrollüydü.Böyle olunca da start-up bir havayolu şirketi için en iyi seçenek olarak görünmüyordu. Yüksek yoğunluk kuralı ile Ulaştırma Departmanı tarafından yönetilen slot kontrolleri sisteminde, JetBlue’nun, kalkış slotlarını elinde bulunduran havayolu şirketlerinden bu slotları satın alması gerekecekti.  </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Slot kontrollerinin yalnızca saat 15:00 ve 20:00 arasında olduğu belirlendi. Bu 5 saatlik periyot dışında JFK yeterince kullanılmıyordu.Ek olarak TWA (Trans World Airlines) JFK’deki varlığını, finansal sıkıntılar arttığı için, 6.terminalde yeni saha açarak azaltmaya çalışıyordu.Bu nedenle daha sıkışık olan La Guardia ve Newark havaalanlarına kıyasla JFK daha çekici görünüyordu.</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 xml:space="preserve">JetBlue’nun yine de slotlu saatlerde JFK’de faaliyet göstermek için yetkiye ihtiyacı vardı. New York State’in kongre delegasyonuyla yaptığı siyasi ittifakla, JetBlue, 1999 yılı Eylül ayında JFK’deki 75 iniş ve kalkış için Yüksek Yoğunluk Kuralından muaf tutuldu. Bu muaf sayesinde JetBlue, slotları elinde bulunduran majör havayolu şirketlerinden biri olan şirketten slotları satın almadan bu slotların sahibi oldu. Bunun karşılığında JetBlue Buffalo, Rochester ve Syracuse’a hizmet sözü verdi. Vermont ayrıca JetBlue’nun Burlington’a olan hizmetlerinde yardım edeceğine söz verdi. </w:t>
      </w:r>
    </w:p>
    <w:p w:rsidR="001A55CF" w:rsidRPr="00230F6D" w:rsidRDefault="001A55CF" w:rsidP="004D6185">
      <w:pPr>
        <w:jc w:val="both"/>
        <w:rPr>
          <w:rFonts w:ascii="Times New Roman" w:hAnsi="Times New Roman" w:cs="Times New Roman"/>
          <w:sz w:val="24"/>
          <w:szCs w:val="24"/>
        </w:rPr>
      </w:pPr>
      <w:r w:rsidRPr="00230F6D">
        <w:rPr>
          <w:rFonts w:ascii="Times New Roman" w:hAnsi="Times New Roman" w:cs="Times New Roman"/>
          <w:sz w:val="24"/>
          <w:szCs w:val="24"/>
        </w:rPr>
        <w:t>Devlet desteğini tanımlarken, New York valisi Pataki şöyle demiştir: Birçok New Yorklu için çok uzun süredir gecikilmiş düşük maliyetli, erişilebilir hava hizmetinin sağlanmasının başarılmasına yardımcı olmak için yönetimimiz JetBlue ile çalışmıştır. Birleşik Devletler Senatörü de bu görüşü desteklemiştir.“Buffalo, Rochester ve Syracuse Havaalanlarındaki yüksek ücretlerin yerel ekonomi üzerinde ciddi ve zararlı etkisi olmuştur; yeni ve düşük maliyetli havayolu hizmeti beklentisi bölge ekonomisini canlandıracaktır.”Rocherster’dan Florida’ya tek yön ücretin 89$ ve Kaliforniya’ya bağlantılı seferin 129$ olduğunu duyururken Neeleman şu şekilde yorum yaptı; "Roschester'ın insanları en yüksek havayolu ücretlerini uzun zamandır ödüyorlar, bizim için bunu kırıp diğer havayolu şirketlerini fiyat düşürmeye zorlayan şirket olmak ayrıca gurur verici."</w:t>
      </w:r>
    </w:p>
    <w:p w:rsidR="001A55CF" w:rsidRPr="00230F6D" w:rsidRDefault="001A55CF" w:rsidP="004D6185">
      <w:pPr>
        <w:widowControl w:val="0"/>
        <w:autoSpaceDE w:val="0"/>
        <w:autoSpaceDN w:val="0"/>
        <w:adjustRightInd w:val="0"/>
        <w:rPr>
          <w:rFonts w:ascii="Times New Roman" w:hAnsi="Times New Roman" w:cs="Times New Roman"/>
          <w:sz w:val="24"/>
          <w:szCs w:val="24"/>
        </w:rPr>
      </w:pPr>
    </w:p>
    <w:p w:rsidR="001A55CF" w:rsidRPr="00230F6D" w:rsidRDefault="001A55CF" w:rsidP="004D6185">
      <w:pPr>
        <w:widowControl w:val="0"/>
        <w:autoSpaceDE w:val="0"/>
        <w:autoSpaceDN w:val="0"/>
        <w:adjustRightInd w:val="0"/>
        <w:rPr>
          <w:rFonts w:ascii="Times New Roman" w:hAnsi="Times New Roman" w:cs="Times New Roman"/>
          <w:sz w:val="24"/>
          <w:szCs w:val="24"/>
        </w:rPr>
      </w:pPr>
      <w:r w:rsidRPr="00230F6D">
        <w:rPr>
          <w:rFonts w:ascii="Times New Roman" w:hAnsi="Times New Roman" w:cs="Times New Roman"/>
          <w:sz w:val="24"/>
          <w:szCs w:val="24"/>
        </w:rPr>
        <w:lastRenderedPageBreak/>
        <w:t xml:space="preserve">Fakat Neeleman fedakarlık yapmıyordu.Southwest'in erken yıllarındaki başarısındaki yardımcı faktörlerden birisi de Dallas'taki Love Field trafiğinin finansal büyümeye yardımcı olan sağladığı sabit getirisiydi.JetBlue'nun da aynı şekilde JFK'deki korunan iniş </w:t>
      </w:r>
      <w:r w:rsidR="0023316F" w:rsidRPr="00230F6D">
        <w:rPr>
          <w:rFonts w:ascii="Times New Roman" w:hAnsi="Times New Roman" w:cs="Times New Roman"/>
          <w:sz w:val="24"/>
          <w:szCs w:val="24"/>
        </w:rPr>
        <w:t>slotlarının</w:t>
      </w:r>
      <w:r w:rsidRPr="00230F6D">
        <w:rPr>
          <w:rFonts w:ascii="Times New Roman" w:hAnsi="Times New Roman" w:cs="Times New Roman"/>
          <w:sz w:val="24"/>
          <w:szCs w:val="24"/>
        </w:rPr>
        <w:t xml:space="preserve"> benzer köprübaşları olduğuna inanıyordu.Neeleman, JFK'in 10 millik bir alanda yaklaşık 2.5 milyon yolcu olduğunu varsayarak bu korunan 75 </w:t>
      </w:r>
      <w:r w:rsidR="0023316F" w:rsidRPr="00230F6D">
        <w:rPr>
          <w:rFonts w:ascii="Times New Roman" w:hAnsi="Times New Roman" w:cs="Times New Roman"/>
          <w:sz w:val="24"/>
          <w:szCs w:val="24"/>
        </w:rPr>
        <w:t>slotun</w:t>
      </w:r>
      <w:r w:rsidRPr="00230F6D">
        <w:rPr>
          <w:rFonts w:ascii="Times New Roman" w:hAnsi="Times New Roman" w:cs="Times New Roman"/>
          <w:sz w:val="24"/>
          <w:szCs w:val="24"/>
        </w:rPr>
        <w:t xml:space="preserve"> yıllık 60$ milyon gelire tekabul edeceğini tahmin ediyordu.Dahası, kıtalararası veya transatlantik uçuşlar yapılmadığı sürece JFK'e farklı uçuş rotaları izleyerek hava trafiği sıkışıklığından kaçabileceklerdi.JFK'in çoğu uçusu kıtalararası veya transatlantik ol</w:t>
      </w:r>
      <w:r w:rsidR="0023316F" w:rsidRPr="00230F6D">
        <w:rPr>
          <w:rFonts w:ascii="Times New Roman" w:hAnsi="Times New Roman" w:cs="Times New Roman"/>
          <w:sz w:val="24"/>
          <w:szCs w:val="24"/>
        </w:rPr>
        <w:t>duğu için iniş ve kalkışları 30.</w:t>
      </w:r>
      <w:r w:rsidRPr="00230F6D">
        <w:rPr>
          <w:rFonts w:ascii="Times New Roman" w:hAnsi="Times New Roman" w:cs="Times New Roman"/>
          <w:sz w:val="24"/>
          <w:szCs w:val="24"/>
        </w:rPr>
        <w:t>000 ft. üzerindeydi.Bu, kala</w:t>
      </w:r>
      <w:r w:rsidR="0023316F" w:rsidRPr="00230F6D">
        <w:rPr>
          <w:rFonts w:ascii="Times New Roman" w:hAnsi="Times New Roman" w:cs="Times New Roman"/>
          <w:sz w:val="24"/>
          <w:szCs w:val="24"/>
        </w:rPr>
        <w:t>balık zamanlarda JetBlue'nun 16.</w:t>
      </w:r>
      <w:r w:rsidRPr="00230F6D">
        <w:rPr>
          <w:rFonts w:ascii="Times New Roman" w:hAnsi="Times New Roman" w:cs="Times New Roman"/>
          <w:sz w:val="24"/>
          <w:szCs w:val="24"/>
        </w:rPr>
        <w:t>00</w:t>
      </w:r>
      <w:r w:rsidR="0023316F" w:rsidRPr="00230F6D">
        <w:rPr>
          <w:rFonts w:ascii="Times New Roman" w:hAnsi="Times New Roman" w:cs="Times New Roman"/>
          <w:sz w:val="24"/>
          <w:szCs w:val="24"/>
        </w:rPr>
        <w:t>0</w:t>
      </w:r>
      <w:r w:rsidRPr="00230F6D">
        <w:rPr>
          <w:rFonts w:ascii="Times New Roman" w:hAnsi="Times New Roman" w:cs="Times New Roman"/>
          <w:sz w:val="24"/>
          <w:szCs w:val="24"/>
        </w:rPr>
        <w:t xml:space="preserve"> ft.'den uçarak sıkışıklığı engelleyebileceği anlamına geliyordu.Bu sebeplerden dolayı, N</w:t>
      </w:r>
      <w:r w:rsidR="0023316F" w:rsidRPr="00230F6D">
        <w:rPr>
          <w:rFonts w:ascii="Times New Roman" w:hAnsi="Times New Roman" w:cs="Times New Roman"/>
          <w:sz w:val="24"/>
          <w:szCs w:val="24"/>
        </w:rPr>
        <w:t>eeleman," Kalabalık ve sıkışıkl</w:t>
      </w:r>
      <w:r w:rsidRPr="00230F6D">
        <w:rPr>
          <w:rFonts w:ascii="Times New Roman" w:hAnsi="Times New Roman" w:cs="Times New Roman"/>
          <w:sz w:val="24"/>
          <w:szCs w:val="24"/>
        </w:rPr>
        <w:t>ık problem olmayacaktır." diyordu.</w:t>
      </w:r>
    </w:p>
    <w:p w:rsidR="001A55CF" w:rsidRPr="00230F6D" w:rsidRDefault="001A55CF" w:rsidP="004D6185">
      <w:pPr>
        <w:widowControl w:val="0"/>
        <w:autoSpaceDE w:val="0"/>
        <w:autoSpaceDN w:val="0"/>
        <w:adjustRightInd w:val="0"/>
        <w:rPr>
          <w:rFonts w:ascii="Times New Roman" w:hAnsi="Times New Roman" w:cs="Times New Roman"/>
          <w:sz w:val="24"/>
          <w:szCs w:val="24"/>
        </w:rPr>
      </w:pPr>
      <w:r w:rsidRPr="00230F6D">
        <w:rPr>
          <w:rFonts w:ascii="Times New Roman" w:hAnsi="Times New Roman" w:cs="Times New Roman"/>
          <w:sz w:val="24"/>
          <w:szCs w:val="24"/>
        </w:rPr>
        <w:t xml:space="preserve">JetBlue korunan </w:t>
      </w:r>
      <w:r w:rsidR="0023316F" w:rsidRPr="00230F6D">
        <w:rPr>
          <w:rFonts w:ascii="Times New Roman" w:hAnsi="Times New Roman" w:cs="Times New Roman"/>
          <w:sz w:val="24"/>
          <w:szCs w:val="24"/>
        </w:rPr>
        <w:t>slotlarını</w:t>
      </w:r>
      <w:r w:rsidRPr="00230F6D">
        <w:rPr>
          <w:rFonts w:ascii="Times New Roman" w:hAnsi="Times New Roman" w:cs="Times New Roman"/>
          <w:sz w:val="24"/>
          <w:szCs w:val="24"/>
        </w:rPr>
        <w:t>, yakın tehditlerden nispeten de olsa güvende olarak işe başlamak için kullanabilirdi.Daha sonra Neeleman, "müsait koltuk başına maliyetimizi düşürünce, her yere gidebileceğiz."</w:t>
      </w:r>
    </w:p>
    <w:p w:rsidR="001A55CF" w:rsidRPr="00230F6D" w:rsidRDefault="001A55CF" w:rsidP="004D6185">
      <w:pPr>
        <w:widowControl w:val="0"/>
        <w:autoSpaceDE w:val="0"/>
        <w:autoSpaceDN w:val="0"/>
        <w:adjustRightInd w:val="0"/>
        <w:rPr>
          <w:rFonts w:ascii="Times New Roman" w:hAnsi="Times New Roman" w:cs="Times New Roman"/>
          <w:b/>
          <w:sz w:val="24"/>
          <w:szCs w:val="24"/>
        </w:rPr>
      </w:pPr>
      <w:r w:rsidRPr="00230F6D">
        <w:rPr>
          <w:rFonts w:ascii="Times New Roman" w:hAnsi="Times New Roman" w:cs="Times New Roman"/>
          <w:b/>
          <w:sz w:val="24"/>
          <w:szCs w:val="24"/>
        </w:rPr>
        <w:t>Boeing vs Airbus</w:t>
      </w:r>
    </w:p>
    <w:p w:rsidR="001A55CF" w:rsidRPr="00230F6D" w:rsidRDefault="001A55CF" w:rsidP="004D6185">
      <w:pPr>
        <w:widowControl w:val="0"/>
        <w:autoSpaceDE w:val="0"/>
        <w:autoSpaceDN w:val="0"/>
        <w:adjustRightInd w:val="0"/>
        <w:rPr>
          <w:rFonts w:ascii="Times New Roman" w:hAnsi="Times New Roman" w:cs="Times New Roman"/>
          <w:sz w:val="24"/>
          <w:szCs w:val="24"/>
        </w:rPr>
      </w:pPr>
      <w:r w:rsidRPr="00230F6D">
        <w:rPr>
          <w:rFonts w:ascii="Times New Roman" w:hAnsi="Times New Roman" w:cs="Times New Roman"/>
          <w:sz w:val="24"/>
          <w:szCs w:val="24"/>
        </w:rPr>
        <w:t>JetBlue'nun karşılaştığı bir diğer kritik karar noktası da hangi tip uçak kullanacaklarıydı. Neeleman zaten uçakları kiralamak yerine satın almaya karar vermişti, ve girişimci yatırımcılar da düşük bütçeli girişim imajını silmek adına uçakların yeni olması hususunda ısrarcıydı. Neeleman'ın Southwest ve Morris Air'daki tecrubelerine dayanarak, Boeing 737 bariz seçimdi,Southwest'in kullandığı tek uçak olarak ün kazanmıştı. Fakat sonuçta JetBlue Boeing 737 yerine 80 adet Airbus A320 sipariş vermişti. Neeleman bu beklenmedik değişimi şu şekilde açıkladı;</w:t>
      </w:r>
    </w:p>
    <w:p w:rsidR="001A55CF" w:rsidRPr="00754843" w:rsidRDefault="001A55CF" w:rsidP="004D6185">
      <w:pPr>
        <w:widowControl w:val="0"/>
        <w:autoSpaceDE w:val="0"/>
        <w:autoSpaceDN w:val="0"/>
        <w:adjustRightInd w:val="0"/>
        <w:rPr>
          <w:rFonts w:ascii="Times New Roman" w:hAnsi="Times New Roman" w:cs="Times New Roman"/>
          <w:sz w:val="24"/>
          <w:szCs w:val="24"/>
          <w:lang w:val="it-IT"/>
        </w:rPr>
      </w:pPr>
      <w:r w:rsidRPr="00754843">
        <w:rPr>
          <w:rFonts w:ascii="Times New Roman" w:hAnsi="Times New Roman" w:cs="Times New Roman"/>
          <w:sz w:val="24"/>
          <w:szCs w:val="24"/>
          <w:lang w:val="de-DE"/>
        </w:rPr>
        <w:t xml:space="preserve">Klasik bir Amerikan uzlaşma hikayesiydi. John Owen, Southwest'in uçak alımını yapan kişiydi. Sothwest'in uçaklarına ne kadar ödediğini biliyordu. Biz bir rakam yazdık ve Boeing tıkanıp kaldı.Durum tespiti için Airbus'ı ziyarete gittik.Sordular ki, "Boeing'den daha iyi bir fiyat teklifi almak için bizi kullanıyormusunuz?" Ben de dedim ki; "Bunu daha önce yapmaya çalışan oldu da siz onlara Airbus'ın daha iyi olduğuna ikna ettiniz mi?" </w:t>
      </w:r>
      <w:r w:rsidRPr="00754843">
        <w:rPr>
          <w:rFonts w:ascii="Times New Roman" w:hAnsi="Times New Roman" w:cs="Times New Roman"/>
          <w:sz w:val="24"/>
          <w:szCs w:val="24"/>
          <w:lang w:val="it-IT"/>
        </w:rPr>
        <w:t>Dediler ki,"Evet." Ben de dedim ki," Tamam, o zaman bize satın."</w:t>
      </w:r>
    </w:p>
    <w:p w:rsidR="001A55CF" w:rsidRPr="00754843" w:rsidRDefault="001A55CF" w:rsidP="004D6185">
      <w:pPr>
        <w:widowControl w:val="0"/>
        <w:autoSpaceDE w:val="0"/>
        <w:autoSpaceDN w:val="0"/>
        <w:adjustRightInd w:val="0"/>
        <w:rPr>
          <w:rFonts w:ascii="Times New Roman" w:hAnsi="Times New Roman" w:cs="Times New Roman"/>
          <w:sz w:val="24"/>
          <w:szCs w:val="24"/>
          <w:lang w:val="it-IT"/>
        </w:rPr>
      </w:pPr>
      <w:r w:rsidRPr="00754843">
        <w:rPr>
          <w:rFonts w:ascii="Times New Roman" w:hAnsi="Times New Roman" w:cs="Times New Roman"/>
          <w:sz w:val="24"/>
          <w:szCs w:val="24"/>
          <w:lang w:val="it-IT"/>
        </w:rPr>
        <w:t xml:space="preserve">Ve başardılar da.Şaşırmıştık.A320 bir çok yönden daha üstündü. Daha az yakıt harcıyor, daha iyi kabin teknolojisi var, ve daha geniş kabinlere sahip. Boeing 737'ye göre her koltuk ekstra bir inch daha geniş, ve arka sıralar boeing'deki gibi giderek daralmıyor.Yolcular bunu seviyor.İki uçağı da kullanan havayolu şirketleriyle görüştüğümüzde hepsi Airbus'ı tercih </w:t>
      </w:r>
      <w:r w:rsidR="005D45B6" w:rsidRPr="00754843">
        <w:rPr>
          <w:rFonts w:ascii="Times New Roman" w:hAnsi="Times New Roman" w:cs="Times New Roman"/>
          <w:sz w:val="24"/>
          <w:szCs w:val="24"/>
          <w:lang w:val="it-IT"/>
        </w:rPr>
        <w:t>ettiklerini söylediler.Finansal</w:t>
      </w:r>
      <w:r w:rsidRPr="00754843">
        <w:rPr>
          <w:rFonts w:ascii="Times New Roman" w:hAnsi="Times New Roman" w:cs="Times New Roman"/>
          <w:sz w:val="24"/>
          <w:szCs w:val="24"/>
          <w:lang w:val="it-IT"/>
        </w:rPr>
        <w:t xml:space="preserve"> ve yönetimsel tartışmalar anlaşmaya kavuşmuştu.İki taraf da kazanıyordu.</w:t>
      </w:r>
    </w:p>
    <w:p w:rsidR="005D45B6" w:rsidRPr="00230F6D" w:rsidRDefault="005D45B6" w:rsidP="004D6185">
      <w:pPr>
        <w:widowControl w:val="0"/>
        <w:autoSpaceDE w:val="0"/>
        <w:autoSpaceDN w:val="0"/>
        <w:adjustRightInd w:val="0"/>
        <w:rPr>
          <w:rFonts w:ascii="Times New Roman" w:hAnsi="Times New Roman" w:cs="Times New Roman"/>
          <w:b/>
          <w:sz w:val="24"/>
          <w:szCs w:val="24"/>
        </w:rPr>
      </w:pPr>
      <w:r w:rsidRPr="00230F6D">
        <w:rPr>
          <w:rFonts w:ascii="Times New Roman" w:hAnsi="Times New Roman" w:cs="Times New Roman"/>
          <w:b/>
          <w:sz w:val="24"/>
          <w:szCs w:val="24"/>
        </w:rPr>
        <w:t>Operasyonlar Stratejisi</w:t>
      </w:r>
    </w:p>
    <w:p w:rsidR="001A55CF" w:rsidRPr="00230F6D" w:rsidRDefault="005D45B6" w:rsidP="004D6185">
      <w:pPr>
        <w:widowControl w:val="0"/>
        <w:autoSpaceDE w:val="0"/>
        <w:autoSpaceDN w:val="0"/>
        <w:adjustRightInd w:val="0"/>
        <w:rPr>
          <w:rFonts w:ascii="Times New Roman" w:hAnsi="Times New Roman" w:cs="Times New Roman"/>
          <w:sz w:val="24"/>
          <w:szCs w:val="24"/>
        </w:rPr>
      </w:pPr>
      <w:r w:rsidRPr="00230F6D">
        <w:rPr>
          <w:rFonts w:ascii="Times New Roman" w:hAnsi="Times New Roman" w:cs="Times New Roman"/>
          <w:sz w:val="24"/>
          <w:szCs w:val="24"/>
        </w:rPr>
        <w:t>Al Spain şirketin uçuş operasyonları başkanıydı.Continentalde pilotken işe alınmıştı.Spain kendini her zaman rekabeti seven ve sınırların ötesinde düşünen biri olarak tanımlardı.Birkaç yıl önce MBA derecesini tamamladığında, Spain</w:t>
      </w:r>
      <w:r w:rsidR="00C01F2D" w:rsidRPr="00230F6D">
        <w:rPr>
          <w:rFonts w:ascii="Times New Roman" w:hAnsi="Times New Roman" w:cs="Times New Roman"/>
          <w:sz w:val="24"/>
          <w:szCs w:val="24"/>
        </w:rPr>
        <w:t xml:space="preserve"> pilotların elektronik araçlara sahip olmalarının, büyük ölçüdeki kağıt işlerinden kurtulmalarını sağladığında neler olacağını </w:t>
      </w:r>
      <w:r w:rsidR="00C01F2D" w:rsidRPr="00230F6D">
        <w:rPr>
          <w:rFonts w:ascii="Times New Roman" w:hAnsi="Times New Roman" w:cs="Times New Roman"/>
          <w:sz w:val="24"/>
          <w:szCs w:val="24"/>
        </w:rPr>
        <w:lastRenderedPageBreak/>
        <w:t>soruyordu.</w:t>
      </w:r>
      <w:r w:rsidR="001A55CF" w:rsidRPr="00230F6D">
        <w:rPr>
          <w:rFonts w:ascii="Times New Roman" w:hAnsi="Times New Roman" w:cs="Times New Roman"/>
          <w:sz w:val="24"/>
          <w:szCs w:val="24"/>
        </w:rPr>
        <w:t>Spain, bu rüyanın farkına varmak için JetBlue’ya katıldı. O, JetBlue’yu temelden başlayarak bir havayolu kurmak ve etkili olmasının yanısıra eğlenceli bir yer hâline getirmek için bir fırsat olarak gördü. Spain’in kafasında, Neeleman’ın kafasında olduğu gibi, JetBlue’nun dünyanın ilk “kağıtsız” havayolu olabileceği vardı.</w:t>
      </w:r>
      <w:r w:rsidR="001A55CF" w:rsidRPr="00230F6D">
        <w:rPr>
          <w:rFonts w:ascii="Times New Roman" w:hAnsi="Times New Roman" w:cs="Times New Roman"/>
          <w:sz w:val="24"/>
          <w:szCs w:val="24"/>
        </w:rPr>
        <w:br/>
        <w:t>Bu görüşün farkına varmak için, Spain ve meslektaşları diğerlerinin sıklıkla söylediği yapılması gereken birkaç şeyi yaptı; ama düzenleyici ve bürokratik eylemsizlik yüzünden bu fikir asla gerçekleşemedi.JetBlue’da her pilota, gerekli uçuş ve operasyon manuelleri, yükleme ve uçuş planı yazılımı, iletişim yazılımı içeren birer dizüstü bilgisayar sağlandı.Diğer havayolları bu işi yapması için ofisi bir sürü insanla doldururken, JetBlue pilotları uçuş öncesi kontrollerini kendi laptoplarında 4 dakikada, hiç kağıt ihtiyacı olmadan yapabilmekteydi. Spain bu fikri tartışmak başka bir havayolunun bu fikre inanmadığ</w:t>
      </w:r>
      <w:r w:rsidR="00C01F2D" w:rsidRPr="00230F6D">
        <w:rPr>
          <w:rFonts w:ascii="Times New Roman" w:hAnsi="Times New Roman" w:cs="Times New Roman"/>
          <w:sz w:val="24"/>
          <w:szCs w:val="24"/>
        </w:rPr>
        <w:t>ına kulak misafiri olduğu kıdemli</w:t>
      </w:r>
      <w:r w:rsidR="001A55CF" w:rsidRPr="00230F6D">
        <w:rPr>
          <w:rFonts w:ascii="Times New Roman" w:hAnsi="Times New Roman" w:cs="Times New Roman"/>
          <w:sz w:val="24"/>
          <w:szCs w:val="24"/>
        </w:rPr>
        <w:t xml:space="preserve"> pilotunu çağırdı ve dedi ki: “ Kaç insanın işten çıkarılıyor olacağına dair bir fikriniz var mı?”. JetBlue, Federal Havacılık Topluluğu(FHT)’nun resmi uçuş sertifikası için gerekli olan kağıtları kayda aldığında, her zamanki dosya klasörleri ve kağıt işlerinden ziyade JetBlue’nun bütün iddiasını temsil eden ,tek disket kabı ile CD-ROM içeren dört- inç üç-halka bağlayıcı sunuldu.</w:t>
      </w:r>
      <w:r w:rsidR="001A55CF" w:rsidRPr="00230F6D">
        <w:rPr>
          <w:rFonts w:ascii="Times New Roman" w:hAnsi="Times New Roman" w:cs="Times New Roman"/>
          <w:sz w:val="24"/>
          <w:szCs w:val="24"/>
        </w:rPr>
        <w:br/>
        <w:t xml:space="preserve">Spain aynı zamanda nasıl olacağını tarif etti, çünkü A320 yüksek bilgisayar donanımlıydı ve bütün devamlı logaritmalar bilgisayar bazlıydı. Kağıtsız bir havayolu olduklarını nitelendiren birçok kazanım listeledi, değişen işçi maliyetlerini ve işçilerin artık sayısız uçuşu manuel olarak güncellemek ve manuelleri sürdürmek durumunda olmadığına, operasyonel detaylara her zaman meraklı olmanın güvenlik ve etkinlik kazandırdığına ve düzenleyici bir uyum içinde pilotların tomar tomar kağıt sorumluluğu altına girmemesinin motivasyonel bir kazanım olduğu gibi. Spain aynı zamanda, pilotların yeni fikirleri ilettiği ve iletebildiğini ayrıca şirketi direkt olarak ilgilendiren durumları e-mail yoluyla kendi dizüstü bilgisayarlarından gönderebileceklerini belirtti. Kendisine ulaşan e-mail hacmi sorulduğunda, Spain omuz silkti ve mutsuz bir uçuş ekibinin birlik kampanyasından her gün yüzlerce e-mail almaktansa bununla başa çıkabileceğini belirtti. </w:t>
      </w:r>
      <w:r w:rsidR="001A55CF" w:rsidRPr="00230F6D">
        <w:rPr>
          <w:rFonts w:ascii="Times New Roman" w:hAnsi="Times New Roman" w:cs="Times New Roman"/>
          <w:sz w:val="24"/>
          <w:szCs w:val="24"/>
        </w:rPr>
        <w:br/>
        <w:t>Spain genel olarak JetBlue'nun operasyonel performansından memnundu. Çalışmayı kuvvetlendirmek ve "mükemmel 30-dakika geri dönüşü" nü geliştirmek için hazırladığı görevlendirme ile yaklaşık 10 saat olan endüstri ortalamasıyla karşılaştırılınca hâli hazırda günde 13,5 saat olan hava taşıtı kullanımını JetBlue maksimize edebilirdi. Barger "İşte siz bu şekilde bilet fiyatlarını düşük tutuyorsunuz." gözleminde bulundu.Aslında güneybatı, business yolcularının ötesinde acelesi olmayan yolcuları içerip yolcu bünyesini genişleterek ve United States'in güneybatı bölgesinden ortabatı ve kuzeydoğunın kalabalık alanlarına geçerek 20 den 25-dakika geri dönüşüne hareket etmiş, daha sonrasında 15-dakika geri dönüşünü başarmıştı.</w:t>
      </w:r>
      <w:r w:rsidR="001A55CF" w:rsidRPr="00230F6D">
        <w:rPr>
          <w:rFonts w:ascii="Times New Roman" w:hAnsi="Times New Roman" w:cs="Times New Roman"/>
          <w:sz w:val="24"/>
          <w:szCs w:val="24"/>
        </w:rPr>
        <w:br/>
        <w:t xml:space="preserve">Ağustos 1999'da, JetBlue ilk ay işletmesinde net kâr elde etti. Sadece 6 aylık bir operasyonel süreçte, JetBlue kurucuları dokuz şehre düzenlenen 48 uçuşlu FHT tarafından hedef varış noktası olarak  listelenmiş 44 öncelikli uçuşu gerçekleştiren bir havayolu kurdu. Kuruluş 500,000'in üzerinde yolcu taşıdı. Bunu yaparken JetBlue , diğer 10 büyük U.S havayolunun %74 değerine karşın %80 değeri ile dakika dakikasına aldığı kaydı derledi ve Ulaşım Departmanı'nın hesaplarına göre büyük şirketlerin 2,99 olan ortalaması ile karşılaştırıldığında 100.000 yolcu başına 0,6 şikayet kaydı sonucunu elde etti. Dave Barger bu konuda şu yorumda bulundu: " Yerleşmiş bir havayolunda operasyonel figürler etkileyici olmalı; ama </w:t>
      </w:r>
      <w:r w:rsidR="001A55CF" w:rsidRPr="00230F6D">
        <w:rPr>
          <w:rFonts w:ascii="Times New Roman" w:hAnsi="Times New Roman" w:cs="Times New Roman"/>
          <w:sz w:val="24"/>
          <w:szCs w:val="24"/>
        </w:rPr>
        <w:lastRenderedPageBreak/>
        <w:t>sadece yedi ay önce uçuşlara başlayan bir havayolu olarak, özellikle Doğu Sahili'ndeki zorlayıcı hava koşullarını da bu yaz deneyimledikleri düşünülürse,muhteşemler."</w:t>
      </w:r>
      <w:r w:rsidR="001A55CF" w:rsidRPr="00230F6D">
        <w:rPr>
          <w:rFonts w:ascii="Times New Roman" w:hAnsi="Times New Roman" w:cs="Times New Roman"/>
          <w:sz w:val="24"/>
          <w:szCs w:val="24"/>
        </w:rPr>
        <w:br/>
        <w:t>Sonuç olarak operasyonel açıdan bakıldığında her şey harika gidiyordu.</w:t>
      </w:r>
    </w:p>
    <w:p w:rsidR="00E24923" w:rsidRPr="00230F6D" w:rsidRDefault="001A55CF" w:rsidP="004D6185">
      <w:pPr>
        <w:rPr>
          <w:rFonts w:ascii="Times New Roman" w:hAnsi="Times New Roman" w:cs="Times New Roman"/>
          <w:b/>
          <w:sz w:val="24"/>
          <w:szCs w:val="24"/>
        </w:rPr>
      </w:pPr>
      <w:r w:rsidRPr="00230F6D">
        <w:rPr>
          <w:rFonts w:ascii="Times New Roman" w:hAnsi="Times New Roman" w:cs="Times New Roman"/>
          <w:b/>
          <w:sz w:val="24"/>
          <w:szCs w:val="24"/>
        </w:rPr>
        <w:t>İnsan Kaynaklarına Eğilim</w:t>
      </w:r>
    </w:p>
    <w:p w:rsidR="00E24923" w:rsidRPr="00230F6D" w:rsidRDefault="001A55CF" w:rsidP="004D6185">
      <w:pPr>
        <w:rPr>
          <w:rFonts w:ascii="Times New Roman" w:hAnsi="Times New Roman" w:cs="Times New Roman"/>
          <w:b/>
          <w:sz w:val="24"/>
          <w:szCs w:val="24"/>
        </w:rPr>
      </w:pPr>
      <w:r w:rsidRPr="00230F6D">
        <w:rPr>
          <w:rFonts w:ascii="Times New Roman" w:hAnsi="Times New Roman" w:cs="Times New Roman"/>
          <w:b/>
          <w:sz w:val="24"/>
          <w:szCs w:val="24"/>
        </w:rPr>
        <w:br/>
      </w:r>
      <w:r w:rsidRPr="00230F6D">
        <w:rPr>
          <w:rFonts w:ascii="Times New Roman" w:hAnsi="Times New Roman" w:cs="Times New Roman"/>
          <w:sz w:val="24"/>
          <w:szCs w:val="24"/>
        </w:rPr>
        <w:t>İlk fikir,düşük bilet ücretleri ve harika bir servis sağlayan bir havayolu yaratmak arzusunda olmaktı;diğer bir fikirse bu sözü zamanla herkese iletebilmekti.Başlangıç fazında başarı sağlamak hava yolunun yükselişinin bir garanti etmezdi. Daha önceki hava yolları, erken başarılarının keyfini sadece dağılana kadar sürdürebildiler. JetBlue'daki yönetim kadrosu yanı başlarında yatan risklere karşı çok duyarlıydılar. Dave Barker, operasyon müdürü, Valujet ve People Express gibi diğer bilet fiyatı sunan firmaların bir parçası olmama niyetinde açıktı. Barger'a göre bu, takım ruhu yaratıp ekipteki bireyler ve müşteriler için eğlenceli hâle getirmek demekti.Ann Rhoades, "Bu insanlar üstüne konsantre olmak demek... ve şirket birliğini özgür tutmak." diyerek ve takım çevresinin çalışma kuralları olmamasına ve yöntem ile yönetim arasında büyük ayrım olmamasına bağlı olduğunu vurgulayarak bu görüşe katıldı. Rhoades' a göre en büyük soru şuydu: "Biz neyi savunuyoruz?" Önceki insan-merkezli organizasyon deneyimlerinden yararlanarak, iddia etti ki:</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"Bana göre, en önemli element taşımaydı. Jet</w:t>
      </w:r>
      <w:r w:rsidR="00971443" w:rsidRPr="00230F6D">
        <w:rPr>
          <w:rFonts w:ascii="Times New Roman" w:hAnsi="Times New Roman" w:cs="Times New Roman"/>
          <w:sz w:val="24"/>
          <w:szCs w:val="24"/>
        </w:rPr>
        <w:t>Blue'nun bizim insanlarımızı uçt</w:t>
      </w:r>
      <w:r w:rsidRPr="00230F6D">
        <w:rPr>
          <w:rFonts w:ascii="Times New Roman" w:hAnsi="Times New Roman" w:cs="Times New Roman"/>
          <w:sz w:val="24"/>
          <w:szCs w:val="24"/>
        </w:rPr>
        <w:t>an uca umursamasını istiyorum. Güneybatı Havayolları, gerçekten orada çalışan insanları fazlasıyla umursuyor. Yapar gibi görünmüyor, gerçekten yapıyor.Ancak bu demek değil değil ki burada sonsuza kadar kalmaya ihtiyacınız var. Ayrıca bu herkese aynı şekilde muamele etmeniz gerekli demek de değil."</w:t>
      </w:r>
      <w:r w:rsidRPr="00230F6D">
        <w:rPr>
          <w:rFonts w:ascii="Times New Roman" w:hAnsi="Times New Roman" w:cs="Times New Roman"/>
          <w:sz w:val="24"/>
          <w:szCs w:val="24"/>
        </w:rPr>
        <w:br/>
      </w:r>
      <w:r w:rsidRPr="00230F6D">
        <w:rPr>
          <w:rFonts w:ascii="Times New Roman" w:hAnsi="Times New Roman" w:cs="Times New Roman"/>
          <w:sz w:val="24"/>
          <w:szCs w:val="24"/>
        </w:rPr>
        <w:br/>
      </w:r>
      <w:r w:rsidRPr="00230F6D">
        <w:rPr>
          <w:rFonts w:ascii="Times New Roman" w:hAnsi="Times New Roman" w:cs="Times New Roman"/>
          <w:b/>
          <w:sz w:val="24"/>
          <w:szCs w:val="24"/>
        </w:rPr>
        <w:t>Değerler</w:t>
      </w:r>
    </w:p>
    <w:p w:rsidR="00971443" w:rsidRPr="00230F6D" w:rsidRDefault="001A55CF" w:rsidP="004D6185">
      <w:pPr>
        <w:rPr>
          <w:rFonts w:ascii="Times New Roman" w:hAnsi="Times New Roman" w:cs="Times New Roman"/>
          <w:sz w:val="24"/>
          <w:szCs w:val="24"/>
        </w:rPr>
      </w:pPr>
      <w:r w:rsidRPr="00230F6D">
        <w:rPr>
          <w:rFonts w:ascii="Times New Roman" w:hAnsi="Times New Roman" w:cs="Times New Roman"/>
          <w:sz w:val="24"/>
          <w:szCs w:val="24"/>
        </w:rPr>
        <w:br/>
        <w:t>Rhoades, tüm diğer havayollarından en iyileri almayı ve bu dersleri JetBlue'yu kurmak için uygulamayı istedi.İlk uğraşları, yönetim takımının kurucu bireylerine yeni organizasyonun neyi savunucu olmasını istedikleri konusunda ve değerleri tanımlamak konusunda gönüllü olarak yardım etmek yönündeydi.Aslında, Rhoades bunu JetBlue'ya katılma şartlarından biri olarak sundu.</w:t>
      </w:r>
      <w:r w:rsidRPr="00230F6D">
        <w:rPr>
          <w:rFonts w:ascii="Times New Roman" w:hAnsi="Times New Roman" w:cs="Times New Roman"/>
          <w:sz w:val="24"/>
          <w:szCs w:val="24"/>
        </w:rPr>
        <w:br/>
      </w:r>
      <w:r w:rsidRPr="00230F6D">
        <w:rPr>
          <w:rFonts w:ascii="Times New Roman" w:hAnsi="Times New Roman" w:cs="Times New Roman"/>
          <w:sz w:val="24"/>
          <w:szCs w:val="24"/>
        </w:rPr>
        <w:br/>
        <w:t>Güneybatı Havayolları'nda değerler merkezde</w:t>
      </w:r>
      <w:r w:rsidR="00971443" w:rsidRPr="00230F6D">
        <w:rPr>
          <w:rFonts w:ascii="Times New Roman" w:hAnsi="Times New Roman" w:cs="Times New Roman"/>
          <w:sz w:val="24"/>
          <w:szCs w:val="24"/>
        </w:rPr>
        <w:t>ydi, ama bunlar henüz oluşmuştu</w:t>
      </w:r>
      <w:r w:rsidRPr="00230F6D">
        <w:rPr>
          <w:rFonts w:ascii="Times New Roman" w:hAnsi="Times New Roman" w:cs="Times New Roman"/>
          <w:sz w:val="24"/>
          <w:szCs w:val="24"/>
        </w:rPr>
        <w:t>.Fikrimce           bunların ilerde ne olacağına dair karar vermek en iyisi.Böylece değerlerimize bağlı her türlü aksiyonu      değerlendirebiliriz.Değerler hakkında konuşmadıkça gelmeyeceğimi söyledim.Bu yüzden bu değerleri oluşturuyor olmak için oturduk.Herkes farklı olma tutkusuna sahipti.Çoğu finansal amaçlara konsantre olmayı istedi.Ama Dave Barger ve ben değerler üzerine belirli bir şekilde   konsantre olduk.</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O, değerlerin diğer aktiviteleri süreceğine ve bir  organizasyonun gelişiminin temeli olacağına inanıyordu. Görevlerin ifadelerinin sıcak hava yarattığının aksine, değerler insan kaynakları politikalarının gelişimi, uygulaması ve yönetim stili için işin aslını gösterdi. </w:t>
      </w:r>
      <w:r w:rsidRPr="00230F6D">
        <w:rPr>
          <w:rFonts w:ascii="Times New Roman" w:hAnsi="Times New Roman" w:cs="Times New Roman"/>
          <w:sz w:val="24"/>
          <w:szCs w:val="24"/>
        </w:rPr>
        <w:lastRenderedPageBreak/>
        <w:t>JetBlue'nun üzerine kurduğu değerleri tanımlamak için, Rhoades yönetim takımı zirvesinin 20 üyesini Manhattan Otel'de 2 gün üst üste bir araya getirdi. Bu toplantıya insanlara bildikleri en iyi organizasyonu karakterize eden nedir diye düşünmelerini sorarak başladı. Çoğu insan bu listenin finansal amaçları içermesini istediklerini söylediler; ancak Rhoades bunların listede olmaması gerektiğine dair onlarla tartıştı.Eğer onlar gerçekten benimsenmiş değerlerini yaşatırlarsa, finansal amaçlar da bunları takip edecekti. Grup en sonunda bir şirketi karakterize etmek için gerekli 5 çekirdek değer etrafında fikir birliğine vardı:</w:t>
      </w:r>
      <w:r w:rsidRPr="00230F6D">
        <w:rPr>
          <w:rFonts w:ascii="Times New Roman" w:hAnsi="Times New Roman" w:cs="Times New Roman"/>
          <w:sz w:val="24"/>
          <w:szCs w:val="24"/>
        </w:rPr>
        <w:br/>
      </w:r>
    </w:p>
    <w:p w:rsidR="00971443" w:rsidRPr="00230F6D" w:rsidRDefault="00D05496" w:rsidP="004D6185">
      <w:pPr>
        <w:ind w:firstLine="720"/>
        <w:rPr>
          <w:rFonts w:ascii="Times New Roman" w:hAnsi="Times New Roman" w:cs="Times New Roman"/>
          <w:sz w:val="24"/>
          <w:szCs w:val="24"/>
        </w:rPr>
      </w:pPr>
      <w:r w:rsidRPr="00230F6D">
        <w:rPr>
          <w:rFonts w:ascii="Times New Roman" w:hAnsi="Times New Roman" w:cs="Times New Roman"/>
          <w:sz w:val="24"/>
          <w:szCs w:val="24"/>
        </w:rPr>
        <w:t xml:space="preserve">                                               </w:t>
      </w:r>
      <w:r w:rsidR="001A55CF" w:rsidRPr="00230F6D">
        <w:rPr>
          <w:rFonts w:ascii="Times New Roman" w:hAnsi="Times New Roman" w:cs="Times New Roman"/>
          <w:sz w:val="24"/>
          <w:szCs w:val="24"/>
        </w:rPr>
        <w:t>Güvenlik</w:t>
      </w:r>
      <w:r w:rsidR="001A55CF" w:rsidRPr="00230F6D">
        <w:rPr>
          <w:rFonts w:ascii="Times New Roman" w:hAnsi="Times New Roman" w:cs="Times New Roman"/>
          <w:sz w:val="24"/>
          <w:szCs w:val="24"/>
        </w:rPr>
        <w:br/>
        <w:t xml:space="preserve">                                                           Önemsemek</w:t>
      </w:r>
      <w:r w:rsidR="001A55CF" w:rsidRPr="00230F6D">
        <w:rPr>
          <w:rFonts w:ascii="Times New Roman" w:hAnsi="Times New Roman" w:cs="Times New Roman"/>
          <w:sz w:val="24"/>
          <w:szCs w:val="24"/>
        </w:rPr>
        <w:br/>
        <w:t xml:space="preserve">                                                           Dürüstlük</w:t>
      </w:r>
      <w:r w:rsidR="001A55CF" w:rsidRPr="00230F6D">
        <w:rPr>
          <w:rFonts w:ascii="Times New Roman" w:hAnsi="Times New Roman" w:cs="Times New Roman"/>
          <w:sz w:val="24"/>
          <w:szCs w:val="24"/>
        </w:rPr>
        <w:br/>
        <w:t xml:space="preserve">                                                           Eğlence</w:t>
      </w:r>
      <w:r w:rsidR="001A55CF" w:rsidRPr="00230F6D">
        <w:rPr>
          <w:rFonts w:ascii="Times New Roman" w:hAnsi="Times New Roman" w:cs="Times New Roman"/>
          <w:sz w:val="24"/>
          <w:szCs w:val="24"/>
        </w:rPr>
        <w:br/>
        <w:t xml:space="preserve">                                                           Tutku</w:t>
      </w:r>
    </w:p>
    <w:p w:rsidR="00754843" w:rsidRDefault="001A55CF" w:rsidP="004D6185">
      <w:pPr>
        <w:rPr>
          <w:rFonts w:ascii="Times New Roman" w:hAnsi="Times New Roman" w:cs="Times New Roman"/>
          <w:sz w:val="24"/>
          <w:szCs w:val="24"/>
        </w:rPr>
      </w:pPr>
      <w:r w:rsidRPr="00230F6D">
        <w:rPr>
          <w:rFonts w:ascii="Times New Roman" w:hAnsi="Times New Roman" w:cs="Times New Roman"/>
          <w:sz w:val="24"/>
          <w:szCs w:val="24"/>
        </w:rPr>
        <w:br/>
        <w:t>Güvenlik, açıkça birinci ve diğerlerinden üstte yer aldı.Hiçbir havayolu, özellikle başlangıçta, güvenliksiz başarılı olamazdı.Kalan dört değer eşit görüldü ve önceliklendirilmedi.</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Barger buluşma hakkında ve ortaya çıkmış değerler hakkında şu yorumda bulundu:</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Tüm bu tartışmalar bizim için anahtar yapı özelliğinde. Biz kimsenin okumayacağı br görev tanımı istemedik.Biz, herkesin bir arada konuşmasına imkan verecek kelimeler istedik.Paylaşılmış değeler kararlar oluşturur, her şeyi daha kolay yapar.</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Değerlerin önemi Mavi Kitap'ta ya da tüm çalışanlara sağlanan ekip üyesi el kitabında vurgulandı. Kitabın giriş kısmı çalışanlara  şirketin ilişkisini ve değerlerini tanımlıyordu: </w:t>
      </w:r>
      <w:r w:rsidRPr="00230F6D">
        <w:rPr>
          <w:rFonts w:ascii="Times New Roman" w:hAnsi="Times New Roman" w:cs="Times New Roman"/>
          <w:sz w:val="24"/>
          <w:szCs w:val="24"/>
        </w:rPr>
        <w:br/>
        <w:t xml:space="preserve">  JetBlue, dışarda sıradışı olmak için önce içerde sıradışı olmalısın prensibi üzerine kurulmuş, değer bazlı bir firmadır. Bu amaç için gerekli olan, en iyi insanlarla çalışmak ve bu insanlara müşterilerimize nasıl davranılmasını bekliyorsak o şekilde davranmaktır.Âdil telâfi/yarar programları, hârika ikili </w:t>
      </w:r>
      <w:r w:rsidR="0091778F" w:rsidRPr="00230F6D">
        <w:rPr>
          <w:rFonts w:ascii="Times New Roman" w:hAnsi="Times New Roman" w:cs="Times New Roman"/>
          <w:sz w:val="24"/>
          <w:szCs w:val="24"/>
        </w:rPr>
        <w:t>ilişkiler, çok güzel bir eğitim</w:t>
      </w:r>
      <w:r w:rsidRPr="00230F6D">
        <w:rPr>
          <w:rFonts w:ascii="Times New Roman" w:hAnsi="Times New Roman" w:cs="Times New Roman"/>
          <w:sz w:val="24"/>
          <w:szCs w:val="24"/>
        </w:rPr>
        <w:t>, kariyer geliştirme fırsatı ve güvenli, eğlenceli bir çalışma çevresi tüm bu eforun yapı taşlarıdır.Kısacası, biz şehirde çalışılacak en iyi yer olmayı istiyoruz.</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JetBlue'nnun değerleri davranışsal terimlerle tanımlandı.</w:t>
      </w:r>
      <w:r w:rsidRPr="00230F6D">
        <w:rPr>
          <w:rFonts w:ascii="Times New Roman" w:hAnsi="Times New Roman" w:cs="Times New Roman"/>
          <w:b/>
          <w:sz w:val="24"/>
          <w:szCs w:val="24"/>
        </w:rPr>
        <w:t>(Sunum 4)</w:t>
      </w:r>
      <w:r w:rsidRPr="00230F6D">
        <w:rPr>
          <w:rFonts w:ascii="Times New Roman" w:hAnsi="Times New Roman" w:cs="Times New Roman"/>
          <w:sz w:val="24"/>
          <w:szCs w:val="24"/>
        </w:rPr>
        <w:t xml:space="preserve"> Rhoades, değerlerin nasıl diğer aktiviteleri de yükselişe geçirebileceğinin planını soyut durumlara yer vermeden, somut terimlerle tarif etti. Bu iş bir sürü insana birçok  kendi kendini yönetebilme hakkı verebilmek için dizayn edildi.</w:t>
      </w:r>
      <w:r w:rsidRPr="00230F6D">
        <w:rPr>
          <w:rFonts w:ascii="Times New Roman" w:hAnsi="Times New Roman" w:cs="Times New Roman"/>
          <w:sz w:val="24"/>
          <w:szCs w:val="24"/>
        </w:rPr>
        <w:br/>
        <w:t xml:space="preserve"> İnsanları kurallar ve denetlemeler üzerinden kontrol etmeye çalışmak yerine, basitçe kararlarının değerlerle ne kadar uyuştuğu üzerinden değerlendirileceklerdi. Denetleyicilerin fonksiyonları patron olmaktan ziyade koç olmak olacaktı.</w:t>
      </w:r>
    </w:p>
    <w:p w:rsidR="00754843" w:rsidRDefault="00754843" w:rsidP="004D6185">
      <w:pPr>
        <w:rPr>
          <w:rFonts w:ascii="Times New Roman" w:hAnsi="Times New Roman" w:cs="Times New Roman"/>
          <w:sz w:val="24"/>
          <w:szCs w:val="24"/>
        </w:rPr>
      </w:pPr>
    </w:p>
    <w:p w:rsidR="00E24923" w:rsidRPr="00230F6D" w:rsidRDefault="001A55CF" w:rsidP="004D6185">
      <w:pPr>
        <w:rPr>
          <w:rFonts w:ascii="Times New Roman" w:hAnsi="Times New Roman" w:cs="Times New Roman"/>
          <w:b/>
          <w:sz w:val="24"/>
          <w:szCs w:val="24"/>
        </w:rPr>
      </w:pPr>
      <w:r w:rsidRPr="00230F6D">
        <w:rPr>
          <w:rFonts w:ascii="Times New Roman" w:hAnsi="Times New Roman" w:cs="Times New Roman"/>
          <w:sz w:val="24"/>
          <w:szCs w:val="24"/>
        </w:rPr>
        <w:lastRenderedPageBreak/>
        <w:br/>
      </w:r>
      <w:r w:rsidRPr="00230F6D">
        <w:rPr>
          <w:rFonts w:ascii="Times New Roman" w:hAnsi="Times New Roman" w:cs="Times New Roman"/>
          <w:sz w:val="24"/>
          <w:szCs w:val="24"/>
        </w:rPr>
        <w:br/>
      </w:r>
      <w:r w:rsidRPr="00230F6D">
        <w:rPr>
          <w:rFonts w:ascii="Times New Roman" w:hAnsi="Times New Roman" w:cs="Times New Roman"/>
          <w:b/>
          <w:sz w:val="24"/>
          <w:szCs w:val="24"/>
        </w:rPr>
        <w:t>Sendika Karşıtı Çevre</w:t>
      </w:r>
    </w:p>
    <w:p w:rsidR="00754843" w:rsidRDefault="001A55CF" w:rsidP="004D6185">
      <w:pPr>
        <w:rPr>
          <w:rFonts w:ascii="Times New Roman" w:hAnsi="Times New Roman" w:cs="Times New Roman"/>
          <w:sz w:val="24"/>
          <w:szCs w:val="24"/>
        </w:rPr>
      </w:pPr>
      <w:r w:rsidRPr="00230F6D">
        <w:rPr>
          <w:rFonts w:ascii="Times New Roman" w:hAnsi="Times New Roman" w:cs="Times New Roman"/>
          <w:sz w:val="24"/>
          <w:szCs w:val="24"/>
        </w:rPr>
        <w:br/>
        <w:t xml:space="preserve">   Havayolu endüstrisi, Amerika'daki en yüksek sendikalaşmış endüstrilerden biridir- çalışanlarının %80 inin organize olmasına karşın ulusal olarak %15. Henüz başlayanlar sıklıkla 5 yıl içinde endüstride sendikalaşmış hâle geldi, bu yüzden JetBlue ekibi sendikalaşma karşısındaki tutumuna karar vermeliydi.</w:t>
      </w:r>
      <w:r w:rsidRPr="00230F6D">
        <w:rPr>
          <w:rFonts w:ascii="Times New Roman" w:hAnsi="Times New Roman" w:cs="Times New Roman"/>
          <w:b/>
          <w:sz w:val="24"/>
          <w:szCs w:val="24"/>
        </w:rPr>
        <w:t xml:space="preserve">(Seçilmiş yeni başlayan firmalarda sendikalaşma için Sunum 5) </w:t>
      </w:r>
      <w:r w:rsidRPr="00230F6D">
        <w:rPr>
          <w:rFonts w:ascii="Times New Roman" w:hAnsi="Times New Roman" w:cs="Times New Roman"/>
          <w:sz w:val="24"/>
          <w:szCs w:val="24"/>
        </w:rPr>
        <w:t xml:space="preserve">Rhoades, JetBlue'nun kararını açıkladı: </w:t>
      </w:r>
      <w:r w:rsidRPr="00230F6D">
        <w:rPr>
          <w:rFonts w:ascii="Times New Roman" w:hAnsi="Times New Roman" w:cs="Times New Roman"/>
          <w:sz w:val="24"/>
          <w:szCs w:val="24"/>
        </w:rPr>
        <w:br/>
        <w:t xml:space="preserve">   Bu yönden Güneybatı Havayolu gibi değiliz. Herb(Kelleher) sendikacıları ilk günden beri davet etti. Biz sendikacılar olmadan çalışmayı tercih ediyoruz. Eğer iş kuralları olmadan lider olma fırsatım varsa, ben şiddetle bunu tercih ederim. Sendikaya sahip olmamak, takım ortamı yaratır.Uzun zamandır birlikte çok güzel çalışıyoruz, sendikalara ihtiyacımız yok.</w:t>
      </w:r>
      <w:r w:rsidRPr="00230F6D">
        <w:rPr>
          <w:rFonts w:ascii="Times New Roman" w:hAnsi="Times New Roman" w:cs="Times New Roman"/>
          <w:sz w:val="24"/>
          <w:szCs w:val="24"/>
        </w:rPr>
        <w:br/>
      </w:r>
      <w:r w:rsidRPr="00230F6D">
        <w:rPr>
          <w:rFonts w:ascii="Times New Roman" w:hAnsi="Times New Roman" w:cs="Times New Roman"/>
          <w:sz w:val="24"/>
          <w:szCs w:val="24"/>
        </w:rPr>
        <w:br/>
        <w:t xml:space="preserve">   Operasyon Müdürü Barker, benzer bir tavırla: "Bizim bu yeri sendikalardan özgürleşmiş tutmak için her gün pozitif bir ortam yaratmaya ihtiyacımız var. Sendikalara ihtiyacımız yok. Eğer bizim çalışanlarımız sendikalara ihtiyacımız olduğunu düşünürse, kaybetmişiz demektir."</w:t>
      </w:r>
    </w:p>
    <w:p w:rsidR="004D6185" w:rsidRPr="00230F6D" w:rsidRDefault="001A55CF" w:rsidP="004D6185">
      <w:pPr>
        <w:rPr>
          <w:rFonts w:ascii="Times New Roman" w:hAnsi="Times New Roman" w:cs="Times New Roman"/>
          <w:b/>
          <w:sz w:val="24"/>
          <w:szCs w:val="24"/>
        </w:rPr>
      </w:pPr>
      <w:r w:rsidRPr="00230F6D">
        <w:rPr>
          <w:rFonts w:ascii="Times New Roman" w:hAnsi="Times New Roman" w:cs="Times New Roman"/>
          <w:sz w:val="24"/>
          <w:szCs w:val="24"/>
        </w:rPr>
        <w:br/>
      </w:r>
      <w:r w:rsidRPr="00230F6D">
        <w:rPr>
          <w:rFonts w:ascii="Times New Roman" w:hAnsi="Times New Roman" w:cs="Times New Roman"/>
          <w:b/>
          <w:sz w:val="24"/>
          <w:szCs w:val="24"/>
        </w:rPr>
        <w:t>Özelleştirilmiş İş Alımı Paket Programı</w:t>
      </w:r>
    </w:p>
    <w:p w:rsidR="004D6185" w:rsidRPr="00230F6D" w:rsidRDefault="001A55CF" w:rsidP="004D6185">
      <w:pPr>
        <w:rPr>
          <w:rFonts w:ascii="Times New Roman" w:hAnsi="Times New Roman" w:cs="Times New Roman"/>
          <w:sz w:val="24"/>
          <w:szCs w:val="24"/>
        </w:rPr>
      </w:pPr>
      <w:r w:rsidRPr="00230F6D">
        <w:rPr>
          <w:rFonts w:ascii="Times New Roman" w:hAnsi="Times New Roman" w:cs="Times New Roman"/>
          <w:b/>
          <w:sz w:val="24"/>
          <w:szCs w:val="24"/>
        </w:rPr>
        <w:br/>
      </w:r>
      <w:r w:rsidRPr="00230F6D">
        <w:rPr>
          <w:rFonts w:ascii="Times New Roman" w:hAnsi="Times New Roman" w:cs="Times New Roman"/>
          <w:sz w:val="24"/>
          <w:szCs w:val="24"/>
        </w:rPr>
        <w:t xml:space="preserve">Rhoades, insan kaynakları uygulamalarını tasarlamakla yükümlendirildi. Farklı çalışan gruplarının kesin ihtiyaçları için işleri uygun hâle getiren,ödeme ve yarar paketlerini özelleşmiş insan kaynakları yönetim yaklaşımı ile geliştirdi; ama işleyişte tamamen eşitliğin sağlanmasına yönelik tasarlandı. Bazı çalışan grupları güncel tazminatları konusunda endişelenirken, bazıları da emeklilik konusunda kaygılandı. Neden tüm çalışanlar tam olarak aynı pakedi kabul etmeliydi? Rhoades'in bakış açısına göre "Klâsik İK departmanları sıklıkla hayatlarını ne kolaylaştırırsa onu yapıyorlar, çalışanların özellikle istediğini değil." </w:t>
      </w:r>
    </w:p>
    <w:p w:rsidR="005B7284" w:rsidRPr="00230F6D" w:rsidRDefault="001A55CF" w:rsidP="004D6185">
      <w:pPr>
        <w:rPr>
          <w:rFonts w:ascii="Times New Roman" w:hAnsi="Times New Roman" w:cs="Times New Roman"/>
          <w:sz w:val="24"/>
          <w:szCs w:val="24"/>
        </w:rPr>
      </w:pPr>
      <w:r w:rsidRPr="00230F6D">
        <w:rPr>
          <w:rFonts w:ascii="Times New Roman" w:hAnsi="Times New Roman" w:cs="Times New Roman"/>
          <w:sz w:val="24"/>
          <w:szCs w:val="24"/>
        </w:rPr>
        <w:t>JetBlue'nun niyeti tanıttığı ya da sınırı aşıp endüstri standardına çıkardığı özelleşmiş ücretleri ve yarar paketlerini dağıtmaktı.Günlerden birinde yararlar, deneme süreci periyodu adı altında geçmeden, Rhoades'un küçük düşürücü ve sendika sözleşmeleriyle ilgili bulduğu biçimde başladı.Tam-gün çalışanları için yararlar; medikal ayrıcalıkları, geleneksel tatiller dışında kişisel izin zamanları, tatilde çalışanlar için çift maaşı içeriyordu.Bu geniş parametreler içinde, İK paket programları yüksek biçimde özelleştirildi.</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Rhoades, pek çok uçuş görevlisinin işlerini kısa süreli olarak gördüğünü düşünüyordu.(bir ile beş yıl arasında) Bu yüzden şirket, çalışanlarına üç ayrı iş alternatifi sundu. İlk alternatifte şirket, üniversite öğrencileri için bir yıllık iş sözleşmesi tasarladı. Bu sözleşmede öğrenciler için tıbbi kapsam ve aylık 500$ ücret ile Manhattan’da yaşamalarına yardımcı olmak amaçlandı. Bu alternatif hayatlarının bir sonraki aşamalarına geçmeden, eğlenceli bir yıl boyunca seyahat etmek isteyen gençler için tasarlandı. İkinci alternatifte, </w:t>
      </w:r>
      <w:r w:rsidRPr="00230F6D">
        <w:rPr>
          <w:rFonts w:ascii="Times New Roman" w:hAnsi="Times New Roman" w:cs="Times New Roman"/>
          <w:sz w:val="24"/>
          <w:szCs w:val="24"/>
        </w:rPr>
        <w:lastRenderedPageBreak/>
        <w:t>aynı işi paylaşmak isteyen iki kişi için iş paylaşım modeli tasarlandı. Bu opsiyon ile iş ile aile hayatını dengelemek isteyen insanlar için sunuldu. Son seçenek olarak da tam zamanlı uçuş görevlisi pozisyonu açıldı. Ayrıca sektör standartlarının üzerinde çalışma saati geçirmek isteyen kişiler için ekstra ücret tablosu hazırlandı. Sektördeki en yüksek saatlik ücret 19$ iken, JetBlue 70 saate kadar saatlik 20$; 70 saati aşanlar için saatlik 30$ teklif etmeye karar verildi. Ayrıca sektör standartlarının aksine, kıdem bu pozisyonun ücretlendirilmesinde önem taşımamaktaydı. Rhoades’e göre</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“Biz insanlara inanıyoruz fakat sonsuza kadar bizimle çalışacaklarını düşünmüyoruz. Bazı işlerin kısa süreli olduğunu biliyoruz. Bu yüzden uçuş görevlisi pozisyonunu bir yıl ile beş yıl arasında bizimle çalışacaklarını düşünerek tasarladık.”</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Benzer özelliklere sahip kişiler bu işinin farklı türlerine başvurdu. Müşteri hizmetleri ve pist görevlileri havaalanında alınan en yüksek saatlik ücretten 1$ daha fazla ücret ve vardiya fark ücreti alıyorlar. Havaalanı dışında çalışanların tamamı yarı zamanlı çalışanlardan oluşmaktadır. Fakat bu çalışanlarda sağlık hizmetlerinden, emeklilik yardımından, kar paylaşımından sisteminden ve tatillerde çift ücret sisteminden yararlanabiliyor. “Biz çalışanlarımızı önemsemeye çalışıyoruz” diyor Rhoades. “Onlar sektördeki en göz ardı edilen gruptu.” Bu zamana kadar JetBlue da bu pozisyonların doldurulmasında bazı küçük sorunlar yaşıyordu.</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Pilotlar ile yapılan sözleşmelerde, Southwest Airlines’ın sözleşmeleri temel alınarak hazırlanmaktadır. Pilot maaşları ise benzer büyüklükteki taşıma şirketlerinin ücret politikaları ile aynı ve yıllık 20 gün izin hakkı verilmektedir. Şirkette çalışan diğer çalışanların aksine pilotlar, hareket memurları ve teknisyenlerin hisse senedi alma hakkı bulunmaktadır. Rhoades’in aktardığına göre diğer çalışanlar hisse senedi hakkı yerine daha yüksek maaş almayı tercih etmektedir. “ Uçuş görevlilerinden bazı kıdemli olanları bu haktan yararlanmak istedi fakat geneli bunu kabul etmedi. Pilotların dışında çalışalar emekliliklerini planlamıyorlar.” Pilotların sözleşmeleri yeni gelen 12 kişilik sınıfın işe başlama tarihine kadar yapılmaktadır.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Diğer havayolu şirketlerinin aksine JetBlue bir rezervasyon merkezine sahip değil. Bunun yerine Salt Lake City bölgesinde bulunan 500’den fazla rezervasyon şirketi ile çalışıyorlar. Sektör standartlarında acenteler saatlik 7.5$ ile 20 saat çalışıyorlar ve telefonla hizmet vermek içinse saatlik ekstra 1$ alıyorlar. Bu acenteler iş ilanı vermek için Salt Lake City gazetesi ile çalışıyorlar ve şu anda 2500 kişilik bir bekleme listeleri mevcut.</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Rhoades’e “Neden istihdam paketlerini özelleştiriyorsunuz?” diye sorulduğunda “Benim amacım daima evet demek; herkes sen yapamazsın dedi fakat eğer her bir grubun ne istediğini dinlersen yapabilirsin” dedi. Rhoades ayrıca iş dizaynında daha fazla varyasyon üretilmesi, tazminat ve yan hak paketleri ile çalışanlara istediklerini vermenin mümkün olduğunu savundu. Buna o kadar çok inanıyor ki bu uygulamalar sayesinde çalışanların sendikaya katılma ihtiyacı hissetmeyeceğini iddia ediyor. “İnsanların bir seçeneği olduğunda, şikâyet etmezler”.  Mesleki gruplar arasında sözleşmesel ayrımlar ve standart uygulamalar insanların sendikaya katılma konusunda hevesini kaçırmaktadır.  </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lastRenderedPageBreak/>
        <w:t>DOĞRU KİŞİ SEÇİMİ</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Ann Rhoades doğru insanları işe almayı çok önemsiyor. “Bana göre ne istediğini ve aradığını bilerek işe alım yapmak en önemlisi.” Rhoades’in İnsan Kaynakları Departmanı’ndan iş arkadaşı olan Barbara Shea, görevini uygun tutumdaki kişileri işe almak olarak tanımlıyor. Bu da sıklıkla daha önce havayolu şirketi tecrübesi olmayan kişilerle görüşmek anlamına geliyor.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JetBlue pozisyona en uygun hedef kişi seçim sürecini tamamlarken, beş değeri kılavuz olarak kabul ediyor. Süreç için, bu beş değer sistemli olarak kişinin istenen, istemeyen özelliklerinin belirlenmesi ve geçmiş iş tecrübelerine saygı gösterilerek şekilde kurgulandı. Örneğin, önceki işlerinde yaşadıkları sorunlar ile ilgili nasıl hareket ettikleri, nasıl kararlar alarak üstesinden geldikleri ile ilgili sorular sorulmaktadır. Bir pilotun, müşteri talebi ile ilgili bir konuda şirket politikaları nedeniyle anlaşmalığı düştüğünde nasıl bir yol izlediği örnek verilebilir. İşe alım süreçlerinde toplu görüşmelerde yapılmaktadır ve değerlendirenlerin fikir birliği ile kimin işe alınacağına karar verilmektedir.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Bu sürecin pratikte nasıl çalıştığını açıklamak gerekirse; Rhoades kişi seçimi yaparken görüşme yaptığı kişinin ne kadar iyi bir tamirci olduğunu soruyor ve burada önemli olan konu dürüstlük.  Büyük bir havayolu şirketinde çalışmayı arzulayan ve yeni başlayan bir tamircinin nasıl olması gerektiğini tanımlıyor. Kısa zaman sonra işe alınan kişi uygunluğu olmasına rağmen uluslararası uçuşlar için sertifika vermeyecektir. İmzalamayı reddettiğinde uçuşlar gecikecek ve yönetim bu durumdan memnun olmayacaktır. Tamirci bu memnuniyetsizliği bildirecekti. “Onu biz işe aldık” dedi Rhoades. Başka bir örnekte kibrinden dolayı bir pilotu reddetmişti.</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Dave Barger, JetBlue’nun  bir pilotun işe alımının sadece kağıt üzerindeki uygunluğuna bakmadığını; aynı zamanda bu kişinin kültürel uygunluğunu da değerlendirdiklerini vurguluyor. Bu uygulamanın karşılığını mutlu pilotlar çalıştırarak ve rakip firmalarda çalışan, pilot arkadaşlarını işe alma fırsatları oluyor.  Barger diğer havayolu şirketlerinin aksine kültürel uyumun JetBlue için çok önemli olduğunun altını çiziyor. Ayrıca JetBlue, yeni pilotların A320’deki yeteneklerini arttırmak için yaklaşık 30.000$ maliyetli ve yedi hafta süreli bir eğitim veriyor.  Bu sebeplerle yanlış kişilerin seçilmesi maliyet yaratıyor.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Fakat işe alım süreci mükemmel gitmedi ve ilk yıl içerisinde 20 kişi ayrıldı. Değerlere uyum sağlayamayan çalışanların geri bildirimleri Barbara Shea tarafından özenle incelendi ve Barbara aynı zamanda değerlere uyum sağlanamadığı gözlemlenen birisini işten çıkarttığını hatırladı. Shea’nın açıklamasını dinledikten sonra işten çıkartılan kişi kendisinden olan beklentileri yerine getirmediğini fark etti ve özür diledi.</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DİĞER İK UYGULAMALARI </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Jetblue hala ufak bir şirket bu yüzden büyük firmalarda olan İK uygulamalarının tamamına sahip değil. Fakat işe alımda uygunluğa gösterdikleri önem oryantasyonla başlıyor. Dave Berger ile görüşmenin de dâhil olduğu oryantasyonda, Berger şirketin neden var olduğunu, hedeflerini ve her çalışanın bu başarılı olmak için nasıl katkı sağlayabileceğinin </w:t>
      </w:r>
      <w:r w:rsidRPr="00230F6D">
        <w:rPr>
          <w:rFonts w:ascii="Times New Roman" w:hAnsi="Times New Roman" w:cs="Times New Roman"/>
          <w:sz w:val="24"/>
          <w:szCs w:val="24"/>
        </w:rPr>
        <w:lastRenderedPageBreak/>
        <w:t xml:space="preserve">anlatıldığı bir konuşma yapıyor. Ann Rhoades oryantasyon programına katılanlara, şirkette başarılı olmak için uygulaması gereken üç şeyi anlatıyor: 1) Yaratıcı olmalı ve kendinizi göstermelisiniz; 2) Alkol ve uyuşturucudan uzak durmalısınız; 3) Müşteri odaklı olmalısınız. Daha sonra da bu davranışların şirketin değerleri olduğunu ve çalışanlardan beklentilerinin, bunları sağlaması olduğunu belirtir. Bütün bunlara ek olarak oryantasyon güvenlik kuralları ve müşteri odaklılık özelliği olan 30 dk. geri dönüş sisteminin tanıtılmasını içerir. </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Rhoades, yeni işe girenlerin ileriki dönemlerde daha resmi gelişim eğitim almaları gerektiğine inanıyordu. Bu yüzden 360 derece performans yönetim sistemini uygulamaya koydu. (bu sistemin A320’lerde kullanılması sebebiyle “320 derece” diye bahsediliyor)   </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JetBlue yöneticileri şirket içi iletişimin çok önemli olduğunu düşünmektedir. Örneğin Al Spain, önceki i iş deneyimlerinin de takım çalışması potansiyelini baltaladığını düşündüğünü şöyle açıklıyor: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Biz diğer havayolu şirketleri gibi zaman odaklı değil müşteri odaklı olmak istiyoruz. Biz gecikmeleri sadece, eğer verimli olacak ise konuşuruz.</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Ayrıca şirket içi suçlama kültürünün önüne geçmek için Al, “Uçuş Açıklama Raporu” yöntemini kullanmaya başladı ve böylece bir uçuşun gecikmesinden hangi grubun sorumlu olduğunu tespit edebiliyordu.</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Dave Berger şirket içi değerleri aktarmanın en iyi yolunun bire bir iletişim olduğunu düşünüyordu ve bu sebeple şirket içinde 20 departmanı azami 3 ayda bir ziyaret ediyordu. Dave,” Tecrübesi olmamasına rağmen yöneticinin görevlerinden biride ön sahada çalışanlarla iletişim kurmaktır.”  Hatta JetBlue ön saha çalışanlarının yaşadığı acil durumlarda sorunlarının çözümüne acil destek olmak üzere Kaplan Takımı adında bir ekip bulunmaktadır. Rhoades şöyle açıklıyor: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Bir problemimiz olduğunda, en çok şikâyet edilen konuyu seçiyorum ve bunu Kaplan Takımı’na iletiyorum ve problemi çözdükten sonra rapor vermelerini istiyorum.</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Ayrıca JetBlue yöneticileri kelimelerin gücüne inanmaktadır. Bu sebeple bütün çalışanlar “kabin görevlisi” ve bütün yöneticiler “koç” olarak adlandırılmaktadır. Ek olarak Southwest Havayollarında da olduğu gibi bütün şirket dokümanlarında “Müşteri” kelimesi büyük harfle yazılmaktadır.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BEKLEYEN GÖREVLER</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Rhoades ilk yılını hem kendisi hem de şirket için heyecan verici ve başarılı olarak tanımlıyor. Operasyonel açıdan işler iyi gittiğini ve çalışanlar için eğlenceli bir ortam yaratılarak, müşterilere fiyat avantajlı ve kaliteli hizmet sunulduğunu belirtiyor. Hatta JetBlue bu başarılarıyla gazetelere konu olmaktadır. Çünkü insanlar kekler, çikolatalar gibi yeni uçakları ve düşük ücretli havayolu şirketlerini sever.</w:t>
      </w:r>
    </w:p>
    <w:p w:rsidR="004D6185" w:rsidRPr="00230F6D" w:rsidRDefault="005B7284" w:rsidP="009308BF">
      <w:pPr>
        <w:rPr>
          <w:rFonts w:ascii="Times New Roman" w:hAnsi="Times New Roman" w:cs="Times New Roman"/>
          <w:sz w:val="24"/>
          <w:szCs w:val="24"/>
          <w:lang w:val="tr-TR"/>
        </w:rPr>
      </w:pPr>
      <w:r w:rsidRPr="00230F6D">
        <w:rPr>
          <w:rFonts w:ascii="Times New Roman" w:hAnsi="Times New Roman" w:cs="Times New Roman"/>
          <w:sz w:val="24"/>
          <w:szCs w:val="24"/>
        </w:rPr>
        <w:t xml:space="preserve">           Fakat aynı zamanda Rhoades’in bu başarının sürdürülebilir olması konusunda endişeleri var. Önümüzdeki 12 ay içerisinde 10 yeni uçak alacaklar ve bu da 1000 yeni </w:t>
      </w:r>
      <w:r w:rsidRPr="00230F6D">
        <w:rPr>
          <w:rFonts w:ascii="Times New Roman" w:hAnsi="Times New Roman" w:cs="Times New Roman"/>
          <w:sz w:val="24"/>
          <w:szCs w:val="24"/>
        </w:rPr>
        <w:lastRenderedPageBreak/>
        <w:t>çalışan anlamına gelmekte. JetBlue’nun tercih edilme oranları dikkate alındığında bu Uçuş Operasyonları İşe Alım Direktörü Barbara Shea’ya göre yaklaşık 900 pilotla mülakat yapmak anlamına geliyor.  Ayrıca bu ivmenin 2001, 2002 ve 2003’te de devam edeceği ve 2004’te toplam çalışan sayısının 5000’i bulacağı tahmin ediliyor. Bunun olağan sonucu olarak çalışanlar için farklı şehirlerden servis hizmetleri ve müşteriler için daha çok transfer noktası hizmeti verilmesi gerekliliği ortaya çıkıyor. Dave Barger uyarıyor: Küçük şirket hissinizi koruyun” ve aynı zamanda Rhoades bu hedeflere nasıl tepki vereceklerini merak ediyor.</w:t>
      </w:r>
      <w:r w:rsidR="001A55CF" w:rsidRPr="00230F6D">
        <w:rPr>
          <w:rFonts w:ascii="Times New Roman" w:hAnsi="Times New Roman" w:cs="Times New Roman"/>
          <w:sz w:val="24"/>
          <w:szCs w:val="24"/>
        </w:rPr>
        <w:br/>
      </w:r>
    </w:p>
    <w:p w:rsidR="002D5168" w:rsidRPr="00230F6D" w:rsidRDefault="003A1FF8" w:rsidP="009308BF">
      <w:pPr>
        <w:rPr>
          <w:rFonts w:ascii="Times New Roman" w:hAnsi="Times New Roman" w:cs="Times New Roman"/>
          <w:sz w:val="24"/>
          <w:szCs w:val="24"/>
          <w:lang w:val="tr-TR"/>
        </w:rPr>
      </w:pPr>
      <w:r w:rsidRPr="00230F6D">
        <w:rPr>
          <w:rFonts w:ascii="Times New Roman" w:hAnsi="Times New Roman" w:cs="Times New Roman"/>
          <w:sz w:val="24"/>
          <w:szCs w:val="24"/>
          <w:lang w:val="tr-TR"/>
        </w:rPr>
        <w:t>İlk Yıl Büyüme(2000): JetBlue Havayolları</w:t>
      </w:r>
    </w:p>
    <w:tbl>
      <w:tblPr>
        <w:tblStyle w:val="TabloKlavuzu"/>
        <w:tblW w:w="9606" w:type="dxa"/>
        <w:tblLook w:val="04A0" w:firstRow="1" w:lastRow="0" w:firstColumn="1" w:lastColumn="0" w:noHBand="0" w:noVBand="1"/>
      </w:tblPr>
      <w:tblGrid>
        <w:gridCol w:w="1848"/>
        <w:gridCol w:w="1848"/>
        <w:gridCol w:w="1848"/>
        <w:gridCol w:w="1849"/>
        <w:gridCol w:w="2213"/>
      </w:tblGrid>
      <w:tr w:rsidR="002D5168" w:rsidRPr="00230F6D" w:rsidTr="003A1FF8">
        <w:tc>
          <w:tcPr>
            <w:tcW w:w="1848" w:type="dxa"/>
          </w:tcPr>
          <w:p w:rsidR="002D5168" w:rsidRPr="00230F6D" w:rsidRDefault="002D516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Ay</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Uçak</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Çalışan</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Uçuş/Gün</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Mil Başı Koltuk</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Ocak</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0</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0</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0</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Şubat</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2</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9</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19,661 ,616</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Mart</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3</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15</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55,841,076</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Nisan</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3</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290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17</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67,962,564</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Mayıs</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3</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390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17</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68,221 ,926</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Haziran</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4</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490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18</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72, 173,916</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Temmuz</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5</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590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28</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116,230,950</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Ağustos</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7</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600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39</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176, 148, 756</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Eylül</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8</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690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43</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171 ,688, 734</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Ekim</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9</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800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46</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185,674,518</w:t>
            </w:r>
          </w:p>
        </w:tc>
      </w:tr>
      <w:tr w:rsidR="002D5168" w:rsidRPr="00230F6D" w:rsidTr="003A1FF8">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Kasım</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10</w:t>
            </w:r>
          </w:p>
        </w:tc>
        <w:tc>
          <w:tcPr>
            <w:tcW w:w="1848"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850</w:t>
            </w:r>
          </w:p>
        </w:tc>
        <w:tc>
          <w:tcPr>
            <w:tcW w:w="1849"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51</w:t>
            </w:r>
          </w:p>
        </w:tc>
        <w:tc>
          <w:tcPr>
            <w:tcW w:w="2213" w:type="dxa"/>
          </w:tcPr>
          <w:p w:rsidR="002D516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205,575,246</w:t>
            </w:r>
          </w:p>
        </w:tc>
      </w:tr>
      <w:tr w:rsidR="003A1FF8" w:rsidRPr="00230F6D" w:rsidTr="003A1FF8">
        <w:tc>
          <w:tcPr>
            <w:tcW w:w="1848" w:type="dxa"/>
          </w:tcPr>
          <w:p w:rsidR="003A1FF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Aralık</w:t>
            </w:r>
          </w:p>
        </w:tc>
        <w:tc>
          <w:tcPr>
            <w:tcW w:w="1848" w:type="dxa"/>
          </w:tcPr>
          <w:p w:rsidR="003A1FF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10</w:t>
            </w:r>
          </w:p>
        </w:tc>
        <w:tc>
          <w:tcPr>
            <w:tcW w:w="1848" w:type="dxa"/>
          </w:tcPr>
          <w:p w:rsidR="003A1FF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950</w:t>
            </w:r>
          </w:p>
        </w:tc>
        <w:tc>
          <w:tcPr>
            <w:tcW w:w="1849" w:type="dxa"/>
          </w:tcPr>
          <w:p w:rsidR="003A1FF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lang w:val="tr-TR"/>
              </w:rPr>
              <w:t>53</w:t>
            </w:r>
          </w:p>
        </w:tc>
        <w:tc>
          <w:tcPr>
            <w:tcW w:w="2213" w:type="dxa"/>
          </w:tcPr>
          <w:p w:rsidR="003A1FF8" w:rsidRPr="00230F6D" w:rsidRDefault="003A1FF8" w:rsidP="003A1FF8">
            <w:pPr>
              <w:jc w:val="center"/>
              <w:rPr>
                <w:rFonts w:ascii="Times New Roman" w:hAnsi="Times New Roman" w:cs="Times New Roman"/>
                <w:sz w:val="24"/>
                <w:szCs w:val="24"/>
                <w:lang w:val="tr-TR"/>
              </w:rPr>
            </w:pPr>
            <w:r w:rsidRPr="00230F6D">
              <w:rPr>
                <w:rFonts w:ascii="Times New Roman" w:hAnsi="Times New Roman" w:cs="Times New Roman"/>
                <w:sz w:val="24"/>
                <w:szCs w:val="24"/>
              </w:rPr>
              <w:t>232,394,184</w:t>
            </w:r>
          </w:p>
        </w:tc>
      </w:tr>
    </w:tbl>
    <w:p w:rsidR="005B7284" w:rsidRPr="00230F6D" w:rsidRDefault="005B7284" w:rsidP="003A1FF8">
      <w:pPr>
        <w:jc w:val="center"/>
        <w:rPr>
          <w:rFonts w:ascii="Times New Roman" w:hAnsi="Times New Roman" w:cs="Times New Roman"/>
          <w:sz w:val="24"/>
          <w:szCs w:val="24"/>
          <w:lang w:val="tr-TR"/>
        </w:rPr>
      </w:pPr>
    </w:p>
    <w:p w:rsidR="001A55CF" w:rsidRPr="00230F6D" w:rsidRDefault="001A55CF" w:rsidP="001A55CF">
      <w:pPr>
        <w:spacing w:line="240" w:lineRule="auto"/>
        <w:rPr>
          <w:rFonts w:ascii="Times New Roman" w:hAnsi="Times New Roman" w:cs="Times New Roman"/>
          <w:sz w:val="24"/>
          <w:szCs w:val="24"/>
        </w:rPr>
      </w:pPr>
      <w:r w:rsidRPr="00230F6D">
        <w:rPr>
          <w:rFonts w:ascii="Times New Roman" w:hAnsi="Times New Roman" w:cs="Times New Roman"/>
          <w:sz w:val="24"/>
          <w:szCs w:val="24"/>
        </w:rPr>
        <w:t>Sunum 2- Ann Rhoades'un özeti,Kaynak: Ann Rhoades</w:t>
      </w:r>
    </w:p>
    <w:p w:rsidR="001A55CF" w:rsidRPr="00230F6D" w:rsidRDefault="001A55CF" w:rsidP="001A55CF">
      <w:pPr>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MARGARET ANN RHOADES</w:t>
      </w:r>
    </w:p>
    <w:p w:rsidR="001A55CF" w:rsidRPr="00230F6D" w:rsidRDefault="001A55CF" w:rsidP="001A55CF">
      <w:pPr>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13519 PINO CANYON PLACE NE</w:t>
      </w:r>
    </w:p>
    <w:p w:rsidR="001A55CF" w:rsidRPr="00230F6D" w:rsidRDefault="001A55CF" w:rsidP="001A55CF">
      <w:pPr>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ALBUQUERQUE, NEW MEXICO 87111-7102</w:t>
      </w:r>
    </w:p>
    <w:p w:rsidR="001A55CF" w:rsidRPr="00230F6D" w:rsidRDefault="001A55CF" w:rsidP="001A55CF">
      <w:pPr>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505/823-1756 (Ev)</w:t>
      </w:r>
    </w:p>
    <w:p w:rsidR="001A55CF" w:rsidRPr="00230F6D" w:rsidRDefault="001A55CF" w:rsidP="001A55CF">
      <w:pPr>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480/421-0370 (İş)</w:t>
      </w:r>
    </w:p>
    <w:p w:rsidR="001A55CF" w:rsidRPr="00230F6D" w:rsidRDefault="001A55CF" w:rsidP="001A55CF">
      <w:pPr>
        <w:spacing w:line="240" w:lineRule="auto"/>
        <w:rPr>
          <w:rFonts w:ascii="Times New Roman" w:hAnsi="Times New Roman" w:cs="Times New Roman"/>
          <w:b/>
          <w:sz w:val="24"/>
          <w:szCs w:val="24"/>
        </w:rPr>
      </w:pPr>
      <w:r w:rsidRPr="00230F6D">
        <w:rPr>
          <w:rFonts w:ascii="Times New Roman" w:hAnsi="Times New Roman" w:cs="Times New Roman"/>
          <w:b/>
          <w:sz w:val="24"/>
          <w:szCs w:val="24"/>
        </w:rPr>
        <w:t>ÇALIŞILAN POZİSYONLAR</w:t>
      </w:r>
    </w:p>
    <w:p w:rsidR="001A55CF" w:rsidRPr="00230F6D" w:rsidRDefault="001A55CF" w:rsidP="001A55CF">
      <w:pPr>
        <w:spacing w:line="240" w:lineRule="auto"/>
        <w:rPr>
          <w:rFonts w:ascii="Times New Roman" w:hAnsi="Times New Roman" w:cs="Times New Roman"/>
          <w:sz w:val="24"/>
          <w:szCs w:val="24"/>
        </w:rPr>
      </w:pPr>
    </w:p>
    <w:p w:rsidR="001A55CF" w:rsidRPr="00230F6D" w:rsidRDefault="001A55CF" w:rsidP="001A55CF">
      <w:pPr>
        <w:spacing w:line="240" w:lineRule="auto"/>
        <w:rPr>
          <w:rFonts w:ascii="Times New Roman" w:hAnsi="Times New Roman" w:cs="Times New Roman"/>
          <w:sz w:val="24"/>
          <w:szCs w:val="24"/>
        </w:rPr>
      </w:pPr>
      <w:r w:rsidRPr="00230F6D">
        <w:rPr>
          <w:rFonts w:ascii="Times New Roman" w:hAnsi="Times New Roman" w:cs="Times New Roman"/>
          <w:sz w:val="24"/>
          <w:szCs w:val="24"/>
        </w:rPr>
        <w:t>1999'DAN GÜNÜMÜZE                ÜST DÜZEY BAŞKAN YARDIMCISI</w:t>
      </w:r>
    </w:p>
    <w:p w:rsidR="001A55CF" w:rsidRPr="00230F6D" w:rsidRDefault="001A55CF" w:rsidP="001A55CF">
      <w:pPr>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JETBLUE HAVAYOLLARI FİRMASI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NEW YORK,NEW YORK</w:t>
      </w:r>
    </w:p>
    <w:p w:rsidR="001A55CF" w:rsidRPr="00230F6D" w:rsidRDefault="001A55CF" w:rsidP="001A55CF">
      <w:pPr>
        <w:tabs>
          <w:tab w:val="left" w:pos="2076"/>
        </w:tabs>
        <w:spacing w:line="240" w:lineRule="auto"/>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1995-1999                                      ÜST DÜZEY BAŞKAN YARDIMCISI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lastRenderedPageBreak/>
        <w:t xml:space="preserve">                                                         EKİP HİZMETLERİ VE HALKLA İLİŞKİLER</w:t>
      </w:r>
    </w:p>
    <w:p w:rsidR="001A55CF" w:rsidRPr="00230F6D" w:rsidRDefault="001A55CF" w:rsidP="001A55CF">
      <w:pPr>
        <w:tabs>
          <w:tab w:val="left" w:pos="2076"/>
        </w:tabs>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 xml:space="preserve">                              PROMUS HOTEL FİRMASI,DOUBLETREE HOTEL FİRMASI</w:t>
      </w:r>
    </w:p>
    <w:p w:rsidR="001A55CF" w:rsidRPr="00230F6D" w:rsidRDefault="001A55CF" w:rsidP="001A55CF">
      <w:pPr>
        <w:tabs>
          <w:tab w:val="left" w:pos="2076"/>
        </w:tabs>
        <w:spacing w:line="240" w:lineRule="auto"/>
        <w:jc w:val="center"/>
        <w:rPr>
          <w:rFonts w:ascii="Times New Roman" w:hAnsi="Times New Roman" w:cs="Times New Roman"/>
          <w:sz w:val="24"/>
          <w:szCs w:val="24"/>
        </w:rPr>
      </w:pPr>
      <w:r w:rsidRPr="00230F6D">
        <w:rPr>
          <w:rFonts w:ascii="Times New Roman" w:hAnsi="Times New Roman" w:cs="Times New Roman"/>
          <w:sz w:val="24"/>
          <w:szCs w:val="24"/>
        </w:rPr>
        <w:t xml:space="preserve">     MEMPHIS,TENNESSEE/PHOENIX,ARIZONA</w:t>
      </w:r>
    </w:p>
    <w:p w:rsidR="001A55CF" w:rsidRPr="00230F6D" w:rsidRDefault="001A55CF" w:rsidP="001A55CF">
      <w:pPr>
        <w:tabs>
          <w:tab w:val="left" w:pos="2076"/>
        </w:tabs>
        <w:spacing w:line="240" w:lineRule="auto"/>
        <w:jc w:val="center"/>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1989-1995                                      BAŞKAN YARDIMCISI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GÜNEYBATI HAVAYOLLARI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DALLAS,TEKSAS</w:t>
      </w:r>
    </w:p>
    <w:p w:rsidR="001A55CF" w:rsidRPr="00230F6D" w:rsidRDefault="001A55CF" w:rsidP="001A55CF">
      <w:pPr>
        <w:tabs>
          <w:tab w:val="left" w:pos="2076"/>
        </w:tabs>
        <w:spacing w:line="240" w:lineRule="auto"/>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1984-1989                                      KIDEMLİ BAŞKAN YARDIMCISI ,MBANK</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DALLAS,TEKSAS</w:t>
      </w:r>
    </w:p>
    <w:p w:rsidR="001A55CF" w:rsidRPr="00230F6D" w:rsidRDefault="001A55CF" w:rsidP="001A55CF">
      <w:pPr>
        <w:tabs>
          <w:tab w:val="left" w:pos="2076"/>
        </w:tabs>
        <w:spacing w:line="240" w:lineRule="auto"/>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1977-1984                                      BAŞKAN YARDIMCISI,İNSAN KAYNAKLARI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FİRST İNTERSTATE BANK</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SANTA FE,NEW MEXİCO</w:t>
      </w:r>
    </w:p>
    <w:p w:rsidR="001A55CF" w:rsidRPr="00230F6D" w:rsidRDefault="001A55CF" w:rsidP="001A55CF">
      <w:pPr>
        <w:tabs>
          <w:tab w:val="left" w:pos="2076"/>
        </w:tabs>
        <w:spacing w:line="240" w:lineRule="auto"/>
        <w:rPr>
          <w:rFonts w:ascii="Times New Roman" w:hAnsi="Times New Roman" w:cs="Times New Roman"/>
          <w:b/>
          <w:sz w:val="24"/>
          <w:szCs w:val="24"/>
        </w:rPr>
      </w:pPr>
      <w:r w:rsidRPr="00230F6D">
        <w:rPr>
          <w:rFonts w:ascii="Times New Roman" w:hAnsi="Times New Roman" w:cs="Times New Roman"/>
          <w:b/>
          <w:sz w:val="24"/>
          <w:szCs w:val="24"/>
        </w:rPr>
        <w:t>EĞİTİM</w:t>
      </w:r>
    </w:p>
    <w:p w:rsidR="001A55CF" w:rsidRPr="00230F6D" w:rsidRDefault="001A55CF" w:rsidP="001A55CF">
      <w:pPr>
        <w:tabs>
          <w:tab w:val="left" w:pos="2076"/>
        </w:tabs>
        <w:spacing w:line="240" w:lineRule="auto"/>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1985                                               İŞLETME YÜKSEK LİSANSI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NEW MEXICO ÜNİVERSİTESİ</w:t>
      </w: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 xml:space="preserve">                                                        ALBUQUERQUE,NEW MEXİCO</w:t>
      </w:r>
    </w:p>
    <w:p w:rsidR="001A55CF" w:rsidRPr="00230F6D" w:rsidRDefault="001A55CF" w:rsidP="001A55CF">
      <w:pPr>
        <w:tabs>
          <w:tab w:val="left" w:pos="2076"/>
        </w:tabs>
        <w:spacing w:line="240" w:lineRule="auto"/>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r w:rsidRPr="00230F6D">
        <w:rPr>
          <w:rFonts w:ascii="Times New Roman" w:hAnsi="Times New Roman" w:cs="Times New Roman"/>
          <w:sz w:val="24"/>
          <w:szCs w:val="24"/>
        </w:rPr>
        <w:t>1977                                               İŞLETME LİSANS MEZUNU</w:t>
      </w:r>
    </w:p>
    <w:p w:rsidR="001A55CF" w:rsidRPr="00754843" w:rsidRDefault="001A55CF" w:rsidP="001A55CF">
      <w:pPr>
        <w:tabs>
          <w:tab w:val="left" w:pos="2076"/>
        </w:tabs>
        <w:spacing w:line="240" w:lineRule="auto"/>
        <w:rPr>
          <w:rFonts w:ascii="Times New Roman" w:hAnsi="Times New Roman" w:cs="Times New Roman"/>
          <w:sz w:val="24"/>
          <w:szCs w:val="24"/>
          <w:lang w:val="de-DE"/>
        </w:rPr>
      </w:pPr>
      <w:r w:rsidRPr="00230F6D">
        <w:rPr>
          <w:rFonts w:ascii="Times New Roman" w:hAnsi="Times New Roman" w:cs="Times New Roman"/>
          <w:sz w:val="24"/>
          <w:szCs w:val="24"/>
        </w:rPr>
        <w:t xml:space="preserve">                                                        </w:t>
      </w:r>
      <w:r w:rsidRPr="00754843">
        <w:rPr>
          <w:rFonts w:ascii="Times New Roman" w:hAnsi="Times New Roman" w:cs="Times New Roman"/>
          <w:sz w:val="24"/>
          <w:szCs w:val="24"/>
          <w:lang w:val="de-DE"/>
        </w:rPr>
        <w:t>(EN YÜKSEK ONUR DERECESİYLE)</w:t>
      </w:r>
    </w:p>
    <w:p w:rsidR="001A55CF" w:rsidRPr="00754843" w:rsidRDefault="001A55CF" w:rsidP="001A55CF">
      <w:pPr>
        <w:tabs>
          <w:tab w:val="left" w:pos="2076"/>
        </w:tabs>
        <w:spacing w:line="240" w:lineRule="auto"/>
        <w:rPr>
          <w:rFonts w:ascii="Times New Roman" w:hAnsi="Times New Roman" w:cs="Times New Roman"/>
          <w:sz w:val="24"/>
          <w:szCs w:val="24"/>
          <w:lang w:val="de-DE"/>
        </w:rPr>
      </w:pPr>
      <w:r w:rsidRPr="00754843">
        <w:rPr>
          <w:rFonts w:ascii="Times New Roman" w:hAnsi="Times New Roman" w:cs="Times New Roman"/>
          <w:sz w:val="24"/>
          <w:szCs w:val="24"/>
          <w:lang w:val="de-DE"/>
        </w:rPr>
        <w:t xml:space="preserve">                                                        SANTE FE ÜNİVERSİTESİ</w:t>
      </w:r>
    </w:p>
    <w:p w:rsidR="001A55CF" w:rsidRPr="00754843" w:rsidRDefault="001A55CF" w:rsidP="001A55CF">
      <w:pPr>
        <w:tabs>
          <w:tab w:val="left" w:pos="2076"/>
        </w:tabs>
        <w:spacing w:line="240" w:lineRule="auto"/>
        <w:rPr>
          <w:rFonts w:ascii="Times New Roman" w:hAnsi="Times New Roman" w:cs="Times New Roman"/>
          <w:sz w:val="24"/>
          <w:szCs w:val="24"/>
          <w:lang w:val="de-DE"/>
        </w:rPr>
      </w:pPr>
      <w:r w:rsidRPr="00754843">
        <w:rPr>
          <w:rFonts w:ascii="Times New Roman" w:hAnsi="Times New Roman" w:cs="Times New Roman"/>
          <w:sz w:val="24"/>
          <w:szCs w:val="24"/>
          <w:lang w:val="de-DE"/>
        </w:rPr>
        <w:t xml:space="preserve">                                                        SANTA FE,NEW MEXİCO</w:t>
      </w:r>
    </w:p>
    <w:p w:rsidR="001A55CF" w:rsidRDefault="001A55CF" w:rsidP="001A55CF">
      <w:pPr>
        <w:tabs>
          <w:tab w:val="left" w:pos="2076"/>
        </w:tabs>
        <w:spacing w:line="240" w:lineRule="auto"/>
        <w:rPr>
          <w:rFonts w:ascii="Times New Roman" w:hAnsi="Times New Roman" w:cs="Times New Roman"/>
          <w:sz w:val="24"/>
          <w:szCs w:val="24"/>
          <w:lang w:val="de-DE"/>
        </w:rPr>
      </w:pPr>
    </w:p>
    <w:p w:rsidR="00754843" w:rsidRDefault="00754843" w:rsidP="001A55CF">
      <w:pPr>
        <w:tabs>
          <w:tab w:val="left" w:pos="2076"/>
        </w:tabs>
        <w:spacing w:line="240" w:lineRule="auto"/>
        <w:rPr>
          <w:rFonts w:ascii="Times New Roman" w:hAnsi="Times New Roman" w:cs="Times New Roman"/>
          <w:sz w:val="24"/>
          <w:szCs w:val="24"/>
          <w:lang w:val="de-DE"/>
        </w:rPr>
      </w:pPr>
    </w:p>
    <w:p w:rsidR="00B77172" w:rsidRDefault="00B77172" w:rsidP="001A55CF">
      <w:pPr>
        <w:tabs>
          <w:tab w:val="left" w:pos="2076"/>
        </w:tabs>
        <w:spacing w:line="240" w:lineRule="auto"/>
        <w:rPr>
          <w:rFonts w:ascii="Times New Roman" w:hAnsi="Times New Roman" w:cs="Times New Roman"/>
          <w:sz w:val="24"/>
          <w:szCs w:val="24"/>
          <w:lang w:val="de-DE"/>
        </w:rPr>
      </w:pPr>
    </w:p>
    <w:p w:rsidR="00B77172" w:rsidRDefault="00B77172" w:rsidP="001A55CF">
      <w:pPr>
        <w:tabs>
          <w:tab w:val="left" w:pos="2076"/>
        </w:tabs>
        <w:spacing w:line="240" w:lineRule="auto"/>
        <w:rPr>
          <w:rFonts w:ascii="Times New Roman" w:hAnsi="Times New Roman" w:cs="Times New Roman"/>
          <w:sz w:val="24"/>
          <w:szCs w:val="24"/>
          <w:lang w:val="de-DE"/>
        </w:rPr>
      </w:pPr>
    </w:p>
    <w:p w:rsidR="00754843" w:rsidRPr="00754843" w:rsidRDefault="00754843" w:rsidP="001A55CF">
      <w:pPr>
        <w:tabs>
          <w:tab w:val="left" w:pos="2076"/>
        </w:tabs>
        <w:spacing w:line="240" w:lineRule="auto"/>
        <w:rPr>
          <w:rFonts w:ascii="Times New Roman" w:hAnsi="Times New Roman" w:cs="Times New Roman"/>
          <w:sz w:val="24"/>
          <w:szCs w:val="24"/>
          <w:lang w:val="de-DE"/>
        </w:rPr>
      </w:pPr>
    </w:p>
    <w:p w:rsidR="001A55CF" w:rsidRPr="00754843" w:rsidRDefault="001A55CF" w:rsidP="001A55CF">
      <w:pPr>
        <w:tabs>
          <w:tab w:val="left" w:pos="2076"/>
        </w:tabs>
        <w:spacing w:line="240" w:lineRule="auto"/>
        <w:rPr>
          <w:rFonts w:ascii="Times New Roman" w:hAnsi="Times New Roman" w:cs="Times New Roman"/>
          <w:b/>
          <w:sz w:val="24"/>
          <w:szCs w:val="24"/>
          <w:lang w:val="de-DE"/>
        </w:rPr>
      </w:pPr>
      <w:r w:rsidRPr="00754843">
        <w:rPr>
          <w:rFonts w:ascii="Times New Roman" w:hAnsi="Times New Roman" w:cs="Times New Roman"/>
          <w:b/>
          <w:sz w:val="24"/>
          <w:szCs w:val="24"/>
          <w:lang w:val="de-DE"/>
        </w:rPr>
        <w:lastRenderedPageBreak/>
        <w:t>ÖNEMLİ KOMİTELER VE KURULLAR</w:t>
      </w:r>
    </w:p>
    <w:p w:rsidR="001A55CF" w:rsidRPr="00754843"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BAŞKANI,NEW MEXİCO ÜNİVERSİTESİ KURULU</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ALBUQUERQUE,NEW MEXİCO</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ÜYESİ,ANDERSON İŞLETME OKULU</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ALBUQUERQUE,NEW MEXİCO</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ÜYESİ,RESTORATION HARDWARE FİRMASI</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CORTE MADERA,CALIFORNIA</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BAŞKANI,UNITED WAY</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SANTA FE,NEW MEXİCO</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BAŞKANI,NEW MEXİCO BANK WOMEN</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ÜYESİ,YMCA</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PHOENIX,ARIZONA VE DALLAS,TEKSAS</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ÜYESİ,PHOENIX ÇOCUK HASTANESİ</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PHOENIX,ARIZONA</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MALİ İŞLER SORUMLUSU,LOU GALLEGOS İÇİN KONGRE KAMPANYASI</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SANTA FE,NEW MEXİCO</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ÜYESİ,STADYUM FESTİVAL KOMİTESİ</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PHOENIX,ARIZONA</w:t>
      </w:r>
    </w:p>
    <w:p w:rsidR="001A55CF" w:rsidRPr="00B77172" w:rsidRDefault="001A55CF" w:rsidP="001A55CF">
      <w:pPr>
        <w:tabs>
          <w:tab w:val="left" w:pos="2076"/>
        </w:tabs>
        <w:spacing w:line="240" w:lineRule="auto"/>
        <w:rPr>
          <w:rFonts w:ascii="Times New Roman" w:hAnsi="Times New Roman" w:cs="Times New Roman"/>
          <w:sz w:val="24"/>
          <w:szCs w:val="24"/>
          <w:lang w:val="de-DE"/>
        </w:rPr>
      </w:pP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YÖNETİM KURULU ÜYESİ,COMPAS</w:t>
      </w:r>
    </w:p>
    <w:p w:rsidR="00E24923"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lastRenderedPageBreak/>
        <w:t>PHOENIX,ARIZONA</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EN BÜYÜK KAZANÇ</w:t>
      </w:r>
    </w:p>
    <w:p w:rsidR="001A55CF" w:rsidRPr="00B77172" w:rsidRDefault="001A55CF"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ESPRİ ANLAYIŞI</w:t>
      </w:r>
    </w:p>
    <w:p w:rsidR="001A55CF" w:rsidRPr="00B77172" w:rsidRDefault="00E24923" w:rsidP="001A55CF">
      <w:pPr>
        <w:tabs>
          <w:tab w:val="left" w:pos="2076"/>
        </w:tabs>
        <w:spacing w:line="240" w:lineRule="auto"/>
        <w:rPr>
          <w:rFonts w:ascii="Times New Roman" w:hAnsi="Times New Roman" w:cs="Times New Roman"/>
          <w:sz w:val="24"/>
          <w:szCs w:val="24"/>
          <w:lang w:val="de-DE"/>
        </w:rPr>
      </w:pPr>
      <w:r w:rsidRPr="00B77172">
        <w:rPr>
          <w:rFonts w:ascii="Times New Roman" w:hAnsi="Times New Roman" w:cs="Times New Roman"/>
          <w:sz w:val="24"/>
          <w:szCs w:val="24"/>
          <w:lang w:val="de-DE"/>
        </w:rPr>
        <w:t>Exhibit3     Jetblue’nun Mevcut ve Projelendirilmiş Rota Yapısı (Aralık 2000)</w:t>
      </w:r>
    </w:p>
    <w:tbl>
      <w:tblPr>
        <w:tblStyle w:val="TabloKlavuzu"/>
        <w:tblpPr w:leftFromText="180" w:rightFromText="180" w:vertAnchor="page" w:horzAnchor="margin" w:tblpY="10334"/>
        <w:tblW w:w="0" w:type="auto"/>
        <w:tblLook w:val="04A0" w:firstRow="1" w:lastRow="0" w:firstColumn="1" w:lastColumn="0" w:noHBand="0" w:noVBand="1"/>
      </w:tblPr>
      <w:tblGrid>
        <w:gridCol w:w="3271"/>
        <w:gridCol w:w="1443"/>
        <w:gridCol w:w="3050"/>
        <w:gridCol w:w="1478"/>
      </w:tblGrid>
      <w:tr w:rsidR="005B7284" w:rsidRPr="00230F6D" w:rsidTr="005B7284">
        <w:tc>
          <w:tcPr>
            <w:tcW w:w="3273" w:type="dxa"/>
          </w:tcPr>
          <w:p w:rsidR="005B7284" w:rsidRPr="00754843" w:rsidRDefault="005B7284" w:rsidP="005B7284">
            <w:pPr>
              <w:rPr>
                <w:rFonts w:ascii="Times New Roman" w:hAnsi="Times New Roman" w:cs="Times New Roman"/>
                <w:sz w:val="24"/>
                <w:szCs w:val="24"/>
                <w:lang w:val="it-IT"/>
              </w:rPr>
            </w:pPr>
            <w:r w:rsidRPr="00754843">
              <w:rPr>
                <w:rFonts w:ascii="Times New Roman" w:hAnsi="Times New Roman" w:cs="Times New Roman"/>
                <w:sz w:val="24"/>
                <w:szCs w:val="24"/>
                <w:lang w:val="it-IT"/>
              </w:rPr>
              <w:t>2000 yılı sonunda verilen rota teklifleri</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Uçuşlar/Gün</w:t>
            </w:r>
          </w:p>
        </w:tc>
        <w:tc>
          <w:tcPr>
            <w:tcW w:w="3052" w:type="dxa"/>
          </w:tcPr>
          <w:p w:rsidR="005B7284" w:rsidRPr="00754843" w:rsidRDefault="005B7284" w:rsidP="005B7284">
            <w:pPr>
              <w:rPr>
                <w:rFonts w:ascii="Times New Roman" w:hAnsi="Times New Roman" w:cs="Times New Roman"/>
                <w:sz w:val="24"/>
                <w:szCs w:val="24"/>
                <w:lang w:val="it-IT"/>
              </w:rPr>
            </w:pPr>
            <w:r w:rsidRPr="00754843">
              <w:rPr>
                <w:rFonts w:ascii="Times New Roman" w:hAnsi="Times New Roman" w:cs="Times New Roman"/>
                <w:sz w:val="24"/>
                <w:szCs w:val="24"/>
                <w:lang w:val="it-IT"/>
              </w:rPr>
              <w:t>2001 yılı sonunda verilen rota teklifleri</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Uçuşlar/Gün</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Fort Lauderdale, FL</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5</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Fort Lauderdale, FL</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7a</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Tampa, FL</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3</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Tampa, FL</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3</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Orlando, FL</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3</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Orlando, FL</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4</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Fort Myers, FL</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1</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Fort Myers, FL</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2a</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West Palm Beach, FL</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West Palm Beach, FL</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4a</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Burlington, VT</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Burlington, VT</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Buffalo, NY</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5</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Buffalo, NY</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5</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Rochester, NY</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5</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Rochester, NY</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5</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p>
        </w:tc>
        <w:tc>
          <w:tcPr>
            <w:tcW w:w="1439" w:type="dxa"/>
          </w:tcPr>
          <w:p w:rsidR="005B7284" w:rsidRPr="00230F6D" w:rsidRDefault="005B7284" w:rsidP="005B7284">
            <w:pPr>
              <w:rPr>
                <w:rFonts w:ascii="Times New Roman" w:hAnsi="Times New Roman" w:cs="Times New Roman"/>
                <w:sz w:val="24"/>
                <w:szCs w:val="24"/>
              </w:rPr>
            </w:pP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Syracuse, NY</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3</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Salt Lake City , UT</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1</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Salt Lake City , UT</w:t>
            </w:r>
          </w:p>
        </w:tc>
        <w:tc>
          <w:tcPr>
            <w:tcW w:w="1478" w:type="dxa"/>
          </w:tcPr>
          <w:p w:rsidR="005B7284" w:rsidRPr="00230F6D" w:rsidRDefault="005B7284" w:rsidP="005B7284">
            <w:pPr>
              <w:rPr>
                <w:rFonts w:ascii="Times New Roman" w:hAnsi="Times New Roman" w:cs="Times New Roman"/>
                <w:sz w:val="24"/>
                <w:szCs w:val="24"/>
              </w:rPr>
            </w:pP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Oakland, CA</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1</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Oakland, CA</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Ontario, CA</w:t>
            </w:r>
          </w:p>
        </w:tc>
        <w:tc>
          <w:tcPr>
            <w:tcW w:w="1439"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1</w:t>
            </w: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Ontario, CA</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p>
        </w:tc>
        <w:tc>
          <w:tcPr>
            <w:tcW w:w="1439" w:type="dxa"/>
          </w:tcPr>
          <w:p w:rsidR="005B7284" w:rsidRPr="00230F6D" w:rsidRDefault="005B7284" w:rsidP="005B7284">
            <w:pPr>
              <w:rPr>
                <w:rFonts w:ascii="Times New Roman" w:hAnsi="Times New Roman" w:cs="Times New Roman"/>
                <w:sz w:val="24"/>
                <w:szCs w:val="24"/>
              </w:rPr>
            </w:pP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Long Beach, CA</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p>
        </w:tc>
        <w:tc>
          <w:tcPr>
            <w:tcW w:w="1439" w:type="dxa"/>
          </w:tcPr>
          <w:p w:rsidR="005B7284" w:rsidRPr="00230F6D" w:rsidRDefault="005B7284" w:rsidP="005B7284">
            <w:pPr>
              <w:rPr>
                <w:rFonts w:ascii="Times New Roman" w:hAnsi="Times New Roman" w:cs="Times New Roman"/>
                <w:sz w:val="24"/>
                <w:szCs w:val="24"/>
              </w:rPr>
            </w:pP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Seattle, WA</w:t>
            </w:r>
          </w:p>
        </w:tc>
        <w:tc>
          <w:tcPr>
            <w:tcW w:w="1478" w:type="dxa"/>
          </w:tcPr>
          <w:p w:rsidR="005B7284" w:rsidRPr="00230F6D" w:rsidRDefault="005B7284" w:rsidP="005B7284">
            <w:pPr>
              <w:rPr>
                <w:rFonts w:ascii="Times New Roman" w:hAnsi="Times New Roman" w:cs="Times New Roman"/>
                <w:sz w:val="24"/>
                <w:szCs w:val="24"/>
              </w:rPr>
            </w:pP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p>
        </w:tc>
        <w:tc>
          <w:tcPr>
            <w:tcW w:w="1439" w:type="dxa"/>
          </w:tcPr>
          <w:p w:rsidR="005B7284" w:rsidRPr="00230F6D" w:rsidRDefault="005B7284" w:rsidP="005B7284">
            <w:pPr>
              <w:rPr>
                <w:rFonts w:ascii="Times New Roman" w:hAnsi="Times New Roman" w:cs="Times New Roman"/>
                <w:sz w:val="24"/>
                <w:szCs w:val="24"/>
              </w:rPr>
            </w:pP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Denver, CO</w:t>
            </w:r>
          </w:p>
        </w:tc>
        <w:tc>
          <w:tcPr>
            <w:tcW w:w="1478" w:type="dxa"/>
          </w:tcPr>
          <w:p w:rsidR="005B7284" w:rsidRPr="00230F6D" w:rsidRDefault="005B7284" w:rsidP="005B7284">
            <w:pPr>
              <w:rPr>
                <w:rFonts w:ascii="Times New Roman" w:hAnsi="Times New Roman" w:cs="Times New Roman"/>
                <w:sz w:val="24"/>
                <w:szCs w:val="24"/>
              </w:rPr>
            </w:pPr>
          </w:p>
        </w:tc>
      </w:tr>
      <w:tr w:rsidR="005B7284" w:rsidRPr="00230F6D" w:rsidTr="005B7284">
        <w:tc>
          <w:tcPr>
            <w:tcW w:w="3273" w:type="dxa"/>
          </w:tcPr>
          <w:p w:rsidR="005B7284" w:rsidRPr="00230F6D" w:rsidRDefault="005B7284" w:rsidP="005B7284">
            <w:pPr>
              <w:rPr>
                <w:rFonts w:ascii="Times New Roman" w:hAnsi="Times New Roman" w:cs="Times New Roman"/>
                <w:sz w:val="24"/>
                <w:szCs w:val="24"/>
              </w:rPr>
            </w:pPr>
          </w:p>
        </w:tc>
        <w:tc>
          <w:tcPr>
            <w:tcW w:w="1439" w:type="dxa"/>
          </w:tcPr>
          <w:p w:rsidR="005B7284" w:rsidRPr="00230F6D" w:rsidRDefault="005B7284" w:rsidP="005B7284">
            <w:pPr>
              <w:rPr>
                <w:rFonts w:ascii="Times New Roman" w:hAnsi="Times New Roman" w:cs="Times New Roman"/>
                <w:sz w:val="24"/>
                <w:szCs w:val="24"/>
              </w:rPr>
            </w:pPr>
          </w:p>
        </w:tc>
        <w:tc>
          <w:tcPr>
            <w:tcW w:w="3052"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JFK to New Orleans, LA</w:t>
            </w:r>
          </w:p>
        </w:tc>
        <w:tc>
          <w:tcPr>
            <w:tcW w:w="1478" w:type="dxa"/>
          </w:tcPr>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2</w:t>
            </w:r>
          </w:p>
        </w:tc>
      </w:tr>
    </w:tbl>
    <w:p w:rsidR="00E24923" w:rsidRPr="00230F6D" w:rsidRDefault="00E24923" w:rsidP="00E24923">
      <w:pPr>
        <w:jc w:val="center"/>
        <w:rPr>
          <w:rFonts w:ascii="Times New Roman" w:hAnsi="Times New Roman" w:cs="Times New Roman"/>
          <w:b/>
          <w:sz w:val="24"/>
          <w:szCs w:val="24"/>
        </w:rPr>
      </w:pPr>
      <w:r w:rsidRPr="00230F6D">
        <w:rPr>
          <w:rFonts w:ascii="Times New Roman" w:hAnsi="Times New Roman" w:cs="Times New Roman"/>
          <w:b/>
          <w:sz w:val="24"/>
          <w:szCs w:val="24"/>
        </w:rPr>
        <w:t>GÜVENLİK</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b/>
          <w:i/>
          <w:sz w:val="24"/>
          <w:szCs w:val="24"/>
        </w:rPr>
        <w:t>“</w:t>
      </w:r>
      <w:r w:rsidRPr="00230F6D">
        <w:rPr>
          <w:rFonts w:ascii="Times New Roman" w:hAnsi="Times New Roman" w:cs="Times New Roman"/>
          <w:sz w:val="24"/>
          <w:szCs w:val="24"/>
        </w:rPr>
        <w:t>Bütün düzenlemelerle uyumu destekleme”</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“Daima yüksek standartlar sağlama ve sürdürme”</w:t>
      </w:r>
    </w:p>
    <w:p w:rsidR="00E24923" w:rsidRPr="00754843" w:rsidRDefault="00E24923" w:rsidP="00E24923">
      <w:pPr>
        <w:jc w:val="center"/>
        <w:rPr>
          <w:rFonts w:ascii="Times New Roman" w:hAnsi="Times New Roman" w:cs="Times New Roman"/>
          <w:sz w:val="24"/>
          <w:szCs w:val="24"/>
          <w:lang w:val="de-DE"/>
        </w:rPr>
      </w:pPr>
      <w:r w:rsidRPr="00754843">
        <w:rPr>
          <w:rFonts w:ascii="Times New Roman" w:hAnsi="Times New Roman" w:cs="Times New Roman"/>
          <w:sz w:val="24"/>
          <w:szCs w:val="24"/>
          <w:lang w:val="de-DE"/>
        </w:rPr>
        <w:t>“İlk olarak emniyete önem verme”</w:t>
      </w:r>
    </w:p>
    <w:p w:rsidR="00E24923" w:rsidRPr="00B77172" w:rsidRDefault="00E24923" w:rsidP="00E24923">
      <w:pPr>
        <w:jc w:val="center"/>
        <w:rPr>
          <w:rFonts w:ascii="Times New Roman" w:hAnsi="Times New Roman" w:cs="Times New Roman"/>
          <w:sz w:val="24"/>
          <w:szCs w:val="24"/>
          <w:lang w:val="de-DE"/>
        </w:rPr>
      </w:pPr>
      <w:r w:rsidRPr="00B77172">
        <w:rPr>
          <w:rFonts w:ascii="Times New Roman" w:hAnsi="Times New Roman" w:cs="Times New Roman"/>
          <w:sz w:val="24"/>
          <w:szCs w:val="24"/>
          <w:lang w:val="de-DE"/>
        </w:rPr>
        <w:t>“Müşterilerin ve çalışanların emniyetini temin etme”</w:t>
      </w:r>
    </w:p>
    <w:p w:rsidR="00E24923" w:rsidRPr="00B77172" w:rsidRDefault="00E24923" w:rsidP="00E24923">
      <w:pPr>
        <w:jc w:val="center"/>
        <w:rPr>
          <w:rFonts w:ascii="Times New Roman" w:hAnsi="Times New Roman" w:cs="Times New Roman"/>
          <w:sz w:val="24"/>
          <w:szCs w:val="24"/>
          <w:lang w:val="de-DE"/>
        </w:rPr>
      </w:pPr>
      <w:r w:rsidRPr="00B77172">
        <w:rPr>
          <w:rFonts w:ascii="Times New Roman" w:hAnsi="Times New Roman" w:cs="Times New Roman"/>
          <w:sz w:val="24"/>
          <w:szCs w:val="24"/>
          <w:lang w:val="de-DE"/>
        </w:rPr>
        <w:t>“İş kararları alırken hiçbir zaman emniyeti riske atmama”</w:t>
      </w:r>
    </w:p>
    <w:p w:rsidR="00E24923" w:rsidRPr="00B77172" w:rsidRDefault="00E24923" w:rsidP="00E24923">
      <w:pPr>
        <w:jc w:val="center"/>
        <w:rPr>
          <w:rFonts w:ascii="Times New Roman" w:hAnsi="Times New Roman" w:cs="Times New Roman"/>
          <w:sz w:val="24"/>
          <w:szCs w:val="24"/>
          <w:lang w:val="de-DE"/>
        </w:rPr>
      </w:pPr>
    </w:p>
    <w:p w:rsidR="00E24923" w:rsidRPr="00B77172" w:rsidRDefault="00E24923" w:rsidP="00E24923">
      <w:pPr>
        <w:jc w:val="center"/>
        <w:rPr>
          <w:rFonts w:ascii="Times New Roman" w:hAnsi="Times New Roman" w:cs="Times New Roman"/>
          <w:b/>
          <w:sz w:val="24"/>
          <w:szCs w:val="24"/>
          <w:lang w:val="de-DE"/>
        </w:rPr>
      </w:pPr>
      <w:r w:rsidRPr="00B77172">
        <w:rPr>
          <w:rFonts w:ascii="Times New Roman" w:hAnsi="Times New Roman" w:cs="Times New Roman"/>
          <w:b/>
          <w:sz w:val="24"/>
          <w:szCs w:val="24"/>
          <w:lang w:val="de-DE"/>
        </w:rPr>
        <w:t>HİZMET</w:t>
      </w:r>
    </w:p>
    <w:p w:rsidR="00E24923" w:rsidRPr="00B77172" w:rsidRDefault="00E24923" w:rsidP="00E24923">
      <w:pPr>
        <w:jc w:val="center"/>
        <w:rPr>
          <w:rFonts w:ascii="Times New Roman" w:hAnsi="Times New Roman" w:cs="Times New Roman"/>
          <w:sz w:val="24"/>
          <w:szCs w:val="24"/>
          <w:lang w:val="de-DE"/>
        </w:rPr>
      </w:pPr>
      <w:r w:rsidRPr="00B77172">
        <w:rPr>
          <w:rFonts w:ascii="Times New Roman" w:hAnsi="Times New Roman" w:cs="Times New Roman"/>
          <w:sz w:val="24"/>
          <w:szCs w:val="24"/>
          <w:lang w:val="de-DE"/>
        </w:rPr>
        <w:t>“Çalışanlar ve müşteriler arasında güzel ilişkiler sağlama”</w:t>
      </w:r>
    </w:p>
    <w:p w:rsidR="00E24923" w:rsidRPr="00B77172" w:rsidRDefault="00E24923" w:rsidP="00E24923">
      <w:pPr>
        <w:jc w:val="center"/>
        <w:rPr>
          <w:rFonts w:ascii="Times New Roman" w:hAnsi="Times New Roman" w:cs="Times New Roman"/>
          <w:sz w:val="24"/>
          <w:szCs w:val="24"/>
          <w:lang w:val="de-DE"/>
        </w:rPr>
      </w:pPr>
      <w:r w:rsidRPr="00B77172">
        <w:rPr>
          <w:rFonts w:ascii="Times New Roman" w:hAnsi="Times New Roman" w:cs="Times New Roman"/>
          <w:sz w:val="24"/>
          <w:szCs w:val="24"/>
          <w:lang w:val="de-DE"/>
        </w:rPr>
        <w:t>“İş ve toplum içerisinde rol modeli olma”</w:t>
      </w:r>
    </w:p>
    <w:p w:rsidR="00E24923" w:rsidRPr="00B77172" w:rsidRDefault="00E24923" w:rsidP="00E24923">
      <w:pPr>
        <w:jc w:val="center"/>
        <w:rPr>
          <w:rFonts w:ascii="Times New Roman" w:hAnsi="Times New Roman" w:cs="Times New Roman"/>
          <w:sz w:val="24"/>
          <w:szCs w:val="24"/>
          <w:lang w:val="de-DE"/>
        </w:rPr>
      </w:pPr>
      <w:r w:rsidRPr="00B77172">
        <w:rPr>
          <w:rFonts w:ascii="Times New Roman" w:hAnsi="Times New Roman" w:cs="Times New Roman"/>
          <w:sz w:val="24"/>
          <w:szCs w:val="24"/>
          <w:lang w:val="de-DE"/>
        </w:rPr>
        <w:t>“İş ve aile arasında sağlıklı bir denge kurma”</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“Kişisel ve şirket büyümesi için sorumluluk alma”</w:t>
      </w:r>
    </w:p>
    <w:p w:rsidR="00E24923" w:rsidRPr="00230F6D" w:rsidRDefault="00E24923" w:rsidP="00E24923">
      <w:pPr>
        <w:jc w:val="center"/>
        <w:rPr>
          <w:rFonts w:ascii="Times New Roman" w:hAnsi="Times New Roman" w:cs="Times New Roman"/>
          <w:sz w:val="24"/>
          <w:szCs w:val="24"/>
        </w:rPr>
      </w:pPr>
    </w:p>
    <w:p w:rsidR="00E24923" w:rsidRPr="00230F6D" w:rsidRDefault="00E24923" w:rsidP="00E24923">
      <w:pPr>
        <w:jc w:val="center"/>
        <w:rPr>
          <w:rFonts w:ascii="Times New Roman" w:hAnsi="Times New Roman" w:cs="Times New Roman"/>
          <w:b/>
          <w:sz w:val="24"/>
          <w:szCs w:val="24"/>
        </w:rPr>
      </w:pPr>
      <w:r w:rsidRPr="00230F6D">
        <w:rPr>
          <w:rFonts w:ascii="Times New Roman" w:hAnsi="Times New Roman" w:cs="Times New Roman"/>
          <w:b/>
          <w:sz w:val="24"/>
          <w:szCs w:val="24"/>
        </w:rPr>
        <w:lastRenderedPageBreak/>
        <w:t>DÜRÜSTLÜK</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“İşin tüm yönleriyle dürüstlük,güven ve karşılıklı saygı sergileme”</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“Değerlere canlılık katma”</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“Kısa vadeli sonuçlar için değerleri riske atmama”</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“İş bilgisine sahip olma ve gösterme”</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“Kendini geliştirmeyi önemseme”</w:t>
      </w:r>
    </w:p>
    <w:p w:rsidR="00E24923" w:rsidRPr="00230F6D" w:rsidRDefault="00E24923" w:rsidP="00E24923">
      <w:pPr>
        <w:jc w:val="center"/>
        <w:rPr>
          <w:rFonts w:ascii="Times New Roman" w:hAnsi="Times New Roman" w:cs="Times New Roman"/>
          <w:sz w:val="24"/>
          <w:szCs w:val="24"/>
        </w:rPr>
      </w:pPr>
    </w:p>
    <w:p w:rsidR="00E24923" w:rsidRPr="00230F6D" w:rsidRDefault="00E24923" w:rsidP="00E24923">
      <w:pPr>
        <w:jc w:val="center"/>
        <w:rPr>
          <w:rFonts w:ascii="Times New Roman" w:hAnsi="Times New Roman" w:cs="Times New Roman"/>
          <w:b/>
          <w:sz w:val="24"/>
          <w:szCs w:val="24"/>
        </w:rPr>
      </w:pPr>
      <w:r w:rsidRPr="00230F6D">
        <w:rPr>
          <w:rFonts w:ascii="Times New Roman" w:hAnsi="Times New Roman" w:cs="Times New Roman"/>
          <w:b/>
          <w:sz w:val="24"/>
          <w:szCs w:val="24"/>
        </w:rPr>
        <w:t>EĞLENCE</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“Kendine gülme yeteneği ve duygusu sergileme”</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“Mizahtan yola çıkarak müşterinin tecrübesine değer katma”</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“İş için müşteriye istek uyandırma”</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“Her zaman için müşteri adına olumsuz bir durumu olumlu bir duruma dönüştürme”</w:t>
      </w:r>
    </w:p>
    <w:p w:rsidR="00E24923" w:rsidRPr="00230F6D" w:rsidRDefault="00E24923" w:rsidP="00E24923">
      <w:pPr>
        <w:jc w:val="center"/>
        <w:rPr>
          <w:rFonts w:ascii="Times New Roman" w:hAnsi="Times New Roman" w:cs="Times New Roman"/>
          <w:b/>
          <w:sz w:val="24"/>
          <w:szCs w:val="24"/>
        </w:rPr>
      </w:pPr>
      <w:r w:rsidRPr="00230F6D">
        <w:rPr>
          <w:rFonts w:ascii="Times New Roman" w:hAnsi="Times New Roman" w:cs="Times New Roman"/>
          <w:sz w:val="24"/>
          <w:szCs w:val="24"/>
        </w:rPr>
        <w:t>“Risk almanın sorun yaratmayacağı bir ortam yaratma”</w:t>
      </w:r>
    </w:p>
    <w:p w:rsidR="00E24923" w:rsidRPr="00230F6D" w:rsidRDefault="00E24923" w:rsidP="00E24923">
      <w:pPr>
        <w:jc w:val="center"/>
        <w:rPr>
          <w:rFonts w:ascii="Times New Roman" w:hAnsi="Times New Roman" w:cs="Times New Roman"/>
          <w:sz w:val="24"/>
          <w:szCs w:val="24"/>
        </w:rPr>
      </w:pPr>
    </w:p>
    <w:p w:rsidR="00E24923" w:rsidRPr="00230F6D" w:rsidRDefault="00E24923" w:rsidP="00E24923">
      <w:pPr>
        <w:jc w:val="center"/>
        <w:rPr>
          <w:rFonts w:ascii="Times New Roman" w:hAnsi="Times New Roman" w:cs="Times New Roman"/>
          <w:b/>
          <w:sz w:val="24"/>
          <w:szCs w:val="24"/>
        </w:rPr>
      </w:pPr>
      <w:r w:rsidRPr="00230F6D">
        <w:rPr>
          <w:rFonts w:ascii="Times New Roman" w:hAnsi="Times New Roman" w:cs="Times New Roman"/>
          <w:b/>
          <w:sz w:val="24"/>
          <w:szCs w:val="24"/>
        </w:rPr>
        <w:t>TUTKU</w:t>
      </w:r>
    </w:p>
    <w:p w:rsidR="00E24923" w:rsidRPr="00230F6D" w:rsidRDefault="00E24923" w:rsidP="00E24923">
      <w:pPr>
        <w:jc w:val="center"/>
        <w:rPr>
          <w:rFonts w:ascii="Times New Roman" w:hAnsi="Times New Roman" w:cs="Times New Roman"/>
          <w:sz w:val="24"/>
          <w:szCs w:val="24"/>
        </w:rPr>
      </w:pPr>
      <w:r w:rsidRPr="00230F6D">
        <w:rPr>
          <w:rFonts w:ascii="Times New Roman" w:hAnsi="Times New Roman" w:cs="Times New Roman"/>
          <w:sz w:val="24"/>
          <w:szCs w:val="24"/>
        </w:rPr>
        <w:t>“Müşterilerin ve çalışanların çeşitli ihtiyaçlarını karşılama”</w:t>
      </w:r>
    </w:p>
    <w:p w:rsidR="00E24923" w:rsidRPr="00754843" w:rsidRDefault="00E24923" w:rsidP="00E24923">
      <w:pPr>
        <w:jc w:val="center"/>
        <w:rPr>
          <w:rFonts w:ascii="Times New Roman" w:hAnsi="Times New Roman" w:cs="Times New Roman"/>
          <w:sz w:val="24"/>
          <w:szCs w:val="24"/>
          <w:lang w:val="de-DE"/>
        </w:rPr>
      </w:pPr>
      <w:r w:rsidRPr="00754843">
        <w:rPr>
          <w:rFonts w:ascii="Times New Roman" w:hAnsi="Times New Roman" w:cs="Times New Roman"/>
          <w:sz w:val="24"/>
          <w:szCs w:val="24"/>
          <w:lang w:val="de-DE"/>
        </w:rPr>
        <w:t>“Ekip ruhunu destekleme”</w:t>
      </w:r>
    </w:p>
    <w:p w:rsidR="00E24923" w:rsidRPr="00754843" w:rsidRDefault="00E24923" w:rsidP="00E24923">
      <w:pPr>
        <w:jc w:val="center"/>
        <w:rPr>
          <w:rFonts w:ascii="Times New Roman" w:hAnsi="Times New Roman" w:cs="Times New Roman"/>
          <w:sz w:val="24"/>
          <w:szCs w:val="24"/>
          <w:lang w:val="de-DE"/>
        </w:rPr>
      </w:pPr>
      <w:r w:rsidRPr="00754843">
        <w:rPr>
          <w:rFonts w:ascii="Times New Roman" w:hAnsi="Times New Roman" w:cs="Times New Roman"/>
          <w:sz w:val="24"/>
          <w:szCs w:val="24"/>
          <w:lang w:val="de-DE"/>
        </w:rPr>
        <w:t>“Üstün performans sergilemek”</w:t>
      </w:r>
    </w:p>
    <w:p w:rsidR="00E24923" w:rsidRPr="00754843" w:rsidRDefault="00E24923" w:rsidP="00E24923">
      <w:pPr>
        <w:jc w:val="center"/>
        <w:rPr>
          <w:rFonts w:ascii="Times New Roman" w:hAnsi="Times New Roman" w:cs="Times New Roman"/>
          <w:sz w:val="24"/>
          <w:szCs w:val="24"/>
          <w:lang w:val="de-DE"/>
        </w:rPr>
      </w:pPr>
      <w:r w:rsidRPr="00754843">
        <w:rPr>
          <w:rFonts w:ascii="Times New Roman" w:hAnsi="Times New Roman" w:cs="Times New Roman"/>
          <w:sz w:val="24"/>
          <w:szCs w:val="24"/>
          <w:lang w:val="de-DE"/>
        </w:rPr>
        <w:t>“Parçalanmaya heyecan ve sabırsızlık gösterir ve servis engellerini ortadan kaldırma”</w:t>
      </w:r>
    </w:p>
    <w:p w:rsidR="00E24923" w:rsidRPr="00754843" w:rsidRDefault="00E24923" w:rsidP="00E24923">
      <w:pPr>
        <w:jc w:val="center"/>
        <w:rPr>
          <w:rFonts w:ascii="Times New Roman" w:hAnsi="Times New Roman" w:cs="Times New Roman"/>
          <w:sz w:val="24"/>
          <w:szCs w:val="24"/>
          <w:lang w:val="de-DE"/>
        </w:rPr>
      </w:pPr>
      <w:r w:rsidRPr="00754843">
        <w:rPr>
          <w:rFonts w:ascii="Times New Roman" w:hAnsi="Times New Roman" w:cs="Times New Roman"/>
          <w:sz w:val="24"/>
          <w:szCs w:val="24"/>
          <w:lang w:val="de-DE"/>
        </w:rPr>
        <w:t>“İş sorunlarını çözmek için alakasız konuları dışta tutma”</w:t>
      </w:r>
    </w:p>
    <w:p w:rsidR="005B7284" w:rsidRPr="00754843" w:rsidRDefault="005B7284" w:rsidP="005B7284">
      <w:pPr>
        <w:rPr>
          <w:rFonts w:ascii="Times New Roman" w:hAnsi="Times New Roman" w:cs="Times New Roman"/>
          <w:b/>
          <w:sz w:val="24"/>
          <w:szCs w:val="24"/>
          <w:lang w:val="de-DE"/>
        </w:rPr>
      </w:pPr>
      <w:r w:rsidRPr="00754843">
        <w:rPr>
          <w:rFonts w:ascii="Times New Roman" w:hAnsi="Times New Roman" w:cs="Times New Roman"/>
          <w:b/>
          <w:sz w:val="24"/>
          <w:szCs w:val="24"/>
          <w:lang w:val="de-DE"/>
        </w:rPr>
        <w:t>Ek 5      31 Aralık 2000 tarihi itibari ile başlayanların sendikalaşması</w:t>
      </w:r>
    </w:p>
    <w:tbl>
      <w:tblPr>
        <w:tblStyle w:val="TabloKlavuzu"/>
        <w:tblW w:w="0" w:type="auto"/>
        <w:tblLook w:val="04A0" w:firstRow="1" w:lastRow="0" w:firstColumn="1" w:lastColumn="0" w:noHBand="0" w:noVBand="1"/>
      </w:tblPr>
      <w:tblGrid>
        <w:gridCol w:w="1236"/>
        <w:gridCol w:w="801"/>
        <w:gridCol w:w="1005"/>
        <w:gridCol w:w="1649"/>
        <w:gridCol w:w="949"/>
        <w:gridCol w:w="2682"/>
        <w:gridCol w:w="920"/>
      </w:tblGrid>
      <w:tr w:rsidR="005B7284" w:rsidRPr="00230F6D" w:rsidTr="00612928">
        <w:tc>
          <w:tcPr>
            <w:tcW w:w="1292" w:type="dxa"/>
          </w:tcPr>
          <w:p w:rsidR="005B7284" w:rsidRPr="00754843" w:rsidRDefault="005B7284" w:rsidP="00612928">
            <w:pPr>
              <w:rPr>
                <w:rFonts w:ascii="Times New Roman" w:hAnsi="Times New Roman" w:cs="Times New Roman"/>
                <w:b/>
                <w:sz w:val="24"/>
                <w:szCs w:val="24"/>
                <w:lang w:val="de-DE"/>
              </w:rPr>
            </w:pPr>
            <w:r w:rsidRPr="00754843">
              <w:rPr>
                <w:rFonts w:ascii="Times New Roman" w:hAnsi="Times New Roman" w:cs="Times New Roman"/>
                <w:b/>
                <w:sz w:val="24"/>
                <w:szCs w:val="24"/>
                <w:lang w:val="de-DE"/>
              </w:rPr>
              <w:t xml:space="preserve"> </w:t>
            </w:r>
          </w:p>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b/>
                <w:sz w:val="24"/>
                <w:szCs w:val="24"/>
              </w:rPr>
              <w:t>Şirket</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b/>
                <w:sz w:val="24"/>
                <w:szCs w:val="24"/>
              </w:rPr>
              <w:t xml:space="preserve">   Pilot</w:t>
            </w:r>
          </w:p>
        </w:tc>
        <w:tc>
          <w:tcPr>
            <w:tcW w:w="1619" w:type="dxa"/>
          </w:tcPr>
          <w:p w:rsidR="005B7284" w:rsidRPr="00230F6D" w:rsidRDefault="005B7284" w:rsidP="00612928">
            <w:pPr>
              <w:jc w:val="center"/>
              <w:rPr>
                <w:rFonts w:ascii="Times New Roman" w:hAnsi="Times New Roman" w:cs="Times New Roman"/>
                <w:b/>
                <w:sz w:val="24"/>
                <w:szCs w:val="24"/>
              </w:rPr>
            </w:pPr>
            <w:r w:rsidRPr="00230F6D">
              <w:rPr>
                <w:rFonts w:ascii="Times New Roman" w:hAnsi="Times New Roman" w:cs="Times New Roman"/>
                <w:b/>
                <w:sz w:val="24"/>
                <w:szCs w:val="24"/>
              </w:rPr>
              <w:t>Uçuş Ekibi</w:t>
            </w:r>
          </w:p>
        </w:tc>
        <w:tc>
          <w:tcPr>
            <w:tcW w:w="1915" w:type="dxa"/>
          </w:tcPr>
          <w:p w:rsidR="005B7284" w:rsidRPr="00230F6D" w:rsidRDefault="005B7284" w:rsidP="00612928">
            <w:pPr>
              <w:rPr>
                <w:rFonts w:ascii="Times New Roman" w:hAnsi="Times New Roman" w:cs="Times New Roman"/>
                <w:b/>
                <w:sz w:val="24"/>
                <w:szCs w:val="24"/>
              </w:rPr>
            </w:pPr>
          </w:p>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b/>
                <w:sz w:val="24"/>
                <w:szCs w:val="24"/>
              </w:rPr>
              <w:t>Teknisyenler</w:t>
            </w:r>
          </w:p>
        </w:tc>
        <w:tc>
          <w:tcPr>
            <w:tcW w:w="1126" w:type="dxa"/>
          </w:tcPr>
          <w:p w:rsidR="005B7284" w:rsidRPr="00230F6D" w:rsidRDefault="005B7284" w:rsidP="00612928">
            <w:pPr>
              <w:rPr>
                <w:rFonts w:ascii="Times New Roman" w:hAnsi="Times New Roman" w:cs="Times New Roman"/>
                <w:b/>
                <w:sz w:val="24"/>
                <w:szCs w:val="24"/>
              </w:rPr>
            </w:pPr>
          </w:p>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b/>
                <w:sz w:val="24"/>
                <w:szCs w:val="24"/>
              </w:rPr>
              <w:t>Apron</w:t>
            </w:r>
          </w:p>
        </w:tc>
        <w:tc>
          <w:tcPr>
            <w:tcW w:w="1126" w:type="dxa"/>
          </w:tcPr>
          <w:p w:rsidR="005B7284" w:rsidRPr="00230F6D" w:rsidRDefault="005B7284" w:rsidP="00612928">
            <w:pPr>
              <w:jc w:val="center"/>
              <w:rPr>
                <w:rFonts w:ascii="Times New Roman" w:hAnsi="Times New Roman" w:cs="Times New Roman"/>
                <w:b/>
                <w:sz w:val="24"/>
                <w:szCs w:val="24"/>
              </w:rPr>
            </w:pPr>
            <w:r w:rsidRPr="00230F6D">
              <w:rPr>
                <w:rFonts w:ascii="Times New Roman" w:hAnsi="Times New Roman" w:cs="Times New Roman"/>
                <w:b/>
                <w:sz w:val="24"/>
                <w:szCs w:val="24"/>
              </w:rPr>
              <w:t>Müşteri Hizmetleri/Rezervasyon</w:t>
            </w:r>
          </w:p>
        </w:tc>
        <w:tc>
          <w:tcPr>
            <w:tcW w:w="1126" w:type="dxa"/>
          </w:tcPr>
          <w:p w:rsidR="005B7284" w:rsidRPr="00230F6D" w:rsidRDefault="005B7284" w:rsidP="00612928">
            <w:pPr>
              <w:jc w:val="center"/>
              <w:rPr>
                <w:rFonts w:ascii="Times New Roman" w:hAnsi="Times New Roman" w:cs="Times New Roman"/>
                <w:b/>
                <w:sz w:val="24"/>
                <w:szCs w:val="24"/>
              </w:rPr>
            </w:pPr>
            <w:r w:rsidRPr="00230F6D">
              <w:rPr>
                <w:rFonts w:ascii="Times New Roman" w:hAnsi="Times New Roman" w:cs="Times New Roman"/>
                <w:b/>
                <w:sz w:val="24"/>
                <w:szCs w:val="24"/>
              </w:rPr>
              <w:t>Şirket Yaşı</w:t>
            </w:r>
          </w:p>
        </w:tc>
      </w:tr>
      <w:tr w:rsidR="005B7284" w:rsidRPr="00230F6D" w:rsidTr="00612928">
        <w:tc>
          <w:tcPr>
            <w:tcW w:w="1292"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Southwest</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915"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29</w:t>
            </w:r>
          </w:p>
        </w:tc>
      </w:tr>
      <w:tr w:rsidR="005B7284" w:rsidRPr="00230F6D" w:rsidTr="00612928">
        <w:tc>
          <w:tcPr>
            <w:tcW w:w="1292"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America West</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915"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17</w:t>
            </w:r>
          </w:p>
        </w:tc>
      </w:tr>
      <w:tr w:rsidR="005B7284" w:rsidRPr="00230F6D" w:rsidTr="00612928">
        <w:tc>
          <w:tcPr>
            <w:tcW w:w="1292"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Midwest Express</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915"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15</w:t>
            </w:r>
          </w:p>
        </w:tc>
      </w:tr>
      <w:tr w:rsidR="005B7284" w:rsidRPr="00230F6D" w:rsidTr="00612928">
        <w:tc>
          <w:tcPr>
            <w:tcW w:w="1292"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AirTran</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915"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7</w:t>
            </w:r>
          </w:p>
        </w:tc>
      </w:tr>
      <w:tr w:rsidR="005B7284" w:rsidRPr="00230F6D" w:rsidTr="00612928">
        <w:tc>
          <w:tcPr>
            <w:tcW w:w="1292"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Midway</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915"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5</w:t>
            </w:r>
          </w:p>
        </w:tc>
      </w:tr>
      <w:tr w:rsidR="005B7284" w:rsidRPr="00230F6D" w:rsidTr="00612928">
        <w:tc>
          <w:tcPr>
            <w:tcW w:w="1292" w:type="dxa"/>
          </w:tcPr>
          <w:p w:rsidR="005B7284" w:rsidRPr="00230F6D" w:rsidRDefault="005B7284" w:rsidP="00612928">
            <w:pPr>
              <w:rPr>
                <w:rFonts w:ascii="Times New Roman" w:hAnsi="Times New Roman" w:cs="Times New Roman"/>
                <w:sz w:val="24"/>
                <w:szCs w:val="24"/>
              </w:rPr>
            </w:pPr>
            <w:r w:rsidRPr="00230F6D">
              <w:rPr>
                <w:rFonts w:ascii="Times New Roman" w:hAnsi="Times New Roman" w:cs="Times New Roman"/>
                <w:sz w:val="24"/>
                <w:szCs w:val="24"/>
              </w:rPr>
              <w:t>Frontier</w:t>
            </w:r>
          </w:p>
        </w:tc>
        <w:tc>
          <w:tcPr>
            <w:tcW w:w="1084"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Evet</w:t>
            </w:r>
          </w:p>
        </w:tc>
        <w:tc>
          <w:tcPr>
            <w:tcW w:w="1619" w:type="dxa"/>
          </w:tcPr>
          <w:p w:rsidR="005B7284" w:rsidRPr="00230F6D" w:rsidRDefault="005B7284" w:rsidP="00612928">
            <w:pPr>
              <w:rPr>
                <w:rFonts w:ascii="Times New Roman" w:hAnsi="Times New Roman" w:cs="Times New Roman"/>
                <w:b/>
                <w:sz w:val="24"/>
                <w:szCs w:val="24"/>
              </w:rPr>
            </w:pPr>
          </w:p>
        </w:tc>
        <w:tc>
          <w:tcPr>
            <w:tcW w:w="1915"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p>
        </w:tc>
        <w:tc>
          <w:tcPr>
            <w:tcW w:w="1126" w:type="dxa"/>
          </w:tcPr>
          <w:p w:rsidR="005B7284" w:rsidRPr="00230F6D" w:rsidRDefault="005B7284" w:rsidP="00612928">
            <w:pPr>
              <w:rPr>
                <w:rFonts w:ascii="Times New Roman" w:hAnsi="Times New Roman" w:cs="Times New Roman"/>
                <w:b/>
                <w:sz w:val="24"/>
                <w:szCs w:val="24"/>
              </w:rPr>
            </w:pPr>
            <w:r w:rsidRPr="00230F6D">
              <w:rPr>
                <w:rFonts w:ascii="Times New Roman" w:hAnsi="Times New Roman" w:cs="Times New Roman"/>
                <w:sz w:val="24"/>
                <w:szCs w:val="24"/>
              </w:rPr>
              <w:t>5</w:t>
            </w:r>
          </w:p>
        </w:tc>
      </w:tr>
    </w:tbl>
    <w:p w:rsidR="005B7284" w:rsidRPr="00230F6D" w:rsidRDefault="005B7284" w:rsidP="005B7284">
      <w:pPr>
        <w:autoSpaceDE w:val="0"/>
        <w:autoSpaceDN w:val="0"/>
        <w:adjustRightInd w:val="0"/>
        <w:spacing w:after="0" w:line="240" w:lineRule="auto"/>
        <w:rPr>
          <w:rFonts w:ascii="Times New Roman" w:hAnsi="Times New Roman" w:cs="Times New Roman"/>
          <w:sz w:val="24"/>
          <w:szCs w:val="24"/>
        </w:rPr>
      </w:pPr>
      <w:r w:rsidRPr="00230F6D">
        <w:rPr>
          <w:rFonts w:ascii="Times New Roman" w:hAnsi="Times New Roman" w:cs="Times New Roman"/>
          <w:sz w:val="24"/>
          <w:szCs w:val="24"/>
        </w:rPr>
        <w:lastRenderedPageBreak/>
        <w:t xml:space="preserve">Kaynak: </w:t>
      </w:r>
      <w:r w:rsidRPr="00230F6D">
        <w:rPr>
          <w:rFonts w:ascii="Times New Roman" w:hAnsi="Times New Roman" w:cs="Times New Roman"/>
          <w:sz w:val="24"/>
          <w:szCs w:val="24"/>
          <w:lang w:val="en-GB"/>
        </w:rPr>
        <w:t>Airline lOK reports, Andrew von Nordenflycht, Sloan School of Management, Massachusetts Institute of Technology.</w:t>
      </w:r>
    </w:p>
    <w:p w:rsidR="005B7284" w:rsidRPr="00230F6D" w:rsidRDefault="005B7284" w:rsidP="005B7284">
      <w:pPr>
        <w:rPr>
          <w:rFonts w:ascii="Times New Roman" w:hAnsi="Times New Roman" w:cs="Times New Roman"/>
          <w:sz w:val="24"/>
          <w:szCs w:val="24"/>
        </w:rPr>
      </w:pPr>
      <w:r w:rsidRPr="00230F6D">
        <w:rPr>
          <w:rFonts w:ascii="Times New Roman" w:hAnsi="Times New Roman" w:cs="Times New Roman"/>
          <w:sz w:val="24"/>
          <w:szCs w:val="24"/>
        </w:rPr>
        <w:t xml:space="preserve">           </w:t>
      </w:r>
    </w:p>
    <w:p w:rsidR="005B7284" w:rsidRPr="00230F6D" w:rsidRDefault="005B7284" w:rsidP="005B7284">
      <w:pPr>
        <w:autoSpaceDE w:val="0"/>
        <w:autoSpaceDN w:val="0"/>
        <w:adjustRightInd w:val="0"/>
        <w:spacing w:after="0" w:line="240" w:lineRule="auto"/>
        <w:rPr>
          <w:rFonts w:ascii="Times New Roman" w:hAnsi="Times New Roman" w:cs="Times New Roman"/>
          <w:b/>
          <w:sz w:val="24"/>
          <w:szCs w:val="24"/>
        </w:rPr>
      </w:pPr>
      <w:r w:rsidRPr="00230F6D">
        <w:rPr>
          <w:rFonts w:ascii="Times New Roman" w:hAnsi="Times New Roman" w:cs="Times New Roman"/>
          <w:b/>
          <w:sz w:val="24"/>
          <w:szCs w:val="24"/>
        </w:rPr>
        <w:t>Dipnotlar</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rPr>
      </w:pP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 P. Greenberg, "Why JetBlue will be different," MSNBC.</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3 "The Top Entrepreneurs," Business Week, January 8,2001.</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.Interview, August 3,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5 " A good idea, but will it fly?' Conde Nast Traveler, December 1999.</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6 Interview, December 18,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7" A good idea, but will it fly?" Conde Nast Traveler, December 1999.</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8 Interviews, December 18,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9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10 J. Levere, "Low-fare airline aims to build on attitude and hostility," New York Times, December 1,</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II Interview, December 18,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12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13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14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15 Press Releases, August 3,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16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17 H. Hegeman, "Yeah, Baby, JetBlue is here," TheStreet.com, July 14, 1999.</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18 Interview, December 18,2000.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19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20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21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22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23 The Blue Book, JetBlue Crew Handbook,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24 Interviews, December 18, 2000.</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25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26 Ibid.</w:t>
      </w:r>
    </w:p>
    <w:p w:rsidR="005B7284" w:rsidRPr="00230F6D" w:rsidRDefault="005B7284" w:rsidP="005B7284">
      <w:pPr>
        <w:autoSpaceDE w:val="0"/>
        <w:autoSpaceDN w:val="0"/>
        <w:adjustRightInd w:val="0"/>
        <w:spacing w:after="0" w:line="240" w:lineRule="auto"/>
        <w:rPr>
          <w:rFonts w:ascii="Times New Roman" w:hAnsi="Times New Roman" w:cs="Times New Roman"/>
          <w:sz w:val="24"/>
          <w:szCs w:val="24"/>
          <w:lang w:val="en-GB"/>
        </w:rPr>
      </w:pPr>
      <w:r w:rsidRPr="00230F6D">
        <w:rPr>
          <w:rFonts w:ascii="Times New Roman" w:hAnsi="Times New Roman" w:cs="Times New Roman"/>
          <w:sz w:val="24"/>
          <w:szCs w:val="24"/>
          <w:lang w:val="en-GB"/>
        </w:rPr>
        <w:t>27 Ibid.</w:t>
      </w:r>
    </w:p>
    <w:p w:rsidR="005B7284" w:rsidRPr="00230F6D" w:rsidRDefault="005B7284" w:rsidP="005B7284">
      <w:pPr>
        <w:rPr>
          <w:rFonts w:ascii="Times New Roman" w:hAnsi="Times New Roman" w:cs="Times New Roman"/>
          <w:sz w:val="24"/>
          <w:szCs w:val="24"/>
          <w:lang w:val="en-GB"/>
        </w:rPr>
      </w:pPr>
      <w:r w:rsidRPr="00230F6D">
        <w:rPr>
          <w:rFonts w:ascii="Times New Roman" w:hAnsi="Times New Roman" w:cs="Times New Roman"/>
          <w:sz w:val="24"/>
          <w:szCs w:val="24"/>
          <w:lang w:val="en-GB"/>
        </w:rPr>
        <w:t>28 Ibid.</w:t>
      </w:r>
    </w:p>
    <w:p w:rsidR="00E24923" w:rsidRPr="00230F6D" w:rsidRDefault="00E24923" w:rsidP="005B7284">
      <w:pPr>
        <w:rPr>
          <w:rFonts w:ascii="Times New Roman" w:hAnsi="Times New Roman" w:cs="Times New Roman"/>
          <w:b/>
          <w:sz w:val="24"/>
          <w:szCs w:val="24"/>
        </w:rPr>
      </w:pPr>
    </w:p>
    <w:p w:rsidR="00E24923" w:rsidRPr="00230F6D" w:rsidRDefault="00E24923" w:rsidP="00E24923">
      <w:pPr>
        <w:jc w:val="center"/>
        <w:rPr>
          <w:rFonts w:ascii="Times New Roman" w:hAnsi="Times New Roman" w:cs="Times New Roman"/>
          <w:b/>
          <w:sz w:val="24"/>
          <w:szCs w:val="24"/>
        </w:rPr>
      </w:pPr>
    </w:p>
    <w:p w:rsidR="00E24923" w:rsidRPr="00230F6D" w:rsidRDefault="00E24923" w:rsidP="00E24923">
      <w:pPr>
        <w:jc w:val="center"/>
        <w:rPr>
          <w:rFonts w:ascii="Times New Roman" w:hAnsi="Times New Roman" w:cs="Times New Roman"/>
          <w:sz w:val="24"/>
          <w:szCs w:val="24"/>
        </w:rPr>
      </w:pPr>
    </w:p>
    <w:p w:rsidR="001A55CF" w:rsidRPr="00230F6D" w:rsidRDefault="001A55CF" w:rsidP="001A55CF">
      <w:pPr>
        <w:tabs>
          <w:tab w:val="left" w:pos="2076"/>
        </w:tabs>
        <w:spacing w:line="240" w:lineRule="auto"/>
        <w:rPr>
          <w:rFonts w:ascii="Times New Roman" w:hAnsi="Times New Roman" w:cs="Times New Roman"/>
          <w:sz w:val="24"/>
          <w:szCs w:val="24"/>
        </w:rPr>
      </w:pPr>
    </w:p>
    <w:sectPr w:rsidR="001A55CF" w:rsidRPr="00230F6D" w:rsidSect="00260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89" w:rsidRDefault="00BC4489" w:rsidP="001A55CF">
      <w:pPr>
        <w:spacing w:after="0" w:line="240" w:lineRule="auto"/>
      </w:pPr>
      <w:r>
        <w:separator/>
      </w:r>
    </w:p>
  </w:endnote>
  <w:endnote w:type="continuationSeparator" w:id="0">
    <w:p w:rsidR="00BC4489" w:rsidRDefault="00BC4489" w:rsidP="001A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Cambria Math"/>
    <w:charset w:val="00"/>
    <w:family w:val="roman"/>
    <w:pitch w:val="variable"/>
    <w:sig w:usb0="00000001" w:usb1="5000E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89" w:rsidRDefault="00BC4489" w:rsidP="001A55CF">
      <w:pPr>
        <w:spacing w:after="0" w:line="240" w:lineRule="auto"/>
      </w:pPr>
      <w:r>
        <w:separator/>
      </w:r>
    </w:p>
  </w:footnote>
  <w:footnote w:type="continuationSeparator" w:id="0">
    <w:p w:rsidR="00BC4489" w:rsidRDefault="00BC4489" w:rsidP="001A55CF">
      <w:pPr>
        <w:spacing w:after="0" w:line="240" w:lineRule="auto"/>
      </w:pPr>
      <w:r>
        <w:continuationSeparator/>
      </w:r>
    </w:p>
  </w:footnote>
  <w:footnote w:id="1">
    <w:p w:rsidR="001A55CF" w:rsidRDefault="001A55CF" w:rsidP="001A55CF">
      <w:pPr>
        <w:pStyle w:val="DipnotMetni"/>
      </w:pPr>
      <w:r>
        <w:rPr>
          <w:rStyle w:val="DipnotBavurusu"/>
        </w:rPr>
        <w:footnoteRef/>
      </w:r>
      <w:r>
        <w:t xml:space="preserve"> Slot: Koordine edilen bir havaalanında belirli bir gün ve saatte iniş veya kalkış amacıyla havaalanı alt yapısının tamamını kullanmak üzere koordinatörlük tarafından, bu talimata uygun olarak verilen izni http://www.dhmi.gov.tr/dosyalar/pdf/DHMi-Havacilik-Terimleri-Sozlugu.pdf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E6BAC"/>
    <w:multiLevelType w:val="hybridMultilevel"/>
    <w:tmpl w:val="92703B0E"/>
    <w:lvl w:ilvl="0" w:tplc="24B0F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E114D"/>
    <w:multiLevelType w:val="hybridMultilevel"/>
    <w:tmpl w:val="9F90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381333"/>
    <w:multiLevelType w:val="hybridMultilevel"/>
    <w:tmpl w:val="01A46E36"/>
    <w:lvl w:ilvl="0" w:tplc="7822288C">
      <w:numFmt w:val="bullet"/>
      <w:lvlText w:val="-"/>
      <w:lvlJc w:val="left"/>
      <w:pPr>
        <w:ind w:left="4305" w:hanging="360"/>
      </w:pPr>
      <w:rPr>
        <w:rFonts w:ascii="Minion" w:eastAsiaTheme="minorHAnsi" w:hAnsi="Minion" w:cstheme="minorBidi"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26B"/>
    <w:rsid w:val="000500E1"/>
    <w:rsid w:val="000A25E9"/>
    <w:rsid w:val="000C433C"/>
    <w:rsid w:val="001442DA"/>
    <w:rsid w:val="00167FF0"/>
    <w:rsid w:val="001A18A4"/>
    <w:rsid w:val="001A55CF"/>
    <w:rsid w:val="001C330D"/>
    <w:rsid w:val="00230F6D"/>
    <w:rsid w:val="0023316F"/>
    <w:rsid w:val="002517A8"/>
    <w:rsid w:val="002605DA"/>
    <w:rsid w:val="002C0E6E"/>
    <w:rsid w:val="002D22A3"/>
    <w:rsid w:val="002D5168"/>
    <w:rsid w:val="002F060B"/>
    <w:rsid w:val="00346688"/>
    <w:rsid w:val="003A1FF8"/>
    <w:rsid w:val="003C15E6"/>
    <w:rsid w:val="00404DA9"/>
    <w:rsid w:val="0048244A"/>
    <w:rsid w:val="0049661F"/>
    <w:rsid w:val="004A2AB1"/>
    <w:rsid w:val="004B63CB"/>
    <w:rsid w:val="004D2B16"/>
    <w:rsid w:val="004D55D7"/>
    <w:rsid w:val="004D6185"/>
    <w:rsid w:val="004F1794"/>
    <w:rsid w:val="0054626E"/>
    <w:rsid w:val="005B7284"/>
    <w:rsid w:val="005C39CE"/>
    <w:rsid w:val="005C3B53"/>
    <w:rsid w:val="005D45B6"/>
    <w:rsid w:val="005F5E60"/>
    <w:rsid w:val="00634B87"/>
    <w:rsid w:val="00676DB8"/>
    <w:rsid w:val="006A39CD"/>
    <w:rsid w:val="006A7E37"/>
    <w:rsid w:val="006C4439"/>
    <w:rsid w:val="006D7157"/>
    <w:rsid w:val="006E626B"/>
    <w:rsid w:val="006E6A34"/>
    <w:rsid w:val="006F6639"/>
    <w:rsid w:val="00707B52"/>
    <w:rsid w:val="00754843"/>
    <w:rsid w:val="00757662"/>
    <w:rsid w:val="007651EB"/>
    <w:rsid w:val="007A14BE"/>
    <w:rsid w:val="007F08A2"/>
    <w:rsid w:val="008D369F"/>
    <w:rsid w:val="008D7D69"/>
    <w:rsid w:val="009018A4"/>
    <w:rsid w:val="0091778F"/>
    <w:rsid w:val="009308BF"/>
    <w:rsid w:val="00971443"/>
    <w:rsid w:val="009D702F"/>
    <w:rsid w:val="009F5350"/>
    <w:rsid w:val="00A207E0"/>
    <w:rsid w:val="00A22129"/>
    <w:rsid w:val="00A60AB4"/>
    <w:rsid w:val="00A6758D"/>
    <w:rsid w:val="00A857A7"/>
    <w:rsid w:val="00AB7D21"/>
    <w:rsid w:val="00B77172"/>
    <w:rsid w:val="00BC4489"/>
    <w:rsid w:val="00BD2AC6"/>
    <w:rsid w:val="00BF6964"/>
    <w:rsid w:val="00C01F2D"/>
    <w:rsid w:val="00C12D40"/>
    <w:rsid w:val="00C76416"/>
    <w:rsid w:val="00CF15C8"/>
    <w:rsid w:val="00D05496"/>
    <w:rsid w:val="00D32C38"/>
    <w:rsid w:val="00D81A3E"/>
    <w:rsid w:val="00D8361A"/>
    <w:rsid w:val="00D97D6B"/>
    <w:rsid w:val="00DF1EDD"/>
    <w:rsid w:val="00E24923"/>
    <w:rsid w:val="00EC0608"/>
    <w:rsid w:val="00EE5AD9"/>
    <w:rsid w:val="00EF7AD6"/>
    <w:rsid w:val="00F54662"/>
    <w:rsid w:val="00F865D7"/>
    <w:rsid w:val="00F94F71"/>
    <w:rsid w:val="00FC2775"/>
    <w:rsid w:val="00FC7C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8BF"/>
    <w:pPr>
      <w:ind w:left="720"/>
      <w:contextualSpacing/>
    </w:pPr>
  </w:style>
  <w:style w:type="table" w:styleId="TabloKlavuzu">
    <w:name w:val="Table Grid"/>
    <w:basedOn w:val="NormalTablo"/>
    <w:uiPriority w:val="59"/>
    <w:rsid w:val="002D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FootnoteTextChar"/>
    <w:uiPriority w:val="99"/>
    <w:semiHidden/>
    <w:unhideWhenUsed/>
    <w:rsid w:val="001A55CF"/>
    <w:pPr>
      <w:spacing w:after="0" w:line="240" w:lineRule="auto"/>
    </w:pPr>
    <w:rPr>
      <w:sz w:val="20"/>
      <w:szCs w:val="20"/>
      <w:lang w:val="tr-TR"/>
    </w:rPr>
  </w:style>
  <w:style w:type="character" w:customStyle="1" w:styleId="FootnoteTextChar">
    <w:name w:val="Footnote Text Char"/>
    <w:basedOn w:val="VarsaylanParagrafYazTipi"/>
    <w:link w:val="DipnotMetni"/>
    <w:uiPriority w:val="99"/>
    <w:semiHidden/>
    <w:rsid w:val="001A55CF"/>
    <w:rPr>
      <w:sz w:val="20"/>
      <w:szCs w:val="20"/>
      <w:lang w:val="tr-TR"/>
    </w:rPr>
  </w:style>
  <w:style w:type="character" w:styleId="DipnotBavurusu">
    <w:name w:val="footnote reference"/>
    <w:basedOn w:val="VarsaylanParagrafYazTipi"/>
    <w:uiPriority w:val="99"/>
    <w:semiHidden/>
    <w:unhideWhenUsed/>
    <w:rsid w:val="001A55CF"/>
    <w:rPr>
      <w:vertAlign w:val="superscript"/>
    </w:rPr>
  </w:style>
  <w:style w:type="paragraph" w:customStyle="1" w:styleId="nsayfalarbalkstili">
    <w:name w:val="ön sayfalar başlık stili"/>
    <w:basedOn w:val="Normal"/>
    <w:qFormat/>
    <w:rsid w:val="00D05496"/>
    <w:pPr>
      <w:spacing w:before="120" w:after="120" w:line="240" w:lineRule="auto"/>
      <w:jc w:val="center"/>
    </w:pPr>
    <w:rPr>
      <w:rFonts w:ascii="Calibri" w:eastAsia="Times New Roman" w:hAnsi="Calibri" w:cs="Times New Roman"/>
      <w:b/>
      <w:bCs/>
      <w:sz w:val="28"/>
      <w:szCs w:val="20"/>
      <w:lang w:val="tr-TR" w:eastAsia="tr-TR"/>
    </w:rPr>
  </w:style>
  <w:style w:type="paragraph" w:customStyle="1" w:styleId="stil0">
    <w:name w:val="stil 0"/>
    <w:basedOn w:val="Normal"/>
    <w:rsid w:val="00D05496"/>
    <w:pPr>
      <w:spacing w:before="120" w:after="120" w:line="240" w:lineRule="auto"/>
      <w:jc w:val="center"/>
    </w:pPr>
    <w:rPr>
      <w:rFonts w:ascii="Calibri" w:eastAsia="Times New Roman" w:hAnsi="Calibri" w:cs="Times New Roman"/>
      <w:iCs/>
      <w:sz w:val="60"/>
      <w:szCs w:val="24"/>
      <w:lang w:val="tr-TR" w:eastAsia="tr-TR"/>
    </w:rPr>
  </w:style>
  <w:style w:type="paragraph" w:styleId="BalonMetni">
    <w:name w:val="Balloon Text"/>
    <w:basedOn w:val="Normal"/>
    <w:link w:val="BalonMetniChar"/>
    <w:uiPriority w:val="99"/>
    <w:semiHidden/>
    <w:unhideWhenUsed/>
    <w:rsid w:val="00D05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496"/>
    <w:rPr>
      <w:rFonts w:ascii="Tahoma" w:hAnsi="Tahoma" w:cs="Tahoma"/>
      <w:sz w:val="16"/>
      <w:szCs w:val="16"/>
    </w:rPr>
  </w:style>
  <w:style w:type="paragraph" w:styleId="NormalWeb">
    <w:name w:val="Normal (Web)"/>
    <w:basedOn w:val="Normal"/>
    <w:uiPriority w:val="99"/>
    <w:semiHidden/>
    <w:unhideWhenUsed/>
    <w:rsid w:val="00A207E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8BF"/>
    <w:pPr>
      <w:ind w:left="720"/>
      <w:contextualSpacing/>
    </w:pPr>
  </w:style>
  <w:style w:type="table" w:styleId="TabloKlavuzu">
    <w:name w:val="Table Grid"/>
    <w:basedOn w:val="NormalTablo"/>
    <w:uiPriority w:val="59"/>
    <w:rsid w:val="002D5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FootnoteTextChar"/>
    <w:uiPriority w:val="99"/>
    <w:semiHidden/>
    <w:unhideWhenUsed/>
    <w:rsid w:val="001A55CF"/>
    <w:pPr>
      <w:spacing w:after="0" w:line="240" w:lineRule="auto"/>
    </w:pPr>
    <w:rPr>
      <w:sz w:val="20"/>
      <w:szCs w:val="20"/>
      <w:lang w:val="tr-TR"/>
    </w:rPr>
  </w:style>
  <w:style w:type="character" w:customStyle="1" w:styleId="FootnoteTextChar">
    <w:name w:val="Footnote Text Char"/>
    <w:basedOn w:val="VarsaylanParagrafYazTipi"/>
    <w:link w:val="DipnotMetni"/>
    <w:uiPriority w:val="99"/>
    <w:semiHidden/>
    <w:rsid w:val="001A55CF"/>
    <w:rPr>
      <w:sz w:val="20"/>
      <w:szCs w:val="20"/>
      <w:lang w:val="tr-TR"/>
    </w:rPr>
  </w:style>
  <w:style w:type="character" w:styleId="DipnotBavurusu">
    <w:name w:val="footnote reference"/>
    <w:basedOn w:val="VarsaylanParagrafYazTipi"/>
    <w:uiPriority w:val="99"/>
    <w:semiHidden/>
    <w:unhideWhenUsed/>
    <w:rsid w:val="001A55CF"/>
    <w:rPr>
      <w:vertAlign w:val="superscript"/>
    </w:rPr>
  </w:style>
  <w:style w:type="paragraph" w:customStyle="1" w:styleId="nsayfalarbalkstili">
    <w:name w:val="ön sayfalar başlık stili"/>
    <w:basedOn w:val="Normal"/>
    <w:qFormat/>
    <w:rsid w:val="00D05496"/>
    <w:pPr>
      <w:spacing w:before="120" w:after="120" w:line="240" w:lineRule="auto"/>
      <w:jc w:val="center"/>
    </w:pPr>
    <w:rPr>
      <w:rFonts w:ascii="Calibri" w:eastAsia="Times New Roman" w:hAnsi="Calibri" w:cs="Times New Roman"/>
      <w:b/>
      <w:bCs/>
      <w:sz w:val="28"/>
      <w:szCs w:val="20"/>
      <w:lang w:val="tr-TR" w:eastAsia="tr-TR"/>
    </w:rPr>
  </w:style>
  <w:style w:type="paragraph" w:customStyle="1" w:styleId="stil0">
    <w:name w:val="stil 0"/>
    <w:basedOn w:val="Normal"/>
    <w:rsid w:val="00D05496"/>
    <w:pPr>
      <w:spacing w:before="120" w:after="120" w:line="240" w:lineRule="auto"/>
      <w:jc w:val="center"/>
    </w:pPr>
    <w:rPr>
      <w:rFonts w:ascii="Calibri" w:eastAsia="Times New Roman" w:hAnsi="Calibri" w:cs="Times New Roman"/>
      <w:iCs/>
      <w:sz w:val="60"/>
      <w:szCs w:val="24"/>
      <w:lang w:val="tr-TR" w:eastAsia="tr-TR"/>
    </w:rPr>
  </w:style>
  <w:style w:type="paragraph" w:styleId="BalonMetni">
    <w:name w:val="Balloon Text"/>
    <w:basedOn w:val="Normal"/>
    <w:link w:val="BalonMetniChar"/>
    <w:uiPriority w:val="99"/>
    <w:semiHidden/>
    <w:unhideWhenUsed/>
    <w:rsid w:val="00D054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5496"/>
    <w:rPr>
      <w:rFonts w:ascii="Tahoma" w:hAnsi="Tahoma" w:cs="Tahoma"/>
      <w:sz w:val="16"/>
      <w:szCs w:val="16"/>
    </w:rPr>
  </w:style>
  <w:style w:type="paragraph" w:styleId="NormalWeb">
    <w:name w:val="Normal (Web)"/>
    <w:basedOn w:val="Normal"/>
    <w:uiPriority w:val="99"/>
    <w:semiHidden/>
    <w:unhideWhenUsed/>
    <w:rsid w:val="00A207E0"/>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7955">
      <w:bodyDiv w:val="1"/>
      <w:marLeft w:val="0"/>
      <w:marRight w:val="0"/>
      <w:marTop w:val="0"/>
      <w:marBottom w:val="0"/>
      <w:divBdr>
        <w:top w:val="none" w:sz="0" w:space="0" w:color="auto"/>
        <w:left w:val="none" w:sz="0" w:space="0" w:color="auto"/>
        <w:bottom w:val="none" w:sz="0" w:space="0" w:color="auto"/>
        <w:right w:val="none" w:sz="0" w:space="0" w:color="auto"/>
      </w:divBdr>
    </w:div>
    <w:div w:id="991176141">
      <w:bodyDiv w:val="1"/>
      <w:marLeft w:val="0"/>
      <w:marRight w:val="0"/>
      <w:marTop w:val="0"/>
      <w:marBottom w:val="0"/>
      <w:divBdr>
        <w:top w:val="none" w:sz="0" w:space="0" w:color="auto"/>
        <w:left w:val="none" w:sz="0" w:space="0" w:color="auto"/>
        <w:bottom w:val="none" w:sz="0" w:space="0" w:color="auto"/>
        <w:right w:val="none" w:sz="0" w:space="0" w:color="auto"/>
      </w:divBdr>
    </w:div>
    <w:div w:id="1142384848">
      <w:bodyDiv w:val="1"/>
      <w:marLeft w:val="0"/>
      <w:marRight w:val="0"/>
      <w:marTop w:val="0"/>
      <w:marBottom w:val="0"/>
      <w:divBdr>
        <w:top w:val="none" w:sz="0" w:space="0" w:color="auto"/>
        <w:left w:val="none" w:sz="0" w:space="0" w:color="auto"/>
        <w:bottom w:val="none" w:sz="0" w:space="0" w:color="auto"/>
        <w:right w:val="none" w:sz="0" w:space="0" w:color="auto"/>
      </w:divBdr>
    </w:div>
    <w:div w:id="1260211143">
      <w:bodyDiv w:val="1"/>
      <w:marLeft w:val="0"/>
      <w:marRight w:val="0"/>
      <w:marTop w:val="0"/>
      <w:marBottom w:val="0"/>
      <w:divBdr>
        <w:top w:val="none" w:sz="0" w:space="0" w:color="auto"/>
        <w:left w:val="none" w:sz="0" w:space="0" w:color="auto"/>
        <w:bottom w:val="none" w:sz="0" w:space="0" w:color="auto"/>
        <w:right w:val="none" w:sz="0" w:space="0" w:color="auto"/>
      </w:divBdr>
    </w:div>
    <w:div w:id="184539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7832</Words>
  <Characters>44649</Characters>
  <Application>Microsoft Office Word</Application>
  <DocSecurity>0</DocSecurity>
  <Lines>372</Lines>
  <Paragraphs>104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52377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Ornek, Levent {FPEC~Istanbul}</dc:creator>
  <cp:lastModifiedBy>Yonca Gurol</cp:lastModifiedBy>
  <cp:revision>2</cp:revision>
  <dcterms:created xsi:type="dcterms:W3CDTF">2016-03-13T09:35:00Z</dcterms:created>
  <dcterms:modified xsi:type="dcterms:W3CDTF">2016-03-13T09:35:00Z</dcterms:modified>
</cp:coreProperties>
</file>