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FA8DE" w14:textId="0CAE11DD" w:rsidR="002F7A8F" w:rsidRDefault="002F7A8F" w:rsidP="002F7A8F">
      <w:pPr>
        <w:spacing w:line="360" w:lineRule="auto"/>
        <w:ind w:left="720" w:hanging="360"/>
        <w:jc w:val="center"/>
        <w:rPr>
          <w:b/>
          <w:bCs/>
        </w:rPr>
      </w:pPr>
      <w:r w:rsidRPr="002F7A8F">
        <w:rPr>
          <w:b/>
          <w:bCs/>
        </w:rPr>
        <w:t>Biyoteknolojide Deney Hayvanlarının Kullanımı</w:t>
      </w:r>
      <w:r>
        <w:rPr>
          <w:b/>
          <w:bCs/>
        </w:rPr>
        <w:t xml:space="preserve"> Dersi Sunum Konuları</w:t>
      </w:r>
      <w:r w:rsidR="007A274B">
        <w:rPr>
          <w:b/>
          <w:bCs/>
        </w:rPr>
        <w:t xml:space="preserve"> (2023)</w:t>
      </w:r>
    </w:p>
    <w:p w14:paraId="2E156455" w14:textId="77777777" w:rsidR="002F7A8F" w:rsidRPr="002F7A8F" w:rsidRDefault="002F7A8F" w:rsidP="002F7A8F">
      <w:pPr>
        <w:spacing w:line="360" w:lineRule="auto"/>
        <w:ind w:left="720" w:hanging="360"/>
        <w:jc w:val="center"/>
        <w:rPr>
          <w:b/>
          <w:bCs/>
        </w:rPr>
      </w:pPr>
    </w:p>
    <w:p w14:paraId="2AA7FFA3" w14:textId="32142EF9" w:rsidR="006C4944" w:rsidRDefault="00360EC1" w:rsidP="002F7A8F">
      <w:pPr>
        <w:pStyle w:val="ListeParagraf"/>
        <w:numPr>
          <w:ilvl w:val="0"/>
          <w:numId w:val="2"/>
        </w:numPr>
        <w:spacing w:line="360" w:lineRule="auto"/>
      </w:pPr>
      <w:r>
        <w:t>Deney Hayvanlarında Osteoartrit Modeli</w:t>
      </w:r>
    </w:p>
    <w:p w14:paraId="4B5AD6B4" w14:textId="18418F28" w:rsidR="00360EC1" w:rsidRDefault="00360EC1" w:rsidP="002F7A8F">
      <w:pPr>
        <w:pStyle w:val="ListeParagraf"/>
        <w:numPr>
          <w:ilvl w:val="0"/>
          <w:numId w:val="2"/>
        </w:numPr>
        <w:spacing w:line="360" w:lineRule="auto"/>
      </w:pPr>
      <w:r>
        <w:t>Deney Hayvanlarında Alzheimer Modeli</w:t>
      </w:r>
    </w:p>
    <w:p w14:paraId="261DAB01" w14:textId="1C29CB8B" w:rsidR="00360EC1" w:rsidRDefault="00360EC1" w:rsidP="002F7A8F">
      <w:pPr>
        <w:pStyle w:val="ListeParagraf"/>
        <w:numPr>
          <w:ilvl w:val="0"/>
          <w:numId w:val="2"/>
        </w:numPr>
        <w:spacing w:line="360" w:lineRule="auto"/>
      </w:pPr>
      <w:r>
        <w:t>Deney Hayvanlarında Parkinson Modeli</w:t>
      </w:r>
    </w:p>
    <w:p w14:paraId="0A7249BF" w14:textId="709B2B23" w:rsidR="00360EC1" w:rsidRDefault="00360EC1" w:rsidP="002F7A8F">
      <w:pPr>
        <w:pStyle w:val="ListeParagraf"/>
        <w:numPr>
          <w:ilvl w:val="0"/>
          <w:numId w:val="2"/>
        </w:numPr>
        <w:spacing w:line="360" w:lineRule="auto"/>
      </w:pPr>
      <w:r>
        <w:t>Deney Hayvanlarında Crohn Hastalık Modeli</w:t>
      </w:r>
    </w:p>
    <w:p w14:paraId="0BD2CD10" w14:textId="514C676B" w:rsidR="00360EC1" w:rsidRDefault="00360EC1" w:rsidP="002F7A8F">
      <w:pPr>
        <w:pStyle w:val="ListeParagraf"/>
        <w:numPr>
          <w:ilvl w:val="0"/>
          <w:numId w:val="2"/>
        </w:numPr>
        <w:spacing w:line="360" w:lineRule="auto"/>
      </w:pPr>
      <w:r>
        <w:t>Deney Hayvanlarında SMA Modeli</w:t>
      </w:r>
    </w:p>
    <w:p w14:paraId="7B28562C" w14:textId="38979A5D" w:rsidR="00360EC1" w:rsidRDefault="00360EC1" w:rsidP="002F7A8F">
      <w:pPr>
        <w:pStyle w:val="ListeParagraf"/>
        <w:numPr>
          <w:ilvl w:val="0"/>
          <w:numId w:val="2"/>
        </w:numPr>
        <w:spacing w:line="360" w:lineRule="auto"/>
      </w:pPr>
      <w:r>
        <w:t>Deney Hayvanlarında Huntington Hastalık Modeli</w:t>
      </w:r>
    </w:p>
    <w:p w14:paraId="2B09A260" w14:textId="10BAF67C" w:rsidR="00360EC1" w:rsidRDefault="00360EC1" w:rsidP="002F7A8F">
      <w:pPr>
        <w:pStyle w:val="ListeParagraf"/>
        <w:numPr>
          <w:ilvl w:val="0"/>
          <w:numId w:val="2"/>
        </w:numPr>
        <w:spacing w:line="360" w:lineRule="auto"/>
      </w:pPr>
      <w:r>
        <w:t>Deney Hayvanlarında Dendritik Aşıların Geliştirilmesi</w:t>
      </w:r>
    </w:p>
    <w:p w14:paraId="6F8EBDBF" w14:textId="5776090F" w:rsidR="00360EC1" w:rsidRDefault="00360EC1" w:rsidP="002F7A8F">
      <w:pPr>
        <w:pStyle w:val="ListeParagraf"/>
        <w:numPr>
          <w:ilvl w:val="0"/>
          <w:numId w:val="2"/>
        </w:numPr>
        <w:spacing w:line="360" w:lineRule="auto"/>
      </w:pPr>
      <w:r>
        <w:t>Deney Hayvanlarında Kardiyak Hastalık ve Aritmi Modeli</w:t>
      </w:r>
    </w:p>
    <w:p w14:paraId="66467C2F" w14:textId="07A5E52D" w:rsidR="00360EC1" w:rsidRDefault="00360EC1" w:rsidP="002F7A8F">
      <w:pPr>
        <w:pStyle w:val="ListeParagraf"/>
        <w:numPr>
          <w:ilvl w:val="0"/>
          <w:numId w:val="2"/>
        </w:numPr>
        <w:spacing w:line="360" w:lineRule="auto"/>
      </w:pPr>
      <w:r>
        <w:t>Deney Hayvanlarında Ateroskleroz Modeli</w:t>
      </w:r>
    </w:p>
    <w:p w14:paraId="02559C62" w14:textId="69AC8D7C" w:rsidR="00360EC1" w:rsidRDefault="00360EC1" w:rsidP="002F7A8F">
      <w:pPr>
        <w:pStyle w:val="ListeParagraf"/>
        <w:numPr>
          <w:ilvl w:val="0"/>
          <w:numId w:val="2"/>
        </w:numPr>
        <w:spacing w:line="360" w:lineRule="auto"/>
      </w:pPr>
      <w:r>
        <w:t>Deney Hayvanlarında Obezite Modeli</w:t>
      </w:r>
    </w:p>
    <w:p w14:paraId="1BBCB6CD" w14:textId="5092681F" w:rsidR="00360EC1" w:rsidRDefault="00360EC1" w:rsidP="002F7A8F">
      <w:pPr>
        <w:pStyle w:val="ListeParagraf"/>
        <w:numPr>
          <w:ilvl w:val="0"/>
          <w:numId w:val="2"/>
        </w:numPr>
        <w:spacing w:line="360" w:lineRule="auto"/>
      </w:pPr>
      <w:r>
        <w:t>Deney Hayvanlarında ALS Modeli</w:t>
      </w:r>
    </w:p>
    <w:p w14:paraId="1BB13CEA" w14:textId="664EAD62" w:rsidR="00226173" w:rsidRDefault="00226173" w:rsidP="002F7A8F">
      <w:pPr>
        <w:pStyle w:val="ListeParagraf"/>
        <w:numPr>
          <w:ilvl w:val="0"/>
          <w:numId w:val="2"/>
        </w:numPr>
        <w:spacing w:line="360" w:lineRule="auto"/>
      </w:pPr>
      <w:r>
        <w:t>Deney Hayvanlarında MS modeli</w:t>
      </w:r>
    </w:p>
    <w:p w14:paraId="735E7458" w14:textId="56B954D0" w:rsidR="00226173" w:rsidRDefault="00226173" w:rsidP="002F7A8F">
      <w:pPr>
        <w:pStyle w:val="ListeParagraf"/>
        <w:numPr>
          <w:ilvl w:val="0"/>
          <w:numId w:val="2"/>
        </w:numPr>
        <w:spacing w:line="360" w:lineRule="auto"/>
      </w:pPr>
      <w:r>
        <w:t>Deney Hayvanlarında Diyabetik Retinopati Modeli</w:t>
      </w:r>
    </w:p>
    <w:p w14:paraId="77AF59E4" w14:textId="724C6689" w:rsidR="00226173" w:rsidRDefault="00226173" w:rsidP="002F7A8F">
      <w:pPr>
        <w:pStyle w:val="ListeParagraf"/>
        <w:numPr>
          <w:ilvl w:val="0"/>
          <w:numId w:val="2"/>
        </w:numPr>
        <w:spacing w:line="360" w:lineRule="auto"/>
      </w:pPr>
      <w:r>
        <w:t>Yapay Kalp Kapakçıklarının Geliştirilmesi ve Deney Hayvanlarında Uygulanması</w:t>
      </w:r>
    </w:p>
    <w:p w14:paraId="78068C9A" w14:textId="23FB85F8" w:rsidR="00226173" w:rsidRDefault="002A6F21" w:rsidP="002F7A8F">
      <w:pPr>
        <w:pStyle w:val="ListeParagraf"/>
        <w:numPr>
          <w:ilvl w:val="0"/>
          <w:numId w:val="2"/>
        </w:numPr>
        <w:spacing w:line="360" w:lineRule="auto"/>
      </w:pPr>
      <w:r>
        <w:t>Deneysel Hipertansiyon Modelleri</w:t>
      </w:r>
    </w:p>
    <w:p w14:paraId="034F4D5E" w14:textId="277C7C51" w:rsidR="002A6F21" w:rsidRDefault="002A6F21" w:rsidP="002F7A8F">
      <w:pPr>
        <w:pStyle w:val="ListeParagraf"/>
        <w:numPr>
          <w:ilvl w:val="0"/>
          <w:numId w:val="2"/>
        </w:numPr>
        <w:spacing w:line="360" w:lineRule="auto"/>
      </w:pPr>
      <w:r>
        <w:t>Sistemik Lupus Eritematozus (SLE) Tedavisinde Deney Hayvanlarının Kullanımı</w:t>
      </w:r>
    </w:p>
    <w:p w14:paraId="6DB9E778" w14:textId="0BFCA326" w:rsidR="007A274B" w:rsidRDefault="007A274B" w:rsidP="002F7A8F">
      <w:pPr>
        <w:pStyle w:val="ListeParagraf"/>
        <w:numPr>
          <w:ilvl w:val="0"/>
          <w:numId w:val="2"/>
        </w:numPr>
        <w:spacing w:line="360" w:lineRule="auto"/>
      </w:pPr>
      <w:r>
        <w:t>Deney Hayvanlarında Sepsis Tedavisi</w:t>
      </w:r>
    </w:p>
    <w:p w14:paraId="760B983B" w14:textId="56227B48" w:rsidR="009959EC" w:rsidRDefault="009959EC" w:rsidP="002F7A8F">
      <w:pPr>
        <w:pStyle w:val="ListeParagraf"/>
        <w:numPr>
          <w:ilvl w:val="0"/>
          <w:numId w:val="2"/>
        </w:numPr>
        <w:spacing w:line="360" w:lineRule="auto"/>
      </w:pPr>
      <w:r>
        <w:t>Deney Hayvanlarında Yara Modellerinin Oluşturulması ve Yara Örtülerinin</w:t>
      </w:r>
      <w:r w:rsidR="003865B2">
        <w:t xml:space="preserve"> Kullanımı</w:t>
      </w:r>
    </w:p>
    <w:p w14:paraId="03E057A5" w14:textId="5A0B1D35" w:rsidR="003865B2" w:rsidRDefault="003865B2" w:rsidP="002F7A8F">
      <w:pPr>
        <w:pStyle w:val="ListeParagraf"/>
        <w:numPr>
          <w:ilvl w:val="0"/>
          <w:numId w:val="2"/>
        </w:numPr>
        <w:spacing w:line="360" w:lineRule="auto"/>
      </w:pPr>
      <w:r>
        <w:t>Deney Hayvanlarında Teranostik Uygulamalar</w:t>
      </w:r>
    </w:p>
    <w:p w14:paraId="5F463340" w14:textId="5A02F9D6" w:rsidR="00360EC1" w:rsidRDefault="003865B2" w:rsidP="003865B2">
      <w:pPr>
        <w:pStyle w:val="ListeParagraf"/>
        <w:numPr>
          <w:ilvl w:val="0"/>
          <w:numId w:val="2"/>
        </w:numPr>
        <w:spacing w:line="360" w:lineRule="auto"/>
      </w:pPr>
      <w:r>
        <w:t>Spinal Kord Hasarının Tedavisinde Deney Hayvanlarının Kullanımı</w:t>
      </w:r>
    </w:p>
    <w:sectPr w:rsidR="00360EC1" w:rsidSect="006B2FD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5466C"/>
    <w:multiLevelType w:val="hybridMultilevel"/>
    <w:tmpl w:val="9C8AE9B0"/>
    <w:lvl w:ilvl="0" w:tplc="B6BA8D8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E46FD"/>
    <w:multiLevelType w:val="hybridMultilevel"/>
    <w:tmpl w:val="574423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784954">
    <w:abstractNumId w:val="1"/>
  </w:num>
  <w:num w:numId="2" w16cid:durableId="829097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EC1"/>
    <w:rsid w:val="00226173"/>
    <w:rsid w:val="002A6F21"/>
    <w:rsid w:val="002F7A8F"/>
    <w:rsid w:val="00360EC1"/>
    <w:rsid w:val="003865B2"/>
    <w:rsid w:val="006B2FDC"/>
    <w:rsid w:val="006C4944"/>
    <w:rsid w:val="007A274B"/>
    <w:rsid w:val="009959EC"/>
    <w:rsid w:val="00A4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0F8927"/>
  <w15:chartTrackingRefBased/>
  <w15:docId w15:val="{8234FC24-0B0C-8845-A353-66F17757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F7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0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şefik abamor</dc:creator>
  <cp:keywords/>
  <dc:description/>
  <cp:lastModifiedBy>Emrah Sefik ABAMOR</cp:lastModifiedBy>
  <cp:revision>2</cp:revision>
  <dcterms:created xsi:type="dcterms:W3CDTF">2024-03-11T22:40:00Z</dcterms:created>
  <dcterms:modified xsi:type="dcterms:W3CDTF">2024-03-11T22:40:00Z</dcterms:modified>
</cp:coreProperties>
</file>