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795F" w14:textId="1E19486F" w:rsidR="00C07B43" w:rsidRDefault="005E610E" w:rsidP="005E610E">
      <w:pPr>
        <w:jc w:val="center"/>
        <w:rPr>
          <w:b/>
          <w:bCs/>
        </w:rPr>
      </w:pPr>
      <w:r w:rsidRPr="005E610E">
        <w:rPr>
          <w:b/>
          <w:bCs/>
        </w:rPr>
        <w:t>Fizyoloji Dersi Ödev Konuları</w:t>
      </w:r>
    </w:p>
    <w:p w14:paraId="4AFC8870" w14:textId="550B20C7" w:rsidR="005E610E" w:rsidRDefault="005E610E" w:rsidP="005E610E">
      <w:pPr>
        <w:jc w:val="center"/>
        <w:rPr>
          <w:b/>
          <w:bCs/>
        </w:rPr>
      </w:pPr>
    </w:p>
    <w:p w14:paraId="3A38C8D5" w14:textId="519C40B9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Şizofreni</w:t>
      </w:r>
    </w:p>
    <w:p w14:paraId="26F5684F" w14:textId="04CFFD65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Parkinson Hastalığı</w:t>
      </w:r>
    </w:p>
    <w:p w14:paraId="046D9836" w14:textId="440BDCEB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Epilepsi</w:t>
      </w:r>
    </w:p>
    <w:p w14:paraId="1626FE56" w14:textId="0A08061A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Multiple</w:t>
      </w:r>
      <w:proofErr w:type="spellEnd"/>
      <w:r>
        <w:rPr>
          <w:b/>
          <w:bCs/>
        </w:rPr>
        <w:t xml:space="preserve"> Skleroz</w:t>
      </w:r>
    </w:p>
    <w:p w14:paraId="70DEB6CF" w14:textId="38EF32ED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SMA</w:t>
      </w:r>
    </w:p>
    <w:p w14:paraId="4B818CCE" w14:textId="785C4AC2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Myokard</w:t>
      </w:r>
      <w:proofErr w:type="spellEnd"/>
      <w:r>
        <w:rPr>
          <w:b/>
          <w:bCs/>
        </w:rPr>
        <w:t xml:space="preserve"> Enfarktüsü</w:t>
      </w:r>
    </w:p>
    <w:p w14:paraId="07ACE612" w14:textId="3FE6AA94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Diyabet</w:t>
      </w:r>
    </w:p>
    <w:p w14:paraId="0F2ACBA2" w14:textId="2A1AAE66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Astigmat</w:t>
      </w:r>
    </w:p>
    <w:p w14:paraId="5CA15718" w14:textId="0415F128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Alzheimer</w:t>
      </w:r>
    </w:p>
    <w:p w14:paraId="790D5229" w14:textId="09D569BA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Timpanik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Perfüzyonu</w:t>
      </w:r>
      <w:proofErr w:type="spellEnd"/>
    </w:p>
    <w:p w14:paraId="5B45C30F" w14:textId="084371F9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Astım</w:t>
      </w:r>
    </w:p>
    <w:p w14:paraId="1AA9A8AE" w14:textId="2547643D" w:rsid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Kronik Böbrek Hastalığı</w:t>
      </w:r>
    </w:p>
    <w:p w14:paraId="3A176DA8" w14:textId="726BD212" w:rsidR="005E610E" w:rsidRDefault="005E610E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KOAH</w:t>
      </w:r>
    </w:p>
    <w:p w14:paraId="2D66E6B7" w14:textId="6F75B3C0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Migren</w:t>
      </w:r>
    </w:p>
    <w:p w14:paraId="117DCC5B" w14:textId="0A8D1C07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Kalp Krizi</w:t>
      </w:r>
    </w:p>
    <w:p w14:paraId="6278FBE7" w14:textId="667F71F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Uyku Problemleri</w:t>
      </w:r>
    </w:p>
    <w:p w14:paraId="42451D1A" w14:textId="2C56B32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Tourette</w:t>
      </w:r>
      <w:proofErr w:type="spellEnd"/>
      <w:r>
        <w:rPr>
          <w:b/>
          <w:bCs/>
        </w:rPr>
        <w:t xml:space="preserve"> Sendromu</w:t>
      </w:r>
    </w:p>
    <w:p w14:paraId="1524BFA2" w14:textId="3EDD4D6E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Duchenne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Musküler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Distrofisi</w:t>
      </w:r>
      <w:proofErr w:type="spellEnd"/>
    </w:p>
    <w:p w14:paraId="4AF0438F" w14:textId="191ED1C8" w:rsidR="00B51878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Kistik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Fibrozis</w:t>
      </w:r>
      <w:proofErr w:type="spellEnd"/>
    </w:p>
    <w:p w14:paraId="4E62A738" w14:textId="2098875D" w:rsidR="00B51878" w:rsidRPr="005E610E" w:rsidRDefault="00B51878" w:rsidP="005E610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Orak Hücre Anemisi</w:t>
      </w:r>
    </w:p>
    <w:sectPr w:rsidR="00B51878" w:rsidRPr="005E610E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746B"/>
    <w:multiLevelType w:val="hybridMultilevel"/>
    <w:tmpl w:val="D91A4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0E"/>
    <w:rsid w:val="005E610E"/>
    <w:rsid w:val="006B2FDC"/>
    <w:rsid w:val="00B51878"/>
    <w:rsid w:val="00C07B43"/>
    <w:rsid w:val="00D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B9E2D"/>
  <w15:chartTrackingRefBased/>
  <w15:docId w15:val="{3A7C6D3F-5D57-9A43-85F9-445F696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3</cp:revision>
  <dcterms:created xsi:type="dcterms:W3CDTF">2022-12-06T11:53:00Z</dcterms:created>
  <dcterms:modified xsi:type="dcterms:W3CDTF">2022-12-11T12:01:00Z</dcterms:modified>
</cp:coreProperties>
</file>