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0" w:rsidRDefault="00B44900" w:rsidP="00B44900">
      <w:pPr>
        <w:rPr>
          <w:b/>
          <w:bCs/>
        </w:rPr>
      </w:pPr>
      <w:r w:rsidRPr="00B44900">
        <w:rPr>
          <w:b/>
          <w:bCs/>
        </w:rPr>
        <w:t> </w:t>
      </w:r>
    </w:p>
    <w:p w:rsidR="00B44900" w:rsidRDefault="00B44900" w:rsidP="00B44900">
      <w:pPr>
        <w:rPr>
          <w:b/>
          <w:bCs/>
        </w:rPr>
      </w:pPr>
    </w:p>
    <w:p w:rsidR="00B44900" w:rsidRDefault="00B44900" w:rsidP="00B44900">
      <w:pPr>
        <w:rPr>
          <w:b/>
          <w:bCs/>
        </w:rPr>
      </w:pPr>
    </w:p>
    <w:p w:rsidR="00B44900" w:rsidRPr="00B44900" w:rsidRDefault="00B44900" w:rsidP="00B44900">
      <w:bookmarkStart w:id="0" w:name="_GoBack"/>
      <w:bookmarkEnd w:id="0"/>
      <w:r w:rsidRPr="00B44900">
        <w:rPr>
          <w:b/>
          <w:bCs/>
        </w:rPr>
        <w:t> KIM 1512 GENEL KİMYA VİZE KONULARI </w:t>
      </w:r>
    </w:p>
    <w:p w:rsidR="00B44900" w:rsidRPr="00B44900" w:rsidRDefault="00B44900" w:rsidP="00B44900">
      <w:r w:rsidRPr="00B44900">
        <w:t>                Kimyasal Dengenin İlkeleri           </w:t>
      </w:r>
    </w:p>
    <w:p w:rsidR="00B44900" w:rsidRPr="00B44900" w:rsidRDefault="00B44900" w:rsidP="00B44900">
      <w:r w:rsidRPr="00B44900">
        <w:t>                Asitler ve Bazlar                 </w:t>
      </w:r>
    </w:p>
    <w:p w:rsidR="00B44900" w:rsidRPr="00B44900" w:rsidRDefault="00B44900" w:rsidP="00B44900">
      <w:r w:rsidRPr="00B44900">
        <w:t>                Asit-Baz Dengeleri            </w:t>
      </w:r>
    </w:p>
    <w:p w:rsidR="00B44900" w:rsidRPr="00B44900" w:rsidRDefault="00B44900" w:rsidP="00B44900">
      <w:r w:rsidRPr="00B44900">
        <w:t>                Çözünürlük ve Kompleks İyon Dengeleri                         </w:t>
      </w:r>
    </w:p>
    <w:p w:rsidR="0041166D" w:rsidRDefault="00B44900" w:rsidP="00B44900">
      <w:r w:rsidRPr="00B44900">
        <w:t xml:space="preserve">                İstemli Değişme: </w:t>
      </w:r>
      <w:proofErr w:type="spellStart"/>
      <w:r w:rsidRPr="00B44900">
        <w:t>Entropi</w:t>
      </w:r>
      <w:proofErr w:type="spellEnd"/>
      <w:r w:rsidRPr="00B44900">
        <w:t xml:space="preserve"> ve Serbest Enerji</w:t>
      </w:r>
    </w:p>
    <w:sectPr w:rsidR="0041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00"/>
    <w:rsid w:val="0041166D"/>
    <w:rsid w:val="00B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 keser</dc:creator>
  <cp:lastModifiedBy>gulnur keser</cp:lastModifiedBy>
  <cp:revision>1</cp:revision>
  <dcterms:created xsi:type="dcterms:W3CDTF">2023-04-19T07:38:00Z</dcterms:created>
  <dcterms:modified xsi:type="dcterms:W3CDTF">2023-04-19T07:38:00Z</dcterms:modified>
</cp:coreProperties>
</file>