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393" w:rsidRPr="0091396F" w:rsidRDefault="00D24832" w:rsidP="0091396F">
      <w:pPr>
        <w:spacing w:after="0" w:line="240" w:lineRule="auto"/>
        <w:jc w:val="center"/>
        <w:rPr>
          <w:b/>
        </w:rPr>
      </w:pPr>
      <w:r w:rsidRPr="0091396F">
        <w:rPr>
          <w:b/>
        </w:rPr>
        <w:t>MAK106</w:t>
      </w:r>
      <w:r w:rsidR="00FD7C5E">
        <w:rPr>
          <w:b/>
        </w:rPr>
        <w:t>2</w:t>
      </w:r>
      <w:r w:rsidRPr="0091396F">
        <w:rPr>
          <w:b/>
        </w:rPr>
        <w:t xml:space="preserve"> </w:t>
      </w:r>
      <w:r w:rsidR="00FD7C5E">
        <w:rPr>
          <w:b/>
        </w:rPr>
        <w:t>Programming</w:t>
      </w:r>
      <w:r w:rsidR="002329BB" w:rsidRPr="0091396F">
        <w:rPr>
          <w:b/>
        </w:rPr>
        <w:t xml:space="preserve"> – Group</w:t>
      </w:r>
      <w:r w:rsidR="00BB390B">
        <w:rPr>
          <w:b/>
        </w:rPr>
        <w:t xml:space="preserve"> 3</w:t>
      </w:r>
    </w:p>
    <w:p w:rsidR="00D24832" w:rsidRDefault="00D24832" w:rsidP="0091396F">
      <w:pPr>
        <w:spacing w:after="0" w:line="240" w:lineRule="auto"/>
        <w:jc w:val="center"/>
      </w:pPr>
      <w:r w:rsidRPr="00D24832">
        <w:t>SYLLABUS</w:t>
      </w:r>
    </w:p>
    <w:p w:rsidR="00D24832" w:rsidRDefault="00D24832" w:rsidP="0091396F">
      <w:pPr>
        <w:spacing w:after="0" w:line="240" w:lineRule="auto"/>
      </w:pPr>
      <w:bookmarkStart w:id="0" w:name="_GoBack"/>
      <w:bookmarkEnd w:id="0"/>
    </w:p>
    <w:p w:rsidR="00D24832" w:rsidRDefault="00D24832" w:rsidP="0091396F">
      <w:pPr>
        <w:spacing w:after="0" w:line="240" w:lineRule="auto"/>
      </w:pPr>
      <w:r w:rsidRPr="002F50B7">
        <w:rPr>
          <w:b/>
        </w:rPr>
        <w:t>Semester</w:t>
      </w:r>
      <w:r>
        <w:t xml:space="preserve">: </w:t>
      </w:r>
      <w:r w:rsidR="00FD7C5E">
        <w:t>Spring (2nd</w:t>
      </w:r>
      <w:r w:rsidR="001372E8">
        <w:t>)</w:t>
      </w:r>
      <w:r w:rsidR="00BB390B">
        <w:t xml:space="preserve"> 2019-2020</w:t>
      </w:r>
    </w:p>
    <w:p w:rsidR="00D24832" w:rsidRDefault="00D24832" w:rsidP="00FD7C5E">
      <w:pPr>
        <w:spacing w:after="0" w:line="240" w:lineRule="auto"/>
      </w:pPr>
      <w:r w:rsidRPr="002F50B7">
        <w:rPr>
          <w:b/>
        </w:rPr>
        <w:t>Lecture</w:t>
      </w:r>
      <w:r>
        <w:t xml:space="preserve">: </w:t>
      </w:r>
      <w:r w:rsidR="00FD7C5E">
        <w:t>Tuesday</w:t>
      </w:r>
      <w:r w:rsidR="00C6192D">
        <w:t xml:space="preserve">, </w:t>
      </w:r>
      <w:r>
        <w:t>13.00 – 16:</w:t>
      </w:r>
      <w:r w:rsidR="00BB390B">
        <w:t>00, A5</w:t>
      </w:r>
      <w:r w:rsidR="002329BB">
        <w:t>06</w:t>
      </w:r>
    </w:p>
    <w:p w:rsidR="00B227C6" w:rsidRDefault="00D24832" w:rsidP="0091396F">
      <w:pPr>
        <w:spacing w:after="0" w:line="240" w:lineRule="auto"/>
      </w:pPr>
      <w:r w:rsidRPr="002F50B7">
        <w:rPr>
          <w:b/>
        </w:rPr>
        <w:t>Instructor</w:t>
      </w:r>
      <w:r>
        <w:t>: Dr. İlkay KURT</w:t>
      </w:r>
    </w:p>
    <w:p w:rsidR="00D24832" w:rsidRDefault="00D24832" w:rsidP="0091396F">
      <w:pPr>
        <w:spacing w:after="0" w:line="240" w:lineRule="auto"/>
      </w:pPr>
      <w:r w:rsidRPr="00DA5FCA">
        <w:rPr>
          <w:b/>
        </w:rPr>
        <w:t>Office</w:t>
      </w:r>
      <w:r>
        <w:t>: V-210 Yildiz Campus</w:t>
      </w:r>
    </w:p>
    <w:p w:rsidR="002329BB" w:rsidRDefault="002329BB" w:rsidP="0091396F">
      <w:pPr>
        <w:spacing w:after="0" w:line="240" w:lineRule="auto"/>
      </w:pPr>
      <w:r w:rsidRPr="00DA5FCA">
        <w:rPr>
          <w:b/>
        </w:rPr>
        <w:t xml:space="preserve">Office </w:t>
      </w:r>
      <w:r w:rsidR="0091396F" w:rsidRPr="00DA5FCA">
        <w:rPr>
          <w:b/>
        </w:rPr>
        <w:t>hours</w:t>
      </w:r>
      <w:r w:rsidR="0091396F" w:rsidRPr="002329BB">
        <w:t>:</w:t>
      </w:r>
      <w:r>
        <w:t xml:space="preserve"> </w:t>
      </w:r>
      <w:r w:rsidR="00BB390B">
        <w:t>Thursday, 12:00 – 13:00</w:t>
      </w:r>
      <w:r w:rsidR="00BB390B" w:rsidRPr="001E0DE8">
        <w:t xml:space="preserve">, </w:t>
      </w:r>
      <w:r w:rsidR="00BB390B">
        <w:t xml:space="preserve">Tuesday, 12:00 – 13:00, </w:t>
      </w:r>
      <w:r w:rsidR="00BB390B" w:rsidRPr="001E0DE8">
        <w:t>or by appointment</w:t>
      </w:r>
    </w:p>
    <w:p w:rsidR="002329BB" w:rsidRDefault="002329BB" w:rsidP="0091396F">
      <w:pPr>
        <w:spacing w:after="0" w:line="240" w:lineRule="auto"/>
      </w:pPr>
      <w:r w:rsidRPr="00DA5FCA">
        <w:rPr>
          <w:b/>
        </w:rPr>
        <w:t>Phone</w:t>
      </w:r>
      <w:r>
        <w:t>: 0212 383 29 55</w:t>
      </w:r>
    </w:p>
    <w:p w:rsidR="002329BB" w:rsidRPr="00F0273F" w:rsidRDefault="002329BB" w:rsidP="0091396F">
      <w:pPr>
        <w:spacing w:after="0" w:line="240" w:lineRule="auto"/>
      </w:pPr>
      <w:r w:rsidRPr="00F0273F">
        <w:rPr>
          <w:b/>
        </w:rPr>
        <w:t>e-mail</w:t>
      </w:r>
      <w:r w:rsidRPr="00F0273F">
        <w:t xml:space="preserve">: </w:t>
      </w:r>
      <w:r w:rsidR="002F50B7" w:rsidRPr="00F0273F">
        <w:t>ikurt@yildiz.edu.tr</w:t>
      </w:r>
    </w:p>
    <w:p w:rsidR="002F50B7" w:rsidRPr="00F0273F" w:rsidRDefault="002F50B7" w:rsidP="0091396F">
      <w:pPr>
        <w:spacing w:after="0" w:line="240" w:lineRule="auto"/>
      </w:pPr>
      <w:r w:rsidRPr="00F0273F">
        <w:rPr>
          <w:b/>
        </w:rPr>
        <w:t>Website</w:t>
      </w:r>
      <w:r w:rsidRPr="00F0273F">
        <w:t>: avesis.yildiz.edu.tr/ikurt</w:t>
      </w:r>
    </w:p>
    <w:p w:rsidR="002329BB" w:rsidRPr="001372E8" w:rsidRDefault="0091396F" w:rsidP="0091396F">
      <w:pPr>
        <w:spacing w:after="0" w:line="240" w:lineRule="auto"/>
      </w:pPr>
      <w:r w:rsidRPr="00DA5FCA">
        <w:rPr>
          <w:b/>
        </w:rPr>
        <w:t>Textbook</w:t>
      </w:r>
      <w:r w:rsidRPr="001372E8">
        <w:t>:</w:t>
      </w:r>
      <w:r w:rsidR="001372E8" w:rsidRPr="001372E8">
        <w:t xml:space="preserve"> </w:t>
      </w:r>
      <w:r w:rsidR="00FD7C5E">
        <w:t>C: How to Program,</w:t>
      </w:r>
      <w:r w:rsidR="00FD7C5E" w:rsidRPr="00FD7C5E">
        <w:t xml:space="preserve"> Deite</w:t>
      </w:r>
      <w:r w:rsidR="00FD7C5E">
        <w:t>l, 8</w:t>
      </w:r>
      <w:r w:rsidR="00FD7C5E" w:rsidRPr="00FD7C5E">
        <w:t>th Edition</w:t>
      </w:r>
      <w:r w:rsidR="00FD7C5E">
        <w:t>, Pearson</w:t>
      </w:r>
    </w:p>
    <w:p w:rsidR="00D24832" w:rsidRPr="001372E8" w:rsidRDefault="00D24832" w:rsidP="0091396F">
      <w:pPr>
        <w:spacing w:after="0" w:line="240" w:lineRule="auto"/>
      </w:pPr>
    </w:p>
    <w:p w:rsidR="00B227C6" w:rsidRPr="00B227C6" w:rsidRDefault="00B227C6" w:rsidP="0091396F">
      <w:pPr>
        <w:spacing w:after="0" w:line="240" w:lineRule="auto"/>
        <w:rPr>
          <w:b/>
        </w:rPr>
      </w:pPr>
      <w:r w:rsidRPr="00B227C6">
        <w:rPr>
          <w:b/>
        </w:rPr>
        <w:t>Weekly Subjects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9"/>
        <w:gridCol w:w="6436"/>
        <w:gridCol w:w="2125"/>
      </w:tblGrid>
      <w:tr w:rsidR="00DA0C44" w:rsidRPr="00B227C6" w:rsidTr="00DA0C44">
        <w:tc>
          <w:tcPr>
            <w:tcW w:w="789" w:type="dxa"/>
          </w:tcPr>
          <w:p w:rsidR="00DA0C44" w:rsidRPr="00B227C6" w:rsidRDefault="00DA0C44" w:rsidP="0091396F">
            <w:pPr>
              <w:rPr>
                <w:b/>
              </w:rPr>
            </w:pPr>
            <w:r w:rsidRPr="00B227C6">
              <w:rPr>
                <w:b/>
              </w:rPr>
              <w:t>Week</w:t>
            </w:r>
          </w:p>
        </w:tc>
        <w:tc>
          <w:tcPr>
            <w:tcW w:w="6436" w:type="dxa"/>
          </w:tcPr>
          <w:p w:rsidR="00DA0C44" w:rsidRPr="00B227C6" w:rsidRDefault="00DA0C44" w:rsidP="0091396F">
            <w:pPr>
              <w:rPr>
                <w:b/>
              </w:rPr>
            </w:pPr>
            <w:r w:rsidRPr="00B227C6">
              <w:rPr>
                <w:b/>
              </w:rPr>
              <w:t>Subject</w:t>
            </w:r>
          </w:p>
        </w:tc>
        <w:tc>
          <w:tcPr>
            <w:tcW w:w="2125" w:type="dxa"/>
          </w:tcPr>
          <w:p w:rsidR="00DA0C44" w:rsidRPr="00B227C6" w:rsidRDefault="00DA0C44" w:rsidP="0091396F">
            <w:pPr>
              <w:rPr>
                <w:b/>
              </w:rPr>
            </w:pPr>
            <w:r w:rsidRPr="00C81752">
              <w:rPr>
                <w:b/>
              </w:rPr>
              <w:t>Related Preparation</w:t>
            </w:r>
          </w:p>
        </w:tc>
      </w:tr>
      <w:tr w:rsidR="00DA0C44" w:rsidTr="00DA0C44">
        <w:tc>
          <w:tcPr>
            <w:tcW w:w="789" w:type="dxa"/>
          </w:tcPr>
          <w:p w:rsidR="00DA0C44" w:rsidRDefault="00DA0C44" w:rsidP="0091396F">
            <w:r>
              <w:t>1</w:t>
            </w:r>
          </w:p>
        </w:tc>
        <w:tc>
          <w:tcPr>
            <w:tcW w:w="6436" w:type="dxa"/>
          </w:tcPr>
          <w:p w:rsidR="00DA0C44" w:rsidRDefault="00DA0C44" w:rsidP="0091396F">
            <w:r>
              <w:t xml:space="preserve">Introduction to Computers and C Programming </w:t>
            </w:r>
          </w:p>
        </w:tc>
        <w:tc>
          <w:tcPr>
            <w:tcW w:w="2125" w:type="dxa"/>
          </w:tcPr>
          <w:p w:rsidR="00DA0C44" w:rsidRDefault="00DA0C44" w:rsidP="0091396F">
            <w:r w:rsidRPr="00DA0C44">
              <w:t>Chapter</w:t>
            </w:r>
            <w:r>
              <w:t xml:space="preserve"> 1 -</w:t>
            </w:r>
            <w:r w:rsidRPr="00DA0C44">
              <w:t xml:space="preserve"> 2</w:t>
            </w:r>
          </w:p>
        </w:tc>
      </w:tr>
      <w:tr w:rsidR="00DA0C44" w:rsidTr="00DA0C44">
        <w:tc>
          <w:tcPr>
            <w:tcW w:w="789" w:type="dxa"/>
          </w:tcPr>
          <w:p w:rsidR="00DA0C44" w:rsidRDefault="00DA0C44" w:rsidP="0091396F">
            <w:r>
              <w:t>2</w:t>
            </w:r>
          </w:p>
        </w:tc>
        <w:tc>
          <w:tcPr>
            <w:tcW w:w="6436" w:type="dxa"/>
          </w:tcPr>
          <w:p w:rsidR="00DA0C44" w:rsidRDefault="00DA0C44" w:rsidP="00F57194">
            <w:r>
              <w:t>Structured Program Development (</w:t>
            </w:r>
            <w:r w:rsidRPr="00F57194">
              <w:rPr>
                <w:i/>
              </w:rPr>
              <w:t>if</w:t>
            </w:r>
            <w:r>
              <w:t xml:space="preserve"> Selection Statement)</w:t>
            </w:r>
          </w:p>
        </w:tc>
        <w:tc>
          <w:tcPr>
            <w:tcW w:w="2125" w:type="dxa"/>
          </w:tcPr>
          <w:p w:rsidR="00DA0C44" w:rsidRDefault="00DA0C44" w:rsidP="00F57194">
            <w:r w:rsidRPr="00DA0C44">
              <w:t>Chapter</w:t>
            </w:r>
            <w:r>
              <w:t xml:space="preserve"> 3</w:t>
            </w:r>
          </w:p>
        </w:tc>
      </w:tr>
      <w:tr w:rsidR="00DA0C44" w:rsidTr="00DA0C44">
        <w:tc>
          <w:tcPr>
            <w:tcW w:w="789" w:type="dxa"/>
          </w:tcPr>
          <w:p w:rsidR="00DA0C44" w:rsidRDefault="00DA0C44" w:rsidP="0091396F">
            <w:r>
              <w:t>3</w:t>
            </w:r>
          </w:p>
        </w:tc>
        <w:tc>
          <w:tcPr>
            <w:tcW w:w="6436" w:type="dxa"/>
          </w:tcPr>
          <w:p w:rsidR="00DA0C44" w:rsidRDefault="00DA0C44" w:rsidP="0091396F">
            <w:r>
              <w:t xml:space="preserve">C Program Control (Loops – </w:t>
            </w:r>
            <w:r w:rsidRPr="00F57194">
              <w:rPr>
                <w:i/>
              </w:rPr>
              <w:t>switch</w:t>
            </w:r>
            <w:r>
              <w:t xml:space="preserve"> Selection Statement)</w:t>
            </w:r>
          </w:p>
        </w:tc>
        <w:tc>
          <w:tcPr>
            <w:tcW w:w="2125" w:type="dxa"/>
          </w:tcPr>
          <w:p w:rsidR="00DA0C44" w:rsidRDefault="00DA0C44" w:rsidP="0091396F">
            <w:r w:rsidRPr="00DA0C44">
              <w:t>Chapter</w:t>
            </w:r>
            <w:r>
              <w:t xml:space="preserve"> 4</w:t>
            </w:r>
          </w:p>
        </w:tc>
      </w:tr>
      <w:tr w:rsidR="00DA0C44" w:rsidTr="00DA0C44">
        <w:tc>
          <w:tcPr>
            <w:tcW w:w="789" w:type="dxa"/>
          </w:tcPr>
          <w:p w:rsidR="00DA0C44" w:rsidRDefault="00DA0C44" w:rsidP="0091396F">
            <w:r>
              <w:t>4</w:t>
            </w:r>
          </w:p>
        </w:tc>
        <w:tc>
          <w:tcPr>
            <w:tcW w:w="6436" w:type="dxa"/>
          </w:tcPr>
          <w:p w:rsidR="00DA0C44" w:rsidRDefault="00DA0C44" w:rsidP="0091396F">
            <w:r>
              <w:t xml:space="preserve">C Program Control (Loops – </w:t>
            </w:r>
            <w:r w:rsidRPr="00F57194">
              <w:rPr>
                <w:i/>
              </w:rPr>
              <w:t>switch</w:t>
            </w:r>
            <w:r>
              <w:t xml:space="preserve"> Selection Statement)</w:t>
            </w:r>
            <w:r>
              <w:t xml:space="preserve"> </w:t>
            </w:r>
            <w:r>
              <w:t>– Quiz 1</w:t>
            </w:r>
          </w:p>
        </w:tc>
        <w:tc>
          <w:tcPr>
            <w:tcW w:w="2125" w:type="dxa"/>
          </w:tcPr>
          <w:p w:rsidR="00DA0C44" w:rsidRDefault="00DA0C44" w:rsidP="0091396F">
            <w:r w:rsidRPr="00DA0C44">
              <w:t>Chapter</w:t>
            </w:r>
            <w:r>
              <w:t xml:space="preserve"> 4</w:t>
            </w:r>
          </w:p>
        </w:tc>
      </w:tr>
      <w:tr w:rsidR="00DA0C44" w:rsidTr="00DA0C44">
        <w:tc>
          <w:tcPr>
            <w:tcW w:w="789" w:type="dxa"/>
          </w:tcPr>
          <w:p w:rsidR="00DA0C44" w:rsidRDefault="00DA0C44" w:rsidP="0091396F">
            <w:r>
              <w:t>5</w:t>
            </w:r>
          </w:p>
        </w:tc>
        <w:tc>
          <w:tcPr>
            <w:tcW w:w="6436" w:type="dxa"/>
          </w:tcPr>
          <w:p w:rsidR="00DA0C44" w:rsidRDefault="00DA0C44" w:rsidP="00DA0C44">
            <w:r>
              <w:t xml:space="preserve">Functions </w:t>
            </w:r>
          </w:p>
        </w:tc>
        <w:tc>
          <w:tcPr>
            <w:tcW w:w="2125" w:type="dxa"/>
          </w:tcPr>
          <w:p w:rsidR="00DA0C44" w:rsidRDefault="00DA0C44" w:rsidP="00DA0C44">
            <w:r w:rsidRPr="00DA0C44">
              <w:t>Chapter</w:t>
            </w:r>
            <w:r>
              <w:t xml:space="preserve"> 5</w:t>
            </w:r>
          </w:p>
        </w:tc>
      </w:tr>
      <w:tr w:rsidR="00DA0C44" w:rsidTr="00DA0C44">
        <w:tc>
          <w:tcPr>
            <w:tcW w:w="789" w:type="dxa"/>
          </w:tcPr>
          <w:p w:rsidR="00DA0C44" w:rsidRDefault="00DA0C44" w:rsidP="0083186F">
            <w:r>
              <w:t>6</w:t>
            </w:r>
          </w:p>
        </w:tc>
        <w:tc>
          <w:tcPr>
            <w:tcW w:w="6436" w:type="dxa"/>
          </w:tcPr>
          <w:p w:rsidR="00DA0C44" w:rsidRDefault="00DA0C44" w:rsidP="0083186F">
            <w:r>
              <w:t>Functions</w:t>
            </w:r>
          </w:p>
        </w:tc>
        <w:tc>
          <w:tcPr>
            <w:tcW w:w="2125" w:type="dxa"/>
          </w:tcPr>
          <w:p w:rsidR="00DA0C44" w:rsidRPr="00DA0C44" w:rsidRDefault="00DA0C44" w:rsidP="0083186F">
            <w:r w:rsidRPr="00DA0C44">
              <w:t>Chapter</w:t>
            </w:r>
            <w:r>
              <w:t xml:space="preserve"> 5</w:t>
            </w:r>
          </w:p>
        </w:tc>
      </w:tr>
      <w:tr w:rsidR="00DA0C44" w:rsidTr="00DA0C44">
        <w:tc>
          <w:tcPr>
            <w:tcW w:w="789" w:type="dxa"/>
          </w:tcPr>
          <w:p w:rsidR="00DA0C44" w:rsidRDefault="00DA0C44" w:rsidP="0083186F">
            <w:r>
              <w:t>7</w:t>
            </w:r>
          </w:p>
        </w:tc>
        <w:tc>
          <w:tcPr>
            <w:tcW w:w="6436" w:type="dxa"/>
          </w:tcPr>
          <w:p w:rsidR="00DA0C44" w:rsidRDefault="00DA0C44" w:rsidP="0083186F">
            <w:r>
              <w:t>Arrays</w:t>
            </w:r>
            <w:r>
              <w:t xml:space="preserve"> </w:t>
            </w:r>
            <w:r>
              <w:t>– Quiz 2</w:t>
            </w:r>
          </w:p>
        </w:tc>
        <w:tc>
          <w:tcPr>
            <w:tcW w:w="2125" w:type="dxa"/>
          </w:tcPr>
          <w:p w:rsidR="00DA0C44" w:rsidRDefault="00DA0C44" w:rsidP="0083186F">
            <w:r w:rsidRPr="00DA0C44">
              <w:t>Chapter</w:t>
            </w:r>
            <w:r>
              <w:t xml:space="preserve"> 6</w:t>
            </w:r>
          </w:p>
        </w:tc>
      </w:tr>
      <w:tr w:rsidR="00DA0C44" w:rsidTr="00DA0C44">
        <w:tc>
          <w:tcPr>
            <w:tcW w:w="789" w:type="dxa"/>
          </w:tcPr>
          <w:p w:rsidR="00DA0C44" w:rsidRDefault="00DA0C44" w:rsidP="0083186F">
            <w:r>
              <w:t>8</w:t>
            </w:r>
          </w:p>
        </w:tc>
        <w:tc>
          <w:tcPr>
            <w:tcW w:w="6436" w:type="dxa"/>
          </w:tcPr>
          <w:p w:rsidR="00DA0C44" w:rsidRDefault="00DA0C44" w:rsidP="0083186F">
            <w:r w:rsidRPr="00B227C6">
              <w:t>Midterm Exam</w:t>
            </w:r>
          </w:p>
        </w:tc>
        <w:tc>
          <w:tcPr>
            <w:tcW w:w="2125" w:type="dxa"/>
          </w:tcPr>
          <w:p w:rsidR="00DA0C44" w:rsidRPr="00B227C6" w:rsidRDefault="00DA0C44" w:rsidP="0083186F">
            <w:r>
              <w:t>-</w:t>
            </w:r>
          </w:p>
        </w:tc>
      </w:tr>
      <w:tr w:rsidR="00DA0C44" w:rsidTr="00DA0C44">
        <w:tc>
          <w:tcPr>
            <w:tcW w:w="789" w:type="dxa"/>
          </w:tcPr>
          <w:p w:rsidR="00DA0C44" w:rsidRDefault="00DA0C44" w:rsidP="0083186F">
            <w:r>
              <w:t>9</w:t>
            </w:r>
          </w:p>
        </w:tc>
        <w:tc>
          <w:tcPr>
            <w:tcW w:w="6436" w:type="dxa"/>
          </w:tcPr>
          <w:p w:rsidR="00DA0C44" w:rsidRDefault="00DA0C44" w:rsidP="0083186F">
            <w:r>
              <w:t>Pointers</w:t>
            </w:r>
          </w:p>
        </w:tc>
        <w:tc>
          <w:tcPr>
            <w:tcW w:w="2125" w:type="dxa"/>
          </w:tcPr>
          <w:p w:rsidR="00DA0C44" w:rsidRDefault="00DA0C44" w:rsidP="0083186F">
            <w:r w:rsidRPr="00DA0C44">
              <w:t>Chapter</w:t>
            </w:r>
            <w:r>
              <w:t xml:space="preserve"> 7</w:t>
            </w:r>
          </w:p>
        </w:tc>
      </w:tr>
      <w:tr w:rsidR="00DA0C44" w:rsidTr="00DA0C44">
        <w:tc>
          <w:tcPr>
            <w:tcW w:w="789" w:type="dxa"/>
          </w:tcPr>
          <w:p w:rsidR="00DA0C44" w:rsidRDefault="00DA0C44" w:rsidP="0083186F">
            <w:r>
              <w:t>10</w:t>
            </w:r>
          </w:p>
        </w:tc>
        <w:tc>
          <w:tcPr>
            <w:tcW w:w="6436" w:type="dxa"/>
          </w:tcPr>
          <w:p w:rsidR="00DA0C44" w:rsidRDefault="00DA0C44" w:rsidP="0083186F">
            <w:r>
              <w:t>Pointers</w:t>
            </w:r>
          </w:p>
        </w:tc>
        <w:tc>
          <w:tcPr>
            <w:tcW w:w="2125" w:type="dxa"/>
          </w:tcPr>
          <w:p w:rsidR="00DA0C44" w:rsidRDefault="00DA0C44" w:rsidP="0083186F">
            <w:r w:rsidRPr="00DA0C44">
              <w:t>Chapter</w:t>
            </w:r>
            <w:r>
              <w:t xml:space="preserve"> 7</w:t>
            </w:r>
          </w:p>
        </w:tc>
      </w:tr>
      <w:tr w:rsidR="00DA0C44" w:rsidTr="00DA0C44">
        <w:tc>
          <w:tcPr>
            <w:tcW w:w="789" w:type="dxa"/>
          </w:tcPr>
          <w:p w:rsidR="00DA0C44" w:rsidRDefault="00DA0C44" w:rsidP="0083186F">
            <w:r>
              <w:t>11</w:t>
            </w:r>
          </w:p>
        </w:tc>
        <w:tc>
          <w:tcPr>
            <w:tcW w:w="6436" w:type="dxa"/>
          </w:tcPr>
          <w:p w:rsidR="00DA0C44" w:rsidRDefault="00DA0C44" w:rsidP="0083186F">
            <w:r w:rsidRPr="0083186F">
              <w:t xml:space="preserve">Formatted </w:t>
            </w:r>
            <w:proofErr w:type="spellStart"/>
            <w:r w:rsidRPr="0083186F">
              <w:t>Input/Output</w:t>
            </w:r>
            <w:proofErr w:type="spellEnd"/>
          </w:p>
        </w:tc>
        <w:tc>
          <w:tcPr>
            <w:tcW w:w="2125" w:type="dxa"/>
          </w:tcPr>
          <w:p w:rsidR="00DA0C44" w:rsidRPr="0083186F" w:rsidRDefault="00DA0C44" w:rsidP="0083186F">
            <w:r w:rsidRPr="00DA0C44">
              <w:t>Chapter</w:t>
            </w:r>
            <w:r>
              <w:t xml:space="preserve"> 9</w:t>
            </w:r>
          </w:p>
        </w:tc>
      </w:tr>
      <w:tr w:rsidR="00DA0C44" w:rsidTr="00DA0C44">
        <w:tc>
          <w:tcPr>
            <w:tcW w:w="789" w:type="dxa"/>
          </w:tcPr>
          <w:p w:rsidR="00DA0C44" w:rsidRDefault="00DA0C44" w:rsidP="0083186F">
            <w:r>
              <w:t>12</w:t>
            </w:r>
          </w:p>
        </w:tc>
        <w:tc>
          <w:tcPr>
            <w:tcW w:w="6436" w:type="dxa"/>
          </w:tcPr>
          <w:p w:rsidR="00DA0C44" w:rsidRDefault="00DA0C44" w:rsidP="0083186F">
            <w:r>
              <w:t>Characters and Strings</w:t>
            </w:r>
          </w:p>
        </w:tc>
        <w:tc>
          <w:tcPr>
            <w:tcW w:w="2125" w:type="dxa"/>
          </w:tcPr>
          <w:p w:rsidR="00DA0C44" w:rsidRDefault="00DA0C44" w:rsidP="0083186F">
            <w:r w:rsidRPr="00DA0C44">
              <w:t>Chapter</w:t>
            </w:r>
            <w:r>
              <w:t xml:space="preserve"> 8</w:t>
            </w:r>
          </w:p>
        </w:tc>
      </w:tr>
      <w:tr w:rsidR="00DA0C44" w:rsidTr="00DA0C44">
        <w:tc>
          <w:tcPr>
            <w:tcW w:w="789" w:type="dxa"/>
          </w:tcPr>
          <w:p w:rsidR="00DA0C44" w:rsidRDefault="00DA0C44" w:rsidP="0083186F">
            <w:r>
              <w:t>13</w:t>
            </w:r>
          </w:p>
        </w:tc>
        <w:tc>
          <w:tcPr>
            <w:tcW w:w="6436" w:type="dxa"/>
          </w:tcPr>
          <w:p w:rsidR="00DA0C44" w:rsidRDefault="00DA0C44" w:rsidP="0083186F">
            <w:r>
              <w:t>Structures – Quiz 3</w:t>
            </w:r>
          </w:p>
        </w:tc>
        <w:tc>
          <w:tcPr>
            <w:tcW w:w="2125" w:type="dxa"/>
          </w:tcPr>
          <w:p w:rsidR="00DA0C44" w:rsidRDefault="00DA0C44" w:rsidP="0083186F">
            <w:r w:rsidRPr="00DA0C44">
              <w:t>Chapter</w:t>
            </w:r>
            <w:r>
              <w:t xml:space="preserve"> 10</w:t>
            </w:r>
          </w:p>
        </w:tc>
      </w:tr>
      <w:tr w:rsidR="00DA0C44" w:rsidTr="00DA0C44">
        <w:tc>
          <w:tcPr>
            <w:tcW w:w="789" w:type="dxa"/>
          </w:tcPr>
          <w:p w:rsidR="00DA0C44" w:rsidRDefault="00DA0C44" w:rsidP="0083186F">
            <w:r>
              <w:t>14</w:t>
            </w:r>
          </w:p>
        </w:tc>
        <w:tc>
          <w:tcPr>
            <w:tcW w:w="6436" w:type="dxa"/>
          </w:tcPr>
          <w:p w:rsidR="00DA0C44" w:rsidRDefault="00DA0C44" w:rsidP="0083186F">
            <w:r>
              <w:t>File Processing</w:t>
            </w:r>
          </w:p>
        </w:tc>
        <w:tc>
          <w:tcPr>
            <w:tcW w:w="2125" w:type="dxa"/>
          </w:tcPr>
          <w:p w:rsidR="00DA0C44" w:rsidRDefault="00DA0C44" w:rsidP="0083186F">
            <w:r w:rsidRPr="00DA0C44">
              <w:t>Chapter</w:t>
            </w:r>
            <w:r>
              <w:t xml:space="preserve"> 11</w:t>
            </w:r>
          </w:p>
        </w:tc>
      </w:tr>
      <w:tr w:rsidR="00DA0C44" w:rsidTr="00DA0C44">
        <w:tc>
          <w:tcPr>
            <w:tcW w:w="789" w:type="dxa"/>
          </w:tcPr>
          <w:p w:rsidR="00DA0C44" w:rsidRDefault="00DA0C44" w:rsidP="0083186F">
            <w:r>
              <w:t>15</w:t>
            </w:r>
          </w:p>
        </w:tc>
        <w:tc>
          <w:tcPr>
            <w:tcW w:w="6436" w:type="dxa"/>
          </w:tcPr>
          <w:p w:rsidR="00DA0C44" w:rsidRDefault="00DA0C44" w:rsidP="0083186F">
            <w:r w:rsidRPr="00B227C6">
              <w:t>Final Exam</w:t>
            </w:r>
          </w:p>
        </w:tc>
        <w:tc>
          <w:tcPr>
            <w:tcW w:w="2125" w:type="dxa"/>
          </w:tcPr>
          <w:p w:rsidR="00DA0C44" w:rsidRPr="00B227C6" w:rsidRDefault="00DA0C44" w:rsidP="0083186F">
            <w:r>
              <w:t>-</w:t>
            </w:r>
          </w:p>
        </w:tc>
      </w:tr>
    </w:tbl>
    <w:p w:rsidR="00B227C6" w:rsidRDefault="00B227C6" w:rsidP="0091396F">
      <w:pPr>
        <w:spacing w:after="0" w:line="240" w:lineRule="auto"/>
      </w:pPr>
    </w:p>
    <w:p w:rsidR="00B227C6" w:rsidRPr="00AA70F1" w:rsidRDefault="00AA70F1" w:rsidP="0091396F">
      <w:pPr>
        <w:spacing w:after="0" w:line="240" w:lineRule="auto"/>
        <w:rPr>
          <w:b/>
        </w:rPr>
      </w:pPr>
      <w:r w:rsidRPr="00AA70F1">
        <w:rPr>
          <w:b/>
        </w:rPr>
        <w:t>Evaluation System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70F1" w:rsidRPr="00AA70F1" w:rsidTr="00AA70F1">
        <w:tc>
          <w:tcPr>
            <w:tcW w:w="4675" w:type="dxa"/>
          </w:tcPr>
          <w:p w:rsidR="00AA70F1" w:rsidRPr="00AA70F1" w:rsidRDefault="00AA70F1" w:rsidP="0091396F">
            <w:pPr>
              <w:rPr>
                <w:b/>
              </w:rPr>
            </w:pPr>
            <w:r w:rsidRPr="00AA70F1">
              <w:rPr>
                <w:b/>
              </w:rPr>
              <w:t>Activities</w:t>
            </w:r>
          </w:p>
        </w:tc>
        <w:tc>
          <w:tcPr>
            <w:tcW w:w="4675" w:type="dxa"/>
          </w:tcPr>
          <w:p w:rsidR="00AA70F1" w:rsidRPr="00AA70F1" w:rsidRDefault="00AA70F1" w:rsidP="0091396F">
            <w:pPr>
              <w:rPr>
                <w:b/>
              </w:rPr>
            </w:pPr>
            <w:r w:rsidRPr="00AA70F1">
              <w:rPr>
                <w:b/>
              </w:rPr>
              <w:t>Percentage of Grade</w:t>
            </w:r>
          </w:p>
        </w:tc>
      </w:tr>
      <w:tr w:rsidR="005138BE" w:rsidTr="00AA70F1">
        <w:tc>
          <w:tcPr>
            <w:tcW w:w="4675" w:type="dxa"/>
          </w:tcPr>
          <w:p w:rsidR="005138BE" w:rsidRDefault="005138BE" w:rsidP="005138BE">
            <w:r>
              <w:t>Midterm Exam</w:t>
            </w:r>
          </w:p>
        </w:tc>
        <w:tc>
          <w:tcPr>
            <w:tcW w:w="4675" w:type="dxa"/>
          </w:tcPr>
          <w:p w:rsidR="005138BE" w:rsidRDefault="005138BE" w:rsidP="005138BE">
            <w:r>
              <w:t>30</w:t>
            </w:r>
          </w:p>
        </w:tc>
      </w:tr>
      <w:tr w:rsidR="005138BE" w:rsidTr="00AA70F1">
        <w:tc>
          <w:tcPr>
            <w:tcW w:w="4675" w:type="dxa"/>
          </w:tcPr>
          <w:p w:rsidR="005138BE" w:rsidRDefault="005138BE" w:rsidP="00026739">
            <w:r>
              <w:t>Quizzes (</w:t>
            </w:r>
            <w:r w:rsidR="00026739">
              <w:t>best 2 out of 3</w:t>
            </w:r>
            <w:r>
              <w:t>)</w:t>
            </w:r>
          </w:p>
        </w:tc>
        <w:tc>
          <w:tcPr>
            <w:tcW w:w="4675" w:type="dxa"/>
          </w:tcPr>
          <w:p w:rsidR="005138BE" w:rsidRDefault="005138BE" w:rsidP="005138BE">
            <w:r>
              <w:t>2x15=30</w:t>
            </w:r>
          </w:p>
        </w:tc>
      </w:tr>
      <w:tr w:rsidR="005138BE" w:rsidTr="00AA70F1">
        <w:tc>
          <w:tcPr>
            <w:tcW w:w="4675" w:type="dxa"/>
          </w:tcPr>
          <w:p w:rsidR="005138BE" w:rsidRDefault="005138BE" w:rsidP="005138BE">
            <w:r w:rsidRPr="00AA70F1">
              <w:t>Final</w:t>
            </w:r>
            <w:r>
              <w:t xml:space="preserve"> Exam</w:t>
            </w:r>
          </w:p>
        </w:tc>
        <w:tc>
          <w:tcPr>
            <w:tcW w:w="4675" w:type="dxa"/>
          </w:tcPr>
          <w:p w:rsidR="005138BE" w:rsidRDefault="005138BE" w:rsidP="005138BE">
            <w:r>
              <w:t>40</w:t>
            </w:r>
          </w:p>
        </w:tc>
      </w:tr>
      <w:tr w:rsidR="005138BE" w:rsidTr="00AA70F1">
        <w:tc>
          <w:tcPr>
            <w:tcW w:w="4675" w:type="dxa"/>
          </w:tcPr>
          <w:p w:rsidR="005138BE" w:rsidRPr="00930060" w:rsidRDefault="005138BE" w:rsidP="005138BE">
            <w:r w:rsidRPr="00930060">
              <w:t>Total</w:t>
            </w:r>
          </w:p>
        </w:tc>
        <w:tc>
          <w:tcPr>
            <w:tcW w:w="4675" w:type="dxa"/>
          </w:tcPr>
          <w:p w:rsidR="005138BE" w:rsidRDefault="005138BE" w:rsidP="005138BE">
            <w:r w:rsidRPr="00930060">
              <w:t>100</w:t>
            </w:r>
          </w:p>
        </w:tc>
      </w:tr>
    </w:tbl>
    <w:p w:rsidR="00AA70F1" w:rsidRDefault="00AA70F1" w:rsidP="0091396F">
      <w:pPr>
        <w:spacing w:after="0" w:line="240" w:lineRule="auto"/>
      </w:pPr>
    </w:p>
    <w:p w:rsidR="00B227C6" w:rsidRDefault="001372E8" w:rsidP="0091396F">
      <w:pPr>
        <w:spacing w:after="0" w:line="240" w:lineRule="auto"/>
      </w:pPr>
      <w:r w:rsidRPr="00DA5FCA">
        <w:rPr>
          <w:b/>
        </w:rPr>
        <w:t>Additional information</w:t>
      </w:r>
      <w:r w:rsidRPr="001372E8">
        <w:t>:</w:t>
      </w:r>
    </w:p>
    <w:p w:rsidR="00504C85" w:rsidRDefault="00D42F69" w:rsidP="00991F86">
      <w:pPr>
        <w:pStyle w:val="ListParagraph"/>
        <w:numPr>
          <w:ilvl w:val="0"/>
          <w:numId w:val="2"/>
        </w:numPr>
        <w:spacing w:after="0" w:line="240" w:lineRule="auto"/>
      </w:pPr>
      <w:r>
        <w:t>8</w:t>
      </w:r>
      <w:r w:rsidR="00865AFC">
        <w:t xml:space="preserve">0 % </w:t>
      </w:r>
      <w:r w:rsidR="00504C85">
        <w:t>p</w:t>
      </w:r>
      <w:r w:rsidR="00504C85" w:rsidRPr="00865AFC">
        <w:t>articipation</w:t>
      </w:r>
      <w:r w:rsidR="00504C85">
        <w:t xml:space="preserve"> </w:t>
      </w:r>
      <w:r w:rsidR="00865AFC">
        <w:t>of</w:t>
      </w:r>
      <w:r w:rsidR="00504C85">
        <w:t xml:space="preserve"> </w:t>
      </w:r>
      <w:r w:rsidR="008F28B5">
        <w:t>lectures</w:t>
      </w:r>
      <w:r w:rsidR="00865AFC">
        <w:t xml:space="preserve"> is </w:t>
      </w:r>
      <w:r w:rsidR="000F12D3" w:rsidRPr="000F12D3">
        <w:t>mandatory</w:t>
      </w:r>
      <w:r w:rsidR="00504C85">
        <w:t>. However, full attendance is expected since all classes are linked to each other.</w:t>
      </w:r>
    </w:p>
    <w:sectPr w:rsidR="00504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9758E"/>
    <w:multiLevelType w:val="hybridMultilevel"/>
    <w:tmpl w:val="53A4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A2FB9"/>
    <w:multiLevelType w:val="hybridMultilevel"/>
    <w:tmpl w:val="219A800A"/>
    <w:lvl w:ilvl="0" w:tplc="5C187CB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C6"/>
    <w:rsid w:val="00026739"/>
    <w:rsid w:val="00055DC6"/>
    <w:rsid w:val="000F12D3"/>
    <w:rsid w:val="00122347"/>
    <w:rsid w:val="001372E8"/>
    <w:rsid w:val="0013733F"/>
    <w:rsid w:val="001E0DE8"/>
    <w:rsid w:val="002329BB"/>
    <w:rsid w:val="002F50B7"/>
    <w:rsid w:val="00406AA6"/>
    <w:rsid w:val="004128BA"/>
    <w:rsid w:val="004B7FFA"/>
    <w:rsid w:val="00504C85"/>
    <w:rsid w:val="005065E5"/>
    <w:rsid w:val="005138BE"/>
    <w:rsid w:val="00530EE7"/>
    <w:rsid w:val="0053121D"/>
    <w:rsid w:val="00635294"/>
    <w:rsid w:val="00703D5E"/>
    <w:rsid w:val="007645F8"/>
    <w:rsid w:val="007741C9"/>
    <w:rsid w:val="0083186F"/>
    <w:rsid w:val="00857393"/>
    <w:rsid w:val="00865AFC"/>
    <w:rsid w:val="008F28B5"/>
    <w:rsid w:val="008F53DA"/>
    <w:rsid w:val="0091396F"/>
    <w:rsid w:val="00991F86"/>
    <w:rsid w:val="00A51621"/>
    <w:rsid w:val="00A56834"/>
    <w:rsid w:val="00A952FD"/>
    <w:rsid w:val="00AA70F1"/>
    <w:rsid w:val="00AC2A9D"/>
    <w:rsid w:val="00B227C6"/>
    <w:rsid w:val="00BB390B"/>
    <w:rsid w:val="00C24987"/>
    <w:rsid w:val="00C6192D"/>
    <w:rsid w:val="00C815B2"/>
    <w:rsid w:val="00CE2FB9"/>
    <w:rsid w:val="00CE3120"/>
    <w:rsid w:val="00D24832"/>
    <w:rsid w:val="00D40885"/>
    <w:rsid w:val="00D42F69"/>
    <w:rsid w:val="00D4583A"/>
    <w:rsid w:val="00DA0C44"/>
    <w:rsid w:val="00DA5FCA"/>
    <w:rsid w:val="00DA73AC"/>
    <w:rsid w:val="00E431D2"/>
    <w:rsid w:val="00E55314"/>
    <w:rsid w:val="00E770DB"/>
    <w:rsid w:val="00EE6D99"/>
    <w:rsid w:val="00F01DB3"/>
    <w:rsid w:val="00F0273F"/>
    <w:rsid w:val="00F12A94"/>
    <w:rsid w:val="00F57194"/>
    <w:rsid w:val="00F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0188D"/>
  <w15:chartTrackingRefBased/>
  <w15:docId w15:val="{EDCAF065-A948-432B-9778-F451EDA4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D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29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ilkay kurt</dc:creator>
  <cp:keywords/>
  <dc:description/>
  <cp:lastModifiedBy>ilkay kurt</cp:lastModifiedBy>
  <cp:revision>20</cp:revision>
  <dcterms:created xsi:type="dcterms:W3CDTF">2018-09-19T10:34:00Z</dcterms:created>
  <dcterms:modified xsi:type="dcterms:W3CDTF">2020-02-03T07:28:00Z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