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5B28FA" w:rsidRDefault="005B28FA" w:rsidP="00150DCA">
      <w:r w:rsidRPr="005B28FA">
        <w:t>Hakemlik yapılan bazı projeler...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 xml:space="preserve">Turizm Bölgeleri İçin “Ev Tipi Paket İleri </w:t>
      </w:r>
      <w:proofErr w:type="spellStart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Atıksu</w:t>
      </w:r>
      <w:proofErr w:type="spellEnd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 xml:space="preserve"> Arıtma Sistemi” Geliştirilmesi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 xml:space="preserve">Büyükbaş Hayvan Çiftliği </w:t>
      </w:r>
      <w:proofErr w:type="spellStart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Atıksularının</w:t>
      </w:r>
      <w:proofErr w:type="spellEnd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 xml:space="preserve"> Arıtılması ve Geri Kazanılması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>İMALAT VE TEST İŞLEMLERİNDE KULLANILAN KİMYASALLARIN VE SUYUN GERİ KAZANILMASI AMACIYLA HİBRİT ARITMA PROSESİ GELİŞTİRİLMESİ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>ATIK SU DENETİM VE OTOMASYON SİSTEMİ’NİN GELİŞTİRİLMESİ 3. FAZ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 xml:space="preserve">Endüstriyel </w:t>
      </w:r>
      <w:proofErr w:type="gramStart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proses</w:t>
      </w:r>
      <w:proofErr w:type="gramEnd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 xml:space="preserve"> kaynaklı hava kirletici emisyonlarının </w:t>
      </w:r>
      <w:proofErr w:type="spellStart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inovatif</w:t>
      </w:r>
      <w:proofErr w:type="spellEnd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 xml:space="preserve"> arıtma teknolojileri ile arıtımı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>SU ARITIMINDA KULLANILAN BİYOLOJİK AKTİF KARBON ÜNİTESİNİN TASARIMI VE PERFORMANSININ ARAŞTIRILMASI PROJESİ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>Arıtılmış Kullanılmış Suların Yeniden Kullanım Alternatiflerinin Araştırılması Projesi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>SU ARITMA PROJELENDİRME VE TEKNOLOJİLERİ ARAŞTIRMA GELİŞTİRME PROJESİ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>ATIK SU DENETİM VE OTOMASYON SİSTEMİ’NİN GELİŞTİRİLMESİ 2. FAZ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>ÜÇ KATMANLI SEDİMENT FİLTRESİNİN GÖZENEK YAPISININ VE FİLTRASYON VERİMİNİN İNCELENMESİ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>İçme Suyu Arıtma Tesis Proseslerinin Matematiksel Modellemesi Araştırma Geliştirme Projesi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>İSTANBUL'UN HAVA KALİTESİNİN YILLARA GÖRE DEĞİŞİMİNİN İNCELENMESİ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>İSKİ Kurumsal Varlık Yönetimi Temelli Akıllı Şebeke Dönüşümü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…</w:t>
      </w: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 xml:space="preserve"> KİMYA SANAYİ’NİN BOYARMADDE VE KİMYASAL ÜRETİMİNDEN KAYNAKLI ATIKSULARI İÇİN EKONOMİK ENTEGRE ARITMA ALTERNATİFLERİNİN ARAŞTIRILMASI”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 xml:space="preserve">Endüstriyel Kaynaklı </w:t>
      </w:r>
      <w:proofErr w:type="spellStart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Atıksularda</w:t>
      </w:r>
      <w:proofErr w:type="spellEnd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 xml:space="preserve"> </w:t>
      </w:r>
      <w:proofErr w:type="spellStart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İnovatif</w:t>
      </w:r>
      <w:proofErr w:type="spellEnd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 xml:space="preserve"> Arıtma Teknolojilerinin Uygulanması: Boyarmadde İçeren </w:t>
      </w:r>
      <w:proofErr w:type="spellStart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Atıksular</w:t>
      </w:r>
      <w:proofErr w:type="spellEnd"/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…</w:t>
      </w: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 xml:space="preserve"> ORTADOĞU ENERJİ’YE AİT TESİSLERDE ÇEVRE MÜHENDİSLİĞİ ALANINDA GERÇEKLEŞTİRİLEN AR-GE PROJELERİNİN YÜRÜTÜLMESİ VE YÖNLENDİRİLMESİ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  <w:t>GEMİLERDEN KAYNAKLANAN PETROL VE PETROL TÜREVLİ ATIK KABUL TESİSLERİNİN ATIKSULARININ ELEKTROKOAGÜLASYON YÖNTEMİ İLE ARITILABİLİRLİĞİNİN ARAŞTIRILMASI </w:t>
      </w:r>
    </w:p>
    <w:p w:rsidR="005B28FA" w:rsidRPr="005B28FA" w:rsidRDefault="005B28FA" w:rsidP="005B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B28FA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br/>
      </w:r>
      <w:bookmarkStart w:id="0" w:name="_GoBack"/>
      <w:bookmarkEnd w:id="0"/>
    </w:p>
    <w:p w:rsidR="00A35723" w:rsidRPr="00150DCA" w:rsidRDefault="00E43573" w:rsidP="00150DCA">
      <w:r w:rsidRPr="00150DCA">
        <w:t xml:space="preserve"> </w:t>
      </w:r>
    </w:p>
    <w:sectPr w:rsidR="00A35723" w:rsidRPr="00150DCA" w:rsidSect="00226319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864"/>
    <w:multiLevelType w:val="hybridMultilevel"/>
    <w:tmpl w:val="28440D48"/>
    <w:lvl w:ilvl="0" w:tplc="DBB8DEC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430E"/>
    <w:multiLevelType w:val="multilevel"/>
    <w:tmpl w:val="6FFA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7542C"/>
    <w:multiLevelType w:val="hybridMultilevel"/>
    <w:tmpl w:val="6E74D9D0"/>
    <w:lvl w:ilvl="0" w:tplc="B7888A1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56640"/>
    <w:multiLevelType w:val="hybridMultilevel"/>
    <w:tmpl w:val="736ED1A2"/>
    <w:lvl w:ilvl="0" w:tplc="21900BA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07DA9"/>
    <w:multiLevelType w:val="hybridMultilevel"/>
    <w:tmpl w:val="873C69A2"/>
    <w:lvl w:ilvl="0" w:tplc="20D02C4A">
      <w:start w:val="208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F8"/>
    <w:rsid w:val="000003FE"/>
    <w:rsid w:val="0000373B"/>
    <w:rsid w:val="00013023"/>
    <w:rsid w:val="00061121"/>
    <w:rsid w:val="00075742"/>
    <w:rsid w:val="000A2A5E"/>
    <w:rsid w:val="000C2B5F"/>
    <w:rsid w:val="000E3161"/>
    <w:rsid w:val="001119FD"/>
    <w:rsid w:val="001232F9"/>
    <w:rsid w:val="00150DCA"/>
    <w:rsid w:val="0016043D"/>
    <w:rsid w:val="001720B3"/>
    <w:rsid w:val="00177EF7"/>
    <w:rsid w:val="00185A81"/>
    <w:rsid w:val="00192236"/>
    <w:rsid w:val="001D2971"/>
    <w:rsid w:val="00221067"/>
    <w:rsid w:val="00226319"/>
    <w:rsid w:val="002561C7"/>
    <w:rsid w:val="00273434"/>
    <w:rsid w:val="00384FBD"/>
    <w:rsid w:val="003A4D6B"/>
    <w:rsid w:val="003B3725"/>
    <w:rsid w:val="003B7ECC"/>
    <w:rsid w:val="003E7F43"/>
    <w:rsid w:val="003F70F4"/>
    <w:rsid w:val="00416D04"/>
    <w:rsid w:val="00472A56"/>
    <w:rsid w:val="004C08C1"/>
    <w:rsid w:val="004C6D84"/>
    <w:rsid w:val="004F4305"/>
    <w:rsid w:val="00547A4F"/>
    <w:rsid w:val="0056059D"/>
    <w:rsid w:val="005A25EA"/>
    <w:rsid w:val="005B28FA"/>
    <w:rsid w:val="005C1CC7"/>
    <w:rsid w:val="00614882"/>
    <w:rsid w:val="00644B16"/>
    <w:rsid w:val="00654386"/>
    <w:rsid w:val="00654D16"/>
    <w:rsid w:val="00665558"/>
    <w:rsid w:val="00681D5D"/>
    <w:rsid w:val="006B11F8"/>
    <w:rsid w:val="007006DF"/>
    <w:rsid w:val="007071D2"/>
    <w:rsid w:val="00722DCB"/>
    <w:rsid w:val="007626B1"/>
    <w:rsid w:val="00794FBD"/>
    <w:rsid w:val="00801EDB"/>
    <w:rsid w:val="008101AB"/>
    <w:rsid w:val="00834ECF"/>
    <w:rsid w:val="0083648B"/>
    <w:rsid w:val="00841F90"/>
    <w:rsid w:val="008C3599"/>
    <w:rsid w:val="008C3C37"/>
    <w:rsid w:val="008C6A90"/>
    <w:rsid w:val="008E6A0B"/>
    <w:rsid w:val="008F3DE1"/>
    <w:rsid w:val="009366C5"/>
    <w:rsid w:val="00940425"/>
    <w:rsid w:val="00954C07"/>
    <w:rsid w:val="009D69E6"/>
    <w:rsid w:val="009E55DC"/>
    <w:rsid w:val="00A047C6"/>
    <w:rsid w:val="00A1261E"/>
    <w:rsid w:val="00A23528"/>
    <w:rsid w:val="00A35723"/>
    <w:rsid w:val="00A42CC5"/>
    <w:rsid w:val="00AE6AB2"/>
    <w:rsid w:val="00B10A7D"/>
    <w:rsid w:val="00B452C5"/>
    <w:rsid w:val="00B70A95"/>
    <w:rsid w:val="00B7483F"/>
    <w:rsid w:val="00B94714"/>
    <w:rsid w:val="00B96B41"/>
    <w:rsid w:val="00BA4D2F"/>
    <w:rsid w:val="00C41069"/>
    <w:rsid w:val="00C55B61"/>
    <w:rsid w:val="00C822EF"/>
    <w:rsid w:val="00C91971"/>
    <w:rsid w:val="00CB5C4E"/>
    <w:rsid w:val="00CB6D28"/>
    <w:rsid w:val="00CC593A"/>
    <w:rsid w:val="00CD152B"/>
    <w:rsid w:val="00CE5F70"/>
    <w:rsid w:val="00D4458B"/>
    <w:rsid w:val="00D55FBD"/>
    <w:rsid w:val="00D668F0"/>
    <w:rsid w:val="00D81111"/>
    <w:rsid w:val="00D87C46"/>
    <w:rsid w:val="00D9069C"/>
    <w:rsid w:val="00DA43D6"/>
    <w:rsid w:val="00DF32FB"/>
    <w:rsid w:val="00DF5082"/>
    <w:rsid w:val="00E43573"/>
    <w:rsid w:val="00E551D8"/>
    <w:rsid w:val="00E95C86"/>
    <w:rsid w:val="00EF1890"/>
    <w:rsid w:val="00F11D09"/>
    <w:rsid w:val="00F25025"/>
    <w:rsid w:val="00F4616C"/>
    <w:rsid w:val="00F500AC"/>
    <w:rsid w:val="00F81A3D"/>
    <w:rsid w:val="00F87E42"/>
    <w:rsid w:val="00FA3162"/>
    <w:rsid w:val="00FB0F3D"/>
    <w:rsid w:val="00FB194A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5DE0AF-7D57-4DB6-B16C-9EFA6CE4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D1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500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D152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D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152B"/>
    <w:rPr>
      <w:b/>
      <w:bCs/>
    </w:rPr>
  </w:style>
  <w:style w:type="character" w:styleId="Kpr">
    <w:name w:val="Hyperlink"/>
    <w:basedOn w:val="VarsaylanParagrafYazTipi"/>
    <w:uiPriority w:val="99"/>
    <w:unhideWhenUsed/>
    <w:rsid w:val="00FB19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B7ECC"/>
    <w:pPr>
      <w:ind w:left="720"/>
      <w:contextualSpacing/>
    </w:pPr>
  </w:style>
  <w:style w:type="character" w:customStyle="1" w:styleId="il">
    <w:name w:val="il"/>
    <w:basedOn w:val="VarsaylanParagrafYazTipi"/>
    <w:rsid w:val="00722DCB"/>
  </w:style>
  <w:style w:type="character" w:customStyle="1" w:styleId="ams">
    <w:name w:val="ams"/>
    <w:basedOn w:val="VarsaylanParagrafYazTipi"/>
    <w:rsid w:val="00722DCB"/>
  </w:style>
  <w:style w:type="table" w:styleId="TabloKlavuzu">
    <w:name w:val="Table Grid"/>
    <w:basedOn w:val="NormalTablo"/>
    <w:uiPriority w:val="59"/>
    <w:rsid w:val="00E4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500A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wb">
    <w:name w:val="fwb"/>
    <w:basedOn w:val="VarsaylanParagrafYazTipi"/>
    <w:rsid w:val="00F5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5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1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8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92708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87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3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13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9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8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3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1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2</cp:revision>
  <dcterms:created xsi:type="dcterms:W3CDTF">2020-06-09T09:00:00Z</dcterms:created>
  <dcterms:modified xsi:type="dcterms:W3CDTF">2020-06-09T09:00:00Z</dcterms:modified>
</cp:coreProperties>
</file>