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Değerli Öğretim Üyelerimiz,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Öğrencilerimizin akademik kariyerlerinin gelişimine destek olmak ve akreditasyon sürecinin devamlılığına katkı sağlamak açısından, öğretim üyelerimizin danışman oldukları lisans öğrencileri ile 2023-2024 Güz döneminde</w:t>
      </w:r>
      <w:r w:rsidRPr="00840B68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tr-TR"/>
        </w:rPr>
        <w:t> iki kez (yüz yüze)</w:t>
      </w: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 olmak üzere toplantı yapması zorunluluk arz etmektedir. Buna ilaveten düzenlenecek toplantı saatlerinin bölüm web sitesi ile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AVESİS’ten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ilan edilmesi ve OBS aracılığıyla öğrencilere e-posta gönderilerek bilgilendirilmeleri gerekmektedir.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Ayrıca dönem boyunca danışman-öğrenci görüşme saatlerinin (web sitesi/e-posta ve fiziki olarak danışman kapı isimliklerinde) öğretim üyelerince ilan edilmesi önemlidir.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Toplantı tutanak örneği ekte gönderilmiştir. Dönem sonuna kadar tutanak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pdf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lerinin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, dosya adı "2023 Güz-Öğretim Üyesi Adı-Soyadı-Toplantı tarihi" şeklinde oluşturularak  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hyperlink r:id="rId4" w:tgtFrame="_blank" w:history="1">
        <w:r w:rsidRPr="00840B68">
          <w:rPr>
            <w:rFonts w:ascii="Helvetica" w:eastAsia="Times New Roman" w:hAnsi="Helvetica" w:cs="Helvetica"/>
            <w:b/>
            <w:bCs/>
            <w:color w:val="196AD4"/>
            <w:sz w:val="20"/>
            <w:szCs w:val="20"/>
            <w:u w:val="single"/>
            <w:lang w:eastAsia="tr-TR"/>
          </w:rPr>
          <w:t>kimyafedek@gmail.com</w:t>
        </w:r>
      </w:hyperlink>
      <w:r w:rsidRPr="00840B68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tr-TR"/>
        </w:rPr>
        <w:t> 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proofErr w:type="gram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adresine</w:t>
      </w:r>
      <w:proofErr w:type="gram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mail atılması gerekmektedir.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Bilgilerinize sunar, iyi çalışmalar dileriz.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KİMYA BÖLÜMÜ FEDEK KOMİSYONU</w:t>
      </w:r>
    </w:p>
    <w:p w:rsidR="00992947" w:rsidRDefault="00992947">
      <w:bookmarkStart w:id="0" w:name="_GoBack"/>
      <w:bookmarkEnd w:id="0"/>
    </w:p>
    <w:sectPr w:rsidR="0099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8"/>
    <w:rsid w:val="00840B68"/>
    <w:rsid w:val="009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1A53-69DB-45F7-B929-EC5CA60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yafedek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1</cp:revision>
  <dcterms:created xsi:type="dcterms:W3CDTF">2023-10-30T09:37:00Z</dcterms:created>
  <dcterms:modified xsi:type="dcterms:W3CDTF">2023-10-30T09:38:00Z</dcterms:modified>
</cp:coreProperties>
</file>