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bookmarkStart w:id="0" w:name="_GoBack"/>
      <w:bookmarkEnd w:id="0"/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>Değerli Öğretim Üyelerimiz,</w:t>
      </w: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>Öğrencilerimizin akademik kariyerlerinin gelişimine destek olmak ve akreditasyon sürecinin devamlılığına katkı sağlamak açısından, öğretim üyelerimizin danışman oldukları lisans öğrencileri ile 2023-2024 Güz döneminde</w:t>
      </w:r>
      <w:r w:rsidRPr="00840B68">
        <w:rPr>
          <w:rFonts w:ascii="Helvetica" w:eastAsia="Times New Roman" w:hAnsi="Helvetica" w:cs="Helvetica"/>
          <w:b/>
          <w:bCs/>
          <w:color w:val="1D2228"/>
          <w:sz w:val="20"/>
          <w:szCs w:val="20"/>
          <w:u w:val="single"/>
          <w:lang w:eastAsia="tr-TR"/>
        </w:rPr>
        <w:t> iki kez (yüz yüze)</w:t>
      </w:r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 xml:space="preserve"> olmak üzere toplantı yapması zorunluluk arz etmektedir. Buna ilaveten düzenlenecek toplantı saatlerinin bölüm web sitesi ile </w:t>
      </w:r>
      <w:proofErr w:type="spellStart"/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>AVESİS’ten</w:t>
      </w:r>
      <w:proofErr w:type="spellEnd"/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 xml:space="preserve"> ilan edilmesi ve OBS aracılığıyla öğrencilere e-posta gönderilerek bilgilendirilmeleri gerekmektedir.</w:t>
      </w: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>Ayrıca dönem boyunca danışman-öğrenci görüşme saatlerinin (web sitesi/e-posta ve fiziki olarak danışman kapı isimliklerinde) öğretim üyelerince ilan edilmesi önemlidir.</w:t>
      </w: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 xml:space="preserve">Toplantı tutanak örneği ekte gönderilmiştir. Dönem sonuna kadar tutanak </w:t>
      </w:r>
      <w:proofErr w:type="spellStart"/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>pdf</w:t>
      </w:r>
      <w:proofErr w:type="spellEnd"/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 xml:space="preserve"> </w:t>
      </w:r>
      <w:proofErr w:type="spellStart"/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>lerinin</w:t>
      </w:r>
      <w:proofErr w:type="spellEnd"/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>, dosya adı "2023 Güz-Öğretim Üyesi Adı-Soyadı-Toplantı tarihi" şeklinde oluşturularak  </w:t>
      </w: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</w:p>
    <w:p w:rsidR="00840B68" w:rsidRPr="00840B68" w:rsidRDefault="00127153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hyperlink r:id="rId4" w:tgtFrame="_blank" w:history="1">
        <w:r w:rsidR="00840B68" w:rsidRPr="00840B68">
          <w:rPr>
            <w:rFonts w:ascii="Helvetica" w:eastAsia="Times New Roman" w:hAnsi="Helvetica" w:cs="Helvetica"/>
            <w:b/>
            <w:bCs/>
            <w:color w:val="196AD4"/>
            <w:sz w:val="20"/>
            <w:szCs w:val="20"/>
            <w:u w:val="single"/>
            <w:lang w:eastAsia="tr-TR"/>
          </w:rPr>
          <w:t>kimyafedek@gmail.com</w:t>
        </w:r>
      </w:hyperlink>
      <w:r w:rsidR="00840B68" w:rsidRPr="00840B68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tr-TR"/>
        </w:rPr>
        <w:t> </w:t>
      </w: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proofErr w:type="gramStart"/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>adresine</w:t>
      </w:r>
      <w:proofErr w:type="gramEnd"/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 xml:space="preserve"> mail atılması gerekmektedir.</w:t>
      </w: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>Bilgilerinize sunar, iyi çalışmalar dileriz.</w:t>
      </w: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</w:p>
    <w:p w:rsidR="00840B68" w:rsidRPr="00840B68" w:rsidRDefault="00840B68" w:rsidP="00840B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</w:pPr>
      <w:r w:rsidRPr="00840B68">
        <w:rPr>
          <w:rFonts w:ascii="Helvetica" w:eastAsia="Times New Roman" w:hAnsi="Helvetica" w:cs="Helvetica"/>
          <w:color w:val="1D2228"/>
          <w:sz w:val="20"/>
          <w:szCs w:val="20"/>
          <w:lang w:eastAsia="tr-TR"/>
        </w:rPr>
        <w:t>KİMYA BÖLÜMÜ FEDEK KOMİSYONU</w:t>
      </w:r>
    </w:p>
    <w:p w:rsidR="00992947" w:rsidRDefault="00992947"/>
    <w:sectPr w:rsidR="0099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68"/>
    <w:rsid w:val="00127153"/>
    <w:rsid w:val="00840B68"/>
    <w:rsid w:val="009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C1A53-69DB-45F7-B929-EC5CA605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myafedek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</dc:creator>
  <cp:keywords/>
  <dc:description/>
  <cp:lastModifiedBy>MERAL</cp:lastModifiedBy>
  <cp:revision>2</cp:revision>
  <dcterms:created xsi:type="dcterms:W3CDTF">2023-12-11T10:15:00Z</dcterms:created>
  <dcterms:modified xsi:type="dcterms:W3CDTF">2023-12-11T10:15:00Z</dcterms:modified>
</cp:coreProperties>
</file>