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6" w:rsidRDefault="00571626">
      <w:pPr>
        <w:rPr>
          <w:rFonts w:ascii="Arial Black" w:hAnsi="Arial Black"/>
          <w:b/>
        </w:rPr>
      </w:pPr>
      <w:r w:rsidRPr="006F2C66">
        <w:rPr>
          <w:rFonts w:ascii="Arial Black" w:eastAsia="Times New Roman" w:hAnsi="Arial Black" w:cs="Arial"/>
          <w:b/>
          <w:color w:val="333333"/>
          <w:sz w:val="20"/>
          <w:szCs w:val="20"/>
        </w:rPr>
        <w:t xml:space="preserve">KİM 5004 </w:t>
      </w:r>
      <w:r w:rsidR="006F2C66" w:rsidRPr="00571626">
        <w:rPr>
          <w:rFonts w:ascii="Arial Black" w:hAnsi="Arial Black"/>
          <w:b/>
        </w:rPr>
        <w:t xml:space="preserve">BILIMSEL </w:t>
      </w:r>
      <w:r w:rsidR="006F2C66" w:rsidRPr="00571626">
        <w:rPr>
          <w:rFonts w:ascii="Arial Black" w:hAnsi="Arial Black"/>
          <w:b/>
        </w:rPr>
        <w:t>ARAŞTIRMA VE ETİ</w:t>
      </w:r>
      <w:r w:rsidRPr="00571626">
        <w:rPr>
          <w:rFonts w:ascii="Arial Black" w:hAnsi="Arial Black"/>
          <w:b/>
        </w:rPr>
        <w:t>K KONU BAŞLIKLARI</w:t>
      </w:r>
    </w:p>
    <w:p w:rsidR="0065696F" w:rsidRDefault="0065696F" w:rsidP="0065696F">
      <w:r>
        <w:t xml:space="preserve">SEVGİLİ ÖĞRENCİLERİM SINAVINIZ İÇİN SORUMLU OLACAĞINIZ KONU BAŞLIKLARI </w:t>
      </w:r>
      <w:r>
        <w:t>AŞAĞ</w:t>
      </w:r>
      <w:r>
        <w:t xml:space="preserve">IDA İŞARETLEDİĞİM BAŞLIKLARDIR.SAĞLIKLI GÜNLER DİLİYORUM </w:t>
      </w:r>
    </w:p>
    <w:p w:rsidR="0065696F" w:rsidRPr="00571626" w:rsidRDefault="0065696F">
      <w:pPr>
        <w:rPr>
          <w:rFonts w:ascii="Arial Black" w:hAnsi="Arial Black"/>
          <w:b/>
        </w:rPr>
      </w:pPr>
      <w:bookmarkStart w:id="0" w:name="_GoBack"/>
      <w:bookmarkEnd w:id="0"/>
    </w:p>
    <w:tbl>
      <w:tblPr>
        <w:tblW w:w="1450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3"/>
        <w:gridCol w:w="381"/>
        <w:gridCol w:w="381"/>
      </w:tblGrid>
      <w:tr w:rsidR="006F2C66" w:rsidRPr="006F2C66" w:rsidTr="0057162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626" w:rsidRDefault="0057162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206EA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206E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2021 ARAŞTIRMA VE YAYIN ETİĞİ MAHMURE</w:t>
            </w:r>
            <w:r w:rsidRPr="00F206E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ab/>
            </w:r>
            <w:r w:rsidRPr="00F206E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ab/>
              <w:t>24.05.2021</w:t>
            </w:r>
          </w:p>
          <w:p w:rsidR="00571626" w:rsidRP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</w:p>
          <w:p w:rsidR="00571626" w:rsidRP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KİM 5004Etkili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Sunumlar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İçin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Dikkat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Edilmesi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Gereken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Kurallar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pptx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  <w:t>24.05.2021</w:t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cr/>
            </w:r>
          </w:p>
          <w:p w:rsid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Araştırma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etik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2021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bahar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proje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hazırlama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  <w:t>24.05.2021</w:t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</w:p>
          <w:p w:rsid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571626" w:rsidRP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571626" w:rsidRP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KİM 5004 2021 17 MAYIS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yayın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yapma</w:t>
            </w:r>
            <w:proofErr w:type="spellEnd"/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semineri.pdf </w:t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ab/>
            </w:r>
          </w:p>
          <w:p w:rsid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57162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6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2020 KİM 5004 PROJE HAZIRLAMA.pdf</w:t>
            </w:r>
          </w:p>
          <w:p w:rsidR="00571626" w:rsidRPr="006F2C66" w:rsidRDefault="00571626" w:rsidP="005716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6F2C66" w:rsidRDefault="006F2C66">
      <w:r w:rsidRPr="00F206EA">
        <w:rPr>
          <w:highlight w:val="yellow"/>
        </w:rPr>
        <w:t>2020 KİM 5004 bilimsel_yazi_yazim_kurallari.pdf</w:t>
      </w:r>
    </w:p>
    <w:tbl>
      <w:tblPr>
        <w:tblW w:w="1450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3626"/>
        <w:gridCol w:w="3626"/>
        <w:gridCol w:w="3626"/>
      </w:tblGrid>
      <w:tr w:rsidR="006F2C66" w:rsidRPr="006F2C66" w:rsidTr="0057162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2C66" w:rsidRPr="006F2C66" w:rsidRDefault="006F2C66" w:rsidP="006F2C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6F2C66" w:rsidRDefault="006F2C66">
      <w:r w:rsidRPr="006F2C66">
        <w:t xml:space="preserve">2020 KİM5004 bilimsel-makale-haz1rlama.pdf </w:t>
      </w:r>
      <w:r w:rsidRPr="006F2C66">
        <w:tab/>
        <w:t>13.12.2020</w:t>
      </w:r>
    </w:p>
    <w:p w:rsidR="006F2C66" w:rsidRDefault="006F2C66" w:rsidP="006F2C66">
      <w:r>
        <w:t xml:space="preserve">2020 KİM 5004 </w:t>
      </w:r>
      <w:proofErr w:type="spellStart"/>
      <w:r>
        <w:t>Etkili</w:t>
      </w:r>
      <w:proofErr w:type="spellEnd"/>
      <w:r>
        <w:t xml:space="preserve"> PowerPoint </w:t>
      </w:r>
      <w:proofErr w:type="spellStart"/>
      <w:r>
        <w:t>Sunusu</w:t>
      </w:r>
      <w:proofErr w:type="spellEnd"/>
      <w:r>
        <w:t xml:space="preserve"> Hazırlama.pdf </w:t>
      </w:r>
      <w:r>
        <w:tab/>
        <w:t>7.12.2020</w:t>
      </w:r>
      <w:r>
        <w:tab/>
        <w:t xml:space="preserve"> </w:t>
      </w:r>
    </w:p>
    <w:p w:rsidR="006F2C66" w:rsidRDefault="006F2C66" w:rsidP="006F2C66">
      <w:r>
        <w:tab/>
      </w:r>
      <w:r w:rsidRPr="00F206EA">
        <w:rPr>
          <w:highlight w:val="yellow"/>
        </w:rPr>
        <w:t xml:space="preserve">2020 KİM5004 </w:t>
      </w:r>
      <w:proofErr w:type="spellStart"/>
      <w:r w:rsidRPr="00F206EA">
        <w:rPr>
          <w:highlight w:val="yellow"/>
        </w:rPr>
        <w:t>Akademik</w:t>
      </w:r>
      <w:proofErr w:type="spellEnd"/>
      <w:r w:rsidRPr="00F206EA">
        <w:rPr>
          <w:highlight w:val="yellow"/>
        </w:rPr>
        <w:t xml:space="preserve"> Poster </w:t>
      </w:r>
      <w:proofErr w:type="spellStart"/>
      <w:r w:rsidRPr="00F206EA">
        <w:rPr>
          <w:highlight w:val="yellow"/>
        </w:rPr>
        <w:t>ya</w:t>
      </w:r>
      <w:proofErr w:type="spellEnd"/>
      <w:r w:rsidRPr="00F206EA">
        <w:rPr>
          <w:highlight w:val="yellow"/>
        </w:rPr>
        <w:t xml:space="preserve"> da Poster </w:t>
      </w:r>
      <w:proofErr w:type="spellStart"/>
      <w:r w:rsidRPr="00F206EA">
        <w:rPr>
          <w:highlight w:val="yellow"/>
        </w:rPr>
        <w:t>Bildiri</w:t>
      </w:r>
      <w:proofErr w:type="spellEnd"/>
      <w:r w:rsidRPr="00F206EA">
        <w:rPr>
          <w:highlight w:val="yellow"/>
        </w:rPr>
        <w:t xml:space="preserve"> </w:t>
      </w:r>
      <w:proofErr w:type="spellStart"/>
      <w:r w:rsidRPr="00F206EA">
        <w:rPr>
          <w:highlight w:val="yellow"/>
        </w:rPr>
        <w:t>Nasıl</w:t>
      </w:r>
      <w:proofErr w:type="spellEnd"/>
      <w:r w:rsidRPr="00F206EA">
        <w:rPr>
          <w:highlight w:val="yellow"/>
        </w:rPr>
        <w:t xml:space="preserve"> Hazırlanır.pdf </w:t>
      </w:r>
      <w:r w:rsidRPr="00F206EA">
        <w:rPr>
          <w:highlight w:val="yellow"/>
        </w:rPr>
        <w:tab/>
        <w:t>7.12.2020</w:t>
      </w:r>
    </w:p>
    <w:p w:rsidR="006F2C66" w:rsidRDefault="006F2C66" w:rsidP="006F2C66">
      <w:r w:rsidRPr="00F206EA">
        <w:rPr>
          <w:highlight w:val="yellow"/>
        </w:rPr>
        <w:t xml:space="preserve">2020 ARAŞTIRMA VE YAYIN ETİĞİ MAHMURE.pdf </w:t>
      </w:r>
      <w:r w:rsidRPr="00F206EA">
        <w:rPr>
          <w:highlight w:val="yellow"/>
        </w:rPr>
        <w:tab/>
        <w:t>16.11.2020</w:t>
      </w:r>
    </w:p>
    <w:p w:rsidR="006F2C66" w:rsidRDefault="006F2C66" w:rsidP="006F2C66">
      <w:r w:rsidRPr="006F2C66">
        <w:tab/>
      </w:r>
      <w:r w:rsidRPr="00F206EA">
        <w:rPr>
          <w:highlight w:val="yellow"/>
        </w:rPr>
        <w:t xml:space="preserve">2020 BİLİMSEL ARAŞTIRMA VE ETİK BİLGİYE </w:t>
      </w:r>
      <w:proofErr w:type="gramStart"/>
      <w:r w:rsidRPr="00F206EA">
        <w:rPr>
          <w:highlight w:val="yellow"/>
        </w:rPr>
        <w:t>ERİŞİM(</w:t>
      </w:r>
      <w:proofErr w:type="gramEnd"/>
      <w:r w:rsidRPr="00F206EA">
        <w:rPr>
          <w:highlight w:val="yellow"/>
        </w:rPr>
        <w:t xml:space="preserve">KAYNAK).pdf </w:t>
      </w:r>
      <w:r w:rsidRPr="00F206EA">
        <w:rPr>
          <w:highlight w:val="yellow"/>
        </w:rPr>
        <w:tab/>
        <w:t>2.11.2020</w:t>
      </w:r>
    </w:p>
    <w:p w:rsidR="006F2C66" w:rsidRDefault="006F2C66" w:rsidP="006F2C66">
      <w:r w:rsidRPr="006F2C66">
        <w:t>.</w:t>
      </w:r>
      <w:r w:rsidRPr="006F2C66">
        <w:tab/>
      </w:r>
      <w:r w:rsidRPr="006F2C66">
        <w:tab/>
      </w:r>
      <w:proofErr w:type="gramStart"/>
      <w:r w:rsidRPr="00571626">
        <w:rPr>
          <w:highlight w:val="yellow"/>
        </w:rPr>
        <w:t>2020 ARAŞTIRMA VE ETİK 3.</w:t>
      </w:r>
      <w:proofErr w:type="gramEnd"/>
      <w:r w:rsidRPr="00571626">
        <w:rPr>
          <w:highlight w:val="yellow"/>
        </w:rPr>
        <w:t xml:space="preserve"> DERS TABLO GRAFİK</w:t>
      </w:r>
      <w:proofErr w:type="gramStart"/>
      <w:r w:rsidRPr="00571626">
        <w:rPr>
          <w:highlight w:val="yellow"/>
        </w:rPr>
        <w:t>..</w:t>
      </w:r>
      <w:proofErr w:type="spellStart"/>
      <w:r w:rsidRPr="00571626">
        <w:rPr>
          <w:highlight w:val="yellow"/>
        </w:rPr>
        <w:t>ppt</w:t>
      </w:r>
      <w:proofErr w:type="spellEnd"/>
      <w:proofErr w:type="gramEnd"/>
      <w:r w:rsidRPr="00571626">
        <w:rPr>
          <w:highlight w:val="yellow"/>
        </w:rPr>
        <w:t xml:space="preserve"> </w:t>
      </w:r>
      <w:r w:rsidRPr="00571626">
        <w:rPr>
          <w:highlight w:val="yellow"/>
        </w:rPr>
        <w:tab/>
        <w:t>26.10.2020</w:t>
      </w:r>
    </w:p>
    <w:p w:rsidR="006F2C66" w:rsidRDefault="006F2C66" w:rsidP="006F2C66">
      <w:r w:rsidRPr="006F2C66">
        <w:tab/>
      </w:r>
      <w:r w:rsidRPr="006F2C66">
        <w:tab/>
      </w:r>
      <w:r w:rsidRPr="00571626">
        <w:rPr>
          <w:highlight w:val="yellow"/>
        </w:rPr>
        <w:t xml:space="preserve">2020 1.DERS BİLİMSEL ARAŞTIRMA VE ETİK.pdf </w:t>
      </w:r>
      <w:r w:rsidRPr="00571626">
        <w:rPr>
          <w:highlight w:val="yellow"/>
        </w:rPr>
        <w:tab/>
        <w:t>12.10.2020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proofErr w:type="gram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2020  ARAŞTIRMA</w:t>
      </w:r>
      <w:proofErr w:type="gram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VE YAYIN ETİĞİ MAHMURE.pdf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_2020 </w:t>
      </w:r>
      <w:proofErr w:type="gram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1.DERS  BİLİMSEL</w:t>
      </w:r>
      <w:proofErr w:type="gram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ARAŞTIRMA VE ETİK.pdf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proofErr w:type="gram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_2020 ARAŞTIRMA VE ETİK 3.</w:t>
      </w:r>
      <w:proofErr w:type="gram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DERS TABLO GRAFİK.ppt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_2020 BİLİMSEL ARAŞTIRMA VE ETİK BİLGİYE </w:t>
      </w:r>
      <w:proofErr w:type="gram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ERİŞİM(</w:t>
      </w:r>
      <w:proofErr w:type="gram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KAYNAK).pdf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_2020 BİLİMSEL ARAŞTIRMA VE </w:t>
      </w:r>
      <w:proofErr w:type="spell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ETİKBilimsel</w:t>
      </w:r>
      <w:proofErr w:type="spell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Bilgiye</w:t>
      </w:r>
      <w:proofErr w:type="spellEnd"/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Erişim.pdf</w:t>
      </w:r>
    </w:p>
    <w:p w:rsidR="00F206EA" w:rsidRPr="00F206EA" w:rsidRDefault="00F206EA" w:rsidP="00F20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206EA">
        <w:rPr>
          <w:rFonts w:ascii="Times New Roman" w:eastAsia="Times New Roman" w:hAnsi="Times New Roman" w:cs="Times New Roman"/>
          <w:sz w:val="24"/>
          <w:szCs w:val="24"/>
          <w:highlight w:val="cyan"/>
        </w:rPr>
        <w:t>_2020 KİM 5004 bilimsel_yazi_yazim_kurallari.pdf</w:t>
      </w:r>
    </w:p>
    <w:p w:rsidR="00F206EA" w:rsidRDefault="00F206EA" w:rsidP="00F206EA">
      <w:r w:rsidRPr="00F206EA">
        <w:rPr>
          <w:highlight w:val="cyan"/>
        </w:rPr>
        <w:t xml:space="preserve">2020 KİM5004 </w:t>
      </w:r>
      <w:proofErr w:type="spellStart"/>
      <w:r w:rsidRPr="00F206EA">
        <w:rPr>
          <w:highlight w:val="cyan"/>
        </w:rPr>
        <w:t>Akademik</w:t>
      </w:r>
      <w:proofErr w:type="spellEnd"/>
      <w:r w:rsidRPr="00F206EA">
        <w:rPr>
          <w:highlight w:val="cyan"/>
        </w:rPr>
        <w:t xml:space="preserve"> Poster </w:t>
      </w:r>
      <w:proofErr w:type="spellStart"/>
      <w:r w:rsidRPr="00F206EA">
        <w:rPr>
          <w:highlight w:val="cyan"/>
        </w:rPr>
        <w:t>ya</w:t>
      </w:r>
      <w:proofErr w:type="spellEnd"/>
      <w:r w:rsidRPr="00F206EA">
        <w:rPr>
          <w:highlight w:val="cyan"/>
        </w:rPr>
        <w:t xml:space="preserve"> da Poster </w:t>
      </w:r>
      <w:proofErr w:type="spellStart"/>
      <w:r w:rsidRPr="00F206EA">
        <w:rPr>
          <w:highlight w:val="cyan"/>
        </w:rPr>
        <w:t>Bildiri</w:t>
      </w:r>
      <w:proofErr w:type="spellEnd"/>
      <w:r w:rsidRPr="00F206EA">
        <w:rPr>
          <w:highlight w:val="cyan"/>
        </w:rPr>
        <w:t xml:space="preserve"> </w:t>
      </w:r>
      <w:proofErr w:type="spellStart"/>
      <w:r w:rsidRPr="00F206EA">
        <w:rPr>
          <w:highlight w:val="cyan"/>
        </w:rPr>
        <w:t>Nasıl</w:t>
      </w:r>
      <w:proofErr w:type="spellEnd"/>
      <w:r w:rsidRPr="00F206EA">
        <w:rPr>
          <w:highlight w:val="cyan"/>
        </w:rPr>
        <w:t xml:space="preserve"> Hazırlanır.pdf </w:t>
      </w:r>
      <w:r w:rsidRPr="00F206EA">
        <w:rPr>
          <w:highlight w:val="cyan"/>
        </w:rPr>
        <w:tab/>
        <w:t>7.12.2020</w:t>
      </w:r>
    </w:p>
    <w:sectPr w:rsidR="00F206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66"/>
    <w:rsid w:val="00571626"/>
    <w:rsid w:val="005F7E8D"/>
    <w:rsid w:val="0065696F"/>
    <w:rsid w:val="006F2C66"/>
    <w:rsid w:val="009C2A51"/>
    <w:rsid w:val="00F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2022-04-17T21:46:00Z</dcterms:created>
  <dcterms:modified xsi:type="dcterms:W3CDTF">2022-04-17T22:26:00Z</dcterms:modified>
</cp:coreProperties>
</file>