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2C5B" w14:textId="77777777" w:rsidR="00CB11A3" w:rsidRPr="00A43CB6" w:rsidRDefault="00F108DD" w:rsidP="00AD7AC8">
      <w:pPr>
        <w:jc w:val="both"/>
        <w:rPr>
          <w:b/>
        </w:rPr>
      </w:pPr>
      <w:r w:rsidRPr="00A43CB6">
        <w:rPr>
          <w:b/>
        </w:rPr>
        <w:t>Political Ideologies: Theory and History</w:t>
      </w:r>
    </w:p>
    <w:p w14:paraId="12F97022" w14:textId="35F9E038" w:rsidR="00F108DD" w:rsidRDefault="00F108DD" w:rsidP="00AD7AC8">
      <w:pPr>
        <w:jc w:val="both"/>
        <w:rPr>
          <w:b/>
        </w:rPr>
      </w:pPr>
      <w:proofErr w:type="spellStart"/>
      <w:proofErr w:type="gramStart"/>
      <w:r w:rsidRPr="00A43CB6">
        <w:rPr>
          <w:b/>
        </w:rPr>
        <w:t>Setenay</w:t>
      </w:r>
      <w:proofErr w:type="spellEnd"/>
      <w:r w:rsidRPr="00A43CB6">
        <w:rPr>
          <w:b/>
        </w:rPr>
        <w:t xml:space="preserve"> Nil </w:t>
      </w:r>
      <w:proofErr w:type="spellStart"/>
      <w:r w:rsidRPr="00A43CB6">
        <w:rPr>
          <w:b/>
        </w:rPr>
        <w:t>Dogan</w:t>
      </w:r>
      <w:proofErr w:type="spellEnd"/>
      <w:r w:rsidRPr="00A43CB6">
        <w:rPr>
          <w:b/>
        </w:rPr>
        <w:t>, Ph</w:t>
      </w:r>
      <w:r w:rsidR="00C24C3C">
        <w:rPr>
          <w:b/>
        </w:rPr>
        <w:t>.D</w:t>
      </w:r>
      <w:r w:rsidRPr="00A43CB6">
        <w:rPr>
          <w:b/>
        </w:rPr>
        <w:t>.</w:t>
      </w:r>
      <w:proofErr w:type="gramEnd"/>
    </w:p>
    <w:p w14:paraId="0486A086" w14:textId="77777777" w:rsidR="00330FB0" w:rsidRPr="00A43CB6" w:rsidRDefault="00330FB0" w:rsidP="00AD7AC8">
      <w:pPr>
        <w:jc w:val="both"/>
        <w:rPr>
          <w:b/>
        </w:rPr>
      </w:pPr>
    </w:p>
    <w:p w14:paraId="1E8F1CA5" w14:textId="77777777" w:rsidR="00C24C3C" w:rsidRDefault="00C24C3C" w:rsidP="00C24C3C">
      <w:hyperlink r:id="rId5" w:history="1">
        <w:r w:rsidRPr="00B769C9">
          <w:rPr>
            <w:rStyle w:val="Hyperlink"/>
          </w:rPr>
          <w:t>setenaynildogan@gmail.com</w:t>
        </w:r>
      </w:hyperlink>
      <w:r>
        <w:t xml:space="preserve"> </w:t>
      </w:r>
    </w:p>
    <w:p w14:paraId="734A9E82" w14:textId="77777777" w:rsidR="00C24C3C" w:rsidRDefault="00C24C3C" w:rsidP="00C24C3C">
      <w:r>
        <w:t xml:space="preserve">(Fen </w:t>
      </w:r>
      <w:proofErr w:type="spellStart"/>
      <w:r>
        <w:t>Edb</w:t>
      </w:r>
      <w:proofErr w:type="spellEnd"/>
      <w:r>
        <w:t xml:space="preserve">. </w:t>
      </w:r>
      <w:proofErr w:type="spellStart"/>
      <w:r>
        <w:t>Fak</w:t>
      </w:r>
      <w:proofErr w:type="spellEnd"/>
      <w:r>
        <w:t xml:space="preserve">. AZ 1015 - </w:t>
      </w:r>
      <w:proofErr w:type="spellStart"/>
      <w:r>
        <w:t>Davutpaşa</w:t>
      </w:r>
      <w:proofErr w:type="spellEnd"/>
      <w:r>
        <w:t xml:space="preserve"> Campus)</w:t>
      </w:r>
    </w:p>
    <w:p w14:paraId="3561E241" w14:textId="77777777" w:rsidR="00F108DD" w:rsidRDefault="00F108DD" w:rsidP="00AD7AC8">
      <w:pPr>
        <w:jc w:val="both"/>
      </w:pPr>
    </w:p>
    <w:p w14:paraId="3456AE22" w14:textId="77777777" w:rsidR="00C24C3C" w:rsidRDefault="00C24C3C" w:rsidP="00AD7AC8">
      <w:pPr>
        <w:jc w:val="both"/>
      </w:pPr>
    </w:p>
    <w:p w14:paraId="1636B390" w14:textId="3DDFB919" w:rsidR="00C24C3C" w:rsidRDefault="00C24C3C" w:rsidP="00AD7AC8">
      <w:pPr>
        <w:jc w:val="both"/>
      </w:pPr>
      <w:r>
        <w:t xml:space="preserve">The course aims the students to discuss and explore the various </w:t>
      </w:r>
      <w:proofErr w:type="gramStart"/>
      <w:r>
        <w:t>ideologies which</w:t>
      </w:r>
      <w:proofErr w:type="gramEnd"/>
      <w:r>
        <w:t xml:space="preserve"> acted as the languages of politics throughout 19</w:t>
      </w:r>
      <w:r w:rsidRPr="00C24C3C">
        <w:rPr>
          <w:vertAlign w:val="superscript"/>
        </w:rPr>
        <w:t>th</w:t>
      </w:r>
      <w:r>
        <w:t xml:space="preserve"> and 20</w:t>
      </w:r>
      <w:r w:rsidRPr="00C24C3C">
        <w:rPr>
          <w:vertAlign w:val="superscript"/>
        </w:rPr>
        <w:t>th</w:t>
      </w:r>
      <w:r>
        <w:t xml:space="preserve"> centuries. </w:t>
      </w:r>
      <w:r w:rsidR="00A5388E">
        <w:t xml:space="preserve">The course aims to follow the historical journeys of the ideologies as well as their theoretical premises. </w:t>
      </w:r>
    </w:p>
    <w:p w14:paraId="02B93519" w14:textId="77777777" w:rsidR="00C24C3C" w:rsidRDefault="00C24C3C" w:rsidP="00AD7AC8">
      <w:pPr>
        <w:jc w:val="both"/>
      </w:pPr>
    </w:p>
    <w:p w14:paraId="7C632617" w14:textId="77777777" w:rsidR="00C24C3C" w:rsidRDefault="00C24C3C" w:rsidP="00AD7AC8">
      <w:pPr>
        <w:jc w:val="both"/>
      </w:pPr>
    </w:p>
    <w:p w14:paraId="0731A05F" w14:textId="77777777" w:rsidR="00F108DD" w:rsidRDefault="00F108DD" w:rsidP="00AD7AC8">
      <w:pPr>
        <w:jc w:val="both"/>
      </w:pPr>
      <w:r w:rsidRPr="00C24C3C">
        <w:rPr>
          <w:u w:val="single"/>
        </w:rPr>
        <w:t>Grading:</w:t>
      </w:r>
      <w:r>
        <w:t xml:space="preserve"> 30% 1</w:t>
      </w:r>
      <w:r w:rsidRPr="00F108DD">
        <w:rPr>
          <w:vertAlign w:val="superscript"/>
        </w:rPr>
        <w:t>st</w:t>
      </w:r>
      <w:r>
        <w:t xml:space="preserve"> midterm, 30% 2</w:t>
      </w:r>
      <w:r w:rsidRPr="00F108DD">
        <w:rPr>
          <w:vertAlign w:val="superscript"/>
        </w:rPr>
        <w:t>nd</w:t>
      </w:r>
      <w:r>
        <w:t xml:space="preserve"> midterm, 40% final exam  </w:t>
      </w:r>
    </w:p>
    <w:p w14:paraId="15E21E4D" w14:textId="77777777" w:rsidR="00F108DD" w:rsidRDefault="00F108DD" w:rsidP="00AD7AC8">
      <w:pPr>
        <w:jc w:val="both"/>
      </w:pPr>
    </w:p>
    <w:p w14:paraId="1EB135E2" w14:textId="05A257EA" w:rsidR="00F108DD" w:rsidRDefault="00F108DD" w:rsidP="00AD7AC8">
      <w:pPr>
        <w:jc w:val="both"/>
      </w:pPr>
    </w:p>
    <w:p w14:paraId="39115C6A" w14:textId="77777777" w:rsidR="00C24C3C" w:rsidRPr="00C24C3C" w:rsidRDefault="00C24C3C" w:rsidP="00C24C3C">
      <w:pPr>
        <w:jc w:val="both"/>
        <w:rPr>
          <w:u w:val="single"/>
        </w:rPr>
      </w:pPr>
      <w:r w:rsidRPr="00C24C3C">
        <w:rPr>
          <w:u w:val="single"/>
        </w:rPr>
        <w:t>Attendance Policy</w:t>
      </w:r>
    </w:p>
    <w:p w14:paraId="6A1313AA" w14:textId="77777777" w:rsidR="00C24C3C" w:rsidRDefault="00C24C3C" w:rsidP="00C24C3C">
      <w:pPr>
        <w:jc w:val="both"/>
      </w:pPr>
      <w:r w:rsidRPr="00C24C3C">
        <w:t xml:space="preserve">Attendance is highly recommended and may be further promoted with pop-up attendance sheets if required. </w:t>
      </w:r>
    </w:p>
    <w:p w14:paraId="3BC8E383" w14:textId="77777777" w:rsidR="00330FB0" w:rsidRDefault="00330FB0" w:rsidP="00C24C3C">
      <w:pPr>
        <w:jc w:val="both"/>
      </w:pPr>
    </w:p>
    <w:p w14:paraId="24CCE039" w14:textId="62F597CF" w:rsidR="00330FB0" w:rsidRPr="00330FB0" w:rsidRDefault="00330FB0" w:rsidP="00C24C3C">
      <w:pPr>
        <w:jc w:val="both"/>
        <w:rPr>
          <w:u w:val="single"/>
        </w:rPr>
      </w:pPr>
      <w:r w:rsidRPr="00330FB0">
        <w:rPr>
          <w:u w:val="single"/>
        </w:rPr>
        <w:t>No Cell-phone Course</w:t>
      </w:r>
    </w:p>
    <w:p w14:paraId="62C2B70F" w14:textId="6A838500" w:rsidR="00330FB0" w:rsidRPr="00C24C3C" w:rsidRDefault="00330FB0" w:rsidP="00C24C3C">
      <w:pPr>
        <w:jc w:val="both"/>
      </w:pPr>
      <w:r>
        <w:t xml:space="preserve">Please don’t use your cellphones during lecture and exam times. </w:t>
      </w:r>
    </w:p>
    <w:p w14:paraId="421EACF0" w14:textId="77777777" w:rsidR="00C24C3C" w:rsidRDefault="00C24C3C" w:rsidP="00AD7AC8">
      <w:pPr>
        <w:jc w:val="both"/>
      </w:pPr>
    </w:p>
    <w:p w14:paraId="0F6CE4A3" w14:textId="77777777" w:rsidR="00F108DD" w:rsidRDefault="00F108DD" w:rsidP="00AD7AC8">
      <w:pPr>
        <w:jc w:val="both"/>
      </w:pPr>
    </w:p>
    <w:p w14:paraId="5F8C0A45" w14:textId="77777777" w:rsidR="00F108DD" w:rsidRDefault="00F108DD" w:rsidP="00AD7AC8">
      <w:pPr>
        <w:jc w:val="both"/>
        <w:rPr>
          <w:u w:val="single"/>
        </w:rPr>
      </w:pPr>
      <w:r w:rsidRPr="00FA0AD3">
        <w:rPr>
          <w:u w:val="single"/>
        </w:rPr>
        <w:t>Reading List</w:t>
      </w:r>
    </w:p>
    <w:p w14:paraId="401369D3" w14:textId="77777777" w:rsidR="00C24C3C" w:rsidRDefault="00C24C3C" w:rsidP="00AD7AC8">
      <w:pPr>
        <w:jc w:val="both"/>
        <w:rPr>
          <w:u w:val="single"/>
        </w:rPr>
      </w:pPr>
    </w:p>
    <w:p w14:paraId="43CF97DF" w14:textId="55F893DA" w:rsidR="00C24C3C" w:rsidRDefault="00C24C3C" w:rsidP="00AD7AC8">
      <w:pPr>
        <w:jc w:val="both"/>
      </w:pPr>
      <w:r>
        <w:t>Text book: Andrew Heywood, Political Ideologies</w:t>
      </w:r>
      <w:r w:rsidR="007B7921">
        <w:t>: An Introduction</w:t>
      </w:r>
      <w:r>
        <w:t xml:space="preserve"> (5</w:t>
      </w:r>
      <w:r w:rsidRPr="00F108DD">
        <w:rPr>
          <w:vertAlign w:val="superscript"/>
        </w:rPr>
        <w:t>th</w:t>
      </w:r>
      <w:r>
        <w:t xml:space="preserve"> edition</w:t>
      </w:r>
      <w:r w:rsidR="00A5388E">
        <w:t>, 2012</w:t>
      </w:r>
      <w:r>
        <w:t>)</w:t>
      </w:r>
    </w:p>
    <w:p w14:paraId="2261765B" w14:textId="77777777" w:rsidR="00A5388E" w:rsidRDefault="00A5388E" w:rsidP="00AD7AC8">
      <w:pPr>
        <w:jc w:val="both"/>
      </w:pPr>
    </w:p>
    <w:p w14:paraId="7E305C4C" w14:textId="5731B153" w:rsidR="00C24C3C" w:rsidRPr="007B7921" w:rsidRDefault="00C24C3C" w:rsidP="007B7921">
      <w:pPr>
        <w:rPr>
          <w:rFonts w:eastAsia="Times New Roman"/>
        </w:rPr>
      </w:pPr>
      <w:proofErr w:type="spellStart"/>
      <w:r w:rsidRPr="002526AE">
        <w:t>Yıldız</w:t>
      </w:r>
      <w:proofErr w:type="spellEnd"/>
      <w:r w:rsidRPr="002526AE">
        <w:t xml:space="preserve"> </w:t>
      </w:r>
      <w:proofErr w:type="spellStart"/>
      <w:r w:rsidRPr="002526AE">
        <w:t>Teknik</w:t>
      </w:r>
      <w:proofErr w:type="spellEnd"/>
      <w:r w:rsidRPr="002526AE">
        <w:t xml:space="preserve"> Store </w:t>
      </w:r>
      <w:r>
        <w:t>has a copy of th</w:t>
      </w:r>
      <w:r w:rsidR="00A5388E">
        <w:t>e selected readings as the text book is also</w:t>
      </w:r>
      <w:r>
        <w:t xml:space="preserve"> available online (</w:t>
      </w:r>
      <w:r w:rsidR="005A3C95">
        <w:t xml:space="preserve">only to be used for educational purposes </w:t>
      </w:r>
      <w:bookmarkStart w:id="0" w:name="_GoBack"/>
      <w:bookmarkEnd w:id="0"/>
      <w:r>
        <w:t xml:space="preserve">on </w:t>
      </w:r>
      <w:proofErr w:type="spellStart"/>
      <w:r>
        <w:t>Librarygenesis</w:t>
      </w:r>
      <w:proofErr w:type="spellEnd"/>
      <w:r w:rsidR="007B7921">
        <w:t xml:space="preserve">: </w:t>
      </w:r>
      <w:hyperlink r:id="rId6" w:history="1">
        <w:r w:rsidR="007B7921">
          <w:rPr>
            <w:rStyle w:val="Hyperlink"/>
            <w:rFonts w:eastAsia="Times New Roman"/>
          </w:rPr>
          <w:t>https://libgen.is/book/index.php?md5=523820CDB72EB841CED9493EAA33D40C</w:t>
        </w:r>
      </w:hyperlink>
      <w:proofErr w:type="gramStart"/>
      <w:r w:rsidR="007B7921">
        <w:rPr>
          <w:rFonts w:eastAsia="Times New Roman"/>
        </w:rPr>
        <w:t xml:space="preserve"> </w:t>
      </w:r>
      <w:r>
        <w:t>)</w:t>
      </w:r>
      <w:proofErr w:type="gramEnd"/>
      <w:r>
        <w:t xml:space="preserve">. </w:t>
      </w:r>
    </w:p>
    <w:p w14:paraId="4BA46E82" w14:textId="77777777" w:rsidR="00C24C3C" w:rsidRDefault="00C24C3C" w:rsidP="00AD7AC8">
      <w:pPr>
        <w:jc w:val="both"/>
      </w:pPr>
    </w:p>
    <w:p w14:paraId="037E3502" w14:textId="77777777" w:rsidR="00C24C3C" w:rsidRPr="00FA0AD3" w:rsidRDefault="00C24C3C" w:rsidP="00AD7AC8">
      <w:pPr>
        <w:jc w:val="both"/>
        <w:rPr>
          <w:u w:val="single"/>
        </w:rPr>
      </w:pPr>
    </w:p>
    <w:p w14:paraId="1A72D6BB" w14:textId="77777777" w:rsidR="00F108DD" w:rsidRDefault="00F108DD" w:rsidP="00AD7AC8">
      <w:pPr>
        <w:jc w:val="both"/>
      </w:pPr>
    </w:p>
    <w:p w14:paraId="42A4795C" w14:textId="77777777" w:rsidR="00F108DD" w:rsidRPr="004D56E3" w:rsidRDefault="00F108DD" w:rsidP="00AD7AC8">
      <w:pPr>
        <w:jc w:val="both"/>
        <w:rPr>
          <w:u w:val="single"/>
        </w:rPr>
      </w:pPr>
      <w:r w:rsidRPr="004D56E3">
        <w:rPr>
          <w:u w:val="single"/>
        </w:rPr>
        <w:t>Week 1: Introduction</w:t>
      </w:r>
    </w:p>
    <w:p w14:paraId="3AD08574" w14:textId="77777777" w:rsidR="00F108DD" w:rsidRDefault="00F108DD" w:rsidP="00AD7AC8">
      <w:pPr>
        <w:jc w:val="both"/>
      </w:pPr>
    </w:p>
    <w:p w14:paraId="6C9C9478" w14:textId="77777777" w:rsidR="00F108DD" w:rsidRPr="004D56E3" w:rsidRDefault="00F108DD" w:rsidP="00AD7AC8">
      <w:pPr>
        <w:jc w:val="both"/>
        <w:rPr>
          <w:u w:val="single"/>
        </w:rPr>
      </w:pPr>
      <w:r w:rsidRPr="004D56E3">
        <w:rPr>
          <w:u w:val="single"/>
        </w:rPr>
        <w:t xml:space="preserve">Week 2: What is Ideology? </w:t>
      </w:r>
    </w:p>
    <w:p w14:paraId="4DF8BDEC" w14:textId="77777777" w:rsidR="00AD7AC8" w:rsidRDefault="00AD7AC8" w:rsidP="00AD7AC8">
      <w:pPr>
        <w:jc w:val="both"/>
      </w:pPr>
    </w:p>
    <w:p w14:paraId="5A9AEA2A" w14:textId="2C9B4779" w:rsidR="00AD7AC8" w:rsidRDefault="00AD7AC8" w:rsidP="00AD7AC8">
      <w:pPr>
        <w:jc w:val="both"/>
      </w:pPr>
      <w:r>
        <w:t>Chapter 1</w:t>
      </w:r>
      <w:r w:rsidR="00814394">
        <w:t>,</w:t>
      </w:r>
      <w:r w:rsidR="00814394">
        <w:tab/>
      </w:r>
      <w:r w:rsidR="00FA0AD3">
        <w:t xml:space="preserve">Preview, The Role of Ideas, </w:t>
      </w:r>
      <w:r w:rsidR="00814394">
        <w:t xml:space="preserve">p. </w:t>
      </w:r>
      <w:r w:rsidR="00FA0AD3">
        <w:t>1-5</w:t>
      </w:r>
    </w:p>
    <w:p w14:paraId="04162886" w14:textId="065347DC" w:rsidR="00AD7AC8" w:rsidRDefault="00AD7AC8" w:rsidP="00AD7AC8">
      <w:pPr>
        <w:ind w:left="1440"/>
        <w:jc w:val="both"/>
      </w:pPr>
      <w:r>
        <w:t xml:space="preserve">Contours of Ideology; Ideology, Truth </w:t>
      </w:r>
      <w:r w:rsidR="00FA0AD3">
        <w:t>and Power; Left and Right, p. 11</w:t>
      </w:r>
      <w:r>
        <w:t>-</w:t>
      </w:r>
      <w:r w:rsidR="00FA0AD3">
        <w:t>15, 15-21.</w:t>
      </w:r>
    </w:p>
    <w:p w14:paraId="611D594C" w14:textId="77777777" w:rsidR="00F108DD" w:rsidRDefault="00F108DD" w:rsidP="00AD7AC8">
      <w:pPr>
        <w:jc w:val="both"/>
      </w:pPr>
    </w:p>
    <w:p w14:paraId="3DF7906D" w14:textId="77777777" w:rsidR="00AD7AC8" w:rsidRDefault="00AD7AC8" w:rsidP="00AD7AC8">
      <w:pPr>
        <w:jc w:val="both"/>
      </w:pPr>
    </w:p>
    <w:p w14:paraId="5D6C7AF1" w14:textId="77777777" w:rsidR="00F108DD" w:rsidRPr="004D56E3" w:rsidRDefault="00F108DD" w:rsidP="00AD7AC8">
      <w:pPr>
        <w:jc w:val="both"/>
        <w:rPr>
          <w:u w:val="single"/>
        </w:rPr>
      </w:pPr>
      <w:r w:rsidRPr="004D56E3">
        <w:rPr>
          <w:u w:val="single"/>
        </w:rPr>
        <w:t>Week 3: Liberalism</w:t>
      </w:r>
    </w:p>
    <w:p w14:paraId="25B5451F" w14:textId="77777777" w:rsidR="00AD7AC8" w:rsidRDefault="00AD7AC8" w:rsidP="00AD7AC8">
      <w:pPr>
        <w:jc w:val="both"/>
      </w:pPr>
    </w:p>
    <w:p w14:paraId="36297A5F" w14:textId="5DBF4E6A" w:rsidR="00AD7AC8" w:rsidRDefault="00AD7AC8" w:rsidP="00814394">
      <w:pPr>
        <w:ind w:left="1440" w:hanging="1440"/>
        <w:jc w:val="both"/>
      </w:pPr>
      <w:proofErr w:type="gramStart"/>
      <w:r>
        <w:t>Chapter 2</w:t>
      </w:r>
      <w:r w:rsidR="00814394">
        <w:t>,</w:t>
      </w:r>
      <w:r>
        <w:tab/>
        <w:t xml:space="preserve">Preview, </w:t>
      </w:r>
      <w:r w:rsidR="004D56E3">
        <w:t>Origins and Develop</w:t>
      </w:r>
      <w:r w:rsidR="00395BE7">
        <w:t xml:space="preserve">ment, Core Themes, Liberalism, </w:t>
      </w:r>
      <w:r w:rsidR="004D56E3">
        <w:t>Go</w:t>
      </w:r>
      <w:r w:rsidR="00F356F4">
        <w:t>vernment and Democracy, p.24-37.</w:t>
      </w:r>
      <w:proofErr w:type="gramEnd"/>
      <w:r w:rsidR="00F356F4">
        <w:t xml:space="preserve"> </w:t>
      </w:r>
    </w:p>
    <w:p w14:paraId="70486C9E" w14:textId="42BD37F3" w:rsidR="004D56E3" w:rsidRDefault="00814394" w:rsidP="00AD7AC8">
      <w:pPr>
        <w:jc w:val="both"/>
      </w:pPr>
      <w:r>
        <w:lastRenderedPageBreak/>
        <w:tab/>
      </w:r>
      <w:r>
        <w:tab/>
      </w:r>
      <w:proofErr w:type="gramStart"/>
      <w:r w:rsidR="004D56E3">
        <w:t xml:space="preserve">Classical Liberalism, Social </w:t>
      </w:r>
      <w:r w:rsidR="00F356F4">
        <w:t>Liberalism, Keynesianism, p. 43</w:t>
      </w:r>
      <w:r w:rsidR="0005298F">
        <w:t>- 58</w:t>
      </w:r>
      <w:r w:rsidR="004D56E3">
        <w:t>.</w:t>
      </w:r>
      <w:proofErr w:type="gramEnd"/>
      <w:r w:rsidR="004D56E3">
        <w:t xml:space="preserve"> </w:t>
      </w:r>
    </w:p>
    <w:p w14:paraId="257BEEFF" w14:textId="77777777" w:rsidR="00F108DD" w:rsidRDefault="00F108DD" w:rsidP="00AD7AC8">
      <w:pPr>
        <w:jc w:val="both"/>
      </w:pPr>
    </w:p>
    <w:p w14:paraId="1E8C8162" w14:textId="77777777" w:rsidR="00F108DD" w:rsidRPr="004D56E3" w:rsidRDefault="00F108DD" w:rsidP="00AD7AC8">
      <w:pPr>
        <w:jc w:val="both"/>
        <w:rPr>
          <w:u w:val="single"/>
        </w:rPr>
      </w:pPr>
      <w:r w:rsidRPr="004D56E3">
        <w:rPr>
          <w:u w:val="single"/>
        </w:rPr>
        <w:t>Week 4: Conservatism</w:t>
      </w:r>
    </w:p>
    <w:p w14:paraId="0F4C50CA" w14:textId="77777777" w:rsidR="004D56E3" w:rsidRDefault="004D56E3" w:rsidP="00AD7AC8">
      <w:pPr>
        <w:jc w:val="both"/>
      </w:pPr>
    </w:p>
    <w:p w14:paraId="7DC41418" w14:textId="5C11A96C" w:rsidR="004D56E3" w:rsidRDefault="00814394" w:rsidP="00AD7AC8">
      <w:pPr>
        <w:jc w:val="both"/>
      </w:pPr>
      <w:r>
        <w:t xml:space="preserve">Chapter 3, </w:t>
      </w:r>
      <w:r>
        <w:tab/>
      </w:r>
      <w:r w:rsidR="0005298F">
        <w:t>Preview, Origins and Development, Core Themes, p. 6</w:t>
      </w:r>
      <w:r w:rsidR="004D56E3">
        <w:t>5</w:t>
      </w:r>
      <w:r w:rsidR="00F23E4D">
        <w:t>-78</w:t>
      </w:r>
      <w:r w:rsidR="00A43CB6">
        <w:t>.</w:t>
      </w:r>
    </w:p>
    <w:p w14:paraId="3D3687CF" w14:textId="77777777" w:rsidR="00F108DD" w:rsidRDefault="00F108DD" w:rsidP="00AD7AC8">
      <w:pPr>
        <w:jc w:val="both"/>
      </w:pPr>
    </w:p>
    <w:p w14:paraId="7004ECA8" w14:textId="602AC986" w:rsidR="00F108DD" w:rsidRPr="00A43CB6" w:rsidRDefault="00814394" w:rsidP="00AD7AC8">
      <w:pPr>
        <w:jc w:val="both"/>
        <w:rPr>
          <w:u w:val="single"/>
        </w:rPr>
      </w:pPr>
      <w:r>
        <w:rPr>
          <w:u w:val="single"/>
        </w:rPr>
        <w:t>Week 5</w:t>
      </w:r>
      <w:r w:rsidR="00F108DD" w:rsidRPr="00A43CB6">
        <w:rPr>
          <w:u w:val="single"/>
        </w:rPr>
        <w:t>: Socialism</w:t>
      </w:r>
      <w:r w:rsidR="00F108DD" w:rsidRPr="00A43CB6">
        <w:rPr>
          <w:u w:val="single"/>
        </w:rPr>
        <w:tab/>
      </w:r>
    </w:p>
    <w:p w14:paraId="07F7EEC8" w14:textId="77777777" w:rsidR="00F108DD" w:rsidRDefault="00F108DD" w:rsidP="00AD7AC8">
      <w:pPr>
        <w:jc w:val="both"/>
      </w:pPr>
    </w:p>
    <w:p w14:paraId="4D902AF9" w14:textId="2C9D847A" w:rsidR="00A43CB6" w:rsidRDefault="00814394" w:rsidP="00AD7AC8">
      <w:pPr>
        <w:jc w:val="both"/>
      </w:pPr>
      <w:r>
        <w:t xml:space="preserve">Chapter 4, </w:t>
      </w:r>
      <w:r>
        <w:tab/>
      </w:r>
      <w:r w:rsidR="00F23E4D">
        <w:t>Preview, Origins and Development, Core Themes, p. 97</w:t>
      </w:r>
      <w:r w:rsidR="00A43CB6">
        <w:t>-</w:t>
      </w:r>
      <w:r w:rsidR="00F23E4D">
        <w:t>109.</w:t>
      </w:r>
    </w:p>
    <w:p w14:paraId="2ECD74C4" w14:textId="77777777" w:rsidR="00A43CB6" w:rsidRDefault="00A43CB6" w:rsidP="00AD7AC8">
      <w:pPr>
        <w:jc w:val="both"/>
      </w:pPr>
    </w:p>
    <w:p w14:paraId="1B0542AC" w14:textId="6B75E3CF" w:rsidR="00F108DD" w:rsidRPr="00AD4FC5" w:rsidRDefault="00814394" w:rsidP="00AD7AC8">
      <w:pPr>
        <w:jc w:val="both"/>
        <w:rPr>
          <w:u w:val="single"/>
        </w:rPr>
      </w:pPr>
      <w:r>
        <w:rPr>
          <w:u w:val="single"/>
        </w:rPr>
        <w:t>Week 6</w:t>
      </w:r>
      <w:r w:rsidR="00F108DD" w:rsidRPr="00AD4FC5">
        <w:rPr>
          <w:u w:val="single"/>
        </w:rPr>
        <w:t>: Communism</w:t>
      </w:r>
      <w:r w:rsidR="00823824">
        <w:rPr>
          <w:u w:val="single"/>
        </w:rPr>
        <w:t xml:space="preserve"> and Social Democracy</w:t>
      </w:r>
    </w:p>
    <w:p w14:paraId="33DB6E31" w14:textId="77777777" w:rsidR="00A43CB6" w:rsidRDefault="00A43CB6" w:rsidP="00AD7AC8">
      <w:pPr>
        <w:jc w:val="both"/>
      </w:pPr>
    </w:p>
    <w:p w14:paraId="71B844A6" w14:textId="77777777" w:rsidR="00814394" w:rsidRDefault="00A43CB6" w:rsidP="00814394">
      <w:pPr>
        <w:jc w:val="both"/>
      </w:pPr>
      <w:r>
        <w:t>Chapte</w:t>
      </w:r>
      <w:r w:rsidR="00814394">
        <w:t xml:space="preserve">r 4, </w:t>
      </w:r>
      <w:r w:rsidR="00814394">
        <w:tab/>
      </w:r>
      <w:r w:rsidR="00F23E4D">
        <w:t>Roads to Socialism, p. 109</w:t>
      </w:r>
      <w:r>
        <w:t>-</w:t>
      </w:r>
      <w:r w:rsidR="00F23E4D">
        <w:t>123</w:t>
      </w:r>
      <w:r w:rsidR="00823824">
        <w:t>.</w:t>
      </w:r>
    </w:p>
    <w:p w14:paraId="143639B6" w14:textId="452E7B55" w:rsidR="00F23E4D" w:rsidRDefault="00F23E4D" w:rsidP="00814394">
      <w:pPr>
        <w:ind w:left="720" w:firstLine="720"/>
        <w:jc w:val="both"/>
      </w:pPr>
      <w:proofErr w:type="gramStart"/>
      <w:r>
        <w:t>Social democracy, p. 125, 128-</w:t>
      </w:r>
      <w:r w:rsidR="00467B16">
        <w:t>133.</w:t>
      </w:r>
      <w:proofErr w:type="gramEnd"/>
      <w:r w:rsidR="00467B16">
        <w:t xml:space="preserve"> </w:t>
      </w:r>
    </w:p>
    <w:p w14:paraId="4D852D1F" w14:textId="77777777" w:rsidR="00F108DD" w:rsidRDefault="00F108DD" w:rsidP="00AD7AC8">
      <w:pPr>
        <w:jc w:val="both"/>
      </w:pPr>
    </w:p>
    <w:p w14:paraId="0920D7F4" w14:textId="46AB1C6D" w:rsidR="00001408" w:rsidRDefault="00814394" w:rsidP="00001408">
      <w:pPr>
        <w:jc w:val="both"/>
        <w:rPr>
          <w:u w:val="single"/>
        </w:rPr>
      </w:pPr>
      <w:r>
        <w:rPr>
          <w:u w:val="single"/>
        </w:rPr>
        <w:t>Week 7</w:t>
      </w:r>
      <w:r w:rsidR="00001408" w:rsidRPr="00AD4FC5">
        <w:rPr>
          <w:u w:val="single"/>
        </w:rPr>
        <w:t>: Anarchism</w:t>
      </w:r>
    </w:p>
    <w:p w14:paraId="4C096F60" w14:textId="77777777" w:rsidR="00001408" w:rsidRPr="00AD4FC5" w:rsidRDefault="00001408" w:rsidP="00001408">
      <w:pPr>
        <w:jc w:val="both"/>
        <w:rPr>
          <w:u w:val="single"/>
        </w:rPr>
      </w:pPr>
    </w:p>
    <w:p w14:paraId="6F434BF7" w14:textId="63932F94" w:rsidR="00814394" w:rsidRDefault="00814394" w:rsidP="00001408">
      <w:pPr>
        <w:jc w:val="both"/>
      </w:pPr>
      <w:r>
        <w:t xml:space="preserve">Chapter 5, </w:t>
      </w:r>
      <w:r>
        <w:tab/>
      </w:r>
      <w:r w:rsidR="00467B16">
        <w:t>Preview, Origins and Development, Core Themes, p. 140-152</w:t>
      </w:r>
      <w:r w:rsidR="00001408">
        <w:t>.</w:t>
      </w:r>
    </w:p>
    <w:p w14:paraId="211B231B" w14:textId="03C62557" w:rsidR="00467B16" w:rsidRDefault="00467B16" w:rsidP="00814394">
      <w:pPr>
        <w:ind w:left="720" w:firstLine="720"/>
        <w:jc w:val="both"/>
      </w:pPr>
      <w:r>
        <w:t xml:space="preserve">Roads to anarchy, p. 160-166. </w:t>
      </w:r>
    </w:p>
    <w:p w14:paraId="7B7B23B3" w14:textId="77777777" w:rsidR="00001408" w:rsidRDefault="00001408" w:rsidP="00AD7AC8">
      <w:pPr>
        <w:jc w:val="both"/>
      </w:pPr>
    </w:p>
    <w:p w14:paraId="5BD15A73" w14:textId="77777777" w:rsidR="00814394" w:rsidRPr="00001408" w:rsidRDefault="00814394" w:rsidP="00814394">
      <w:pPr>
        <w:jc w:val="both"/>
        <w:rPr>
          <w:u w:val="single"/>
        </w:rPr>
      </w:pPr>
      <w:r w:rsidRPr="00001408">
        <w:rPr>
          <w:u w:val="single"/>
        </w:rPr>
        <w:t>Week 8: 1</w:t>
      </w:r>
      <w:r w:rsidRPr="00001408">
        <w:rPr>
          <w:u w:val="single"/>
          <w:vertAlign w:val="superscript"/>
        </w:rPr>
        <w:t>st</w:t>
      </w:r>
      <w:r w:rsidRPr="00001408">
        <w:rPr>
          <w:u w:val="single"/>
        </w:rPr>
        <w:t xml:space="preserve"> Midterm</w:t>
      </w:r>
    </w:p>
    <w:p w14:paraId="3E158330" w14:textId="77777777" w:rsidR="00001408" w:rsidRDefault="00001408" w:rsidP="00AD7AC8">
      <w:pPr>
        <w:jc w:val="both"/>
      </w:pPr>
    </w:p>
    <w:p w14:paraId="5A569756" w14:textId="389A4EBA" w:rsidR="00F108DD" w:rsidRDefault="00814394" w:rsidP="00AD7AC8">
      <w:pPr>
        <w:jc w:val="both"/>
        <w:rPr>
          <w:u w:val="single"/>
        </w:rPr>
      </w:pPr>
      <w:r>
        <w:rPr>
          <w:u w:val="single"/>
        </w:rPr>
        <w:t>Week 9</w:t>
      </w:r>
      <w:r w:rsidR="00F108DD" w:rsidRPr="00001408">
        <w:rPr>
          <w:u w:val="single"/>
        </w:rPr>
        <w:t>: Nationalism</w:t>
      </w:r>
    </w:p>
    <w:p w14:paraId="6DBAA7D6" w14:textId="77777777" w:rsidR="00467B16" w:rsidRDefault="00467B16" w:rsidP="00AD7AC8">
      <w:pPr>
        <w:jc w:val="both"/>
        <w:rPr>
          <w:u w:val="single"/>
        </w:rPr>
      </w:pPr>
    </w:p>
    <w:p w14:paraId="2CC5B2E8" w14:textId="31F019E8" w:rsidR="00467B16" w:rsidRPr="00001408" w:rsidRDefault="00814394" w:rsidP="00AD7AC8">
      <w:pPr>
        <w:jc w:val="both"/>
        <w:rPr>
          <w:u w:val="single"/>
        </w:rPr>
      </w:pPr>
      <w:r>
        <w:t xml:space="preserve">Chapter 6, </w:t>
      </w:r>
      <w:r>
        <w:tab/>
      </w:r>
      <w:r w:rsidR="00467B16" w:rsidRPr="00467B16">
        <w:t>Preview</w:t>
      </w:r>
      <w:r w:rsidR="00467B16">
        <w:t>, Origins and Development, Core Themes, p. 168-181.</w:t>
      </w:r>
    </w:p>
    <w:p w14:paraId="46F8A259" w14:textId="77777777" w:rsidR="00F108DD" w:rsidRDefault="00F108DD" w:rsidP="00AD7AC8">
      <w:pPr>
        <w:jc w:val="both"/>
      </w:pPr>
    </w:p>
    <w:p w14:paraId="4B78FD95" w14:textId="12464A64" w:rsidR="00F108DD" w:rsidRPr="00001408" w:rsidRDefault="00814394" w:rsidP="00AD7AC8">
      <w:pPr>
        <w:jc w:val="both"/>
        <w:rPr>
          <w:u w:val="single"/>
        </w:rPr>
      </w:pPr>
      <w:r>
        <w:rPr>
          <w:u w:val="single"/>
        </w:rPr>
        <w:t>Week 10</w:t>
      </w:r>
      <w:r w:rsidR="00F108DD" w:rsidRPr="00001408">
        <w:rPr>
          <w:u w:val="single"/>
        </w:rPr>
        <w:t xml:space="preserve">: Fascism </w:t>
      </w:r>
    </w:p>
    <w:p w14:paraId="7BA52161" w14:textId="77777777" w:rsidR="00F108DD" w:rsidRDefault="00F108DD" w:rsidP="00AD7AC8">
      <w:pPr>
        <w:jc w:val="both"/>
      </w:pPr>
    </w:p>
    <w:p w14:paraId="2B09E69A" w14:textId="77777777" w:rsidR="00814394" w:rsidRDefault="00467B16" w:rsidP="00467B16">
      <w:pPr>
        <w:jc w:val="both"/>
      </w:pPr>
      <w:r>
        <w:t>Chapter 7</w:t>
      </w:r>
      <w:r w:rsidR="00814394">
        <w:t xml:space="preserve">, </w:t>
      </w:r>
      <w:r w:rsidR="00814394">
        <w:tab/>
      </w:r>
      <w:r w:rsidRPr="00467B16">
        <w:t>Preview</w:t>
      </w:r>
      <w:r>
        <w:t>, Origins a</w:t>
      </w:r>
      <w:r w:rsidR="00814024">
        <w:t xml:space="preserve">nd Development, Core Themes, </w:t>
      </w:r>
    </w:p>
    <w:p w14:paraId="164100CB" w14:textId="35E05C8A" w:rsidR="00467B16" w:rsidRPr="00001408" w:rsidRDefault="00814024" w:rsidP="00814394">
      <w:pPr>
        <w:ind w:left="720" w:firstLine="720"/>
        <w:jc w:val="both"/>
        <w:rPr>
          <w:u w:val="single"/>
        </w:rPr>
      </w:pPr>
      <w:proofErr w:type="gramStart"/>
      <w:r>
        <w:t>p</w:t>
      </w:r>
      <w:proofErr w:type="gramEnd"/>
      <w:r>
        <w:t>.</w:t>
      </w:r>
      <w:r w:rsidR="00467B16">
        <w:t xml:space="preserve">199-212, </w:t>
      </w:r>
      <w:r w:rsidR="00CB0EFC">
        <w:t xml:space="preserve">p. </w:t>
      </w:r>
      <w:r>
        <w:t xml:space="preserve">214-221. </w:t>
      </w:r>
    </w:p>
    <w:p w14:paraId="4B184D98" w14:textId="77777777" w:rsidR="00467B16" w:rsidRDefault="00467B16" w:rsidP="00AD7AC8">
      <w:pPr>
        <w:jc w:val="both"/>
      </w:pPr>
    </w:p>
    <w:p w14:paraId="36C6C94E" w14:textId="6C379D6C" w:rsidR="00E72F9E" w:rsidRDefault="00814394" w:rsidP="00E72F9E">
      <w:pPr>
        <w:jc w:val="both"/>
        <w:rPr>
          <w:u w:val="single"/>
        </w:rPr>
      </w:pPr>
      <w:r w:rsidRPr="00814394">
        <w:rPr>
          <w:u w:val="single"/>
        </w:rPr>
        <w:t xml:space="preserve">Week 11: </w:t>
      </w:r>
      <w:r w:rsidR="00E72F9E">
        <w:rPr>
          <w:u w:val="single"/>
        </w:rPr>
        <w:t xml:space="preserve">End of Ideologies in a global age? </w:t>
      </w:r>
    </w:p>
    <w:p w14:paraId="03258EE1" w14:textId="77777777" w:rsidR="00E72F9E" w:rsidRDefault="00E72F9E" w:rsidP="00E72F9E">
      <w:pPr>
        <w:jc w:val="both"/>
        <w:rPr>
          <w:u w:val="single"/>
        </w:rPr>
      </w:pPr>
    </w:p>
    <w:p w14:paraId="4EB54615" w14:textId="1345B47A" w:rsidR="00E72F9E" w:rsidRPr="009E72A3" w:rsidRDefault="00E72F9E" w:rsidP="00AD7AC8">
      <w:pPr>
        <w:jc w:val="both"/>
      </w:pPr>
      <w:r w:rsidRPr="00814024">
        <w:t xml:space="preserve">Chapter 12, p. 337-344. </w:t>
      </w:r>
    </w:p>
    <w:p w14:paraId="17AE42CF" w14:textId="77777777" w:rsidR="009E72A3" w:rsidRDefault="009E72A3" w:rsidP="00AD7AC8">
      <w:pPr>
        <w:jc w:val="both"/>
        <w:rPr>
          <w:u w:val="single"/>
        </w:rPr>
      </w:pPr>
    </w:p>
    <w:p w14:paraId="6BA86841" w14:textId="77777777" w:rsidR="00E72F9E" w:rsidRDefault="00E72F9E" w:rsidP="00E72F9E">
      <w:pPr>
        <w:jc w:val="both"/>
        <w:rPr>
          <w:u w:val="single"/>
        </w:rPr>
      </w:pPr>
      <w:r>
        <w:rPr>
          <w:u w:val="single"/>
        </w:rPr>
        <w:t>Week 12</w:t>
      </w:r>
      <w:r w:rsidRPr="00001408">
        <w:rPr>
          <w:u w:val="single"/>
        </w:rPr>
        <w:t>: 2</w:t>
      </w:r>
      <w:r w:rsidRPr="00001408">
        <w:rPr>
          <w:u w:val="single"/>
          <w:vertAlign w:val="superscript"/>
        </w:rPr>
        <w:t>nd</w:t>
      </w:r>
      <w:r w:rsidRPr="00001408">
        <w:rPr>
          <w:u w:val="single"/>
        </w:rPr>
        <w:t xml:space="preserve"> Midterm</w:t>
      </w:r>
    </w:p>
    <w:p w14:paraId="2DFDA169" w14:textId="77777777" w:rsidR="00E72F9E" w:rsidRDefault="00E72F9E" w:rsidP="00AD7AC8">
      <w:pPr>
        <w:jc w:val="both"/>
        <w:rPr>
          <w:u w:val="single"/>
        </w:rPr>
      </w:pPr>
    </w:p>
    <w:p w14:paraId="2DA08F68" w14:textId="36B47E79" w:rsidR="00814394" w:rsidRDefault="00E72F9E" w:rsidP="00AD7AC8">
      <w:pPr>
        <w:jc w:val="both"/>
        <w:rPr>
          <w:u w:val="single"/>
        </w:rPr>
      </w:pPr>
      <w:r>
        <w:rPr>
          <w:u w:val="single"/>
        </w:rPr>
        <w:t xml:space="preserve">Week 13: </w:t>
      </w:r>
      <w:r w:rsidR="00814394" w:rsidRPr="00814394">
        <w:rPr>
          <w:u w:val="single"/>
        </w:rPr>
        <w:t>Globalization and Ideologies I</w:t>
      </w:r>
    </w:p>
    <w:p w14:paraId="7B4AF59E" w14:textId="77777777" w:rsidR="00814394" w:rsidRDefault="00814394" w:rsidP="00AD7AC8">
      <w:pPr>
        <w:jc w:val="both"/>
        <w:rPr>
          <w:u w:val="single"/>
        </w:rPr>
      </w:pPr>
    </w:p>
    <w:p w14:paraId="7429656A" w14:textId="59DF65EB" w:rsidR="009E72A3" w:rsidRPr="009E72A3" w:rsidRDefault="009E72A3" w:rsidP="00AD7AC8">
      <w:pPr>
        <w:jc w:val="both"/>
      </w:pPr>
      <w:r w:rsidRPr="009E72A3">
        <w:t>Chapter 1, Globalization, p. 21</w:t>
      </w:r>
    </w:p>
    <w:p w14:paraId="6938E423" w14:textId="01810D4C" w:rsidR="00075620" w:rsidRPr="009E72A3" w:rsidRDefault="00075620" w:rsidP="00AD7AC8">
      <w:pPr>
        <w:jc w:val="both"/>
      </w:pPr>
      <w:r w:rsidRPr="009E72A3">
        <w:t>Chapter 2, Liberalism in a Global Age, p. 59-63.</w:t>
      </w:r>
    </w:p>
    <w:p w14:paraId="52EF25F9" w14:textId="77777777" w:rsidR="00814394" w:rsidRPr="009E72A3" w:rsidRDefault="00814394" w:rsidP="00814394">
      <w:pPr>
        <w:jc w:val="both"/>
      </w:pPr>
      <w:r w:rsidRPr="009E72A3">
        <w:t xml:space="preserve">Chapter 3, New Right, p. 86-93. </w:t>
      </w:r>
    </w:p>
    <w:p w14:paraId="6BCA8221" w14:textId="33F9176C" w:rsidR="00814394" w:rsidRPr="009E72A3" w:rsidRDefault="00814394" w:rsidP="00AD7AC8">
      <w:pPr>
        <w:jc w:val="both"/>
      </w:pPr>
      <w:r w:rsidRPr="009E72A3">
        <w:t>Chapter 4, Socialism in a Global Age, p. 136-138.</w:t>
      </w:r>
    </w:p>
    <w:p w14:paraId="27AC2C79" w14:textId="77777777" w:rsidR="00F108DD" w:rsidRDefault="00F108DD" w:rsidP="00AD7AC8">
      <w:pPr>
        <w:jc w:val="both"/>
      </w:pPr>
    </w:p>
    <w:p w14:paraId="1332DA81" w14:textId="1FE6835F" w:rsidR="009546E6" w:rsidRDefault="00E72F9E" w:rsidP="009546E6">
      <w:pPr>
        <w:jc w:val="both"/>
        <w:rPr>
          <w:u w:val="single"/>
        </w:rPr>
      </w:pPr>
      <w:r>
        <w:rPr>
          <w:u w:val="single"/>
        </w:rPr>
        <w:t xml:space="preserve">Week </w:t>
      </w:r>
      <w:r w:rsidR="00FC6245">
        <w:rPr>
          <w:u w:val="single"/>
        </w:rPr>
        <w:t>14</w:t>
      </w:r>
      <w:r w:rsidR="00F108DD" w:rsidRPr="00001408">
        <w:rPr>
          <w:u w:val="single"/>
        </w:rPr>
        <w:t xml:space="preserve">: </w:t>
      </w:r>
      <w:r w:rsidR="00467B16" w:rsidRPr="00001408">
        <w:rPr>
          <w:u w:val="single"/>
        </w:rPr>
        <w:t>Globalization and Ideologies</w:t>
      </w:r>
      <w:r w:rsidR="00814394">
        <w:rPr>
          <w:u w:val="single"/>
        </w:rPr>
        <w:t xml:space="preserve"> II</w:t>
      </w:r>
    </w:p>
    <w:p w14:paraId="6FC42C62" w14:textId="20D94614" w:rsidR="00CB0EFC" w:rsidRDefault="00CB0EFC" w:rsidP="009546E6">
      <w:pPr>
        <w:jc w:val="both"/>
      </w:pPr>
    </w:p>
    <w:p w14:paraId="372C52CE" w14:textId="30ABED24" w:rsidR="00E72F9E" w:rsidRDefault="00E72F9E" w:rsidP="009546E6">
      <w:pPr>
        <w:jc w:val="both"/>
      </w:pPr>
      <w:r>
        <w:t xml:space="preserve">Chapter 5, Anarchism </w:t>
      </w:r>
      <w:r w:rsidRPr="00CB0EFC">
        <w:t xml:space="preserve">in a Global Age, </w:t>
      </w:r>
      <w:r>
        <w:t>p. 164-166</w:t>
      </w:r>
      <w:r w:rsidRPr="00CB0EFC">
        <w:t>.</w:t>
      </w:r>
    </w:p>
    <w:p w14:paraId="306E1202" w14:textId="0CAD4F34" w:rsidR="00CB0EFC" w:rsidRPr="00CB0EFC" w:rsidRDefault="00CB0EFC" w:rsidP="009546E6">
      <w:pPr>
        <w:jc w:val="both"/>
      </w:pPr>
      <w:r>
        <w:t xml:space="preserve">Chapter 6, Nationalism </w:t>
      </w:r>
      <w:r w:rsidRPr="00CB0EFC">
        <w:t xml:space="preserve">in a Global Age, </w:t>
      </w:r>
      <w:r>
        <w:t>p. 194-197</w:t>
      </w:r>
      <w:r w:rsidRPr="00CB0EFC">
        <w:t>.</w:t>
      </w:r>
    </w:p>
    <w:p w14:paraId="7D1089C5" w14:textId="7B8B7756" w:rsidR="00CB0EFC" w:rsidRPr="00CB0EFC" w:rsidRDefault="00CB0EFC" w:rsidP="009546E6">
      <w:pPr>
        <w:jc w:val="both"/>
      </w:pPr>
      <w:r w:rsidRPr="00CB0EFC">
        <w:t xml:space="preserve">Chapter 7, Fascism in a Global Age, p. 222-224. </w:t>
      </w:r>
    </w:p>
    <w:p w14:paraId="52923DF2" w14:textId="77777777" w:rsidR="00330FB0" w:rsidRDefault="00330FB0" w:rsidP="00AD7AC8">
      <w:pPr>
        <w:jc w:val="both"/>
        <w:rPr>
          <w:u w:val="single"/>
        </w:rPr>
      </w:pPr>
    </w:p>
    <w:p w14:paraId="29570992" w14:textId="4F5F4ACC" w:rsidR="00C24C3C" w:rsidRPr="00001408" w:rsidRDefault="00C24C3C" w:rsidP="00330FB0">
      <w:pPr>
        <w:rPr>
          <w:u w:val="single"/>
        </w:rPr>
      </w:pPr>
      <w:r w:rsidRPr="008B3905">
        <w:rPr>
          <w:u w:val="single"/>
        </w:rPr>
        <w:t xml:space="preserve">Final examination </w:t>
      </w:r>
      <w:r>
        <w:rPr>
          <w:u w:val="single"/>
        </w:rPr>
        <w:t>(To be announced)</w:t>
      </w:r>
    </w:p>
    <w:sectPr w:rsidR="00C24C3C" w:rsidRPr="00001408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D"/>
    <w:rsid w:val="00001408"/>
    <w:rsid w:val="0005298F"/>
    <w:rsid w:val="00075620"/>
    <w:rsid w:val="00215FBE"/>
    <w:rsid w:val="00330FB0"/>
    <w:rsid w:val="00395BE7"/>
    <w:rsid w:val="00467B16"/>
    <w:rsid w:val="004D56E3"/>
    <w:rsid w:val="005A3C95"/>
    <w:rsid w:val="007B7921"/>
    <w:rsid w:val="00814024"/>
    <w:rsid w:val="00814394"/>
    <w:rsid w:val="00823824"/>
    <w:rsid w:val="009546E6"/>
    <w:rsid w:val="009E72A3"/>
    <w:rsid w:val="00A43CB6"/>
    <w:rsid w:val="00A5388E"/>
    <w:rsid w:val="00AD4FC5"/>
    <w:rsid w:val="00AD7AC8"/>
    <w:rsid w:val="00C24C3C"/>
    <w:rsid w:val="00CB0EFC"/>
    <w:rsid w:val="00CB11A3"/>
    <w:rsid w:val="00E72F9E"/>
    <w:rsid w:val="00EE7FA2"/>
    <w:rsid w:val="00F108DD"/>
    <w:rsid w:val="00F23E4D"/>
    <w:rsid w:val="00F356F4"/>
    <w:rsid w:val="00FA0AD3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B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tenaynildogan@gmail.com" TargetMode="External"/><Relationship Id="rId6" Type="http://schemas.openxmlformats.org/officeDocument/2006/relationships/hyperlink" Target="https://libgen.is/book/index.php?md5=523820CDB72EB841CED9493EAA33D40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setenay nil dogan</cp:lastModifiedBy>
  <cp:revision>3</cp:revision>
  <dcterms:created xsi:type="dcterms:W3CDTF">2020-02-18T23:37:00Z</dcterms:created>
  <dcterms:modified xsi:type="dcterms:W3CDTF">2020-02-18T23:40:00Z</dcterms:modified>
</cp:coreProperties>
</file>