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D" w:rsidRDefault="00780F1D" w:rsidP="00A2077F"/>
    <w:p w:rsidR="00A2077F" w:rsidRDefault="00780F1D" w:rsidP="00A2077F">
      <w:r>
        <w:t>Sayısal Görüntü işleme Algoritmaları ve örnek bir video aşağıdaki linkte verilmiştir.</w:t>
      </w:r>
    </w:p>
    <w:p w:rsidR="007B4E53" w:rsidRDefault="00780F1D" w:rsidP="00A2077F">
      <w:hyperlink r:id="rId5" w:history="1">
        <w:r w:rsidR="00EA4FE7" w:rsidRPr="00983649">
          <w:rPr>
            <w:rStyle w:val="Kpr"/>
          </w:rPr>
          <w:t>https://www.dropbox.com/s/j2on4tsdpnrxiqq/SG%C4%B0.rar?dl=0</w:t>
        </w:r>
      </w:hyperlink>
      <w:bookmarkStart w:id="0" w:name="_GoBack"/>
      <w:bookmarkEnd w:id="0"/>
    </w:p>
    <w:p w:rsidR="00EA4FE7" w:rsidRDefault="00EA4FE7" w:rsidP="00A2077F"/>
    <w:sectPr w:rsidR="00EA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B"/>
    <w:rsid w:val="00685FDD"/>
    <w:rsid w:val="00780F1D"/>
    <w:rsid w:val="00A2077F"/>
    <w:rsid w:val="00A7070B"/>
    <w:rsid w:val="00DB4408"/>
    <w:rsid w:val="00E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4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4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j2on4tsdpnrxiqq/SG%C4%B0.rar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2018-01-17T07:58:00Z</dcterms:created>
  <dcterms:modified xsi:type="dcterms:W3CDTF">2018-01-17T08:10:00Z</dcterms:modified>
</cp:coreProperties>
</file>