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İşte, </w:t>
      </w:r>
      <w:proofErr w:type="spellStart"/>
      <w:r w:rsidRPr="006F5011">
        <w:rPr>
          <w:rFonts w:ascii="Verdana" w:eastAsia="Times New Roman" w:hAnsi="Verdana" w:cs="Times New Roman"/>
          <w:color w:val="252525"/>
          <w:sz w:val="18"/>
          <w:szCs w:val="18"/>
        </w:rPr>
        <w:t>Bertrand</w:t>
      </w:r>
      <w:proofErr w:type="spellEnd"/>
      <w:r w:rsidRPr="006F5011">
        <w:rPr>
          <w:rFonts w:ascii="Verdana" w:eastAsia="Times New Roman" w:hAnsi="Verdana" w:cs="Times New Roman"/>
          <w:color w:val="252525"/>
          <w:sz w:val="18"/>
          <w:szCs w:val="18"/>
        </w:rPr>
        <w:t xml:space="preserve"> </w:t>
      </w:r>
      <w:proofErr w:type="spellStart"/>
      <w:r w:rsidRPr="006F5011">
        <w:rPr>
          <w:rFonts w:ascii="Verdana" w:eastAsia="Times New Roman" w:hAnsi="Verdana" w:cs="Times New Roman"/>
          <w:color w:val="252525"/>
          <w:sz w:val="18"/>
          <w:szCs w:val="18"/>
        </w:rPr>
        <w:t>Russell'ın</w:t>
      </w:r>
      <w:proofErr w:type="spellEnd"/>
      <w:r w:rsidRPr="006F5011">
        <w:rPr>
          <w:rFonts w:ascii="Verdana" w:eastAsia="Times New Roman" w:hAnsi="Verdana" w:cs="Times New Roman"/>
          <w:color w:val="252525"/>
          <w:sz w:val="18"/>
          <w:szCs w:val="18"/>
        </w:rPr>
        <w:t xml:space="preserve"> ödül aldığı 1950 yılında yaptığı </w:t>
      </w:r>
      <w:hyperlink r:id="rId4" w:history="1">
        <w:r w:rsidRPr="006F5011">
          <w:rPr>
            <w:rFonts w:ascii="Verdana" w:eastAsia="Times New Roman" w:hAnsi="Verdana" w:cs="Times New Roman"/>
            <w:color w:val="494949"/>
            <w:sz w:val="18"/>
            <w:szCs w:val="18"/>
            <w:u w:val="single"/>
          </w:rPr>
          <w:t>kabul konuşması</w:t>
        </w:r>
      </w:hyperlink>
      <w:r w:rsidRPr="006F5011">
        <w:rPr>
          <w:rFonts w:ascii="Verdana" w:eastAsia="Times New Roman" w:hAnsi="Verdana" w:cs="Times New Roman"/>
          <w:color w:val="252525"/>
          <w:sz w:val="18"/>
          <w:szCs w:val="18"/>
        </w:rPr>
        <w:t>:</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outlineLvl w:val="1"/>
        <w:rPr>
          <w:rFonts w:ascii="Verdana" w:eastAsia="Times New Roman" w:hAnsi="Verdana" w:cs="Times New Roman"/>
          <w:b/>
          <w:bCs/>
          <w:color w:val="252525"/>
          <w:sz w:val="36"/>
          <w:szCs w:val="36"/>
        </w:rPr>
      </w:pPr>
      <w:r w:rsidRPr="006F5011">
        <w:rPr>
          <w:rFonts w:ascii="Verdana" w:eastAsia="Times New Roman" w:hAnsi="Verdana" w:cs="Times New Roman"/>
          <w:b/>
          <w:bCs/>
          <w:color w:val="252525"/>
          <w:sz w:val="36"/>
          <w:szCs w:val="36"/>
        </w:rPr>
        <w:t>Hangi arzular siyaseten daha önemli?</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Saygıdeğer majesteleri, bayanlar ve baylar,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Bu akşamki konuşmam için bu konuyu seçtim çünkü mevcut siyasi tartışmalarda ve siyasi teorilerde psikolojiye yeterince yer verilmediğini düşünüyorum. Ekonomik gelişmeler, nüfus istatistikleri, anayasal düzen ve daha niceleri üzerinde daha çok duruluyor. Kore Savaşı başladığında orada kaç Kuzey Koreli ve kaç Güney Koreli yaşadığını öğrenmek artık zor değil. Eğer doğru kitaplara bakarsanız kişi başına düşen milli gelirlerinden tutun da kullandıkları silahlara kadar bütün bilgileri bulabilirsiniz. Ama eğer Korelinin nasıl bir insan olduğunu ya da Kuzey ve Güney Koreli arasında kayda değer bir fark bulunup bulunmadığını, orada yaşamın nasıl olduğunu, orada yaşayanların mutsuzluklarını, memnuniyetsizliklerini, umutlarını, korkularını öğrenmek isterseniz bakacak kitap bulamazsınız. Ayrıca Güney </w:t>
      </w:r>
      <w:proofErr w:type="spellStart"/>
      <w:r w:rsidRPr="006F5011">
        <w:rPr>
          <w:rFonts w:ascii="Verdana" w:eastAsia="Times New Roman" w:hAnsi="Verdana" w:cs="Times New Roman"/>
          <w:color w:val="252525"/>
          <w:sz w:val="18"/>
          <w:szCs w:val="18"/>
        </w:rPr>
        <w:t>Koreliler'in</w:t>
      </w:r>
      <w:proofErr w:type="spellEnd"/>
      <w:r w:rsidRPr="006F5011">
        <w:rPr>
          <w:rFonts w:ascii="Verdana" w:eastAsia="Times New Roman" w:hAnsi="Verdana" w:cs="Times New Roman"/>
          <w:color w:val="252525"/>
          <w:sz w:val="18"/>
          <w:szCs w:val="18"/>
        </w:rPr>
        <w:t xml:space="preserve"> Birleşmiş </w:t>
      </w:r>
      <w:proofErr w:type="spellStart"/>
      <w:r w:rsidRPr="006F5011">
        <w:rPr>
          <w:rFonts w:ascii="Verdana" w:eastAsia="Times New Roman" w:hAnsi="Verdana" w:cs="Times New Roman"/>
          <w:color w:val="252525"/>
          <w:sz w:val="18"/>
          <w:szCs w:val="18"/>
        </w:rPr>
        <w:t>Milletler'in</w:t>
      </w:r>
      <w:proofErr w:type="spellEnd"/>
      <w:r w:rsidRPr="006F5011">
        <w:rPr>
          <w:rFonts w:ascii="Verdana" w:eastAsia="Times New Roman" w:hAnsi="Verdana" w:cs="Times New Roman"/>
          <w:color w:val="252525"/>
          <w:sz w:val="18"/>
          <w:szCs w:val="18"/>
        </w:rPr>
        <w:t xml:space="preserve"> yardımlarından </w:t>
      </w:r>
      <w:proofErr w:type="spellStart"/>
      <w:r w:rsidRPr="006F5011">
        <w:rPr>
          <w:rFonts w:ascii="Verdana" w:eastAsia="Times New Roman" w:hAnsi="Verdana" w:cs="Times New Roman"/>
          <w:color w:val="252525"/>
          <w:sz w:val="18"/>
          <w:szCs w:val="18"/>
        </w:rPr>
        <w:t>menmun</w:t>
      </w:r>
      <w:proofErr w:type="spellEnd"/>
      <w:r w:rsidRPr="006F5011">
        <w:rPr>
          <w:rFonts w:ascii="Verdana" w:eastAsia="Times New Roman" w:hAnsi="Verdana" w:cs="Times New Roman"/>
          <w:color w:val="252525"/>
          <w:sz w:val="18"/>
          <w:szCs w:val="18"/>
        </w:rPr>
        <w:t xml:space="preserve"> olup olmadığını ve seçme şansları olsaydı komşuları Kuzeyliler ile yaşamayı tercih edip etmeyeceklerini de söyleyemezsiniz. Ya da toprak </w:t>
      </w:r>
      <w:proofErr w:type="spellStart"/>
      <w:r w:rsidRPr="006F5011">
        <w:rPr>
          <w:rFonts w:ascii="Verdana" w:eastAsia="Times New Roman" w:hAnsi="Verdana" w:cs="Times New Roman"/>
          <w:color w:val="252525"/>
          <w:sz w:val="18"/>
          <w:szCs w:val="18"/>
        </w:rPr>
        <w:t>reformunundan</w:t>
      </w:r>
      <w:proofErr w:type="spellEnd"/>
      <w:r w:rsidRPr="006F5011">
        <w:rPr>
          <w:rFonts w:ascii="Verdana" w:eastAsia="Times New Roman" w:hAnsi="Verdana" w:cs="Times New Roman"/>
          <w:color w:val="252525"/>
          <w:sz w:val="18"/>
          <w:szCs w:val="18"/>
        </w:rPr>
        <w:t>, adını daha önce hiç duymadıkları politikacılara oy verebilmek için, vazgeçip vazgeçmeyeceklerini bilemezsiniz. Uzak başkentlerde oturan vurdumduymazlar, hayal kırıklığına neden olan kararlarını alırken, tüm bunları dikkate almazlar. Eğer siyaset, bilim olarak anılsın isteniyorsa, eğer siyasi olayların sonuçları tahmin edebilsin isteniyorsa, politik düşüncelerimiz eylemlerimizin içine daha derinden girmeli. Açlığın sloganlara etkisi ne? Bu etkiyle günlük kalori tüketiminiz değişiyor mu? Eğer bir insan size demokrasi önerirken, diğeri bir çuval buğday önerirse açlığın hangi aşamasında buğdayı demokrasiye tercih edersiniz? Bu tarz soruların üzerinde düşünmek gerekir. Ama şu anda, Korelileri bir yana koyup insanlığa bakalım.</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İnsan davranışlarının tümü arzu tarafından yönlendirilir. İnsanın ahlakı ve görevleri dolayısıyla arzuya karşı koyabileceğini söyleyen ve bir grup ağırbaşlı ahlakçı tarafından geliştirilen yanlış bir teori var. Bunun yanlış olduğunu söylememin nedeni, insanların görev bilinciyle hareket etmemesi değil elbette. Böyle söylememin sebebi, sorumluluk sahibi olmayı arzulamadıkça, hiç kimsenin görev bilinciyle hareket etmeyecek olması. İnsanların ne yapacağını anlamak için onların içinde bulundukları maddi koşulları bilmeniz yetmez, aynı zamanda arzularını ve bu arzular karşısındaki zayıflıklarını da bilmeniz gerekir.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Bazı arzular var ki politik olarak çok önem arz etmemekle birlikte oldukça güçlüdürler. Birçok insan bir noktada evlenmeyi arzular ve bu arzularını gerçekleştirmek için politik bir pozisyon almaları da gerekmez. Tecavüz mağduru Sabin Kadınları gibi istisnalar elbette mevcuttur. Ve Kuzey Avusturalya'nın gelişiminin önündeki engel de birçok hırslı genç erkeğin çalışmak yerine kendilerine ihtiyaç duyan kadınlara yönelmesiydi. Ama bu gibi durumlar alışılmışın dışındadır ve genelde kadın ile erkeğin birbirlerine yönelik ilgisi, politikayı çok az etkiler.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outlineLvl w:val="1"/>
        <w:rPr>
          <w:rFonts w:ascii="Verdana" w:eastAsia="Times New Roman" w:hAnsi="Verdana" w:cs="Times New Roman"/>
          <w:b/>
          <w:bCs/>
          <w:color w:val="252525"/>
          <w:sz w:val="36"/>
          <w:szCs w:val="36"/>
        </w:rPr>
      </w:pPr>
      <w:r w:rsidRPr="006F5011">
        <w:rPr>
          <w:rFonts w:ascii="Verdana" w:eastAsia="Times New Roman" w:hAnsi="Verdana" w:cs="Times New Roman"/>
          <w:b/>
          <w:bCs/>
          <w:color w:val="252525"/>
          <w:sz w:val="36"/>
          <w:szCs w:val="36"/>
        </w:rPr>
        <w:t>Hangi arzular siyaseten önemlidir?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Siyaseten önemli arzular, birincil ve ikincil olmak üzere, iki gruba ayrılabilir. Birincil grupta yemek, barınma, giyinme gibi hayatın temel ihtiyaçları bulunur. Bunlardan herhangi birinde kıtlık baş gösterirse, insanın yapabileceklerinin ya da başvurabileceği şiddetin sınırı yoktur. Tarih öğrencileri der ki Arabistan çok göç almaya başlayınca, ülke aşırı nüfuslanmış ve insanlar siyasi, kültürel ve dini yapılanmalarıyla beraber dört defa çevre bölgelere taşmış. Bunlardan sonuncusunda İslam yükselişe geçmiştir. Germenlerin Güney Rusya'dan İngiltere'ye oradan da San </w:t>
      </w:r>
      <w:proofErr w:type="spellStart"/>
      <w:r w:rsidRPr="006F5011">
        <w:rPr>
          <w:rFonts w:ascii="Verdana" w:eastAsia="Times New Roman" w:hAnsi="Verdana" w:cs="Times New Roman"/>
          <w:color w:val="252525"/>
          <w:sz w:val="18"/>
          <w:szCs w:val="18"/>
        </w:rPr>
        <w:t>Fransico'ya</w:t>
      </w:r>
      <w:proofErr w:type="spellEnd"/>
      <w:r w:rsidRPr="006F5011">
        <w:rPr>
          <w:rFonts w:ascii="Verdana" w:eastAsia="Times New Roman" w:hAnsi="Verdana" w:cs="Times New Roman"/>
          <w:color w:val="252525"/>
          <w:sz w:val="18"/>
          <w:szCs w:val="18"/>
        </w:rPr>
        <w:t xml:space="preserve"> yayılışı da benzer motivasyona dayanmaktadır. Şüphesiz ki buradaki temel arzu yiyecekti ve bu arzu, en büyük siyasi olaylardan birine neden oldu.</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E85317" w:rsidRDefault="006F5011" w:rsidP="006F5011">
      <w:pPr>
        <w:rPr>
          <w:rFonts w:ascii="Verdana" w:eastAsia="Times New Roman" w:hAnsi="Verdana" w:cs="Times New Roman"/>
          <w:b/>
          <w:color w:val="252525"/>
          <w:sz w:val="18"/>
          <w:szCs w:val="18"/>
        </w:rPr>
      </w:pPr>
      <w:r w:rsidRPr="006F5011">
        <w:rPr>
          <w:rFonts w:ascii="Verdana" w:eastAsia="Times New Roman" w:hAnsi="Verdana" w:cs="Times New Roman"/>
          <w:color w:val="252525"/>
          <w:sz w:val="18"/>
          <w:szCs w:val="18"/>
        </w:rPr>
        <w:t xml:space="preserve">Ama insan diğer hayvanlardan çok önemli bir noktada ayrılır: Bu da onun bazı arzularının sonsuzluğudur, bu arzuların asla tatmin edilememesidir. Bu türden arzular, cennette bile ona huzur vermeyecektir. Boa yılanı yeterli yemeği olduğunda uykuya gider ve tekrar yemek yemeye ihtiyaç duyana kadar uyanmaz. İnsanoğlu ise çoğu zaman böyle değildir. Bir zamanlar tutumlu yaşamaya alışmış olan Araplar, Doğu Roma İmparatorluğu'nun zenginliklerine ulaşınca, direnemeyip kendilerine inanılmaz derecede lüks saraylar yaptılar. Yunan köleler onlara yiyecek temin ettiği için </w:t>
      </w:r>
      <w:r w:rsidRPr="006F5011">
        <w:rPr>
          <w:rFonts w:ascii="Verdana" w:eastAsia="Times New Roman" w:hAnsi="Verdana" w:cs="Times New Roman"/>
          <w:color w:val="252525"/>
          <w:sz w:val="18"/>
          <w:szCs w:val="18"/>
        </w:rPr>
        <w:lastRenderedPageBreak/>
        <w:t>açlık artık mevzu bahis değildi. Buna rağmen durmamalarının ise dört sebebi vardı</w:t>
      </w:r>
      <w:r w:rsidRPr="00E85317">
        <w:rPr>
          <w:rFonts w:ascii="Verdana" w:eastAsia="Times New Roman" w:hAnsi="Verdana" w:cs="Times New Roman"/>
          <w:b/>
          <w:color w:val="252525"/>
          <w:sz w:val="18"/>
          <w:szCs w:val="18"/>
        </w:rPr>
        <w:t>: Açgözlülük, hırs, kibir ve güç aşkı.</w:t>
      </w:r>
    </w:p>
    <w:p w:rsidR="006F5011" w:rsidRPr="00E85317" w:rsidRDefault="006F5011" w:rsidP="006F5011">
      <w:pPr>
        <w:rPr>
          <w:rFonts w:ascii="Verdana" w:eastAsia="Times New Roman" w:hAnsi="Verdana" w:cs="Times New Roman"/>
          <w:b/>
          <w:color w:val="252525"/>
          <w:sz w:val="18"/>
          <w:szCs w:val="18"/>
        </w:rPr>
      </w:pPr>
      <w:r w:rsidRPr="00E85317">
        <w:rPr>
          <w:rFonts w:ascii="Verdana" w:eastAsia="Times New Roman" w:hAnsi="Verdana" w:cs="Times New Roman"/>
          <w:b/>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E85317">
        <w:rPr>
          <w:rFonts w:ascii="Verdana" w:eastAsia="Times New Roman" w:hAnsi="Verdana" w:cs="Times New Roman"/>
          <w:b/>
          <w:color w:val="252525"/>
          <w:sz w:val="18"/>
          <w:szCs w:val="18"/>
        </w:rPr>
        <w:t>Açgözlülük</w:t>
      </w:r>
      <w:r w:rsidRPr="006F5011">
        <w:rPr>
          <w:rFonts w:ascii="Verdana" w:eastAsia="Times New Roman" w:hAnsi="Verdana" w:cs="Times New Roman"/>
          <w:color w:val="252525"/>
          <w:sz w:val="18"/>
          <w:szCs w:val="18"/>
        </w:rPr>
        <w:t xml:space="preserve"> - yani olabildiğince çok mala ya da </w:t>
      </w:r>
      <w:proofErr w:type="spellStart"/>
      <w:r w:rsidRPr="006F5011">
        <w:rPr>
          <w:rFonts w:ascii="Verdana" w:eastAsia="Times New Roman" w:hAnsi="Verdana" w:cs="Times New Roman"/>
          <w:color w:val="252525"/>
          <w:sz w:val="18"/>
          <w:szCs w:val="18"/>
        </w:rPr>
        <w:t>ünvana</w:t>
      </w:r>
      <w:proofErr w:type="spellEnd"/>
      <w:r w:rsidRPr="006F5011">
        <w:rPr>
          <w:rFonts w:ascii="Verdana" w:eastAsia="Times New Roman" w:hAnsi="Verdana" w:cs="Times New Roman"/>
          <w:color w:val="252525"/>
          <w:sz w:val="18"/>
          <w:szCs w:val="18"/>
        </w:rPr>
        <w:t xml:space="preserve"> sahip olma isteği - bana göre, korkudan ve gereksinimlerden filizlenir. Bir keresinde kıtlıktan ve dolayısıyla ölümden kaçan iki küçük Estonyalı kızla tanışmıştım. Benim ailemle birlikte yaşadılar ve elbette birçok yiyecekleri oldu. Ama bütün eğlenceleri komşu çiftliklerden patates çalıp onları biriktirmekti. Çocukluğunu sefalet içinde geçiren </w:t>
      </w:r>
      <w:proofErr w:type="spellStart"/>
      <w:r w:rsidRPr="006F5011">
        <w:rPr>
          <w:rFonts w:ascii="Verdana" w:eastAsia="Times New Roman" w:hAnsi="Verdana" w:cs="Times New Roman"/>
          <w:color w:val="252525"/>
          <w:sz w:val="18"/>
          <w:szCs w:val="18"/>
        </w:rPr>
        <w:t>Rockefeller</w:t>
      </w:r>
      <w:proofErr w:type="spellEnd"/>
      <w:r w:rsidRPr="006F5011">
        <w:rPr>
          <w:rFonts w:ascii="Verdana" w:eastAsia="Times New Roman" w:hAnsi="Verdana" w:cs="Times New Roman"/>
          <w:color w:val="252525"/>
          <w:sz w:val="18"/>
          <w:szCs w:val="18"/>
        </w:rPr>
        <w:t xml:space="preserve"> da yetişkinliğini benzer şekilde geçirmiştir. Aynı şekilde Arap emirleri de ipek Bizans divanlarını gördükten sonra bile çölleri unutmayı başaramayınca fiziksel ihtiyaçlarının çok ötesinde zenginlik biriktirmişlerdir. Açgözlülüğün </w:t>
      </w:r>
      <w:proofErr w:type="spellStart"/>
      <w:r w:rsidRPr="006F5011">
        <w:rPr>
          <w:rFonts w:ascii="Verdana" w:eastAsia="Times New Roman" w:hAnsi="Verdana" w:cs="Times New Roman"/>
          <w:color w:val="252525"/>
          <w:sz w:val="18"/>
          <w:szCs w:val="18"/>
        </w:rPr>
        <w:t>psikoanalitik</w:t>
      </w:r>
      <w:proofErr w:type="spellEnd"/>
      <w:r w:rsidRPr="006F5011">
        <w:rPr>
          <w:rFonts w:ascii="Verdana" w:eastAsia="Times New Roman" w:hAnsi="Verdana" w:cs="Times New Roman"/>
          <w:color w:val="252525"/>
          <w:sz w:val="18"/>
          <w:szCs w:val="18"/>
        </w:rPr>
        <w:t xml:space="preserve"> açıklaması ne olursa olsun, kimse bunun en kuvvetli itici güçlerden biri olduğunu inkar edemez. Ne kadar elde ederseniz edin her zaman daha fazlasını isteyeceksiniz ve tatmin olmak sizin için ulaşılmaz bir hayal olarak kalacak.</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Kapitalist sistemin temelini oluştursa bile, açlık yarışından galip çıkmamızı sağlayan güdü, açgözlülük değildir. Hırs ona nazaran çok daha güçlüdür. Yine İslam tarihine dönersek, hanedanlar, sultanın farklı anneden olma oğlan çocukları anlaşamayınca evrensel bir yıkımla sonuçlanan iç savaşlara maruz kaldılar. Benzer şeyler modern Avrupa'da da yaşanıyor. Tüm mantıksızlığına rağmen, İngiliz Hükümeti, </w:t>
      </w:r>
      <w:proofErr w:type="spellStart"/>
      <w:r w:rsidRPr="006F5011">
        <w:rPr>
          <w:rFonts w:ascii="Verdana" w:eastAsia="Times New Roman" w:hAnsi="Verdana" w:cs="Times New Roman"/>
          <w:color w:val="252525"/>
          <w:sz w:val="18"/>
          <w:szCs w:val="18"/>
        </w:rPr>
        <w:t>Kaiser'ın</w:t>
      </w:r>
      <w:proofErr w:type="spellEnd"/>
      <w:r w:rsidRPr="006F5011">
        <w:rPr>
          <w:rFonts w:ascii="Verdana" w:eastAsia="Times New Roman" w:hAnsi="Verdana" w:cs="Times New Roman"/>
          <w:color w:val="252525"/>
          <w:sz w:val="18"/>
          <w:szCs w:val="18"/>
        </w:rPr>
        <w:t xml:space="preserve"> </w:t>
      </w:r>
      <w:proofErr w:type="spellStart"/>
      <w:r w:rsidRPr="006F5011">
        <w:rPr>
          <w:rFonts w:ascii="Verdana" w:eastAsia="Times New Roman" w:hAnsi="Verdana" w:cs="Times New Roman"/>
          <w:color w:val="252525"/>
          <w:sz w:val="18"/>
          <w:szCs w:val="18"/>
        </w:rPr>
        <w:t>Spithead'de</w:t>
      </w:r>
      <w:proofErr w:type="spellEnd"/>
      <w:r w:rsidRPr="006F5011">
        <w:rPr>
          <w:rFonts w:ascii="Verdana" w:eastAsia="Times New Roman" w:hAnsi="Verdana" w:cs="Times New Roman"/>
          <w:color w:val="252525"/>
          <w:sz w:val="18"/>
          <w:szCs w:val="18"/>
        </w:rPr>
        <w:t xml:space="preserve">, donanma talimlerinde bulunmasına izin verince, ortaya çıkan sonuç, kesinlikle istenilen değildi. Düşündüğü şey, "Büyükanneninki kadar iyi bir donanmaya sahip olmalıyım" idi. Ve bu düşünce, art arda belalar doğurdu. Eğer açgözlülük hırstan daha güçlü olsaydı dünya daha mutlu bir yer </w:t>
      </w:r>
      <w:proofErr w:type="spellStart"/>
      <w:r w:rsidRPr="006F5011">
        <w:rPr>
          <w:rFonts w:ascii="Verdana" w:eastAsia="Times New Roman" w:hAnsi="Verdana" w:cs="Times New Roman"/>
          <w:color w:val="252525"/>
          <w:sz w:val="18"/>
          <w:szCs w:val="18"/>
        </w:rPr>
        <w:t>olurdru</w:t>
      </w:r>
      <w:proofErr w:type="spellEnd"/>
      <w:r w:rsidRPr="006F5011">
        <w:rPr>
          <w:rFonts w:ascii="Verdana" w:eastAsia="Times New Roman" w:hAnsi="Verdana" w:cs="Times New Roman"/>
          <w:color w:val="252525"/>
          <w:sz w:val="18"/>
          <w:szCs w:val="18"/>
        </w:rPr>
        <w:t>. Ama gerçekte, birçok insan, gülen yüzleriyle, düşmanlarının yıkımını garantilemeye çalışıyor. Günümüzde vergileri bu kadar yükselten de bu çabadır.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outlineLvl w:val="1"/>
        <w:rPr>
          <w:rFonts w:ascii="Verdana" w:eastAsia="Times New Roman" w:hAnsi="Verdana" w:cs="Times New Roman"/>
          <w:b/>
          <w:bCs/>
          <w:color w:val="252525"/>
          <w:sz w:val="36"/>
          <w:szCs w:val="36"/>
        </w:rPr>
      </w:pPr>
      <w:r w:rsidRPr="006F5011">
        <w:rPr>
          <w:rFonts w:ascii="Verdana" w:eastAsia="Times New Roman" w:hAnsi="Verdana" w:cs="Times New Roman"/>
          <w:b/>
          <w:bCs/>
          <w:color w:val="252525"/>
          <w:sz w:val="36"/>
          <w:szCs w:val="36"/>
        </w:rPr>
        <w:t>"Bana bak" cümlesi, temel arzulardan biridir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Kibir, yüksek potansiyel taşıyan bir güdüdür. Çocuklarla ilgilenen herkes bilir ki onlar durmadan soytarılık yapıp, "Bana bak" derler. Bu "Bana </w:t>
      </w:r>
      <w:proofErr w:type="spellStart"/>
      <w:r w:rsidRPr="006F5011">
        <w:rPr>
          <w:rFonts w:ascii="Verdana" w:eastAsia="Times New Roman" w:hAnsi="Verdana" w:cs="Times New Roman"/>
          <w:color w:val="252525"/>
          <w:sz w:val="18"/>
          <w:szCs w:val="18"/>
        </w:rPr>
        <w:t>bak"lar</w:t>
      </w:r>
      <w:proofErr w:type="spellEnd"/>
      <w:r w:rsidRPr="006F5011">
        <w:rPr>
          <w:rFonts w:ascii="Verdana" w:eastAsia="Times New Roman" w:hAnsi="Verdana" w:cs="Times New Roman"/>
          <w:color w:val="252525"/>
          <w:sz w:val="18"/>
          <w:szCs w:val="18"/>
        </w:rPr>
        <w:t xml:space="preserve"> insan kalbinin en temel arzularından birini yansıtır. Bu arzu karşımıza, saçmalıktan ebedi şöhret arayışına uzanan pek çok şekilde çıkabilir.</w:t>
      </w:r>
    </w:p>
    <w:p w:rsidR="006F5011" w:rsidRPr="006F5011" w:rsidRDefault="006F5011" w:rsidP="006F5011">
      <w:pPr>
        <w:rPr>
          <w:rFonts w:ascii="Verdana" w:eastAsia="Times New Roman" w:hAnsi="Verdana" w:cs="Times New Roman"/>
          <w:color w:val="252525"/>
          <w:sz w:val="18"/>
          <w:szCs w:val="18"/>
        </w:rPr>
      </w:pPr>
      <w:proofErr w:type="spellStart"/>
      <w:r w:rsidRPr="006F5011">
        <w:rPr>
          <w:rFonts w:ascii="Verdana" w:eastAsia="Times New Roman" w:hAnsi="Verdana" w:cs="Times New Roman"/>
          <w:color w:val="252525"/>
          <w:sz w:val="18"/>
          <w:szCs w:val="18"/>
        </w:rPr>
        <w:t>Rönenans</w:t>
      </w:r>
      <w:proofErr w:type="spellEnd"/>
      <w:r w:rsidRPr="006F5011">
        <w:rPr>
          <w:rFonts w:ascii="Verdana" w:eastAsia="Times New Roman" w:hAnsi="Verdana" w:cs="Times New Roman"/>
          <w:color w:val="252525"/>
          <w:sz w:val="18"/>
          <w:szCs w:val="18"/>
        </w:rPr>
        <w:t xml:space="preserve"> döneminde varlık göstermiş bir İtalyan </w:t>
      </w:r>
      <w:proofErr w:type="spellStart"/>
      <w:r w:rsidRPr="006F5011">
        <w:rPr>
          <w:rFonts w:ascii="Verdana" w:eastAsia="Times New Roman" w:hAnsi="Verdana" w:cs="Times New Roman"/>
          <w:color w:val="252525"/>
          <w:sz w:val="18"/>
          <w:szCs w:val="18"/>
        </w:rPr>
        <w:t>Prensliği'nde</w:t>
      </w:r>
      <w:proofErr w:type="spellEnd"/>
      <w:r w:rsidRPr="006F5011">
        <w:rPr>
          <w:rFonts w:ascii="Verdana" w:eastAsia="Times New Roman" w:hAnsi="Verdana" w:cs="Times New Roman"/>
          <w:color w:val="252525"/>
          <w:sz w:val="18"/>
          <w:szCs w:val="18"/>
        </w:rPr>
        <w:t xml:space="preserve">, ölüm döşeğinde yatan bir rahibe "Hiç pişmanlığın var mı" diye sorarlar. "Evet" der, "Bir şey var. Bir keresinde İmparatoru ve Papa'yı aynı anda ziyaret etme şansım olmuştu. Onları kulemin tepesindeki manzarayı göstermek için yukarı çıkardım ve bana ebedi ün getirecek bir fırsatı teptim, ikisini de aşağı itmeliydim." Tarih, rahibin günah çıkartıp çıkartmadığını bilmiyor. </w:t>
      </w:r>
      <w:proofErr w:type="spellStart"/>
      <w:r w:rsidRPr="006F5011">
        <w:rPr>
          <w:rFonts w:ascii="Verdana" w:eastAsia="Times New Roman" w:hAnsi="Verdana" w:cs="Times New Roman"/>
          <w:color w:val="252525"/>
          <w:sz w:val="18"/>
          <w:szCs w:val="18"/>
        </w:rPr>
        <w:t>Kibirin</w:t>
      </w:r>
      <w:proofErr w:type="spellEnd"/>
      <w:r w:rsidRPr="006F5011">
        <w:rPr>
          <w:rFonts w:ascii="Verdana" w:eastAsia="Times New Roman" w:hAnsi="Verdana" w:cs="Times New Roman"/>
          <w:color w:val="252525"/>
          <w:sz w:val="18"/>
          <w:szCs w:val="18"/>
        </w:rPr>
        <w:t xml:space="preserve"> en büyük sorunu, beslendiği şeyle beraber büyümesidir. Hakkınızda konuşulduğu sürece, hakkınızda daha fazla konuşulmasını isteyeceksiniz. Mahkemeye çıkan tutuklu bir katilin medyaya göz atmasına izin verirseniz, davasına yeterince yer ayırmayan gazeteye öfkelendiğini görürsünüz. Diğer gazetelere bakıp da hakkındaki haberleri gördükçe, davasına yüzeysel yer veren gazeteye öfkesi büyüyecektir. Politikacılar ve edebiyat insanları da farklı değildir. Ün arttıkça, haberlerden tatmin olma düzeyi de o kadar düşecektir. </w:t>
      </w:r>
      <w:proofErr w:type="spellStart"/>
      <w:r w:rsidRPr="006F5011">
        <w:rPr>
          <w:rFonts w:ascii="Verdana" w:eastAsia="Times New Roman" w:hAnsi="Verdana" w:cs="Times New Roman"/>
          <w:color w:val="252525"/>
          <w:sz w:val="18"/>
          <w:szCs w:val="18"/>
        </w:rPr>
        <w:t>Kibirin</w:t>
      </w:r>
      <w:proofErr w:type="spellEnd"/>
      <w:r w:rsidRPr="006F5011">
        <w:rPr>
          <w:rFonts w:ascii="Verdana" w:eastAsia="Times New Roman" w:hAnsi="Verdana" w:cs="Times New Roman"/>
          <w:color w:val="252525"/>
          <w:sz w:val="18"/>
          <w:szCs w:val="18"/>
        </w:rPr>
        <w:t xml:space="preserve"> hayatının farklı dönemlerinde insanın üzerinde bıraktığı etkiyi abartmak pek mümkün değildir. Bu etki, üç çocuklu bir ailede büyüyen birini, dünyayı titreten birine dönüştürebilir. İnsanoğlu sürekli dua ettiği Tanrı'ya bile benzer bir kibir yakıştırma, acımasızlığına düşmüştür.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Bu güdülerin etkisi ne kadar büyük olursa olsun bir tanesi var ki diğer hepsine ağır basar. Güç aşkından bahsediyorum. Güç aşkı, </w:t>
      </w:r>
      <w:proofErr w:type="spellStart"/>
      <w:r w:rsidRPr="006F5011">
        <w:rPr>
          <w:rFonts w:ascii="Verdana" w:eastAsia="Times New Roman" w:hAnsi="Verdana" w:cs="Times New Roman"/>
          <w:color w:val="252525"/>
          <w:sz w:val="18"/>
          <w:szCs w:val="18"/>
        </w:rPr>
        <w:t>kibire</w:t>
      </w:r>
      <w:proofErr w:type="spellEnd"/>
      <w:r w:rsidRPr="006F5011">
        <w:rPr>
          <w:rFonts w:ascii="Verdana" w:eastAsia="Times New Roman" w:hAnsi="Verdana" w:cs="Times New Roman"/>
          <w:color w:val="252525"/>
          <w:sz w:val="18"/>
          <w:szCs w:val="18"/>
        </w:rPr>
        <w:t xml:space="preserve"> yakındır ama aynı şey değildir. </w:t>
      </w:r>
      <w:proofErr w:type="spellStart"/>
      <w:r w:rsidRPr="006F5011">
        <w:rPr>
          <w:rFonts w:ascii="Verdana" w:eastAsia="Times New Roman" w:hAnsi="Verdana" w:cs="Times New Roman"/>
          <w:color w:val="252525"/>
          <w:sz w:val="18"/>
          <w:szCs w:val="18"/>
        </w:rPr>
        <w:t>Kibirin</w:t>
      </w:r>
      <w:proofErr w:type="spellEnd"/>
      <w:r w:rsidRPr="006F5011">
        <w:rPr>
          <w:rFonts w:ascii="Verdana" w:eastAsia="Times New Roman" w:hAnsi="Verdana" w:cs="Times New Roman"/>
          <w:color w:val="252525"/>
          <w:sz w:val="18"/>
          <w:szCs w:val="18"/>
        </w:rPr>
        <w:t xml:space="preserve"> tatmin edilebilmesi için zaferle taçlandırılması gerekir ve güçten yoksunken de zafer kazanılabilir. ABD'de en büyük zaferi tadanlar film yıldızlarıdır ve onları bu pozisyona şimdiye dek hiçbir zafer kazanamayan Amerikan Karşıtı Faaliyetleri İzleme Komitesi de getirebilir. İngiltere'de, kralın başbakandan daha çok zaferi vardır ama başbakan kraldan daha güçlüdür. Birçok insan zaferi güce tercih eder fakat büyük resme bakınca, gücü tercih edenlerin tarihin akışına daha fazla yön verdiğini </w:t>
      </w:r>
      <w:proofErr w:type="spellStart"/>
      <w:r w:rsidRPr="006F5011">
        <w:rPr>
          <w:rFonts w:ascii="Verdana" w:eastAsia="Times New Roman" w:hAnsi="Verdana" w:cs="Times New Roman"/>
          <w:color w:val="252525"/>
          <w:sz w:val="18"/>
          <w:szCs w:val="18"/>
        </w:rPr>
        <w:t>görürürüz</w:t>
      </w:r>
      <w:proofErr w:type="spellEnd"/>
      <w:r w:rsidRPr="006F5011">
        <w:rPr>
          <w:rFonts w:ascii="Verdana" w:eastAsia="Times New Roman" w:hAnsi="Verdana" w:cs="Times New Roman"/>
          <w:color w:val="252525"/>
          <w:sz w:val="18"/>
          <w:szCs w:val="18"/>
        </w:rPr>
        <w:t xml:space="preserve">. </w:t>
      </w:r>
      <w:proofErr w:type="spellStart"/>
      <w:r w:rsidRPr="006F5011">
        <w:rPr>
          <w:rFonts w:ascii="Verdana" w:eastAsia="Times New Roman" w:hAnsi="Verdana" w:cs="Times New Roman"/>
          <w:color w:val="252525"/>
          <w:sz w:val="18"/>
          <w:szCs w:val="18"/>
        </w:rPr>
        <w:t>Blücher</w:t>
      </w:r>
      <w:proofErr w:type="spellEnd"/>
      <w:r w:rsidRPr="006F5011">
        <w:rPr>
          <w:rFonts w:ascii="Verdana" w:eastAsia="Times New Roman" w:hAnsi="Verdana" w:cs="Times New Roman"/>
          <w:color w:val="252525"/>
          <w:sz w:val="18"/>
          <w:szCs w:val="18"/>
        </w:rPr>
        <w:t xml:space="preserve"> 1814'de </w:t>
      </w:r>
      <w:proofErr w:type="spellStart"/>
      <w:r w:rsidRPr="006F5011">
        <w:rPr>
          <w:rFonts w:ascii="Verdana" w:eastAsia="Times New Roman" w:hAnsi="Verdana" w:cs="Times New Roman"/>
          <w:color w:val="252525"/>
          <w:sz w:val="18"/>
          <w:szCs w:val="18"/>
        </w:rPr>
        <w:t>Napoleon'un</w:t>
      </w:r>
      <w:proofErr w:type="spellEnd"/>
      <w:r w:rsidRPr="006F5011">
        <w:rPr>
          <w:rFonts w:ascii="Verdana" w:eastAsia="Times New Roman" w:hAnsi="Verdana" w:cs="Times New Roman"/>
          <w:color w:val="252525"/>
          <w:sz w:val="18"/>
          <w:szCs w:val="18"/>
        </w:rPr>
        <w:t xml:space="preserve"> saraylarını görünce "Bütün bunlara sahip olan birinin Moskova'nın peşinde koşması salaklık değil mi" der. Kibirden arınmış biri olduğunu asla söyleyemeyeceğimiz </w:t>
      </w:r>
      <w:proofErr w:type="spellStart"/>
      <w:r w:rsidRPr="006F5011">
        <w:rPr>
          <w:rFonts w:ascii="Verdana" w:eastAsia="Times New Roman" w:hAnsi="Verdana" w:cs="Times New Roman"/>
          <w:color w:val="252525"/>
          <w:sz w:val="18"/>
          <w:szCs w:val="18"/>
        </w:rPr>
        <w:t>Napoleon</w:t>
      </w:r>
      <w:proofErr w:type="spellEnd"/>
      <w:r w:rsidRPr="006F5011">
        <w:rPr>
          <w:rFonts w:ascii="Verdana" w:eastAsia="Times New Roman" w:hAnsi="Verdana" w:cs="Times New Roman"/>
          <w:color w:val="252525"/>
          <w:sz w:val="18"/>
          <w:szCs w:val="18"/>
        </w:rPr>
        <w:t xml:space="preserve">, seçim yapması gerektiğinde yine de gücü seçti. </w:t>
      </w:r>
      <w:proofErr w:type="spellStart"/>
      <w:r w:rsidRPr="006F5011">
        <w:rPr>
          <w:rFonts w:ascii="Verdana" w:eastAsia="Times New Roman" w:hAnsi="Verdana" w:cs="Times New Roman"/>
          <w:color w:val="252525"/>
          <w:sz w:val="18"/>
          <w:szCs w:val="18"/>
        </w:rPr>
        <w:t>Blücher'e</w:t>
      </w:r>
      <w:proofErr w:type="spellEnd"/>
      <w:r w:rsidRPr="006F5011">
        <w:rPr>
          <w:rFonts w:ascii="Verdana" w:eastAsia="Times New Roman" w:hAnsi="Verdana" w:cs="Times New Roman"/>
          <w:color w:val="252525"/>
          <w:sz w:val="18"/>
          <w:szCs w:val="18"/>
        </w:rPr>
        <w:t xml:space="preserve"> bu seçim aptalca gözüktü. Halbuki güç aynen gösteriş gibi doyumsuzdur. Tanrı'nın sonsuz gücü hariç hiçbir şey onu tamamen tatmin edemez. Enerjik bir insanın zaafları, doyumsuzluk oranı hesaplanırken, denklemin dışında kalır. Halbuki bu zaaf, güç aşkına zemin oluşturmuştu. Öte yandan zaaflar önemli adamların hayatındaki en güçlü itici unsurdur.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outlineLvl w:val="1"/>
        <w:rPr>
          <w:rFonts w:ascii="Verdana" w:eastAsia="Times New Roman" w:hAnsi="Verdana" w:cs="Times New Roman"/>
          <w:b/>
          <w:bCs/>
          <w:color w:val="252525"/>
          <w:sz w:val="36"/>
          <w:szCs w:val="36"/>
        </w:rPr>
      </w:pPr>
      <w:r w:rsidRPr="006F5011">
        <w:rPr>
          <w:rFonts w:ascii="Verdana" w:eastAsia="Times New Roman" w:hAnsi="Verdana" w:cs="Times New Roman"/>
          <w:b/>
          <w:bCs/>
          <w:color w:val="252525"/>
          <w:sz w:val="36"/>
          <w:szCs w:val="36"/>
        </w:rPr>
        <w:t>Güç aşkını büyüten gücün kendisidir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Güç aşkı, güç deneyimlendikçe artar ve bu dinamik küçük bir güç sahibinde olduğu kadar feodal bey üzerinde de etkilidir. 1914'ten önceki mutlu günlerde, hali vakti yerinde kadınlar, bir grup </w:t>
      </w:r>
      <w:r w:rsidRPr="006F5011">
        <w:rPr>
          <w:rFonts w:ascii="Verdana" w:eastAsia="Times New Roman" w:hAnsi="Verdana" w:cs="Times New Roman"/>
          <w:color w:val="252525"/>
          <w:sz w:val="18"/>
          <w:szCs w:val="18"/>
        </w:rPr>
        <w:lastRenderedPageBreak/>
        <w:t xml:space="preserve">hizmetçiyi yönlendirebiliyordu ve yaşlandıkça onlar üzerinde daha fazla güç uyguluyorlardı. Benzer şekilde, </w:t>
      </w:r>
      <w:proofErr w:type="spellStart"/>
      <w:r w:rsidRPr="006F5011">
        <w:rPr>
          <w:rFonts w:ascii="Verdana" w:eastAsia="Times New Roman" w:hAnsi="Verdana" w:cs="Times New Roman"/>
          <w:color w:val="252525"/>
          <w:sz w:val="18"/>
          <w:szCs w:val="18"/>
        </w:rPr>
        <w:t>otokratik</w:t>
      </w:r>
      <w:proofErr w:type="spellEnd"/>
      <w:r w:rsidRPr="006F5011">
        <w:rPr>
          <w:rFonts w:ascii="Verdana" w:eastAsia="Times New Roman" w:hAnsi="Verdana" w:cs="Times New Roman"/>
          <w:color w:val="252525"/>
          <w:sz w:val="18"/>
          <w:szCs w:val="18"/>
        </w:rPr>
        <w:t xml:space="preserve"> bir rejimde, gücün yaptırabileceklerini gören güç sahipleri gittikçe daha da </w:t>
      </w:r>
      <w:proofErr w:type="spellStart"/>
      <w:r w:rsidRPr="006F5011">
        <w:rPr>
          <w:rFonts w:ascii="Verdana" w:eastAsia="Times New Roman" w:hAnsi="Verdana" w:cs="Times New Roman"/>
          <w:color w:val="252525"/>
          <w:sz w:val="18"/>
          <w:szCs w:val="18"/>
        </w:rPr>
        <w:t>tiranlaştılar</w:t>
      </w:r>
      <w:proofErr w:type="spellEnd"/>
      <w:r w:rsidRPr="006F5011">
        <w:rPr>
          <w:rFonts w:ascii="Verdana" w:eastAsia="Times New Roman" w:hAnsi="Verdana" w:cs="Times New Roman"/>
          <w:color w:val="252525"/>
          <w:sz w:val="18"/>
          <w:szCs w:val="18"/>
        </w:rPr>
        <w:t>. İnsanlar üzerinde ne kadar güçlü olduğunu ölçmenin yolu onlara normalde yapmayacakları şeyler yaptırmaktır. Bu nedenle kendisini güç aşkına kaptırmış bir kişi, zevkten çok acı verir. Eğer patronunuzdan ofisten ayrılmak için izin isterseniz, bu izni vermek yerine sizi reddeder ve gücünü ancak böyle deneyimler. Eğer inşaat ruhsatına ihtiyacınız varsa, alt kademe memurlar "Hayır" demekten, "Evet" demeye göre daha çok zevk alacaklardır. Güç aşkını tehlikeli kılan işte bu tip güdülerdir.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Ama daha arzu edilesi başka tarafları da vardır. Bilgi arayışı bana göre güç aşkından kaynaklanır. Tıpkı bütün bilimsel gelişmeler gibi... Siyasette de reformcu biri, bir despotunki kadar büyük bir güç aşkına sahip olabilir. Güç aşkını sadece itici kuvvet olarak nitelemek de büyük bir hatadır. Ya bu itici kuvvetle faydalı işler yaparsınız ya da sosyal çevreniz ve kapasiteniz uyarınca zararlı işlere yönelirsiniz. Kapasiteniz teorik ya da teknik olabilir, bu doğrultuda bilgiye veya yönteme katkıda bulunursunuz. Eğer politikacıysanız güç aşkı sizi harekete geçirebilir. Ve bu güdü, bazı durumları statükoya tercih ettiğiniz görüldüğünde tatmin olur. Tıpkı </w:t>
      </w:r>
      <w:proofErr w:type="spellStart"/>
      <w:r w:rsidRPr="006F5011">
        <w:rPr>
          <w:rFonts w:ascii="Verdana" w:eastAsia="Times New Roman" w:hAnsi="Verdana" w:cs="Times New Roman"/>
          <w:color w:val="252525"/>
          <w:sz w:val="18"/>
          <w:szCs w:val="18"/>
        </w:rPr>
        <w:t>Alcibiades</w:t>
      </w:r>
      <w:proofErr w:type="spellEnd"/>
      <w:r w:rsidRPr="006F5011">
        <w:rPr>
          <w:rFonts w:ascii="Verdana" w:eastAsia="Times New Roman" w:hAnsi="Verdana" w:cs="Times New Roman"/>
          <w:color w:val="252525"/>
          <w:sz w:val="18"/>
          <w:szCs w:val="18"/>
        </w:rPr>
        <w:t xml:space="preserve"> gibi, büyük bir general için hangi tarafta savaştığının önemi olmamasına rağmen generallerin çoğu kendi ülkeleri için savaşmayı tercih etmişlerdir ve burada güç aşkından farklı bir motivasyon vardır. Politikacılar kendilerini devamlı çoğunluğun yanında bulmak için taraf değiştirebilirler ama çoğu </w:t>
      </w:r>
      <w:proofErr w:type="spellStart"/>
      <w:r w:rsidRPr="006F5011">
        <w:rPr>
          <w:rFonts w:ascii="Verdana" w:eastAsia="Times New Roman" w:hAnsi="Verdana" w:cs="Times New Roman"/>
          <w:color w:val="252525"/>
          <w:sz w:val="18"/>
          <w:szCs w:val="18"/>
        </w:rPr>
        <w:t>polikitacı</w:t>
      </w:r>
      <w:proofErr w:type="spellEnd"/>
      <w:r w:rsidRPr="006F5011">
        <w:rPr>
          <w:rFonts w:ascii="Verdana" w:eastAsia="Times New Roman" w:hAnsi="Verdana" w:cs="Times New Roman"/>
          <w:color w:val="252525"/>
          <w:sz w:val="18"/>
          <w:szCs w:val="18"/>
        </w:rPr>
        <w:t xml:space="preserve"> bir siyasi partiye ya da ötekine daha yakındır ve güç aşklarını tercih ettikleri bu partinin hizmetine sunarlar. Güç aşkının, en saf halini, farklı tip insanlarda gözlemleyebilirsiniz. Bunlardan biri paralı askerlerdir ve </w:t>
      </w:r>
      <w:proofErr w:type="spellStart"/>
      <w:r w:rsidRPr="006F5011">
        <w:rPr>
          <w:rFonts w:ascii="Verdana" w:eastAsia="Times New Roman" w:hAnsi="Verdana" w:cs="Times New Roman"/>
          <w:color w:val="252525"/>
          <w:sz w:val="18"/>
          <w:szCs w:val="18"/>
        </w:rPr>
        <w:t>Napoleon</w:t>
      </w:r>
      <w:proofErr w:type="spellEnd"/>
      <w:r w:rsidRPr="006F5011">
        <w:rPr>
          <w:rFonts w:ascii="Verdana" w:eastAsia="Times New Roman" w:hAnsi="Verdana" w:cs="Times New Roman"/>
          <w:color w:val="252525"/>
          <w:sz w:val="18"/>
          <w:szCs w:val="18"/>
        </w:rPr>
        <w:t xml:space="preserve"> bu türün en güzel örneğidir. Bence </w:t>
      </w:r>
      <w:proofErr w:type="spellStart"/>
      <w:r w:rsidRPr="006F5011">
        <w:rPr>
          <w:rFonts w:ascii="Verdana" w:eastAsia="Times New Roman" w:hAnsi="Verdana" w:cs="Times New Roman"/>
          <w:color w:val="252525"/>
          <w:sz w:val="18"/>
          <w:szCs w:val="18"/>
        </w:rPr>
        <w:t>Napoleon'un</w:t>
      </w:r>
      <w:proofErr w:type="spellEnd"/>
      <w:r w:rsidRPr="006F5011">
        <w:rPr>
          <w:rFonts w:ascii="Verdana" w:eastAsia="Times New Roman" w:hAnsi="Verdana" w:cs="Times New Roman"/>
          <w:color w:val="252525"/>
          <w:sz w:val="18"/>
          <w:szCs w:val="18"/>
        </w:rPr>
        <w:t xml:space="preserve"> Korsika yerine Fransa'yı tercih etmesinin ideolojik bir nedeni yoktu ama eğer Korsika İmparatoru olsaydı bir Fransız gibi davranırken, ulaştığı büyüklüğe yaklaşamayacaktı. Fakat onun gibilerin tatmine ulaşmasında kibirleri de etkili olduğundan, onlar iyi birer örnek değillerdir. Bunun en saf örneği tahtın arkasındaki güçte, yani akıl hocasındadır. Toplum önünde hiçbir zaman görünür olmaz ve şu gizli düşünceyle avunur: "Bu küçük kuklalar iplerin kimin elinde olduğunu bilmiyorlar." Alman İmparatorluğunun 1890-1906 yılları arasındaki dış politikasını belirleyen Baron </w:t>
      </w:r>
      <w:proofErr w:type="spellStart"/>
      <w:r w:rsidRPr="006F5011">
        <w:rPr>
          <w:rFonts w:ascii="Verdana" w:eastAsia="Times New Roman" w:hAnsi="Verdana" w:cs="Times New Roman"/>
          <w:color w:val="252525"/>
          <w:sz w:val="18"/>
          <w:szCs w:val="18"/>
        </w:rPr>
        <w:t>Holstein</w:t>
      </w:r>
      <w:proofErr w:type="spellEnd"/>
      <w:r w:rsidRPr="006F5011">
        <w:rPr>
          <w:rFonts w:ascii="Verdana" w:eastAsia="Times New Roman" w:hAnsi="Verdana" w:cs="Times New Roman"/>
          <w:color w:val="252525"/>
          <w:sz w:val="18"/>
          <w:szCs w:val="18"/>
        </w:rPr>
        <w:t xml:space="preserve"> bu türden insanları en mükemmel şekliyle temsil eder. Baron </w:t>
      </w:r>
      <w:proofErr w:type="spellStart"/>
      <w:r w:rsidRPr="006F5011">
        <w:rPr>
          <w:rFonts w:ascii="Verdana" w:eastAsia="Times New Roman" w:hAnsi="Verdana" w:cs="Times New Roman"/>
          <w:color w:val="252525"/>
          <w:sz w:val="18"/>
          <w:szCs w:val="18"/>
        </w:rPr>
        <w:t>Holstein</w:t>
      </w:r>
      <w:proofErr w:type="spellEnd"/>
      <w:r w:rsidRPr="006F5011">
        <w:rPr>
          <w:rFonts w:ascii="Verdana" w:eastAsia="Times New Roman" w:hAnsi="Verdana" w:cs="Times New Roman"/>
          <w:color w:val="252525"/>
          <w:sz w:val="18"/>
          <w:szCs w:val="18"/>
        </w:rPr>
        <w:t>, varoşlarda yaşamış, topluma karışmamış ve İmparatorla tanışmaktan kaçınmıştır. İmparatorun ısrarlarının dayanılmaz olduğu bir seferlik istisna dışında bütün kraliyet üyelerinden gelen davetleri giyecek resmi bir kıyafeti olmadığı bahanesiyle reddetmiştir. Bakanlara ve birçok kraliyet mensubuna şantaj yapmasına imkan tanıyacak kadar geniş bir bilgi birikimine sırdaştı. Ama bunu zenginlik, ün ya da herhangi başka bir avantaj elde etmekte değil, dış politikaya istediği yönü vermek için kullanmıştı. Doğu'daki haremağaları arasında da böyle karakterler bulmak şaşırtıcı değildir.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outlineLvl w:val="1"/>
        <w:rPr>
          <w:rFonts w:ascii="Verdana" w:eastAsia="Times New Roman" w:hAnsi="Verdana" w:cs="Times New Roman"/>
          <w:b/>
          <w:bCs/>
          <w:color w:val="252525"/>
          <w:sz w:val="36"/>
          <w:szCs w:val="36"/>
        </w:rPr>
      </w:pPr>
      <w:r w:rsidRPr="006F5011">
        <w:rPr>
          <w:rFonts w:ascii="Verdana" w:eastAsia="Times New Roman" w:hAnsi="Verdana" w:cs="Times New Roman"/>
          <w:b/>
          <w:bCs/>
          <w:color w:val="252525"/>
          <w:sz w:val="36"/>
          <w:szCs w:val="36"/>
        </w:rPr>
        <w:t>İnsan diğer canlılardan sıkılma kapasitesiyle ayrılır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Şimdi, daha önce bahsettiklerimiz kadar önemli olmasa da aslında büyük önem taşıyan diğer güdülere geçmek istiyorum. Bunlardan ilki adrenalin bağımlığıdır. İnsan, sıkılma kapasitesiyle diğer canlılardan ayrılırlar. Gerçi bazen hayvanat bahçesinde maymunları izlerken de onların bu yorucu duyguya kapıldığını düşünüyorum. Her neyse, deneyimlerimiz bize can sıkıntısını bertaraf etme isteğinin, neredeyse bütün insanlarda bulunan güçlü bir arzu olduğunu gösteriyor. Beyazlar henüz bozulmamış yerlilerle ilk karşılaştıklarında onlara balkabağından kilise ışığına kadar birçok farklı şey sundular. Bunların birçoğuna yerliler tepki göstermediler. Hediyeler arasından en dikkate değer buldukları, kısa süreliğine bile olsa hayatlarında ilk kez yaşamın, ölümden daha iyi olduğunu düşündüren alkol oldu. Kızılderililer henüz beyazlardan etkilenmemişken sigaralarını bizim gibi sakince içmezlerdi. Dumanı ciğerlerine öyle hararetle çekerlerdi ki dışarıya belli belirsiz bir duman bırakırlardı. Ve nikotin kaynaklı heyecan sona erdiğinde yurtsever bir konuşmacı onların komşu kabileye saldırmasını sağlardı. Bu, bizim kişiliğimiz uyarınca at yarışları sırasında veya genel seçimlerde duyduğumuz hazza benzerdi. Kumarın verdiği zevk ise tamamen heyecan kaynaklıdır. </w:t>
      </w:r>
      <w:proofErr w:type="spellStart"/>
      <w:r w:rsidRPr="006F5011">
        <w:rPr>
          <w:rFonts w:ascii="Verdana" w:eastAsia="Times New Roman" w:hAnsi="Verdana" w:cs="Times New Roman"/>
          <w:color w:val="252525"/>
          <w:sz w:val="18"/>
          <w:szCs w:val="18"/>
        </w:rPr>
        <w:t>Monşer</w:t>
      </w:r>
      <w:proofErr w:type="spellEnd"/>
      <w:r w:rsidRPr="006F5011">
        <w:rPr>
          <w:rFonts w:ascii="Verdana" w:eastAsia="Times New Roman" w:hAnsi="Verdana" w:cs="Times New Roman"/>
          <w:color w:val="252525"/>
          <w:sz w:val="18"/>
          <w:szCs w:val="18"/>
        </w:rPr>
        <w:t xml:space="preserve"> </w:t>
      </w:r>
      <w:proofErr w:type="spellStart"/>
      <w:r w:rsidRPr="006F5011">
        <w:rPr>
          <w:rFonts w:ascii="Verdana" w:eastAsia="Times New Roman" w:hAnsi="Verdana" w:cs="Times New Roman"/>
          <w:color w:val="252525"/>
          <w:sz w:val="18"/>
          <w:szCs w:val="18"/>
        </w:rPr>
        <w:t>Huc</w:t>
      </w:r>
      <w:proofErr w:type="spellEnd"/>
      <w:r w:rsidRPr="006F5011">
        <w:rPr>
          <w:rFonts w:ascii="Verdana" w:eastAsia="Times New Roman" w:hAnsi="Verdana" w:cs="Times New Roman"/>
          <w:color w:val="252525"/>
          <w:sz w:val="18"/>
          <w:szCs w:val="18"/>
        </w:rPr>
        <w:t>, Çinli tüccarların kış vakti Çin Seddi'nde, bütün paralarını, sonra bütün malvarlıklarını ve en son kıyafetlerini kaybedene kadar kumar oynadıklarını ve çıplak kaldıkları için de soğuktan öldüklerini anlatır. Bana göre, medeni insanda olduğu gibi ilkel Kızılderili kabilelerinde de, insanların savaşı alkışlamasına sebep olan duygu, heyecan sevgisidir. Sonuçları kimi zaman daha ciddi olsa da futbol maçlarında hissedilen de budur.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Adrenalin bağımlılığının köklerinin nereye dayandığını bulmak pek kolay değil. Ama zihinsel donanımlarımızın insanların avlanarak yaşadığı dönemde şekillendiğini düşünme eğilimim var. Bir erkeğin elindeki ilkel bir silahla, onu yiyeceği hayaliyle bir geyiği takip ederek bütün bir gününü geçirdiği ve günün sonunda zafer kazanmış bir edayla mağarasına dönüp, yorgun bir şekilde </w:t>
      </w:r>
      <w:r w:rsidRPr="006F5011">
        <w:rPr>
          <w:rFonts w:ascii="Verdana" w:eastAsia="Times New Roman" w:hAnsi="Verdana" w:cs="Times New Roman"/>
          <w:color w:val="252525"/>
          <w:sz w:val="18"/>
          <w:szCs w:val="18"/>
        </w:rPr>
        <w:lastRenderedPageBreak/>
        <w:t xml:space="preserve">oturarak karısının eti pişirmesini beklediği zamanlardan bahsediyorum. Erkek uykuludur, kemikleri sızlıyordur ve yemeğin kokusu zihninin bütün odacıklarına doluşmuştur. Ve nihayet, yemekten sonra derin bir uykuya dalar. Böyle bir hayat tarzında ne enerjiye ne de sıkıntıya yer vardır. Ama tarıma geçip, karısını tarladaki zor işlere yolladığında, hayatın boşluğu üzerine düşünmek, mitolojiler yaratmak ve felsefe sistemleri oluşturmak, </w:t>
      </w:r>
      <w:proofErr w:type="spellStart"/>
      <w:r w:rsidRPr="006F5011">
        <w:rPr>
          <w:rFonts w:ascii="Verdana" w:eastAsia="Times New Roman" w:hAnsi="Verdana" w:cs="Times New Roman"/>
          <w:color w:val="252525"/>
          <w:sz w:val="18"/>
          <w:szCs w:val="18"/>
        </w:rPr>
        <w:t>Valhalla</w:t>
      </w:r>
      <w:proofErr w:type="spellEnd"/>
      <w:r w:rsidRPr="006F5011">
        <w:rPr>
          <w:rFonts w:ascii="Verdana" w:eastAsia="Times New Roman" w:hAnsi="Verdana" w:cs="Times New Roman"/>
          <w:color w:val="252525"/>
          <w:sz w:val="18"/>
          <w:szCs w:val="18"/>
        </w:rPr>
        <w:t xml:space="preserve"> domuzunu avlayacağı sonraki yaşamını hayal etmek için vakti oldu. Zihinsel donanımız fiziksel güç gerektiren işlere uygun durumda. Daha gençken tatillerimi yürüyerek geçirirdim. Günde yirmi beş mil yürüyebiliyordum. Akşam olduğunda da beni sıkıntıdan kurtaracak bir şeye ihtiyacım olmuyordu çünkü oturmaktan aldığım zevk bana yetiyordu. </w:t>
      </w:r>
      <w:r w:rsidRPr="007E4429">
        <w:rPr>
          <w:rFonts w:ascii="Verdana" w:eastAsia="Times New Roman" w:hAnsi="Verdana" w:cs="Times New Roman"/>
          <w:b/>
          <w:color w:val="252525"/>
          <w:sz w:val="18"/>
          <w:szCs w:val="18"/>
        </w:rPr>
        <w:t xml:space="preserve">Ama modern hayat bu tarz fiziksel yorgunluklara açık değil. İyi bir iş oturarak yapılır ve çoğu iş egzersizi sadece birkaç kasımızı hareket ettirir. Eğer insanlar günde yirmi beş mil yürüseydi </w:t>
      </w:r>
      <w:proofErr w:type="spellStart"/>
      <w:r w:rsidRPr="007E4429">
        <w:rPr>
          <w:rFonts w:ascii="Verdana" w:eastAsia="Times New Roman" w:hAnsi="Verdana" w:cs="Times New Roman"/>
          <w:b/>
          <w:color w:val="252525"/>
          <w:sz w:val="18"/>
          <w:szCs w:val="18"/>
        </w:rPr>
        <w:t>Trafalgar</w:t>
      </w:r>
      <w:proofErr w:type="spellEnd"/>
      <w:r w:rsidRPr="007E4429">
        <w:rPr>
          <w:rFonts w:ascii="Verdana" w:eastAsia="Times New Roman" w:hAnsi="Verdana" w:cs="Times New Roman"/>
          <w:b/>
          <w:color w:val="252525"/>
          <w:sz w:val="18"/>
          <w:szCs w:val="18"/>
        </w:rPr>
        <w:t xml:space="preserve"> Meydanı'nda, devletin onları ölüme gönderme kararını kutlamak için toplanmazlardı. Münakaşa sevdasını tedavi etmek ne var ki uygulanabilir değil. Çünkü eğer insanoğlunun soyu devam edecekse, kullanılmamış fiziksel enerjinin meydana çıkardığı heyecan aşkının dışarı güvenli bir şekilde yansıması gerekir. Bu hem ahlakçıların hem de sosyal </w:t>
      </w:r>
      <w:proofErr w:type="spellStart"/>
      <w:r w:rsidRPr="007E4429">
        <w:rPr>
          <w:rFonts w:ascii="Verdana" w:eastAsia="Times New Roman" w:hAnsi="Verdana" w:cs="Times New Roman"/>
          <w:b/>
          <w:color w:val="252525"/>
          <w:sz w:val="18"/>
          <w:szCs w:val="18"/>
        </w:rPr>
        <w:t>reformcularun</w:t>
      </w:r>
      <w:proofErr w:type="spellEnd"/>
      <w:r w:rsidRPr="007E4429">
        <w:rPr>
          <w:rFonts w:ascii="Verdana" w:eastAsia="Times New Roman" w:hAnsi="Verdana" w:cs="Times New Roman"/>
          <w:b/>
          <w:color w:val="252525"/>
          <w:sz w:val="18"/>
          <w:szCs w:val="18"/>
        </w:rPr>
        <w:t xml:space="preserve"> üzerinde pek düşünmediği bir husustur.</w:t>
      </w:r>
      <w:r w:rsidRPr="006F5011">
        <w:rPr>
          <w:rFonts w:ascii="Verdana" w:eastAsia="Times New Roman" w:hAnsi="Verdana" w:cs="Times New Roman"/>
          <w:color w:val="252525"/>
          <w:sz w:val="18"/>
          <w:szCs w:val="18"/>
        </w:rPr>
        <w:t xml:space="preserve"> Sosyal reformcular düşünecekleri daha ciddi şeyler olduğu kanısındalar. Diğer taraftan, ahlakçılar, heyecan sevgisinin açığa çıkışını ciddiyetle karşılamaktadırlar ancak bu ciddiyet onların günah korkusundan kaynaklanmaktadır. Dans salonları, sinemalar, caz devri... Duyduklarımız doğruysa, cehenneme açılan kapılardır ve bu yüzden eve kapanıp günahlarımızın affını dilemeliyiz. Ben bu uyarıları yapan mezarcılarla aynı fikri paylaşmıyorum. Şeytanın birçok şekli vardır, bazıları onu genç, bazıları da yaşlı ve ciddi olarak algılar. Eğer gençleri eğlenmeye yönlendiren şeytansa, o zaman belki yaşlıları eğlence karşıtı kılan da odur. Ve belki de bu karşıtlık herkesin yaşına uygun bir çeşit heyecan sayılabilir. Eğer bu da yetersiz kalırsa, belki de afyon gibi bir uyuşturucuyu düzenli olarak artırarak istenilen etki yaratılabilir. Sinemayı kötü diye kodlayıp, diğer yandan adım adım muhalefet partisine, </w:t>
      </w:r>
      <w:proofErr w:type="spellStart"/>
      <w:r w:rsidRPr="006F5011">
        <w:rPr>
          <w:rFonts w:ascii="Verdana" w:eastAsia="Times New Roman" w:hAnsi="Verdana" w:cs="Times New Roman"/>
          <w:color w:val="252525"/>
          <w:sz w:val="18"/>
          <w:szCs w:val="18"/>
        </w:rPr>
        <w:t>İspanyollar'a</w:t>
      </w:r>
      <w:proofErr w:type="spellEnd"/>
      <w:r w:rsidRPr="006F5011">
        <w:rPr>
          <w:rFonts w:ascii="Verdana" w:eastAsia="Times New Roman" w:hAnsi="Verdana" w:cs="Times New Roman"/>
          <w:color w:val="252525"/>
          <w:sz w:val="18"/>
          <w:szCs w:val="18"/>
        </w:rPr>
        <w:t xml:space="preserve">, </w:t>
      </w:r>
      <w:proofErr w:type="spellStart"/>
      <w:r w:rsidRPr="006F5011">
        <w:rPr>
          <w:rFonts w:ascii="Verdana" w:eastAsia="Times New Roman" w:hAnsi="Verdana" w:cs="Times New Roman"/>
          <w:color w:val="252525"/>
          <w:sz w:val="18"/>
          <w:szCs w:val="18"/>
        </w:rPr>
        <w:t>İtalyanlar'a</w:t>
      </w:r>
      <w:proofErr w:type="spellEnd"/>
      <w:r w:rsidRPr="006F5011">
        <w:rPr>
          <w:rFonts w:ascii="Verdana" w:eastAsia="Times New Roman" w:hAnsi="Verdana" w:cs="Times New Roman"/>
          <w:color w:val="252525"/>
          <w:sz w:val="18"/>
          <w:szCs w:val="18"/>
        </w:rPr>
        <w:t xml:space="preserve"> ve kısa sürede kendi kulübümüzün dışındaki herkese karşı tavır almamız korkulacak bir şey değil mi? Ve işte savaşlar, bu karşıtlıkların yayılmasından doğmuştur. Halbuki dans salonlarında savaş çıktığını hiç duymadım.</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outlineLvl w:val="1"/>
        <w:rPr>
          <w:rFonts w:ascii="Verdana" w:eastAsia="Times New Roman" w:hAnsi="Verdana" w:cs="Times New Roman"/>
          <w:b/>
          <w:bCs/>
          <w:color w:val="252525"/>
          <w:sz w:val="36"/>
          <w:szCs w:val="36"/>
        </w:rPr>
      </w:pPr>
      <w:r w:rsidRPr="006F5011">
        <w:rPr>
          <w:rFonts w:ascii="Verdana" w:eastAsia="Times New Roman" w:hAnsi="Verdana" w:cs="Times New Roman"/>
          <w:b/>
          <w:bCs/>
          <w:color w:val="252525"/>
          <w:sz w:val="36"/>
          <w:szCs w:val="36"/>
        </w:rPr>
        <w:t>Heyecan kitlesel şiddete dönüştüğünde yıkıcı</w:t>
      </w:r>
      <w:r>
        <w:rPr>
          <w:rFonts w:ascii="Verdana" w:eastAsia="Times New Roman" w:hAnsi="Verdana" w:cs="Times New Roman"/>
          <w:b/>
          <w:bCs/>
          <w:color w:val="252525"/>
          <w:sz w:val="36"/>
          <w:szCs w:val="36"/>
        </w:rPr>
        <w:t>dır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r w:rsidRPr="00B201D8">
        <w:rPr>
          <w:rFonts w:ascii="Verdana" w:eastAsia="Times New Roman" w:hAnsi="Verdana" w:cs="Times New Roman"/>
          <w:b/>
          <w:color w:val="252525"/>
          <w:sz w:val="18"/>
          <w:szCs w:val="18"/>
        </w:rPr>
        <w:t>Heyecanın önemi birçok çeşidinin yıkıcı olmasından gelir</w:t>
      </w:r>
      <w:r w:rsidRPr="006F5011">
        <w:rPr>
          <w:rFonts w:ascii="Verdana" w:eastAsia="Times New Roman" w:hAnsi="Verdana" w:cs="Times New Roman"/>
          <w:color w:val="252525"/>
          <w:sz w:val="18"/>
          <w:szCs w:val="18"/>
        </w:rPr>
        <w:t xml:space="preserve">. </w:t>
      </w:r>
      <w:r w:rsidRPr="00B201D8">
        <w:rPr>
          <w:rFonts w:ascii="Verdana" w:eastAsia="Times New Roman" w:hAnsi="Verdana" w:cs="Times New Roman"/>
          <w:b/>
          <w:color w:val="252525"/>
          <w:sz w:val="18"/>
          <w:szCs w:val="18"/>
        </w:rPr>
        <w:t>Özellikle aşırı alkol tüketenler ve kumara karşı koyamayanlar için yıkıcıdır. Kitlesel şiddete dönüştüğünde yıkıcıdır. En önemlisi, savaşa sürüklediğinde yıkıcıdır. Dışa vuracak masum yollar bulunmadığında, heyecan o kadar derinleşir ki en sonunda dışa vurmak için kendisine zarar veren yollar bulur.</w:t>
      </w:r>
      <w:r w:rsidRPr="006F5011">
        <w:rPr>
          <w:rFonts w:ascii="Verdana" w:eastAsia="Times New Roman" w:hAnsi="Verdana" w:cs="Times New Roman"/>
          <w:color w:val="252525"/>
          <w:sz w:val="18"/>
          <w:szCs w:val="18"/>
        </w:rPr>
        <w:t xml:space="preserve"> Masum dışavurumlar olarak sporu ve anayasal sınırlarda kaldığı müddetçe siyaseti sayabiliriz. Ama bunlar yetmez, hele en heyecan verici siyasi hamlelerin en tehlikelileri olduğu düşünülünce. Medeni hayata evcilleşerek geçtik ve eğer bu hayatın durağan olması isteniyorsa ilkel atalarımızın avcılık yapması gibi, kendimizi tatmin edecek zararsız dışavurum yöntemleri bulmamız gerekir. İnsanların az, tavşanların çok olduğu Avustralya'da, bir kabilenin yüzlerce tavşanı köleleştirerek ilkel arzularını, ilkel yöntemlerle tatmin ettiğini gördüm. Ama Londra'da ya da New York'ta bu ilkel arzuların tatmini için başka yöntemler bulunmalıdır. Bence bütün büyük şehirlerde, insanların oldukça hassas kanolarla inebileceği yapma şelaleler ve mekanik köpekbalıklarıyla dolu yüzme havuzları bulunmalı. Savaşların önlenemeyeceğini savunan herkes günde iki saat bu canavarla mücadele etmeli. Daha önemlisi, acı, adrenalin bağımlılığından fayda sağlamak için kullanılmalı. Dünyada hiçbir şey ani bir keşiften ya da buluştan daha heyecan verici değildir ve aslında birçok insan bu heyecanı deneyimleyecek kapasiteye sahiptir.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Başka politik güdülerle gücü azaltılmış olsa da insanoğlunu maalesef hâlâ yöneten birbirine çok yakın iki duygudan bahsetmek gerekiyor: </w:t>
      </w:r>
      <w:r w:rsidRPr="00B201D8">
        <w:rPr>
          <w:rFonts w:ascii="Verdana" w:eastAsia="Times New Roman" w:hAnsi="Verdana" w:cs="Times New Roman"/>
          <w:b/>
          <w:color w:val="252525"/>
          <w:sz w:val="18"/>
          <w:szCs w:val="18"/>
        </w:rPr>
        <w:t xml:space="preserve">Korku ve nefret. Nefret ettiğimiz şeyden korkmamız ve her zaman olmasa da korktuğumuz şeyden </w:t>
      </w:r>
      <w:proofErr w:type="spellStart"/>
      <w:r w:rsidRPr="00B201D8">
        <w:rPr>
          <w:rFonts w:ascii="Verdana" w:eastAsia="Times New Roman" w:hAnsi="Verdana" w:cs="Times New Roman"/>
          <w:b/>
          <w:color w:val="252525"/>
          <w:sz w:val="18"/>
          <w:szCs w:val="18"/>
        </w:rPr>
        <w:t>nefet</w:t>
      </w:r>
      <w:proofErr w:type="spellEnd"/>
      <w:r w:rsidRPr="00B201D8">
        <w:rPr>
          <w:rFonts w:ascii="Verdana" w:eastAsia="Times New Roman" w:hAnsi="Verdana" w:cs="Times New Roman"/>
          <w:b/>
          <w:color w:val="252525"/>
          <w:sz w:val="18"/>
          <w:szCs w:val="18"/>
        </w:rPr>
        <w:t xml:space="preserve"> etmemiz doğaldır</w:t>
      </w:r>
      <w:r w:rsidRPr="006F5011">
        <w:rPr>
          <w:rFonts w:ascii="Verdana" w:eastAsia="Times New Roman" w:hAnsi="Verdana" w:cs="Times New Roman"/>
          <w:color w:val="252525"/>
          <w:sz w:val="18"/>
          <w:szCs w:val="18"/>
        </w:rPr>
        <w:t xml:space="preserve">. Tanımadığı şeyden korkan ve nefret eden ilkel adamın benimsediği ilk kural muhtemelen buydu. Onlar başlangıçta kendi küçük sürülerine sahiptirler ve burada aralarında düşmanlık bulunan istisnai birkaç kişi dışında herkes birbirinin arkadaşıydı. Diğer sürüler ise ya düşmandır ya da potansiyel düşmandır ve kazara bile olsa sürüden uzaklaşan öldürülecektir. Yabancı sürü bir bütün olarak kaçınılması gereken veya savaşılması gereken topluluktur. Bu ilkel, içgüdüsel mekanizma günümüzde bile başka ülkelerle politikamızı belirlemektedir. Daha önce hiç seyahat etmemiş biri bütün diğer ülke vatandaşlarını başka sürülerin vahşi bireyleri gibi görür. Ama seyahat etmiş ya da uluslararası ilişkiler okumuş bir birey, eğer kendi sürüsünde yeterince zenginlik varsa, başka sürüleri de bünyesine katacaktır. Eğer </w:t>
      </w:r>
      <w:proofErr w:type="spellStart"/>
      <w:r w:rsidRPr="006F5011">
        <w:rPr>
          <w:rFonts w:ascii="Verdana" w:eastAsia="Times New Roman" w:hAnsi="Verdana" w:cs="Times New Roman"/>
          <w:color w:val="252525"/>
          <w:sz w:val="18"/>
          <w:szCs w:val="18"/>
        </w:rPr>
        <w:t>İngilizseniz</w:t>
      </w:r>
      <w:proofErr w:type="spellEnd"/>
      <w:r w:rsidRPr="006F5011">
        <w:rPr>
          <w:rFonts w:ascii="Verdana" w:eastAsia="Times New Roman" w:hAnsi="Verdana" w:cs="Times New Roman"/>
          <w:color w:val="252525"/>
          <w:sz w:val="18"/>
          <w:szCs w:val="18"/>
        </w:rPr>
        <w:t xml:space="preserve"> ve birisi size "Fransızlar sizin kardeşiniz" derse içgüdüsel olarak düşüneceğiniz ilk şey, "Saçmalık; onlar omuz silkiyor, Fransızca konuşuyorlar. Üstelik kurbağa yediklerini bile duydum" olacaktır. Ama eğer Rusya ile savaşa girer ve size Ren Nehri'nin savunulması gerektiği, bunun için de Fransızların desteğinin vazgeçilmez olduğu </w:t>
      </w:r>
      <w:r w:rsidRPr="006F5011">
        <w:rPr>
          <w:rFonts w:ascii="Verdana" w:eastAsia="Times New Roman" w:hAnsi="Verdana" w:cs="Times New Roman"/>
          <w:color w:val="252525"/>
          <w:sz w:val="18"/>
          <w:szCs w:val="18"/>
        </w:rPr>
        <w:lastRenderedPageBreak/>
        <w:t>söylenirse o zaman "Fransızlar sizin kardeşiniz" ifadesinin anlamını kavrarsınız. Ama o sırada gezgin bir dostunuz size Rusların da kardeşiniz olduğunu söylerse uzaylılardan gelecek bir tehlikeye işaret etmediği müddetçe sizi ikna edemeyecektir. Düşmanlarımızdan nefret edenleri severiz ve eğer düşmanlarımız olmasaydı sevecek çok az kişi kalırdı.</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Bütün bunlar yalnızca diğer insanlarla ilişkilerimiz incelendiğinde doğrudur. Düzensizce boy verdiği ve sorumsuz olduğu için tohumu düşman belleyebilirsin. Tabiat Ana'yı düşmanınız olarak görüp insanlığın ona yeğleyebilirsiniz. Eğer hayat bu şeklide algılansaydı insanlığın tek vücut olması çok daha kolay olurdu. Ve eğer okullar, gazeteler ve politikacılar kendilerini bu sona hazırlasalardı insan çok daha kolay bir şekilde bu yaşam tarzını hayata geçirebilirdi. Ama okullar milliyetçiliği öğretmekle, gazeteler heyecan yaratmakla ve politikacılar da yeniden seçilmekle meşgul. Üçü de insanoğlunu bilinçli intiharından kurtarmak için çabalamıyor.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outlineLvl w:val="1"/>
        <w:rPr>
          <w:rFonts w:ascii="Verdana" w:eastAsia="Times New Roman" w:hAnsi="Verdana" w:cs="Times New Roman"/>
          <w:b/>
          <w:bCs/>
          <w:color w:val="252525"/>
          <w:sz w:val="36"/>
          <w:szCs w:val="36"/>
        </w:rPr>
      </w:pPr>
      <w:r w:rsidRPr="006F5011">
        <w:rPr>
          <w:rFonts w:ascii="Verdana" w:eastAsia="Times New Roman" w:hAnsi="Verdana" w:cs="Times New Roman"/>
          <w:b/>
          <w:bCs/>
          <w:color w:val="252525"/>
          <w:sz w:val="36"/>
          <w:szCs w:val="36"/>
        </w:rPr>
        <w:t>Korkuyla nasıl başa çıkacağız?</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B201D8">
        <w:rPr>
          <w:rFonts w:ascii="Verdana" w:eastAsia="Times New Roman" w:hAnsi="Verdana" w:cs="Times New Roman"/>
          <w:b/>
          <w:color w:val="252525"/>
          <w:sz w:val="18"/>
          <w:szCs w:val="18"/>
        </w:rPr>
        <w:t xml:space="preserve">Korkuyla başa çıkmanın iki yolu var: İlki hayati tehlikeyi ortadan kaldırmak, ikincisi de </w:t>
      </w:r>
      <w:proofErr w:type="spellStart"/>
      <w:r w:rsidRPr="00B201D8">
        <w:rPr>
          <w:rFonts w:ascii="Verdana" w:eastAsia="Times New Roman" w:hAnsi="Verdana" w:cs="Times New Roman"/>
          <w:b/>
          <w:color w:val="252525"/>
          <w:sz w:val="18"/>
          <w:szCs w:val="18"/>
        </w:rPr>
        <w:t>Stoik</w:t>
      </w:r>
      <w:proofErr w:type="spellEnd"/>
      <w:r w:rsidRPr="00B201D8">
        <w:rPr>
          <w:rFonts w:ascii="Verdana" w:eastAsia="Times New Roman" w:hAnsi="Verdana" w:cs="Times New Roman"/>
          <w:b/>
          <w:color w:val="252525"/>
          <w:sz w:val="18"/>
          <w:szCs w:val="18"/>
        </w:rPr>
        <w:t xml:space="preserve"> direnci yeşertmek.</w:t>
      </w:r>
      <w:r w:rsidRPr="006F5011">
        <w:rPr>
          <w:rFonts w:ascii="Verdana" w:eastAsia="Times New Roman" w:hAnsi="Verdana" w:cs="Times New Roman"/>
          <w:color w:val="252525"/>
          <w:sz w:val="18"/>
          <w:szCs w:val="18"/>
        </w:rPr>
        <w:t xml:space="preserve"> İkincisi acilen eyleme geçmenin gerektiği durumlar haricinde, düşüncelerimizi korkunun nedeninden uzaklaştırır. Korkunun fethi çok önemlidir. O, zarar vericidir, kolaylıkla takıntı haline dönüşür, korku öznesinden nefret edilmesine neden olur ve bu da bizi caniliğin uç noktalarına götürür. İnsanlar üzerinde hiçbir şey güvende hissetmek kadar olumlu sonuçlar doğuramaz. Eğer savaş korkusunu ortadan kaldıran uluslararası bir sistem kurulabilseydi gündelik zihinsel gelişimimiz muazzam ve hızlı olurdu. Mevcut korku dünyayı gölgeliyor. Atom bombası ya da bakteri bombası, komünistler ya da kapitalistler tarafından yayılması hiç önemli değil, Washington'ı ya da Kremlin'i titretir ve insanı felakete sürükler. Eğer bugünkü koşullarda düzelme meydana gelirse, yapılması gereken ilk ve en önemli şey korkuyu kontrol altında tutacak bir yöntem bulmak olacaktır. Günümüz dünyası rakip ideolojilerin mücadelesini takıntı haline getirmiştir, bu kavganın en belirgin sebebiyse kendi ideolojimizin kazanmasına, rakip ideolojinin kaybetmesine yönelik istektir. Buradaki temel itici gücün ideolojilerle çok da bağlantılı olduğunu sanmıyorum. Bence ideolojiler bir insan gruplama yöntemidir ve böylece düşmanlar da gruplanmış olur. Elbette komünistlerden nefret etmek için birçok nedenimiz var. İlki ve en önemlisi mallarımızı elimizden alacaklarına olan inanç. Ama hırsızların da amacı budur ve biz hırsızlara tepkimizi, </w:t>
      </w:r>
      <w:proofErr w:type="spellStart"/>
      <w:r w:rsidRPr="006F5011">
        <w:rPr>
          <w:rFonts w:ascii="Verdana" w:eastAsia="Times New Roman" w:hAnsi="Verdana" w:cs="Times New Roman"/>
          <w:color w:val="252525"/>
          <w:sz w:val="18"/>
          <w:szCs w:val="18"/>
        </w:rPr>
        <w:t>komünsitlere</w:t>
      </w:r>
      <w:proofErr w:type="spellEnd"/>
      <w:r w:rsidRPr="006F5011">
        <w:rPr>
          <w:rFonts w:ascii="Verdana" w:eastAsia="Times New Roman" w:hAnsi="Verdana" w:cs="Times New Roman"/>
          <w:color w:val="252525"/>
          <w:sz w:val="18"/>
          <w:szCs w:val="18"/>
        </w:rPr>
        <w:t xml:space="preserve"> tepkimizden farklı şekilde gösteririz çünkü bu ikisinden farklı seviyelerde korkarız. Komünistlerden nefret </w:t>
      </w:r>
      <w:proofErr w:type="spellStart"/>
      <w:r w:rsidRPr="006F5011">
        <w:rPr>
          <w:rFonts w:ascii="Verdana" w:eastAsia="Times New Roman" w:hAnsi="Verdana" w:cs="Times New Roman"/>
          <w:color w:val="252525"/>
          <w:sz w:val="18"/>
          <w:szCs w:val="18"/>
        </w:rPr>
        <w:t>etmemimizin</w:t>
      </w:r>
      <w:proofErr w:type="spellEnd"/>
      <w:r w:rsidRPr="006F5011">
        <w:rPr>
          <w:rFonts w:ascii="Verdana" w:eastAsia="Times New Roman" w:hAnsi="Verdana" w:cs="Times New Roman"/>
          <w:color w:val="252525"/>
          <w:sz w:val="18"/>
          <w:szCs w:val="18"/>
        </w:rPr>
        <w:t xml:space="preserve"> ikinci </w:t>
      </w:r>
      <w:proofErr w:type="spellStart"/>
      <w:r w:rsidRPr="006F5011">
        <w:rPr>
          <w:rFonts w:ascii="Verdana" w:eastAsia="Times New Roman" w:hAnsi="Verdana" w:cs="Times New Roman"/>
          <w:color w:val="252525"/>
          <w:sz w:val="18"/>
          <w:szCs w:val="18"/>
        </w:rPr>
        <w:t>sebebiye</w:t>
      </w:r>
      <w:proofErr w:type="spellEnd"/>
      <w:r w:rsidRPr="006F5011">
        <w:rPr>
          <w:rFonts w:ascii="Verdana" w:eastAsia="Times New Roman" w:hAnsi="Verdana" w:cs="Times New Roman"/>
          <w:color w:val="252525"/>
          <w:sz w:val="18"/>
          <w:szCs w:val="18"/>
        </w:rPr>
        <w:t xml:space="preserve"> onların dinsiz olması. Çinliler 11. yüzyıldan beri dinsiz. Fakat biz onlardan </w:t>
      </w:r>
      <w:proofErr w:type="spellStart"/>
      <w:r w:rsidRPr="006F5011">
        <w:rPr>
          <w:rFonts w:ascii="Verdana" w:eastAsia="Times New Roman" w:hAnsi="Verdana" w:cs="Times New Roman"/>
          <w:color w:val="252525"/>
          <w:sz w:val="18"/>
          <w:szCs w:val="18"/>
        </w:rPr>
        <w:t>Chiang</w:t>
      </w:r>
      <w:proofErr w:type="spellEnd"/>
      <w:r w:rsidRPr="006F5011">
        <w:rPr>
          <w:rFonts w:ascii="Verdana" w:eastAsia="Times New Roman" w:hAnsi="Verdana" w:cs="Times New Roman"/>
          <w:color w:val="252525"/>
          <w:sz w:val="18"/>
          <w:szCs w:val="18"/>
        </w:rPr>
        <w:t xml:space="preserve"> </w:t>
      </w:r>
      <w:proofErr w:type="spellStart"/>
      <w:r w:rsidRPr="006F5011">
        <w:rPr>
          <w:rFonts w:ascii="Verdana" w:eastAsia="Times New Roman" w:hAnsi="Verdana" w:cs="Times New Roman"/>
          <w:color w:val="252525"/>
          <w:sz w:val="18"/>
          <w:szCs w:val="18"/>
        </w:rPr>
        <w:t>Kai-shek'ten</w:t>
      </w:r>
      <w:proofErr w:type="spellEnd"/>
      <w:r w:rsidRPr="006F5011">
        <w:rPr>
          <w:rFonts w:ascii="Verdana" w:eastAsia="Times New Roman" w:hAnsi="Verdana" w:cs="Times New Roman"/>
          <w:color w:val="252525"/>
          <w:sz w:val="18"/>
          <w:szCs w:val="18"/>
        </w:rPr>
        <w:t xml:space="preserve"> beri nefret ediyoruz. Üçüncü sebepse, onların demokrasiye inanmaması ama bu </w:t>
      </w:r>
      <w:proofErr w:type="spellStart"/>
      <w:r w:rsidRPr="006F5011">
        <w:rPr>
          <w:rFonts w:ascii="Verdana" w:eastAsia="Times New Roman" w:hAnsi="Verdana" w:cs="Times New Roman"/>
          <w:color w:val="252525"/>
          <w:sz w:val="18"/>
          <w:szCs w:val="18"/>
        </w:rPr>
        <w:t>Franko'dan</w:t>
      </w:r>
      <w:proofErr w:type="spellEnd"/>
      <w:r w:rsidRPr="006F5011">
        <w:rPr>
          <w:rFonts w:ascii="Verdana" w:eastAsia="Times New Roman" w:hAnsi="Verdana" w:cs="Times New Roman"/>
          <w:color w:val="252525"/>
          <w:sz w:val="18"/>
          <w:szCs w:val="18"/>
        </w:rPr>
        <w:t xml:space="preserve"> nefret etmemize yetmemişti. Dördüncü olarak da özgürlüğe izin vermedikleri için onlardan nefret ediyoruz. Hatta o kadar nefret ediyoruz ki onları taklit etmeye karar verdik. Bunlardan hiçbirinin aslında nefrete temel teşkil edemeyeceği aşikar. Onlardan nefret ediyoruz çünkü onlardan korkuyoruz. Eğer Ruslar hâlâ Rum Ortodoks mezhebine mensup olsalardı, </w:t>
      </w:r>
      <w:proofErr w:type="spellStart"/>
      <w:r w:rsidRPr="006F5011">
        <w:rPr>
          <w:rFonts w:ascii="Verdana" w:eastAsia="Times New Roman" w:hAnsi="Verdana" w:cs="Times New Roman"/>
          <w:color w:val="252525"/>
          <w:sz w:val="18"/>
          <w:szCs w:val="18"/>
        </w:rPr>
        <w:t>parlementolu</w:t>
      </w:r>
      <w:proofErr w:type="spellEnd"/>
      <w:r w:rsidRPr="006F5011">
        <w:rPr>
          <w:rFonts w:ascii="Verdana" w:eastAsia="Times New Roman" w:hAnsi="Verdana" w:cs="Times New Roman"/>
          <w:color w:val="252525"/>
          <w:sz w:val="18"/>
          <w:szCs w:val="18"/>
        </w:rPr>
        <w:t xml:space="preserve"> hükümetlerini muhafaza etselerdi ve bizi her gün tedirgin eden baskıları olmasaydı -en az bugünkü kadar güçlü silahları bulunmasına rağmen- bize onları düşman görmek için fırsat verdikleri anda yine nefret ederdik. Elbette ki din, garezimiz düşmanlığa neden olabilir. Ama bence bu sürü psikolojisinin yansımasıdır: Farklı bir dine mensup olan kendini garip hisseder ve bu gariplik tehlikelidir. Sürülerin yaratılmasında ideolojiyi kullanmak bir yöntemdir ve sürülerin psikolojisi genelde aynıdır.</w:t>
      </w:r>
    </w:p>
    <w:p w:rsidR="006F5011" w:rsidRPr="006F5011" w:rsidRDefault="006F5011" w:rsidP="006F5011">
      <w:pPr>
        <w:rPr>
          <w:rFonts w:ascii="Verdana" w:eastAsia="Times New Roman" w:hAnsi="Verdana" w:cs="Times New Roman"/>
          <w:color w:val="252525"/>
          <w:sz w:val="18"/>
          <w:szCs w:val="18"/>
        </w:rPr>
      </w:pP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Sadece kötücül itici güçlere ya da en iyi ihtimalle nötr olanlara yer verdiğimi düşünebilirsiniz. Ancak korkarım ki, kural olarak, böyleleri bizi başkalarının iyiliği için mücadeleye götüren güdülerden daha güçlüdür. Yine de bu tip güdülerin varlığını ve zaman zaman etkili olduğunu inkar etmeyeceğim. 19. yüzyılın başlarında köleliğe karşı başlatılan acındırma kampanyası hiç şüphesiz ki başkalarının iyiliği içindi ve oldukça da etkiliydi. 1883'te vergi ödeyen İngiliz vatandaşlarının Jamaikalı toprak sahiplerine kölelerinin serbest bırakılması için milyonlarca dolar tazminat ödemesi ve Viyana Konferansı'nda İngiliz Hükümetinin diğer ülkeleri kölelerini azat etmeye çağırması, işte bunlar hep başkalarının iyiliği için yapılmıştır. Günümüzde de Amerika'nın aynı ölçüde çabaladığını söylemek gerekir. Ama gerginliğe mahal vermemek için bu konuya girmeyeceğim.</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Sempatinin saf bir itici güç olduğu gerçeğini sorgulamamak gerek. İnsanların diğerlerinin acı çekmesinden rahatsız olmadığına ilişkin düşünceyi kabul edemiyorum. Sempati sayesindedir ki yüzyıllardır insanlık ilerliyor. Akıl hastalarına uygulanan tedavilere ya da mültecilerinin tedavi görememelerine dair hikayeler bizi şaşırtıyor. Batı ülkelerindeki mahkumlara işkence uygulanmaması gerekir ve eğer olur da uygulanırsa bu durum keşfedildiğinde toplumsal tepkiye neden olur. Yetimlere </w:t>
      </w:r>
      <w:proofErr w:type="spellStart"/>
      <w:r w:rsidRPr="006F5011">
        <w:rPr>
          <w:rFonts w:ascii="Verdana" w:eastAsia="Times New Roman" w:hAnsi="Verdana" w:cs="Times New Roman"/>
          <w:color w:val="252525"/>
          <w:sz w:val="18"/>
          <w:szCs w:val="18"/>
        </w:rPr>
        <w:t>Oliver</w:t>
      </w:r>
      <w:proofErr w:type="spellEnd"/>
      <w:r w:rsidRPr="006F5011">
        <w:rPr>
          <w:rFonts w:ascii="Verdana" w:eastAsia="Times New Roman" w:hAnsi="Verdana" w:cs="Times New Roman"/>
          <w:color w:val="252525"/>
          <w:sz w:val="18"/>
          <w:szCs w:val="18"/>
        </w:rPr>
        <w:t xml:space="preserve"> </w:t>
      </w:r>
      <w:proofErr w:type="spellStart"/>
      <w:r w:rsidRPr="006F5011">
        <w:rPr>
          <w:rFonts w:ascii="Verdana" w:eastAsia="Times New Roman" w:hAnsi="Verdana" w:cs="Times New Roman"/>
          <w:color w:val="252525"/>
          <w:sz w:val="18"/>
          <w:szCs w:val="18"/>
        </w:rPr>
        <w:t>Twist'teki</w:t>
      </w:r>
      <w:proofErr w:type="spellEnd"/>
      <w:r w:rsidRPr="006F5011">
        <w:rPr>
          <w:rFonts w:ascii="Verdana" w:eastAsia="Times New Roman" w:hAnsi="Verdana" w:cs="Times New Roman"/>
          <w:color w:val="252525"/>
          <w:sz w:val="18"/>
          <w:szCs w:val="18"/>
        </w:rPr>
        <w:t xml:space="preserve"> gibi davranılmasını onaylamıyoruz. Protestan ülkeler hayvanlara canice davranmaya karşı çıkıyor. Bütün bu örneklerde görüyoruz ki sempati siyaseten </w:t>
      </w:r>
      <w:r w:rsidRPr="006F5011">
        <w:rPr>
          <w:rFonts w:ascii="Verdana" w:eastAsia="Times New Roman" w:hAnsi="Verdana" w:cs="Times New Roman"/>
          <w:color w:val="252525"/>
          <w:sz w:val="18"/>
          <w:szCs w:val="18"/>
        </w:rPr>
        <w:lastRenderedPageBreak/>
        <w:t>etkili olabilir. Ve eğer savaş korkusu ortadan kaldırılabilseydi, sempatinin etkisi de daha büyük olurdu. Belki de insanoğlunun geleceğine dair en büyük umut sempatinin yoğunluğunu ve derecesini artıracak bir yolun bulunmasıdır.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Sanırım konuşmamı toparlama vaktim geldi. Siyaset bireylerden ziyade sürülerle ilgilenir ama siyasetin ilgilenmesi gereken tutkular sürüyü oluşturan bireylerin hissettikleridir. Siyasi düşünce, sürünün nasıl kurulduğuna ve bir sürünün diğerine duyduğu düşmanlığa bakmalıdır. Sürü içindeki yapılanma hiçbir zaman mükemmel olamaz. Kabul etmeyen, akıntının dışında kalan üyeler olacaktır. Bu üyeler diğerlerine göre ya aşağılanmış ya da yüceltilmiş olanlardır. Onlar aptallar, suçlular, peygamberler ya da kaşiflerdir. Mantıklı bir sürü ortalamanın üstündeki bu bireylerin merkeze geçmesine izin vermeyi ve ortalamanın altındakilere de mümkün olan en az gaddarlıkla davranmayı öğrenmelidir.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outlineLvl w:val="1"/>
        <w:rPr>
          <w:rFonts w:ascii="Verdana" w:eastAsia="Times New Roman" w:hAnsi="Verdana" w:cs="Times New Roman"/>
          <w:b/>
          <w:bCs/>
          <w:color w:val="252525"/>
          <w:sz w:val="36"/>
          <w:szCs w:val="36"/>
        </w:rPr>
      </w:pPr>
      <w:r w:rsidRPr="006F5011">
        <w:rPr>
          <w:rFonts w:ascii="Verdana" w:eastAsia="Times New Roman" w:hAnsi="Verdana" w:cs="Times New Roman"/>
          <w:b/>
          <w:bCs/>
          <w:color w:val="252525"/>
          <w:sz w:val="36"/>
          <w:szCs w:val="36"/>
        </w:rPr>
        <w:t>Komşumuzun fakir kalması, mutluluktan önemli mi?</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Diğer sürülerle ilişkilere bakarsak, modern teknikler kişisel çıkar ve içgüdüler arasında çatışma yaratmıştır. Eskiden, iki kabile savaşa girdiğinde, biri diğerini yok eder ve topraklarını ele geçirirdi. Kazananın bakış açısından bakınca bütün bu süreç tatmin ediciydi. Öldürmek hiç de pahalı değildi ve heyecanı çok hoştu. Bu koşullar altında savaşın devam etmesi doğal karşılanabilir. Fakat şimdi savaş koşulları tamamen değişmişse de hâlâ bu ilkel savaş tutkusunu içimizde tutuyoruz. Modern bir operasyonda düşmanı öldürmek oldukça pahalı. Son savaşta ölen Alman sayısını, kazanan tarafın topladığı gelir vergisine bölerseniz bir Alman'ın hayatının kaç para ettiğini bulacaksınız ve bu oldukça düşündürücü. Söylendiği gibi Doğu'da, Almanların düşmanları yenilen nüfusu esir alarak, onların topraklarını işgal ederek eski savaşların nimetlerinden faydalandılar. Batılı galipler ise böyle bir nimetten yararlanamadılar. Günümüz savaşlarının ekonomik açıdan pek kârlı olmadığı ortada. İki dünya savaşını da kazandık belki ama eğer hiç savaşa girmeseydik şu anda daha zengin olurduk. Birkaç azizi ayrı tutarak söylüyorum ki insanlar kendi çıkarları doğrultusunda hareket etseydi bütün tüm insanlık işbirliği yapabilirdi. Savaşlar, ordular, donanmalar, atom bombaları ortadan kalkardı. A ulusunun beynini yıkayarak onu B ulusuna karşı kışkırtan ordu propagandaları olmazdı, B ulusu A ulusuna karşı düşmanlık beslemezdi. Ülke sınırlarında yabancı kitapların ve fikirlerin girmesini engelleyen askerler bulunmazdı. Tek bir büyük şirket çok daha ekonomik olacakken, birçok küçük şirket yaratan gümrük politikaları olmazdı. Eğer insan kendi mutluluğunu komşusunun fakirliğini istediği kadar isteseydi bütün bunlar hızla gerçekleşirdi. Bana diyeceksiniz ki bütün bu ütopist hayallerin ne anlamı var? Ahlakçılar bu dediklerimi dinleyip, tamamen bencil olamayacağımızı söyleyecekler. Fakat bu gerçekleşene kadar milenyum gelmeyecek.</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902CFB">
        <w:rPr>
          <w:rFonts w:ascii="Verdana" w:eastAsia="Times New Roman" w:hAnsi="Verdana" w:cs="Times New Roman"/>
          <w:b/>
          <w:color w:val="252525"/>
          <w:sz w:val="18"/>
          <w:szCs w:val="18"/>
        </w:rPr>
        <w:t>Konuşmamı sinik bir notla bitirmek istemem. Bencillikten daha iyi şeyler olduğunu ve bazılarının bu şeylere ulaşabildiğini inkar etmiyorum. Ama geniş insan topluluklarının, yani siyasetin ilgilendiği grupların karşısına, onları bencillikten kurtaracak çok az fırsat çıktığını düşünüyorum. Diğer taraftan bencilliği, aydınlanmış bireysel çıkar diye tanımlarsak, toplulukların buna kolay kolay ulaşamayacağının da farkındayım</w:t>
      </w:r>
      <w:r w:rsidRPr="006F5011">
        <w:rPr>
          <w:rFonts w:ascii="Verdana" w:eastAsia="Times New Roman" w:hAnsi="Verdana" w:cs="Times New Roman"/>
          <w:color w:val="252525"/>
          <w:sz w:val="18"/>
          <w:szCs w:val="18"/>
        </w:rPr>
        <w:t>.</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xml:space="preserve">Ve bireysel çıkarların peşine düşülen insanlar, genellikle kendilerini idealist </w:t>
      </w:r>
      <w:proofErr w:type="spellStart"/>
      <w:r w:rsidRPr="006F5011">
        <w:rPr>
          <w:rFonts w:ascii="Verdana" w:eastAsia="Times New Roman" w:hAnsi="Verdana" w:cs="Times New Roman"/>
          <w:color w:val="252525"/>
          <w:sz w:val="18"/>
          <w:szCs w:val="18"/>
        </w:rPr>
        <w:t>davrandılarına</w:t>
      </w:r>
      <w:proofErr w:type="spellEnd"/>
      <w:r w:rsidRPr="006F5011">
        <w:rPr>
          <w:rFonts w:ascii="Verdana" w:eastAsia="Times New Roman" w:hAnsi="Verdana" w:cs="Times New Roman"/>
          <w:color w:val="252525"/>
          <w:sz w:val="18"/>
          <w:szCs w:val="18"/>
        </w:rPr>
        <w:t xml:space="preserve"> inandırırlar. Halbuki idealizmin arkasında nefret ya da güç aşkı vardır. Büyük kalabalıkların soylu görünen nedenlerle sürüklendiğini görürseniz, perdenin arkasına bakın ve kendinize bu güdüleri harekete geçirenin ne olduğunu sorun. Çünkü soylu görüntünün arkasına bakarak, psikolojik bir araştırma yapmaya değer. Bugün burada ben de bunu yapmaya çalıştım. Son olarak, söylediğim şey doğrudur, yapılması gereken temel ve mantıklı şey dünyayı mutlu bir yere dönüştürmektir. Tüm bunlardan iyimser bir sonuç çıkarıyorum belki ama akıl, eğitimin tanıdık metotlarıyla teşvik edilebilir.</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1F017F" w:rsidP="006F5011">
      <w:pPr>
        <w:rPr>
          <w:rFonts w:ascii="Times New Roman" w:eastAsia="Times New Roman" w:hAnsi="Times New Roman" w:cs="Times New Roman"/>
        </w:rPr>
      </w:pPr>
      <w:r>
        <w:rPr>
          <w:rFonts w:ascii="Times New Roman" w:eastAsia="Times New Roman" w:hAnsi="Times New Roman" w:cs="Times New Roman"/>
          <w:noProof/>
        </w:rPr>
        <w:pict>
          <v:rect id="_x0000_i1025" alt="" style="width:453.3pt;height:.05pt;mso-width-percent:0;mso-height-percent:0;mso-width-percent:0;mso-height-percent:0" o:hralign="center" o:hrstd="t" o:hrnoshade="t" o:hr="t" fillcolor="#252525" stroked="f"/>
        </w:pic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color w:val="252525"/>
          <w:sz w:val="18"/>
          <w:szCs w:val="18"/>
        </w:rPr>
        <w:t> </w:t>
      </w:r>
    </w:p>
    <w:p w:rsidR="006F5011" w:rsidRPr="006F5011" w:rsidRDefault="006F5011" w:rsidP="006F5011">
      <w:pPr>
        <w:rPr>
          <w:rFonts w:ascii="Verdana" w:eastAsia="Times New Roman" w:hAnsi="Verdana" w:cs="Times New Roman"/>
          <w:color w:val="252525"/>
          <w:sz w:val="18"/>
          <w:szCs w:val="18"/>
        </w:rPr>
      </w:pPr>
      <w:r w:rsidRPr="006F5011">
        <w:rPr>
          <w:rFonts w:ascii="Verdana" w:eastAsia="Times New Roman" w:hAnsi="Verdana" w:cs="Times New Roman"/>
          <w:b/>
          <w:bCs/>
          <w:color w:val="252525"/>
          <w:sz w:val="18"/>
          <w:szCs w:val="18"/>
        </w:rPr>
        <w:t>Çevirenler:</w:t>
      </w:r>
      <w:r w:rsidRPr="006F5011">
        <w:rPr>
          <w:rFonts w:ascii="Verdana" w:eastAsia="Times New Roman" w:hAnsi="Verdana" w:cs="Times New Roman"/>
          <w:color w:val="252525"/>
          <w:sz w:val="18"/>
          <w:szCs w:val="18"/>
        </w:rPr>
        <w:t> </w:t>
      </w:r>
      <w:hyperlink r:id="rId5" w:tgtFrame="_blank" w:history="1">
        <w:r w:rsidRPr="006F5011">
          <w:rPr>
            <w:rFonts w:ascii="Verdana" w:eastAsia="Times New Roman" w:hAnsi="Verdana" w:cs="Times New Roman"/>
            <w:color w:val="494949"/>
            <w:sz w:val="18"/>
            <w:szCs w:val="18"/>
            <w:u w:val="single"/>
          </w:rPr>
          <w:t>Nilhan Kalkan</w:t>
        </w:r>
      </w:hyperlink>
      <w:r w:rsidRPr="006F5011">
        <w:rPr>
          <w:rFonts w:ascii="Verdana" w:eastAsia="Times New Roman" w:hAnsi="Verdana" w:cs="Times New Roman"/>
          <w:color w:val="252525"/>
          <w:sz w:val="18"/>
          <w:szCs w:val="18"/>
        </w:rPr>
        <w:t> ve </w:t>
      </w:r>
      <w:hyperlink r:id="rId6" w:history="1">
        <w:r w:rsidRPr="006F5011">
          <w:rPr>
            <w:rFonts w:ascii="Verdana" w:eastAsia="Times New Roman" w:hAnsi="Verdana" w:cs="Times New Roman"/>
            <w:color w:val="494949"/>
            <w:sz w:val="18"/>
            <w:szCs w:val="18"/>
            <w:u w:val="single"/>
          </w:rPr>
          <w:t xml:space="preserve">Gökçe </w:t>
        </w:r>
        <w:proofErr w:type="spellStart"/>
        <w:r w:rsidRPr="006F5011">
          <w:rPr>
            <w:rFonts w:ascii="Verdana" w:eastAsia="Times New Roman" w:hAnsi="Verdana" w:cs="Times New Roman"/>
            <w:color w:val="494949"/>
            <w:sz w:val="18"/>
            <w:szCs w:val="18"/>
            <w:u w:val="single"/>
          </w:rPr>
          <w:t>Gündüç</w:t>
        </w:r>
        <w:proofErr w:type="spellEnd"/>
      </w:hyperlink>
    </w:p>
    <w:p w:rsidR="006F5011" w:rsidRDefault="006F5011">
      <w:bookmarkStart w:id="0" w:name="_GoBack"/>
      <w:bookmarkEnd w:id="0"/>
    </w:p>
    <w:sectPr w:rsidR="006F5011" w:rsidSect="00CB19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11"/>
    <w:rsid w:val="001F017F"/>
    <w:rsid w:val="005C6551"/>
    <w:rsid w:val="006F5011"/>
    <w:rsid w:val="007E4429"/>
    <w:rsid w:val="00902CFB"/>
    <w:rsid w:val="00B201D8"/>
    <w:rsid w:val="00CB1932"/>
    <w:rsid w:val="00E85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7BE32-E29D-D44D-9945-55EB78D9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F50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0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501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F5011"/>
  </w:style>
  <w:style w:type="character" w:styleId="Hyperlink">
    <w:name w:val="Hyperlink"/>
    <w:basedOn w:val="DefaultParagraphFont"/>
    <w:uiPriority w:val="99"/>
    <w:semiHidden/>
    <w:unhideWhenUsed/>
    <w:rsid w:val="006F5011"/>
    <w:rPr>
      <w:color w:val="0000FF"/>
      <w:u w:val="single"/>
    </w:rPr>
  </w:style>
  <w:style w:type="character" w:styleId="Strong">
    <w:name w:val="Strong"/>
    <w:basedOn w:val="DefaultParagraphFont"/>
    <w:uiPriority w:val="22"/>
    <w:qFormat/>
    <w:rsid w:val="006F5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5471">
      <w:bodyDiv w:val="1"/>
      <w:marLeft w:val="0"/>
      <w:marRight w:val="0"/>
      <w:marTop w:val="0"/>
      <w:marBottom w:val="0"/>
      <w:divBdr>
        <w:top w:val="none" w:sz="0" w:space="0" w:color="auto"/>
        <w:left w:val="none" w:sz="0" w:space="0" w:color="auto"/>
        <w:bottom w:val="none" w:sz="0" w:space="0" w:color="auto"/>
        <w:right w:val="none" w:sz="0" w:space="0" w:color="auto"/>
      </w:divBdr>
      <w:divsChild>
        <w:div w:id="667827973">
          <w:marLeft w:val="0"/>
          <w:marRight w:val="0"/>
          <w:marTop w:val="0"/>
          <w:marBottom w:val="0"/>
          <w:divBdr>
            <w:top w:val="none" w:sz="0" w:space="0" w:color="auto"/>
            <w:left w:val="none" w:sz="0" w:space="0" w:color="auto"/>
            <w:bottom w:val="none" w:sz="0" w:space="0" w:color="auto"/>
            <w:right w:val="none" w:sz="0" w:space="0" w:color="auto"/>
          </w:divBdr>
        </w:div>
        <w:div w:id="1112364018">
          <w:marLeft w:val="0"/>
          <w:marRight w:val="0"/>
          <w:marTop w:val="0"/>
          <w:marBottom w:val="0"/>
          <w:divBdr>
            <w:top w:val="none" w:sz="0" w:space="0" w:color="auto"/>
            <w:left w:val="none" w:sz="0" w:space="0" w:color="auto"/>
            <w:bottom w:val="none" w:sz="0" w:space="0" w:color="auto"/>
            <w:right w:val="none" w:sz="0" w:space="0" w:color="auto"/>
          </w:divBdr>
        </w:div>
        <w:div w:id="246236829">
          <w:marLeft w:val="0"/>
          <w:marRight w:val="0"/>
          <w:marTop w:val="0"/>
          <w:marBottom w:val="0"/>
          <w:divBdr>
            <w:top w:val="none" w:sz="0" w:space="0" w:color="auto"/>
            <w:left w:val="none" w:sz="0" w:space="0" w:color="auto"/>
            <w:bottom w:val="none" w:sz="0" w:space="0" w:color="auto"/>
            <w:right w:val="none" w:sz="0" w:space="0" w:color="auto"/>
          </w:divBdr>
        </w:div>
        <w:div w:id="2135099758">
          <w:marLeft w:val="0"/>
          <w:marRight w:val="0"/>
          <w:marTop w:val="0"/>
          <w:marBottom w:val="0"/>
          <w:divBdr>
            <w:top w:val="none" w:sz="0" w:space="0" w:color="auto"/>
            <w:left w:val="none" w:sz="0" w:space="0" w:color="auto"/>
            <w:bottom w:val="none" w:sz="0" w:space="0" w:color="auto"/>
            <w:right w:val="none" w:sz="0" w:space="0" w:color="auto"/>
          </w:divBdr>
        </w:div>
        <w:div w:id="157492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bitfikir.com/node/6377" TargetMode="External"/><Relationship Id="rId5" Type="http://schemas.openxmlformats.org/officeDocument/2006/relationships/hyperlink" Target="http://www.sabitfikir.com/node/6253" TargetMode="External"/><Relationship Id="rId4" Type="http://schemas.openxmlformats.org/officeDocument/2006/relationships/hyperlink" Target="http://www.nobelprize.org/nobel_prizes/literature/laureates/1950/russell-le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2021-03-23T08:59:00Z</dcterms:created>
  <dcterms:modified xsi:type="dcterms:W3CDTF">2021-03-23T10:02:00Z</dcterms:modified>
</cp:coreProperties>
</file>