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ED" w:rsidRPr="00046E98" w:rsidRDefault="002136ED" w:rsidP="002136ED">
      <w:pPr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1-</w:t>
      </w:r>
      <w:r w:rsidR="00D348A0" w:rsidRPr="00046E98">
        <w:rPr>
          <w:rFonts w:ascii="inherit" w:eastAsia="Times New Roman" w:hAnsi="inherit" w:cs="Arial"/>
          <w:sz w:val="20"/>
          <w:szCs w:val="20"/>
          <w:lang w:eastAsia="tr-TR"/>
        </w:rPr>
        <w:t>Manyetik devreler</w:t>
      </w:r>
    </w:p>
    <w:p w:rsidR="00D348A0" w:rsidRPr="00046E98" w:rsidRDefault="002136ED" w:rsidP="002136ED">
      <w:pPr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2-</w:t>
      </w:r>
      <w:r w:rsidR="00D348A0" w:rsidRPr="00046E98">
        <w:rPr>
          <w:rFonts w:ascii="inherit" w:eastAsia="Times New Roman" w:hAnsi="inherit" w:cs="Arial"/>
          <w:sz w:val="20"/>
          <w:szCs w:val="20"/>
          <w:lang w:eastAsia="tr-TR"/>
        </w:rPr>
        <w:t>Manyetik malzemeler</w:t>
      </w: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 xml:space="preserve"> ve özellikleri</w:t>
      </w:r>
    </w:p>
    <w:p w:rsidR="002136ED" w:rsidRPr="00046E98" w:rsidRDefault="002136ED" w:rsidP="00D348A0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 xml:space="preserve">3üManyetik olarak </w:t>
      </w:r>
      <w:proofErr w:type="spellStart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endüklenen</w:t>
      </w:r>
      <w:proofErr w:type="spellEnd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 xml:space="preserve"> kuvvetler</w:t>
      </w:r>
    </w:p>
    <w:p w:rsidR="002136ED" w:rsidRPr="00046E98" w:rsidRDefault="002136ED" w:rsidP="00D348A0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</w:p>
    <w:p w:rsidR="002136ED" w:rsidRPr="00046E98" w:rsidRDefault="002136ED" w:rsidP="00D348A0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4-Manyetik devrelerin alternatif akımda çalışması</w:t>
      </w:r>
    </w:p>
    <w:p w:rsidR="002136ED" w:rsidRPr="00046E98" w:rsidRDefault="002136ED" w:rsidP="00D348A0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5-</w:t>
      </w:r>
      <w:proofErr w:type="spellStart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Histeresiz</w:t>
      </w:r>
      <w:proofErr w:type="spellEnd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 xml:space="preserve"> kayıpları </w:t>
      </w:r>
      <w:proofErr w:type="gramStart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ve ,</w:t>
      </w:r>
      <w:proofErr w:type="spellStart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Fuko</w:t>
      </w:r>
      <w:proofErr w:type="spellEnd"/>
      <w:proofErr w:type="gramEnd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 xml:space="preserve"> Kayıpları</w:t>
      </w:r>
      <w:r w:rsidR="00AF7316" w:rsidRPr="00046E98">
        <w:rPr>
          <w:rFonts w:ascii="inherit" w:eastAsia="Times New Roman" w:hAnsi="inherit" w:cs="Arial"/>
          <w:sz w:val="20"/>
          <w:szCs w:val="20"/>
          <w:lang w:eastAsia="tr-TR"/>
        </w:rPr>
        <w:t xml:space="preserve">        Burak Yörük </w:t>
      </w:r>
      <w:hyperlink r:id="rId4" w:history="1">
        <w:r w:rsidR="00AF7316" w:rsidRPr="00046E98">
          <w:rPr>
            <w:rStyle w:val="Kpr"/>
            <w:rFonts w:ascii="Verdana" w:hAnsi="Verdana"/>
            <w:color w:val="auto"/>
            <w:sz w:val="18"/>
            <w:szCs w:val="18"/>
            <w:shd w:val="clear" w:color="auto" w:fill="FFFFFF"/>
          </w:rPr>
          <w:t>burakyoruk58@gmail.com</w:t>
        </w:r>
      </w:hyperlink>
      <w:r w:rsidR="00AF7316" w:rsidRPr="00046E98">
        <w:rPr>
          <w:rFonts w:ascii="Verdana" w:hAnsi="Verdana"/>
          <w:sz w:val="18"/>
          <w:szCs w:val="18"/>
          <w:shd w:val="clear" w:color="auto" w:fill="FFFFFF"/>
        </w:rPr>
        <w:t>  </w:t>
      </w: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6-Demir ve Bakır Kayıpları</w:t>
      </w: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7-Daimi mıknatıslar</w:t>
      </w: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8-Transformatör parametreleri çıkarılması</w:t>
      </w: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9-Transformatör eşdeğer devreleri</w:t>
      </w:r>
    </w:p>
    <w:p w:rsidR="003805C1" w:rsidRPr="00046E98" w:rsidRDefault="003805C1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</w:p>
    <w:p w:rsidR="003805C1" w:rsidRPr="00046E98" w:rsidRDefault="003805C1" w:rsidP="003805C1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10-Transformatörlerin paralel çalışması</w:t>
      </w:r>
    </w:p>
    <w:p w:rsidR="003805C1" w:rsidRPr="00046E98" w:rsidRDefault="003805C1" w:rsidP="003805C1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</w:p>
    <w:p w:rsidR="003805C1" w:rsidRPr="00046E98" w:rsidRDefault="003805C1" w:rsidP="003805C1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11-Oto transformatörler</w:t>
      </w:r>
    </w:p>
    <w:p w:rsidR="003805C1" w:rsidRPr="00046E98" w:rsidRDefault="003805C1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1</w:t>
      </w:r>
      <w:r w:rsidR="003805C1" w:rsidRPr="00046E98">
        <w:rPr>
          <w:rFonts w:ascii="inherit" w:eastAsia="Times New Roman" w:hAnsi="inherit" w:cs="Arial"/>
          <w:sz w:val="20"/>
          <w:szCs w:val="20"/>
          <w:lang w:eastAsia="tr-TR"/>
        </w:rPr>
        <w:t>2</w:t>
      </w: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-Ölçü transformatörleri</w:t>
      </w: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1</w:t>
      </w:r>
      <w:r w:rsidR="003805C1" w:rsidRPr="00046E98">
        <w:rPr>
          <w:rFonts w:ascii="inherit" w:eastAsia="Times New Roman" w:hAnsi="inherit" w:cs="Arial"/>
          <w:sz w:val="20"/>
          <w:szCs w:val="20"/>
          <w:lang w:eastAsia="tr-TR"/>
        </w:rPr>
        <w:t>3</w:t>
      </w: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 xml:space="preserve">-Transformatörlerde </w:t>
      </w:r>
      <w:proofErr w:type="spellStart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harmonikler</w:t>
      </w:r>
      <w:proofErr w:type="spellEnd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 xml:space="preserve"> ve </w:t>
      </w:r>
      <w:proofErr w:type="spellStart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harmoniklerin</w:t>
      </w:r>
      <w:proofErr w:type="spellEnd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 xml:space="preserve"> transformatöre etkileri ve </w:t>
      </w:r>
      <w:proofErr w:type="spellStart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harmoniklerin</w:t>
      </w:r>
      <w:proofErr w:type="spellEnd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 xml:space="preserve"> bastırılması</w:t>
      </w: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</w:p>
    <w:p w:rsidR="003805C1" w:rsidRPr="00046E98" w:rsidRDefault="003805C1" w:rsidP="003805C1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 xml:space="preserve">14-Transformatörlerde geçici durumlar, Transformatörün </w:t>
      </w:r>
      <w:proofErr w:type="spellStart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sinüsoidal</w:t>
      </w:r>
      <w:proofErr w:type="spellEnd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 xml:space="preserve"> kaynak ile uyarılması ve başlangıç akımı</w:t>
      </w:r>
    </w:p>
    <w:p w:rsidR="003805C1" w:rsidRPr="00046E98" w:rsidRDefault="003805C1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15-Üç fazlı transformatörlerin dengesiz çalışması</w:t>
      </w: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 xml:space="preserve">16-Üç fazdan iki faza dönüşüm, Üç fazdan altı faza ve </w:t>
      </w:r>
      <w:proofErr w:type="spellStart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oniki</w:t>
      </w:r>
      <w:proofErr w:type="spellEnd"/>
      <w:r w:rsidRPr="00046E98">
        <w:rPr>
          <w:rFonts w:ascii="inherit" w:eastAsia="Times New Roman" w:hAnsi="inherit" w:cs="Arial"/>
          <w:sz w:val="20"/>
          <w:szCs w:val="20"/>
          <w:lang w:eastAsia="tr-TR"/>
        </w:rPr>
        <w:t xml:space="preserve"> faza dönüşüm</w:t>
      </w:r>
    </w:p>
    <w:p w:rsidR="002136ED" w:rsidRPr="00046E98" w:rsidRDefault="002136ED" w:rsidP="002136ED">
      <w:pPr>
        <w:spacing w:after="0" w:line="240" w:lineRule="auto"/>
        <w:rPr>
          <w:rFonts w:ascii="inherit" w:eastAsia="Times New Roman" w:hAnsi="inherit" w:cs="Arial"/>
          <w:sz w:val="20"/>
          <w:szCs w:val="20"/>
          <w:lang w:eastAsia="tr-TR"/>
        </w:rPr>
      </w:pPr>
    </w:p>
    <w:p w:rsidR="002C49D8" w:rsidRPr="00046E98" w:rsidRDefault="002136ED" w:rsidP="008275E2">
      <w:pPr>
        <w:spacing w:after="0" w:line="240" w:lineRule="auto"/>
      </w:pPr>
      <w:r w:rsidRPr="00046E98">
        <w:rPr>
          <w:rFonts w:ascii="inherit" w:eastAsia="Times New Roman" w:hAnsi="inherit" w:cs="Arial"/>
          <w:sz w:val="20"/>
          <w:szCs w:val="20"/>
          <w:lang w:eastAsia="tr-TR"/>
        </w:rPr>
        <w:t>17-Çok devreli transformatörler</w:t>
      </w:r>
    </w:p>
    <w:sectPr w:rsidR="002C49D8" w:rsidRPr="00046E98" w:rsidSect="00F0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348A0"/>
    <w:rsid w:val="00046E98"/>
    <w:rsid w:val="002136ED"/>
    <w:rsid w:val="002C49D8"/>
    <w:rsid w:val="003805C1"/>
    <w:rsid w:val="00810E9C"/>
    <w:rsid w:val="008275E2"/>
    <w:rsid w:val="009B51E5"/>
    <w:rsid w:val="00AF7316"/>
    <w:rsid w:val="00D348A0"/>
    <w:rsid w:val="00F0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7316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F73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akyoruk58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Salih Taci</dc:creator>
  <cp:lastModifiedBy>Mehmet Salih Taci</cp:lastModifiedBy>
  <cp:revision>4</cp:revision>
  <dcterms:created xsi:type="dcterms:W3CDTF">2023-10-03T15:45:00Z</dcterms:created>
  <dcterms:modified xsi:type="dcterms:W3CDTF">2023-10-03T15:45:00Z</dcterms:modified>
</cp:coreProperties>
</file>