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8B2" w:rsidRDefault="00B365CE">
      <w:r w:rsidRPr="00B365CE">
        <w:t>1989_Doğrusal Olmayan Pro</w:t>
      </w:r>
      <w:r>
        <w:t xml:space="preserve">gramlama Modellerinden </w:t>
      </w:r>
      <w:proofErr w:type="spellStart"/>
      <w:r>
        <w:t>Quadrati</w:t>
      </w:r>
      <w:r w:rsidRPr="00B365CE">
        <w:t>k</w:t>
      </w:r>
      <w:proofErr w:type="spellEnd"/>
      <w:r w:rsidRPr="00B365CE">
        <w:t xml:space="preserve"> Programlamanın Süt ve Süt Ürünlerinin Üretim Planlanmasında Uygulanması (Basri Bahtiyar, YL)</w:t>
      </w:r>
    </w:p>
    <w:p w:rsidR="008B625F" w:rsidRDefault="008B625F">
      <w:r w:rsidRPr="008B625F">
        <w:t>1992_Doğrusal Olmayan Programlama ve Bilgisa</w:t>
      </w:r>
      <w:r w:rsidR="004D31F2">
        <w:t>y</w:t>
      </w:r>
      <w:r w:rsidRPr="008B625F">
        <w:t>ar Uygulaması (Tuncay Cam, YL)</w:t>
      </w:r>
    </w:p>
    <w:p w:rsidR="008B625F" w:rsidRDefault="008B625F">
      <w:r w:rsidRPr="008B625F">
        <w:t>1992_Uygulamaları ve Karşılaştırmalı Yorumları ile Bazı Doğrusal Olmayan Programlama Teknikleri (Mehmet Tektaş, YL)</w:t>
      </w:r>
    </w:p>
    <w:p w:rsidR="004D31F2" w:rsidRDefault="004D31F2">
      <w:r>
        <w:t>1995_Proses Tasarımında</w:t>
      </w:r>
      <w:r w:rsidRPr="004D31F2">
        <w:t>ki Modelleme Çalışmalarına Uygulanabilecek Geometrik Programlama İçin Yeni Bir Yaklaşım (Yavuz Salt, YL)</w:t>
      </w:r>
    </w:p>
    <w:p w:rsidR="004D31F2" w:rsidRDefault="004D31F2">
      <w:r w:rsidRPr="004D31F2">
        <w:t xml:space="preserve">1996_Nonlineer Matematik Programlama Modellerinden </w:t>
      </w:r>
      <w:proofErr w:type="spellStart"/>
      <w:r w:rsidRPr="004D31F2">
        <w:t>Kuadratik</w:t>
      </w:r>
      <w:proofErr w:type="spellEnd"/>
      <w:r w:rsidRPr="004D31F2">
        <w:t xml:space="preserve"> Programlama ve Sivas Ulaş Süt Fabrikasında Bir Uygulama (Cavit Yeşilyurt, YL)</w:t>
      </w:r>
    </w:p>
    <w:p w:rsidR="00F849AD" w:rsidRDefault="00F849AD">
      <w:r w:rsidRPr="00F849AD">
        <w:t xml:space="preserve">1996_Pazarlama Karışımı Probleminin Geometrik Programlama ile Analizi (Tuncay Cam, </w:t>
      </w:r>
      <w:proofErr w:type="spellStart"/>
      <w:r w:rsidRPr="00F849AD">
        <w:t>Dr</w:t>
      </w:r>
      <w:proofErr w:type="spellEnd"/>
      <w:r w:rsidRPr="00F849AD">
        <w:t>)</w:t>
      </w:r>
    </w:p>
    <w:p w:rsidR="00F849AD" w:rsidRDefault="00F849AD">
      <w:r w:rsidRPr="00F849AD">
        <w:t>1998_Doğrusal Olmayan Programlama ve İstatistiksel Yöntemlerin Portföy Seçim Problemine Uygulanması (İ. Esen Zeren, YL)</w:t>
      </w:r>
    </w:p>
    <w:p w:rsidR="00F849AD" w:rsidRDefault="00F849AD">
      <w:r w:rsidRPr="00F849AD">
        <w:t xml:space="preserve">2005_Doğrusal Olmayan Programlama Yöntemlerinin Sistem Denetiminde Kullanımı (Ahmet Yazıcı, </w:t>
      </w:r>
      <w:proofErr w:type="spellStart"/>
      <w:r w:rsidRPr="00F849AD">
        <w:t>Dr</w:t>
      </w:r>
      <w:proofErr w:type="spellEnd"/>
      <w:r w:rsidRPr="00F849AD">
        <w:t>)</w:t>
      </w:r>
    </w:p>
    <w:p w:rsidR="00F849AD" w:rsidRDefault="00F849AD">
      <w:r w:rsidRPr="00F849AD">
        <w:t xml:space="preserve">2005_Kuadratik Programlama Tabanlı Modelleme Yardımı ile Portföy </w:t>
      </w:r>
      <w:proofErr w:type="spellStart"/>
      <w:r w:rsidRPr="00F849AD">
        <w:t>Optimizasonu</w:t>
      </w:r>
      <w:proofErr w:type="spellEnd"/>
      <w:r w:rsidRPr="00F849AD">
        <w:t xml:space="preserve"> ve İMKB-30 Portföy Oluşturma Uygulaması (Murat Başer, YL)</w:t>
      </w:r>
    </w:p>
    <w:p w:rsidR="00F849AD" w:rsidRDefault="00F849AD">
      <w:r w:rsidRPr="00F849AD">
        <w:t xml:space="preserve">2007_Kuadratik Programlama Yaklaşımıyla Etkin Portföy Seçimi e İMKB Verileri Üzerine Bir Uygulama (Ali </w:t>
      </w:r>
      <w:proofErr w:type="spellStart"/>
      <w:r w:rsidRPr="00F849AD">
        <w:t>İbrahimov</w:t>
      </w:r>
      <w:proofErr w:type="spellEnd"/>
      <w:r w:rsidRPr="00F849AD">
        <w:t>, YL)</w:t>
      </w:r>
    </w:p>
    <w:p w:rsidR="00F849AD" w:rsidRDefault="00F849AD">
      <w:r w:rsidRPr="00F849AD">
        <w:t>2009_Kablosuz Ağlarda Geometrik Programlamaya Dayalı Giriş Denetimi (Murat Kaan Özcan</w:t>
      </w:r>
      <w:r>
        <w:t>, YL</w:t>
      </w:r>
      <w:r w:rsidRPr="00F849AD">
        <w:t>)</w:t>
      </w:r>
    </w:p>
    <w:p w:rsidR="00F849AD" w:rsidRDefault="00F849AD">
      <w:r w:rsidRPr="00F849AD">
        <w:t>2009_Kuadratik Programlama ile Portföy Seçimi (Kemal Demirel, YL)</w:t>
      </w:r>
    </w:p>
    <w:p w:rsidR="00D645EB" w:rsidRDefault="00D645EB">
      <w:r w:rsidRPr="00D645EB">
        <w:t xml:space="preserve">2011_Trafik Yönetiminde </w:t>
      </w:r>
      <w:proofErr w:type="spellStart"/>
      <w:r w:rsidRPr="00D645EB">
        <w:t>Kuadratik</w:t>
      </w:r>
      <w:proofErr w:type="spellEnd"/>
      <w:r w:rsidRPr="00D645EB">
        <w:t xml:space="preserve"> Programlama Uygulaması (Aslı Güven, YL)</w:t>
      </w:r>
    </w:p>
    <w:p w:rsidR="00D645EB" w:rsidRDefault="00D645EB">
      <w:r w:rsidRPr="00D645EB">
        <w:t xml:space="preserve">2012_Belirlenen Av Sorumluluk Sahasında Hava Savunma Görevinin Doğrusal Olmayan Programlama Yöntemiyle Modellenmesi ve </w:t>
      </w:r>
      <w:proofErr w:type="spellStart"/>
      <w:r w:rsidRPr="00D645EB">
        <w:t>Eniyilenmesi</w:t>
      </w:r>
      <w:proofErr w:type="spellEnd"/>
      <w:r w:rsidRPr="00D645EB">
        <w:t xml:space="preserve"> (Fevzi Ulaş Avşar, YL)</w:t>
      </w:r>
    </w:p>
    <w:p w:rsidR="00D645EB" w:rsidRDefault="00D645EB">
      <w:r w:rsidRPr="00D645EB">
        <w:t>2012_Doğrusal Olmayan Programlama ile Portföy Analizi (Cansın Kaya, YL)</w:t>
      </w:r>
    </w:p>
    <w:p w:rsidR="00D645EB" w:rsidRDefault="00D645EB">
      <w:r w:rsidRPr="00D645EB">
        <w:t>2015_Lineer Olmayan Programlama Problemlerine Bir Çözüm Önerisi (Hasan Dalman, YL)</w:t>
      </w:r>
    </w:p>
    <w:p w:rsidR="00D645EB" w:rsidRDefault="00D645EB">
      <w:r w:rsidRPr="00D645EB">
        <w:t xml:space="preserve">2016_Personel Seçimi Problemine Geometrik Programlama Yaklaşımı (Bir İşletme Uygulaması) (Vildan </w:t>
      </w:r>
      <w:proofErr w:type="spellStart"/>
      <w:r w:rsidRPr="00D645EB">
        <w:t>Kistik</w:t>
      </w:r>
      <w:proofErr w:type="spellEnd"/>
      <w:r w:rsidRPr="00D645EB">
        <w:t>, YL)</w:t>
      </w:r>
    </w:p>
    <w:p w:rsidR="00D645EB" w:rsidRDefault="00D645EB">
      <w:r w:rsidRPr="00D645EB">
        <w:t>2019_Bulanık Çok Ama</w:t>
      </w:r>
      <w:r>
        <w:t>ç</w:t>
      </w:r>
      <w:r w:rsidRPr="00D645EB">
        <w:t xml:space="preserve">lı Doğrusal Olmayan Programlama Problemlerinin Çeşitli Üyelik Fonksiyonları Altında İncelenmesi (Özlem </w:t>
      </w:r>
      <w:proofErr w:type="spellStart"/>
      <w:r w:rsidRPr="00D645EB">
        <w:t>Akarçay</w:t>
      </w:r>
      <w:proofErr w:type="spellEnd"/>
      <w:r w:rsidRPr="00D645EB">
        <w:t>, YL)</w:t>
      </w:r>
    </w:p>
    <w:p w:rsidR="00FC1146" w:rsidRDefault="00FC1146">
      <w:r w:rsidRPr="00FC1146">
        <w:t xml:space="preserve">2019_Uzaysal Paralel Robotlarda Ardışık </w:t>
      </w:r>
      <w:proofErr w:type="spellStart"/>
      <w:r w:rsidRPr="00FC1146">
        <w:t>Kuadratik</w:t>
      </w:r>
      <w:proofErr w:type="spellEnd"/>
      <w:r w:rsidRPr="00FC1146">
        <w:t xml:space="preserve"> Programlama tabanlı Çok Parametreli Kinematik tasarım Optimizasyonu (Cenk Eryılmaz, </w:t>
      </w:r>
      <w:proofErr w:type="spellStart"/>
      <w:r w:rsidRPr="00FC1146">
        <w:t>Dr</w:t>
      </w:r>
      <w:proofErr w:type="spellEnd"/>
      <w:r w:rsidRPr="00FC1146">
        <w:t>)</w:t>
      </w:r>
      <w:bookmarkStart w:id="0" w:name="_GoBack"/>
      <w:bookmarkEnd w:id="0"/>
    </w:p>
    <w:p w:rsidR="00D645EB" w:rsidRDefault="00D645EB">
      <w:r w:rsidRPr="00D645EB">
        <w:t xml:space="preserve">2020_Benzetim Temelli Bir Yaklaşım ve Doğrusal Olmayan Programlama ile Envanter En </w:t>
      </w:r>
      <w:proofErr w:type="spellStart"/>
      <w:r w:rsidRPr="00D645EB">
        <w:t>İ</w:t>
      </w:r>
      <w:r>
        <w:t>y</w:t>
      </w:r>
      <w:r w:rsidRPr="00D645EB">
        <w:t>ileme</w:t>
      </w:r>
      <w:proofErr w:type="spellEnd"/>
      <w:r w:rsidRPr="00D645EB">
        <w:t xml:space="preserve"> Önerisi (Yavuz </w:t>
      </w:r>
      <w:proofErr w:type="spellStart"/>
      <w:r w:rsidRPr="00D645EB">
        <w:t>Karazeybek</w:t>
      </w:r>
      <w:proofErr w:type="spellEnd"/>
      <w:r w:rsidRPr="00D645EB">
        <w:t>, YL)</w:t>
      </w:r>
    </w:p>
    <w:p w:rsidR="00D645EB" w:rsidRDefault="00D645EB">
      <w:r w:rsidRPr="00D645EB">
        <w:t xml:space="preserve">2020_Havayolu Fazladan </w:t>
      </w:r>
      <w:r>
        <w:t>Yakıt Taşıma (</w:t>
      </w:r>
      <w:proofErr w:type="spellStart"/>
      <w:r>
        <w:t>Tankering</w:t>
      </w:r>
      <w:proofErr w:type="spellEnd"/>
      <w:r>
        <w:t>) Strate</w:t>
      </w:r>
      <w:r w:rsidRPr="00D645EB">
        <w:t>jisinin Doğrusal Olmayan Pro</w:t>
      </w:r>
      <w:r>
        <w:t>g</w:t>
      </w:r>
      <w:r w:rsidRPr="00D645EB">
        <w:t>ramlama ile Modellenmesi ve Bir Uygulama (Niyazi Cem Gürsoy, YL)</w:t>
      </w:r>
    </w:p>
    <w:p w:rsidR="008B625F" w:rsidRDefault="008B625F"/>
    <w:p w:rsidR="00B365CE" w:rsidRDefault="00B365CE"/>
    <w:sectPr w:rsidR="00B36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5CE"/>
    <w:rsid w:val="002A00A0"/>
    <w:rsid w:val="004D31F2"/>
    <w:rsid w:val="008B625F"/>
    <w:rsid w:val="00B365CE"/>
    <w:rsid w:val="00D645EB"/>
    <w:rsid w:val="00D778B2"/>
    <w:rsid w:val="00DC382B"/>
    <w:rsid w:val="00F849AD"/>
    <w:rsid w:val="00FC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5F02"/>
  <w15:chartTrackingRefBased/>
  <w15:docId w15:val="{6DBDEE93-30A6-44AF-9444-A0784DE0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Selcuk</dc:creator>
  <cp:keywords/>
  <dc:description/>
  <cp:lastModifiedBy>Supervisor</cp:lastModifiedBy>
  <cp:revision>6</cp:revision>
  <dcterms:created xsi:type="dcterms:W3CDTF">2025-03-05T17:53:00Z</dcterms:created>
  <dcterms:modified xsi:type="dcterms:W3CDTF">2025-03-13T05:27:00Z</dcterms:modified>
</cp:coreProperties>
</file>