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04359" w14:textId="51732C10" w:rsidR="00DE6F30" w:rsidRPr="00393998" w:rsidRDefault="00DE6F30" w:rsidP="00DE6F30">
      <w:pPr>
        <w:rPr>
          <w:b/>
          <w:u w:val="single"/>
        </w:rPr>
      </w:pPr>
      <w:r w:rsidRPr="00393998">
        <w:rPr>
          <w:b/>
          <w:u w:val="single"/>
        </w:rPr>
        <w:t>The report and presentation should cover the following points:</w:t>
      </w:r>
    </w:p>
    <w:p w14:paraId="4160907E" w14:textId="77777777" w:rsidR="00DE6F30" w:rsidRDefault="00DE6F30" w:rsidP="00DE6F30">
      <w:pPr>
        <w:numPr>
          <w:ilvl w:val="0"/>
          <w:numId w:val="2"/>
        </w:numPr>
      </w:pPr>
      <w:r w:rsidRPr="00DE6F30">
        <w:rPr>
          <w:b/>
          <w:bCs/>
        </w:rPr>
        <w:t>Introduction to the Sector</w:t>
      </w:r>
      <w:r w:rsidRPr="00DE6F30">
        <w:t>: Overview and importance of the sector in modern industry.</w:t>
      </w:r>
    </w:p>
    <w:p w14:paraId="41C17549" w14:textId="53CB77F2" w:rsidR="008361E8" w:rsidRDefault="008361E8" w:rsidP="00DE6F30">
      <w:pPr>
        <w:numPr>
          <w:ilvl w:val="0"/>
          <w:numId w:val="2"/>
        </w:numPr>
      </w:pPr>
      <w:r>
        <w:rPr>
          <w:b/>
          <w:bCs/>
        </w:rPr>
        <w:t>Goods/products/services</w:t>
      </w:r>
      <w:r w:rsidRPr="008361E8">
        <w:t>:</w:t>
      </w:r>
      <w:r>
        <w:t xml:space="preserve"> Explain </w:t>
      </w:r>
      <w:r w:rsidR="00DC033C">
        <w:t>important</w:t>
      </w:r>
      <w:r>
        <w:t xml:space="preserve"> goods/products/services that this industry offers.</w:t>
      </w:r>
    </w:p>
    <w:p w14:paraId="0FB7142F" w14:textId="77777777" w:rsidR="00DE6F30" w:rsidRDefault="00DE6F30" w:rsidP="00641798">
      <w:pPr>
        <w:numPr>
          <w:ilvl w:val="0"/>
          <w:numId w:val="2"/>
        </w:numPr>
      </w:pPr>
      <w:r w:rsidRPr="00DE6F30">
        <w:rPr>
          <w:b/>
          <w:bCs/>
        </w:rPr>
        <w:t>Raw Materials</w:t>
      </w:r>
      <w:r w:rsidRPr="00DE6F30">
        <w:t>: Identify the key raw materials used in the sector and where they come from.</w:t>
      </w:r>
    </w:p>
    <w:p w14:paraId="396FB90D" w14:textId="77777777" w:rsidR="00DE6F30" w:rsidRDefault="00DE6F30" w:rsidP="00AD5C25">
      <w:pPr>
        <w:numPr>
          <w:ilvl w:val="0"/>
          <w:numId w:val="2"/>
        </w:numPr>
      </w:pPr>
      <w:r w:rsidRPr="00DE6F30">
        <w:rPr>
          <w:b/>
          <w:bCs/>
        </w:rPr>
        <w:t>Manufacturing Process</w:t>
      </w:r>
      <w:r w:rsidRPr="00DE6F30">
        <w:t>: Describe the production process, energy usage, and environmental impacts.</w:t>
      </w:r>
    </w:p>
    <w:p w14:paraId="44501A98" w14:textId="5D6A5A60" w:rsidR="00DE6F30" w:rsidRDefault="00DE6F30" w:rsidP="00036EBE">
      <w:pPr>
        <w:numPr>
          <w:ilvl w:val="0"/>
          <w:numId w:val="2"/>
        </w:numPr>
      </w:pPr>
      <w:r w:rsidRPr="00DE6F30">
        <w:rPr>
          <w:b/>
          <w:bCs/>
        </w:rPr>
        <w:t>Usage Impacts</w:t>
      </w:r>
      <w:r w:rsidRPr="00DE6F30">
        <w:t xml:space="preserve">: </w:t>
      </w:r>
      <w:r w:rsidR="00D93669" w:rsidRPr="00DE6F30">
        <w:t>Analyse</w:t>
      </w:r>
      <w:r w:rsidRPr="00DE6F30">
        <w:t xml:space="preserve"> how the products are used and their environmental and social effects during the usage phase.</w:t>
      </w:r>
    </w:p>
    <w:p w14:paraId="7D06A336" w14:textId="05404D9E" w:rsidR="00DE6F30" w:rsidRDefault="00DE6F30" w:rsidP="00D744A4">
      <w:pPr>
        <w:numPr>
          <w:ilvl w:val="0"/>
          <w:numId w:val="2"/>
        </w:numPr>
      </w:pPr>
      <w:r w:rsidRPr="00DE6F30">
        <w:rPr>
          <w:b/>
          <w:bCs/>
        </w:rPr>
        <w:t>End of Life/Disposal</w:t>
      </w:r>
      <w:r w:rsidRPr="00DE6F30">
        <w:t xml:space="preserve">: Discuss how the products are disposed </w:t>
      </w:r>
      <w:r w:rsidR="00D93669" w:rsidRPr="00DE6F30">
        <w:t>of</w:t>
      </w:r>
      <w:r w:rsidRPr="00DE6F30">
        <w:t xml:space="preserve"> the challenges related to recycling or waste management, and potential circular economy solutions.</w:t>
      </w:r>
    </w:p>
    <w:p w14:paraId="54027184" w14:textId="7A6B2F68" w:rsidR="00DE6F30" w:rsidRDefault="00DE6F30" w:rsidP="00D744A4">
      <w:pPr>
        <w:numPr>
          <w:ilvl w:val="0"/>
          <w:numId w:val="2"/>
        </w:numPr>
      </w:pPr>
      <w:r w:rsidRPr="00DE6F30">
        <w:rPr>
          <w:b/>
          <w:bCs/>
        </w:rPr>
        <w:t>Sustainability Improvements</w:t>
      </w:r>
      <w:r w:rsidRPr="00DE6F30">
        <w:t>: Provide recommendations on how the sector could reduce its environmental footprint and become more sustainable.</w:t>
      </w:r>
    </w:p>
    <w:p w14:paraId="71BD2BEB" w14:textId="77777777" w:rsidR="00393998" w:rsidRDefault="00393998" w:rsidP="00393998">
      <w:pPr>
        <w:rPr>
          <w:b/>
          <w:u w:val="single"/>
        </w:rPr>
      </w:pPr>
      <w:r w:rsidRPr="00393998">
        <w:rPr>
          <w:b/>
          <w:u w:val="single"/>
        </w:rPr>
        <w:t>Rules</w:t>
      </w:r>
    </w:p>
    <w:p w14:paraId="2AC8E28C" w14:textId="77777777" w:rsidR="00000000" w:rsidRPr="00393998" w:rsidRDefault="00393998" w:rsidP="00393998">
      <w:pPr>
        <w:pStyle w:val="ListParagraph"/>
        <w:numPr>
          <w:ilvl w:val="0"/>
          <w:numId w:val="8"/>
        </w:numPr>
        <w:rPr>
          <w:lang w:val="en-US"/>
        </w:rPr>
      </w:pPr>
      <w:r w:rsidRPr="00393998">
        <w:rPr>
          <w:lang w:val="tr-TR"/>
        </w:rPr>
        <w:t>Submission an</w:t>
      </w:r>
      <w:r w:rsidRPr="00393998">
        <w:rPr>
          <w:lang w:val="tr-TR"/>
        </w:rPr>
        <w:t>d Presentation dates will be announced.</w:t>
      </w:r>
    </w:p>
    <w:p w14:paraId="77A7F06B" w14:textId="2D0FBA74" w:rsidR="00000000" w:rsidRPr="00393998" w:rsidRDefault="00393998" w:rsidP="00393998">
      <w:pPr>
        <w:pStyle w:val="ListParagraph"/>
        <w:numPr>
          <w:ilvl w:val="0"/>
          <w:numId w:val="8"/>
        </w:numPr>
        <w:rPr>
          <w:lang w:val="tr-TR"/>
        </w:rPr>
      </w:pPr>
      <w:r w:rsidRPr="00393998">
        <w:rPr>
          <w:lang w:val="tr-TR"/>
        </w:rPr>
        <w:t>People who not attend the group activities for homework and/or presentation will not be graded</w:t>
      </w:r>
      <w:r>
        <w:rPr>
          <w:lang w:val="tr-TR"/>
        </w:rPr>
        <w:t>.</w:t>
      </w:r>
    </w:p>
    <w:p w14:paraId="46538F7D" w14:textId="7830165B" w:rsidR="00393998" w:rsidRPr="00393998" w:rsidRDefault="00393998" w:rsidP="00393998">
      <w:pPr>
        <w:pStyle w:val="ListParagraph"/>
        <w:numPr>
          <w:ilvl w:val="0"/>
          <w:numId w:val="8"/>
        </w:numPr>
        <w:rPr>
          <w:lang w:val="en-US"/>
        </w:rPr>
      </w:pPr>
      <w:r w:rsidRPr="00393998">
        <w:rPr>
          <w:lang w:val="en-US"/>
        </w:rPr>
        <w:t>Homework assignment is a group activity, involve from day one</w:t>
      </w:r>
      <w:r>
        <w:rPr>
          <w:lang w:val="en-US"/>
        </w:rPr>
        <w:t>,</w:t>
      </w:r>
    </w:p>
    <w:p w14:paraId="0EB48F98" w14:textId="66738131" w:rsidR="00393998" w:rsidRPr="00393998" w:rsidRDefault="00393998" w:rsidP="00393998">
      <w:pPr>
        <w:pStyle w:val="ListParagraph"/>
        <w:numPr>
          <w:ilvl w:val="0"/>
          <w:numId w:val="8"/>
        </w:numPr>
        <w:rPr>
          <w:lang w:val="en-US"/>
        </w:rPr>
      </w:pPr>
      <w:r w:rsidRPr="00393998">
        <w:rPr>
          <w:lang w:val="en-US"/>
        </w:rPr>
        <w:t xml:space="preserve">Students who have not </w:t>
      </w:r>
      <w:proofErr w:type="spellStart"/>
      <w:r w:rsidRPr="00393998">
        <w:rPr>
          <w:lang w:val="en-US"/>
        </w:rPr>
        <w:t>participitated</w:t>
      </w:r>
      <w:proofErr w:type="spellEnd"/>
      <w:r w:rsidRPr="00393998">
        <w:rPr>
          <w:lang w:val="en-US"/>
        </w:rPr>
        <w:t xml:space="preserve"> in group will be excluded and not be graded</w:t>
      </w:r>
      <w:r>
        <w:rPr>
          <w:lang w:val="en-US"/>
        </w:rPr>
        <w:t>.</w:t>
      </w:r>
    </w:p>
    <w:p w14:paraId="2AD80809" w14:textId="67D68DED" w:rsidR="00393998" w:rsidRDefault="00393998" w:rsidP="00393998">
      <w:pPr>
        <w:pStyle w:val="ListParagraph"/>
        <w:numPr>
          <w:ilvl w:val="0"/>
          <w:numId w:val="8"/>
        </w:numPr>
        <w:rPr>
          <w:lang w:val="en-US"/>
        </w:rPr>
      </w:pPr>
      <w:r w:rsidRPr="00393998">
        <w:rPr>
          <w:lang w:val="en-US"/>
        </w:rPr>
        <w:t>Students will be evaluated by group performance (submitted homework) and personal performance (oral presentation)</w:t>
      </w:r>
      <w:r>
        <w:rPr>
          <w:lang w:val="en-US"/>
        </w:rPr>
        <w:t>.</w:t>
      </w:r>
    </w:p>
    <w:p w14:paraId="57ED3ACA" w14:textId="3FEAB772" w:rsidR="00393998" w:rsidRPr="00393998" w:rsidRDefault="00393998" w:rsidP="00393998">
      <w:pPr>
        <w:rPr>
          <w:lang w:val="en-US"/>
        </w:rPr>
      </w:pPr>
      <w:r w:rsidRPr="00393998">
        <w:rPr>
          <w:b/>
          <w:bCs/>
          <w:lang w:val="tr-TR"/>
        </w:rPr>
        <w:t>E</w:t>
      </w:r>
      <w:proofErr w:type="spellStart"/>
      <w:r w:rsidRPr="00393998">
        <w:rPr>
          <w:b/>
          <w:bCs/>
        </w:rPr>
        <w:t>valuat</w:t>
      </w:r>
      <w:proofErr w:type="spellEnd"/>
      <w:r w:rsidRPr="00393998">
        <w:rPr>
          <w:b/>
          <w:bCs/>
          <w:lang w:val="tr-TR"/>
        </w:rPr>
        <w:t>i</w:t>
      </w:r>
      <w:r w:rsidRPr="00393998">
        <w:rPr>
          <w:b/>
          <w:bCs/>
        </w:rPr>
        <w:t>on</w:t>
      </w:r>
      <w:r w:rsidRPr="00393998">
        <w:rPr>
          <w:b/>
          <w:bCs/>
          <w:lang w:val="tr-TR"/>
        </w:rPr>
        <w:t xml:space="preserve"> Criteria of Reports and Presentations</w:t>
      </w:r>
    </w:p>
    <w:p w14:paraId="2935BF9C" w14:textId="1E36F4E4" w:rsidR="00393998" w:rsidRPr="00393998" w:rsidRDefault="00393998" w:rsidP="00393998">
      <w:pPr>
        <w:pStyle w:val="ListParagraph"/>
        <w:numPr>
          <w:ilvl w:val="0"/>
          <w:numId w:val="8"/>
        </w:numPr>
        <w:rPr>
          <w:lang w:val="en-US"/>
        </w:rPr>
      </w:pPr>
      <w:bookmarkStart w:id="0" w:name="_GoBack"/>
      <w:bookmarkEnd w:id="0"/>
      <w:r w:rsidRPr="00393998">
        <w:rPr>
          <w:lang w:val="en-US"/>
        </w:rPr>
        <w:drawing>
          <wp:inline distT="0" distB="0" distL="0" distR="0" wp14:anchorId="3D5D8706" wp14:editId="4B97DD8A">
            <wp:extent cx="3181350" cy="3505200"/>
            <wp:effectExtent l="0" t="0" r="0" b="0"/>
            <wp:docPr id="445442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442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6980" cy="3511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14:paraId="6C8AADD2" w14:textId="77777777" w:rsidR="00393998" w:rsidRPr="00393998" w:rsidRDefault="00393998" w:rsidP="00393998">
      <w:pPr>
        <w:rPr>
          <w:b/>
          <w:u w:val="single"/>
        </w:rPr>
      </w:pPr>
    </w:p>
    <w:sectPr w:rsidR="00393998" w:rsidRPr="003939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92B5B"/>
    <w:multiLevelType w:val="multilevel"/>
    <w:tmpl w:val="E1D67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F41CE5"/>
    <w:multiLevelType w:val="hybridMultilevel"/>
    <w:tmpl w:val="65B08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6D06FD"/>
    <w:multiLevelType w:val="multilevel"/>
    <w:tmpl w:val="70C25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397BFC"/>
    <w:multiLevelType w:val="multilevel"/>
    <w:tmpl w:val="73422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8B667C"/>
    <w:multiLevelType w:val="hybridMultilevel"/>
    <w:tmpl w:val="C35EA4DA"/>
    <w:lvl w:ilvl="0" w:tplc="CBFC057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E021F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42B92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7684A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546D1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1E179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9C13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6A7B4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78DA4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9AB067C"/>
    <w:multiLevelType w:val="hybridMultilevel"/>
    <w:tmpl w:val="0108F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F05B59"/>
    <w:multiLevelType w:val="hybridMultilevel"/>
    <w:tmpl w:val="7AE8B88C"/>
    <w:lvl w:ilvl="0" w:tplc="534880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8EDB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AE75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EAAE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5AFC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DCEC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60C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005E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28BD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5AE6987"/>
    <w:multiLevelType w:val="hybridMultilevel"/>
    <w:tmpl w:val="4DE0EC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27F"/>
    <w:rsid w:val="001334A4"/>
    <w:rsid w:val="0016527D"/>
    <w:rsid w:val="00347CA4"/>
    <w:rsid w:val="00393998"/>
    <w:rsid w:val="0039527F"/>
    <w:rsid w:val="00744D8E"/>
    <w:rsid w:val="007C6F1E"/>
    <w:rsid w:val="007F5D86"/>
    <w:rsid w:val="008361E8"/>
    <w:rsid w:val="0087431A"/>
    <w:rsid w:val="008B5FF3"/>
    <w:rsid w:val="00973906"/>
    <w:rsid w:val="00A74579"/>
    <w:rsid w:val="00BB2608"/>
    <w:rsid w:val="00D93669"/>
    <w:rsid w:val="00DC033C"/>
    <w:rsid w:val="00DE6F30"/>
    <w:rsid w:val="00ED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06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2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52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52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52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52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52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52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2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2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52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52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52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527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527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52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52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52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52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52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52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52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52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52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52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52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527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52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527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527F"/>
    <w:rPr>
      <w:b/>
      <w:bCs/>
      <w:smallCaps/>
      <w:color w:val="0F4761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2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52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52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52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52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52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52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2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2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52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52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52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527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527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52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52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52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52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52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52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52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52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52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52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52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527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52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527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527F"/>
    <w:rPr>
      <w:b/>
      <w:bCs/>
      <w:smallCaps/>
      <w:color w:val="0F4761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8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399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668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787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076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8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Ahmet Sencer Nazligul</dc:creator>
  <cp:lastModifiedBy>Windows User</cp:lastModifiedBy>
  <cp:revision>2</cp:revision>
  <dcterms:created xsi:type="dcterms:W3CDTF">2024-10-23T11:49:00Z</dcterms:created>
  <dcterms:modified xsi:type="dcterms:W3CDTF">2024-10-23T11:49:00Z</dcterms:modified>
</cp:coreProperties>
</file>