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A7F" w14:textId="0D0D4602" w:rsidR="00C377A6" w:rsidRPr="004D758C" w:rsidRDefault="00C377A6" w:rsidP="00C377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                                                    </w:t>
      </w:r>
      <w:r w:rsidR="00A36E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17</w:t>
      </w:r>
      <w:r w:rsidRPr="004D758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  <w:r w:rsidR="00A36E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Ekim</w:t>
      </w:r>
      <w:r w:rsidRPr="004D758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202</w:t>
      </w:r>
      <w:r w:rsidR="00A36E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3</w:t>
      </w:r>
    </w:p>
    <w:p w14:paraId="096493C1" w14:textId="1FC3C70E" w:rsidR="00C377A6" w:rsidRPr="004D758C" w:rsidRDefault="00C377A6" w:rsidP="00C377A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758C">
        <w:rPr>
          <w:rFonts w:ascii="Times New Roman" w:hAnsi="Times New Roman" w:cs="Times New Roman"/>
          <w:b/>
          <w:bCs/>
          <w:sz w:val="32"/>
          <w:szCs w:val="32"/>
        </w:rPr>
        <w:t>Aşağıda Plastik Şekillendirme</w:t>
      </w:r>
      <w:r w:rsidR="00A36E6A">
        <w:rPr>
          <w:rFonts w:ascii="Times New Roman" w:hAnsi="Times New Roman" w:cs="Times New Roman"/>
          <w:b/>
          <w:bCs/>
          <w:sz w:val="32"/>
          <w:szCs w:val="32"/>
        </w:rPr>
        <w:t>de Malzeme Davranışları</w:t>
      </w:r>
      <w:r w:rsidRPr="004D758C">
        <w:rPr>
          <w:rFonts w:ascii="Times New Roman" w:hAnsi="Times New Roman" w:cs="Times New Roman"/>
          <w:b/>
          <w:bCs/>
          <w:sz w:val="32"/>
          <w:szCs w:val="32"/>
        </w:rPr>
        <w:t xml:space="preserve"> dersi kapsamında </w:t>
      </w:r>
      <w:r w:rsidRPr="004D758C">
        <w:rPr>
          <w:rFonts w:ascii="Times New Roman" w:hAnsi="Times New Roman" w:cs="Times New Roman"/>
          <w:b/>
          <w:sz w:val="32"/>
          <w:szCs w:val="32"/>
        </w:rPr>
        <w:t xml:space="preserve">öğrencilere </w:t>
      </w:r>
      <w:r w:rsidRPr="004D758C">
        <w:rPr>
          <w:rFonts w:ascii="Times New Roman" w:hAnsi="Times New Roman" w:cs="Times New Roman"/>
          <w:b/>
          <w:bCs/>
          <w:sz w:val="32"/>
          <w:szCs w:val="32"/>
        </w:rPr>
        <w:t>Plastik Şekillendirme dersinin</w:t>
      </w:r>
      <w:r w:rsidRPr="004D758C">
        <w:rPr>
          <w:rFonts w:ascii="Times New Roman" w:hAnsi="Times New Roman" w:cs="Times New Roman"/>
          <w:b/>
          <w:sz w:val="32"/>
          <w:szCs w:val="32"/>
        </w:rPr>
        <w:t>,</w:t>
      </w:r>
      <w:r w:rsidR="00392C6C" w:rsidRPr="004D7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58C">
        <w:rPr>
          <w:rFonts w:ascii="Times New Roman" w:hAnsi="Times New Roman" w:cs="Times New Roman"/>
          <w:b/>
          <w:sz w:val="32"/>
          <w:szCs w:val="32"/>
        </w:rPr>
        <w:t>mühendislik ve endüstriyel uygulamaları ile ilgili gruplar halinde ödev verilmiştir</w:t>
      </w:r>
      <w:r w:rsidRPr="004D758C">
        <w:rPr>
          <w:rFonts w:ascii="Times New Roman" w:hAnsi="Times New Roman" w:cs="Times New Roman"/>
          <w:bCs/>
          <w:sz w:val="32"/>
          <w:szCs w:val="32"/>
        </w:rPr>
        <w:t>.</w:t>
      </w:r>
      <w:r w:rsidRPr="004D758C">
        <w:rPr>
          <w:rFonts w:ascii="Times New Roman" w:hAnsi="Times New Roman" w:cs="Times New Roman"/>
          <w:b/>
          <w:bCs/>
          <w:sz w:val="32"/>
          <w:szCs w:val="32"/>
        </w:rPr>
        <w:t xml:space="preserve"> Ödev grupları ve konuları aşağıdaki şekilde belirlenmiştir.</w:t>
      </w:r>
    </w:p>
    <w:p w14:paraId="52FED6B5" w14:textId="77777777" w:rsidR="00C377A6" w:rsidRPr="004D758C" w:rsidRDefault="00C377A6" w:rsidP="00C3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14:paraId="72850FE1" w14:textId="10A334A9" w:rsidR="00C377A6" w:rsidRPr="004D758C" w:rsidRDefault="00C377A6" w:rsidP="00C3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Aşağıda istenilen özellikleri içine alacak şekilde araştırarak elektronik ortamda yazılarak  </w:t>
      </w:r>
      <w:r w:rsidR="00A36E6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10</w:t>
      </w:r>
      <w:r w:rsidR="00701DC6"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Mayıs</w:t>
      </w: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  kadar  </w:t>
      </w:r>
      <w:r w:rsidR="00701DC6"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Word,</w:t>
      </w:r>
      <w:r w:rsidR="002F3C19"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="00701DC6"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pdf</w:t>
      </w: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veya power point dosyası olarak teslim edilecektir.</w:t>
      </w:r>
    </w:p>
    <w:p w14:paraId="75BF107D" w14:textId="77777777" w:rsidR="00C377A6" w:rsidRPr="004D758C" w:rsidRDefault="00C377A6" w:rsidP="00C377A6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Üründe kullanılacak malzeme seçimi ve özellikleri,</w:t>
      </w:r>
    </w:p>
    <w:p w14:paraId="3DE87F06" w14:textId="77777777" w:rsidR="00C377A6" w:rsidRPr="004D758C" w:rsidRDefault="00C377A6" w:rsidP="00C3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Şekillendirilecek olan parçanın imalat yöntemleri ve  proses  kademeleri,</w:t>
      </w:r>
    </w:p>
    <w:p w14:paraId="1B5DED83" w14:textId="77777777" w:rsidR="00C377A6" w:rsidRPr="004D758C" w:rsidRDefault="00C377A6" w:rsidP="00C3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Varsa standartlarda gösterimleri,</w:t>
      </w:r>
    </w:p>
    <w:p w14:paraId="7D6D7661" w14:textId="7EEE2249" w:rsidR="00C377A6" w:rsidRPr="004D758C" w:rsidRDefault="00C377A6" w:rsidP="00C3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Parçaya uygulanacak ısıl işlemler veya yüzey işlemleri,</w:t>
      </w:r>
    </w:p>
    <w:p w14:paraId="6B63657D" w14:textId="10A63CF0" w:rsidR="00C377A6" w:rsidRPr="004D758C" w:rsidRDefault="00C377A6" w:rsidP="00C3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Kullanılabilecek alaşımların özellikleri, bileşenleri, mikroyapısal özellikleri,</w:t>
      </w:r>
    </w:p>
    <w:p w14:paraId="5F396F29" w14:textId="547C84C0" w:rsidR="00C377A6" w:rsidRPr="004D758C" w:rsidRDefault="00C377A6" w:rsidP="00C3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D758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Bitmiş nihai ürüne uygulanabilecek malzeme muayenesi yöntemleri </w:t>
      </w:r>
    </w:p>
    <w:p w14:paraId="52C66758" w14:textId="08D3A4B3" w:rsidR="00866541" w:rsidRPr="004D758C" w:rsidRDefault="00866541">
      <w:pPr>
        <w:rPr>
          <w:rFonts w:ascii="Times New Roman" w:hAnsi="Times New Roman" w:cs="Times New Roman"/>
          <w:sz w:val="32"/>
          <w:szCs w:val="32"/>
        </w:rPr>
      </w:pPr>
    </w:p>
    <w:p w14:paraId="3A6214BC" w14:textId="45539BC9" w:rsidR="009931A4" w:rsidRPr="004D758C" w:rsidRDefault="009931A4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1.</w:t>
      </w:r>
      <w:r w:rsidR="00C81AFF" w:rsidRPr="004D758C">
        <w:rPr>
          <w:rFonts w:ascii="Times New Roman" w:hAnsi="Times New Roman" w:cs="Times New Roman"/>
          <w:sz w:val="32"/>
          <w:szCs w:val="32"/>
        </w:rPr>
        <w:t xml:space="preserve"> a) </w:t>
      </w:r>
      <w:r w:rsidRPr="004D758C">
        <w:rPr>
          <w:rFonts w:ascii="Times New Roman" w:hAnsi="Times New Roman" w:cs="Times New Roman"/>
          <w:sz w:val="32"/>
          <w:szCs w:val="32"/>
        </w:rPr>
        <w:t xml:space="preserve">Demir esaslı (demir ve çelik esaslı parçalar) veya demir dışı, </w:t>
      </w:r>
      <w:r w:rsidR="00F84F5E" w:rsidRPr="004D758C">
        <w:rPr>
          <w:rFonts w:ascii="Times New Roman" w:hAnsi="Times New Roman" w:cs="Times New Roman"/>
          <w:sz w:val="32"/>
          <w:szCs w:val="32"/>
        </w:rPr>
        <w:t>Plastik Şekillendirme</w:t>
      </w:r>
      <w:r w:rsidR="00F84F5E" w:rsidRPr="004D75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D758C">
        <w:rPr>
          <w:rFonts w:ascii="Times New Roman" w:hAnsi="Times New Roman" w:cs="Times New Roman"/>
          <w:sz w:val="32"/>
          <w:szCs w:val="32"/>
        </w:rPr>
        <w:t xml:space="preserve">ile üretilen parçaların </w:t>
      </w:r>
      <w:r w:rsidRPr="004D758C">
        <w:rPr>
          <w:rFonts w:ascii="Times New Roman" w:hAnsi="Times New Roman" w:cs="Times New Roman"/>
          <w:b/>
          <w:bCs/>
          <w:sz w:val="32"/>
          <w:szCs w:val="32"/>
        </w:rPr>
        <w:t>otomotiv</w:t>
      </w:r>
      <w:r w:rsidR="00F84F5E" w:rsidRPr="004D75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2C6C" w:rsidRPr="004D758C">
        <w:rPr>
          <w:rFonts w:ascii="Times New Roman" w:hAnsi="Times New Roman" w:cs="Times New Roman"/>
          <w:b/>
          <w:bCs/>
          <w:sz w:val="32"/>
          <w:szCs w:val="32"/>
        </w:rPr>
        <w:t xml:space="preserve">sektöründeki </w:t>
      </w:r>
      <w:r w:rsidRPr="004D758C">
        <w:rPr>
          <w:rFonts w:ascii="Times New Roman" w:hAnsi="Times New Roman" w:cs="Times New Roman"/>
          <w:b/>
          <w:bCs/>
          <w:sz w:val="32"/>
          <w:szCs w:val="32"/>
        </w:rPr>
        <w:t>uygulamaları</w:t>
      </w:r>
      <w:r w:rsidRPr="004D758C">
        <w:rPr>
          <w:rFonts w:ascii="Times New Roman" w:hAnsi="Times New Roman" w:cs="Times New Roman"/>
          <w:sz w:val="32"/>
          <w:szCs w:val="32"/>
        </w:rPr>
        <w:t xml:space="preserve"> (</w:t>
      </w:r>
      <w:r w:rsidR="00F84F5E" w:rsidRPr="004D758C">
        <w:rPr>
          <w:rFonts w:ascii="Times New Roman" w:hAnsi="Times New Roman" w:cs="Times New Roman"/>
          <w:sz w:val="32"/>
          <w:szCs w:val="32"/>
        </w:rPr>
        <w:t xml:space="preserve">örneğin  </w:t>
      </w:r>
      <w:r w:rsidR="008A7531" w:rsidRPr="004D758C">
        <w:rPr>
          <w:rFonts w:ascii="Times New Roman" w:hAnsi="Times New Roman" w:cs="Times New Roman"/>
          <w:sz w:val="32"/>
          <w:szCs w:val="32"/>
        </w:rPr>
        <w:t>otomobil kaportası (gövde paneli), Otomobil şasesi, Jant ve jant kapağı,</w:t>
      </w:r>
      <w:r w:rsidR="0002640E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8A7531" w:rsidRPr="004D758C">
        <w:rPr>
          <w:rFonts w:ascii="Times New Roman" w:hAnsi="Times New Roman" w:cs="Times New Roman"/>
          <w:sz w:val="32"/>
          <w:szCs w:val="32"/>
        </w:rPr>
        <w:t xml:space="preserve">kapı barları, A-B sütunları ( yandaki ve ortadaki destek malzemesi),ekzos borusu, krank mili, </w:t>
      </w:r>
      <w:r w:rsidR="0002640E" w:rsidRPr="004D758C">
        <w:rPr>
          <w:rFonts w:ascii="Times New Roman" w:hAnsi="Times New Roman" w:cs="Times New Roman"/>
          <w:sz w:val="32"/>
          <w:szCs w:val="32"/>
        </w:rPr>
        <w:t xml:space="preserve">Tampon </w:t>
      </w:r>
      <w:r w:rsidR="00392C6C" w:rsidRPr="004D758C">
        <w:rPr>
          <w:rFonts w:ascii="Times New Roman" w:hAnsi="Times New Roman" w:cs="Times New Roman"/>
          <w:sz w:val="32"/>
          <w:szCs w:val="32"/>
        </w:rPr>
        <w:t>,</w:t>
      </w:r>
      <w:r w:rsidR="008A7531" w:rsidRPr="004D758C">
        <w:rPr>
          <w:rFonts w:ascii="Times New Roman" w:hAnsi="Times New Roman" w:cs="Times New Roman"/>
          <w:sz w:val="32"/>
          <w:szCs w:val="32"/>
        </w:rPr>
        <w:t>oto plakası,</w:t>
      </w:r>
      <w:r w:rsidR="0002640E" w:rsidRPr="004D758C">
        <w:rPr>
          <w:rFonts w:ascii="Times New Roman" w:hAnsi="Times New Roman" w:cs="Times New Roman"/>
          <w:sz w:val="32"/>
          <w:szCs w:val="32"/>
        </w:rPr>
        <w:t xml:space="preserve"> oto çamurluğu, oto rad</w:t>
      </w:r>
      <w:r w:rsidR="0095560C" w:rsidRPr="004D758C">
        <w:rPr>
          <w:rFonts w:ascii="Times New Roman" w:hAnsi="Times New Roman" w:cs="Times New Roman"/>
          <w:sz w:val="32"/>
          <w:szCs w:val="32"/>
        </w:rPr>
        <w:t>y</w:t>
      </w:r>
      <w:r w:rsidR="0002640E" w:rsidRPr="004D758C">
        <w:rPr>
          <w:rFonts w:ascii="Times New Roman" w:hAnsi="Times New Roman" w:cs="Times New Roman"/>
          <w:sz w:val="32"/>
          <w:szCs w:val="32"/>
        </w:rPr>
        <w:t>atörü, dişli imalatı, vb.</w:t>
      </w:r>
      <w:r w:rsidRPr="004D758C">
        <w:rPr>
          <w:rFonts w:ascii="Times New Roman" w:hAnsi="Times New Roman" w:cs="Times New Roman"/>
          <w:sz w:val="32"/>
          <w:szCs w:val="32"/>
        </w:rPr>
        <w:t>…..gibi</w:t>
      </w:r>
    </w:p>
    <w:p w14:paraId="20F85139" w14:textId="459CD9C8" w:rsidR="00C81AFF" w:rsidRPr="004D758C" w:rsidRDefault="00C81AFF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 xml:space="preserve">   b) Otomotiv sektöründe parça üretiminde kullanılan kullanılan saç şekillendirme kalıplarında malzeme seçimi ve üretim proseslerinin incelenmesi</w:t>
      </w:r>
    </w:p>
    <w:p w14:paraId="5C5FAFA1" w14:textId="5BE6EE5F" w:rsidR="004C36AD" w:rsidRPr="004D758C" w:rsidRDefault="004C36AD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lastRenderedPageBreak/>
        <w:t>2. Havacılık ve Uzay sanayiindeki Uygulamaları ve malzeme seçimi (</w:t>
      </w:r>
      <w:r w:rsidR="000F1BDA" w:rsidRPr="004D758C">
        <w:rPr>
          <w:rFonts w:ascii="Times New Roman" w:hAnsi="Times New Roman" w:cs="Times New Roman"/>
          <w:sz w:val="32"/>
          <w:szCs w:val="32"/>
        </w:rPr>
        <w:t>Uçak gövdesi, uçak gövdesi kanatları malzemesi ve şekillendirilmesi</w:t>
      </w:r>
      <w:r w:rsidR="00DD56CF" w:rsidRPr="004D758C">
        <w:rPr>
          <w:rFonts w:ascii="Times New Roman" w:hAnsi="Times New Roman" w:cs="Times New Roman"/>
          <w:sz w:val="32"/>
          <w:szCs w:val="32"/>
        </w:rPr>
        <w:t>,</w:t>
      </w:r>
      <w:r w:rsidR="001F47F7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DD56CF" w:rsidRPr="004D758C">
        <w:rPr>
          <w:rFonts w:ascii="Times New Roman" w:hAnsi="Times New Roman" w:cs="Times New Roman"/>
          <w:sz w:val="32"/>
          <w:szCs w:val="32"/>
        </w:rPr>
        <w:t>dron tasarımı,</w:t>
      </w:r>
      <w:r w:rsidR="001F47F7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DD56CF" w:rsidRPr="004D758C">
        <w:rPr>
          <w:rFonts w:ascii="Times New Roman" w:hAnsi="Times New Roman" w:cs="Times New Roman"/>
          <w:sz w:val="32"/>
          <w:szCs w:val="32"/>
        </w:rPr>
        <w:t xml:space="preserve">insansız hava </w:t>
      </w:r>
      <w:r w:rsidR="006D0455" w:rsidRPr="004D758C">
        <w:rPr>
          <w:rFonts w:ascii="Times New Roman" w:hAnsi="Times New Roman" w:cs="Times New Roman"/>
          <w:sz w:val="32"/>
          <w:szCs w:val="32"/>
        </w:rPr>
        <w:t>arac</w:t>
      </w:r>
      <w:r w:rsidR="00DD56CF" w:rsidRPr="004D758C">
        <w:rPr>
          <w:rFonts w:ascii="Times New Roman" w:hAnsi="Times New Roman" w:cs="Times New Roman"/>
          <w:sz w:val="32"/>
          <w:szCs w:val="32"/>
        </w:rPr>
        <w:t>ı</w:t>
      </w:r>
      <w:r w:rsidR="006D0455" w:rsidRPr="004D758C">
        <w:rPr>
          <w:rFonts w:ascii="Times New Roman" w:hAnsi="Times New Roman" w:cs="Times New Roman"/>
          <w:sz w:val="32"/>
          <w:szCs w:val="32"/>
        </w:rPr>
        <w:t>,vb.</w:t>
      </w:r>
      <w:r w:rsidR="000F1BDA" w:rsidRPr="004D758C">
        <w:rPr>
          <w:rFonts w:ascii="Times New Roman" w:hAnsi="Times New Roman" w:cs="Times New Roman"/>
          <w:sz w:val="32"/>
          <w:szCs w:val="32"/>
        </w:rPr>
        <w:t>)</w:t>
      </w:r>
    </w:p>
    <w:p w14:paraId="4CB2F340" w14:textId="25598A1F" w:rsidR="004C36AD" w:rsidRPr="004D758C" w:rsidRDefault="004C36AD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3.</w:t>
      </w:r>
      <w:r w:rsidR="0025765C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7A748C" w:rsidRPr="004D758C">
        <w:rPr>
          <w:rFonts w:ascii="Times New Roman" w:hAnsi="Times New Roman" w:cs="Times New Roman"/>
          <w:sz w:val="32"/>
          <w:szCs w:val="32"/>
        </w:rPr>
        <w:t>Beyaz eşya sektöründe kullanılan saçlar ve şekillendirme yöntemleri (örneğin Buzdolabı gövde saçaları üretimi ve şekillendirilmesi v.b.)</w:t>
      </w:r>
    </w:p>
    <w:p w14:paraId="2EEEA74A" w14:textId="211967FD" w:rsidR="007A748C" w:rsidRPr="004D758C" w:rsidRDefault="007A748C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4. Petrol ve doğalgaz boru hatlarında kullanılan çeliklerin çeliklerin üretimi ve şekillendirilmesi</w:t>
      </w:r>
    </w:p>
    <w:p w14:paraId="66B7218F" w14:textId="3695A14B" w:rsidR="00675950" w:rsidRPr="004D758C" w:rsidRDefault="00675950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5.</w:t>
      </w:r>
      <w:r w:rsidR="0025765C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Pr="004D758C">
        <w:rPr>
          <w:rFonts w:ascii="Times New Roman" w:hAnsi="Times New Roman" w:cs="Times New Roman"/>
          <w:sz w:val="32"/>
          <w:szCs w:val="32"/>
        </w:rPr>
        <w:t>Demiryolu rayı (tren rayları) üretimi ve şekillendirilmesi</w:t>
      </w:r>
    </w:p>
    <w:p w14:paraId="54E59168" w14:textId="0944CB83" w:rsidR="00675950" w:rsidRPr="004D758C" w:rsidRDefault="00675950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6.</w:t>
      </w:r>
      <w:r w:rsidR="0025765C" w:rsidRPr="004D758C">
        <w:rPr>
          <w:rFonts w:ascii="Times New Roman" w:hAnsi="Times New Roman" w:cs="Times New Roman"/>
          <w:sz w:val="32"/>
          <w:szCs w:val="32"/>
        </w:rPr>
        <w:t xml:space="preserve"> Madeni eşya (Mutfak eşyası),( paslanmaz çelik tencere,</w:t>
      </w:r>
      <w:r w:rsidR="00722247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25765C" w:rsidRPr="004D758C">
        <w:rPr>
          <w:rFonts w:ascii="Times New Roman" w:hAnsi="Times New Roman" w:cs="Times New Roman"/>
          <w:sz w:val="32"/>
          <w:szCs w:val="32"/>
        </w:rPr>
        <w:t>emaye tencere,</w:t>
      </w:r>
      <w:r w:rsidR="00722247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25765C" w:rsidRPr="004D758C">
        <w:rPr>
          <w:rFonts w:ascii="Times New Roman" w:hAnsi="Times New Roman" w:cs="Times New Roman"/>
          <w:sz w:val="32"/>
          <w:szCs w:val="32"/>
        </w:rPr>
        <w:t>eviye,</w:t>
      </w:r>
      <w:r w:rsidR="00722247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25765C" w:rsidRPr="004D758C">
        <w:rPr>
          <w:rFonts w:ascii="Times New Roman" w:hAnsi="Times New Roman" w:cs="Times New Roman"/>
          <w:sz w:val="32"/>
          <w:szCs w:val="32"/>
        </w:rPr>
        <w:t>musluk,</w:t>
      </w:r>
      <w:r w:rsidR="00722247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="0025765C" w:rsidRPr="004D758C">
        <w:rPr>
          <w:rFonts w:ascii="Times New Roman" w:hAnsi="Times New Roman" w:cs="Times New Roman"/>
          <w:sz w:val="32"/>
          <w:szCs w:val="32"/>
        </w:rPr>
        <w:t>çatal-kaşık</w:t>
      </w:r>
      <w:r w:rsidR="00722247" w:rsidRPr="004D758C">
        <w:rPr>
          <w:rFonts w:ascii="Times New Roman" w:hAnsi="Times New Roman" w:cs="Times New Roman"/>
          <w:sz w:val="32"/>
          <w:szCs w:val="32"/>
        </w:rPr>
        <w:t xml:space="preserve"> v.b.</w:t>
      </w:r>
    </w:p>
    <w:p w14:paraId="1F530B42" w14:textId="04BF072B" w:rsidR="00722247" w:rsidRPr="004D758C" w:rsidRDefault="00722247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7. İnşaat sektörü (nervürlü inşaat çeliğii,U-I-T profil üretimi,boru üretimi, kapı kolu,tornavida,pense,çekiç v.b. üretimi</w:t>
      </w:r>
    </w:p>
    <w:p w14:paraId="6305163D" w14:textId="70A4CA32" w:rsidR="00397791" w:rsidRPr="004D758C" w:rsidRDefault="00397791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9. Diş macunu tüpü,</w:t>
      </w:r>
      <w:r w:rsidR="00A56AC1" w:rsidRPr="004D758C">
        <w:rPr>
          <w:rFonts w:ascii="Times New Roman" w:hAnsi="Times New Roman" w:cs="Times New Roman"/>
          <w:sz w:val="32"/>
          <w:szCs w:val="32"/>
        </w:rPr>
        <w:t xml:space="preserve"> </w:t>
      </w:r>
      <w:r w:rsidRPr="004D758C">
        <w:rPr>
          <w:rFonts w:ascii="Times New Roman" w:hAnsi="Times New Roman" w:cs="Times New Roman"/>
          <w:sz w:val="32"/>
          <w:szCs w:val="32"/>
        </w:rPr>
        <w:t>İlaç tüpü (Alüminyum),</w:t>
      </w:r>
    </w:p>
    <w:p w14:paraId="7CEDC670" w14:textId="338C4FBA" w:rsidR="0057794E" w:rsidRPr="004D758C" w:rsidRDefault="0057794E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10. Basınçlı kaplar (LPG tüpü-piknik tüpü-oksijen tüpü)</w:t>
      </w:r>
    </w:p>
    <w:p w14:paraId="28DB6704" w14:textId="0D0BF65B" w:rsidR="006D0455" w:rsidRPr="004D758C" w:rsidRDefault="006D0455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11.Pres ile çelik hammaddelerden soğuk şekil vererek yedek parça üretim proseslerinin incelenmesi</w:t>
      </w:r>
    </w:p>
    <w:p w14:paraId="694A7330" w14:textId="5062A62C" w:rsidR="004D758C" w:rsidRDefault="004D758C" w:rsidP="004D758C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hAnsi="Times New Roman" w:cs="Times New Roman"/>
          <w:sz w:val="32"/>
          <w:szCs w:val="32"/>
        </w:rPr>
        <w:t>12.Zırh Çelikleri Üretim Prosesleri, Şekillendirme Yöntemi ve Askeri Uygulamaları</w:t>
      </w:r>
    </w:p>
    <w:p w14:paraId="3C0E8817" w14:textId="34989DA5" w:rsidR="003A3F9C" w:rsidRPr="004D758C" w:rsidRDefault="003A3F9C" w:rsidP="004D7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Termomekanik işlemler ve endüstriyel uygulamaları</w:t>
      </w:r>
    </w:p>
    <w:p w14:paraId="0307EDC8" w14:textId="6831D6B2" w:rsidR="004D758C" w:rsidRPr="004D758C" w:rsidRDefault="004D758C">
      <w:pPr>
        <w:rPr>
          <w:rFonts w:ascii="Times New Roman" w:hAnsi="Times New Roman" w:cs="Times New Roman"/>
          <w:sz w:val="32"/>
          <w:szCs w:val="32"/>
        </w:rPr>
      </w:pPr>
      <w:r w:rsidRPr="004D758C">
        <w:rPr>
          <w:rFonts w:ascii="Times New Roman" w:eastAsiaTheme="majorEastAsia" w:hAnsi="Times New Roman" w:cs="Times New Roman"/>
          <w:color w:val="262626" w:themeColor="text1" w:themeTint="D9"/>
          <w:spacing w:val="-10"/>
          <w:kern w:val="24"/>
          <w:position w:val="1"/>
          <w:sz w:val="96"/>
          <w:szCs w:val="96"/>
          <w:lang w:val="en-US"/>
        </w:rPr>
        <w:t xml:space="preserve"> </w:t>
      </w:r>
    </w:p>
    <w:sectPr w:rsidR="004D758C" w:rsidRPr="004D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7B92"/>
    <w:multiLevelType w:val="multilevel"/>
    <w:tmpl w:val="B3D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4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55"/>
    <w:rsid w:val="0002640E"/>
    <w:rsid w:val="000F1BDA"/>
    <w:rsid w:val="001F47F7"/>
    <w:rsid w:val="002152EB"/>
    <w:rsid w:val="0025765C"/>
    <w:rsid w:val="002F3C19"/>
    <w:rsid w:val="00392C6C"/>
    <w:rsid w:val="00397791"/>
    <w:rsid w:val="003A3F9C"/>
    <w:rsid w:val="004C36AD"/>
    <w:rsid w:val="004D758C"/>
    <w:rsid w:val="00513AEE"/>
    <w:rsid w:val="0057794E"/>
    <w:rsid w:val="005D48F5"/>
    <w:rsid w:val="00675950"/>
    <w:rsid w:val="006D0455"/>
    <w:rsid w:val="00701DC6"/>
    <w:rsid w:val="00722247"/>
    <w:rsid w:val="00772555"/>
    <w:rsid w:val="007A748C"/>
    <w:rsid w:val="007F4842"/>
    <w:rsid w:val="00866541"/>
    <w:rsid w:val="008A7531"/>
    <w:rsid w:val="0095560C"/>
    <w:rsid w:val="009931A4"/>
    <w:rsid w:val="00A36E6A"/>
    <w:rsid w:val="00A56AC1"/>
    <w:rsid w:val="00C377A6"/>
    <w:rsid w:val="00C81AFF"/>
    <w:rsid w:val="00C97F32"/>
    <w:rsid w:val="00D407AC"/>
    <w:rsid w:val="00DD56CF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96FB"/>
  <w15:chartTrackingRefBased/>
  <w15:docId w15:val="{03F404E9-2678-4658-9BE3-99D456C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7A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81A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1A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1A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1A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1A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Bakkaloğlu</dc:creator>
  <cp:keywords/>
  <dc:description/>
  <cp:lastModifiedBy>Adem BAKKALOĞLU</cp:lastModifiedBy>
  <cp:revision>6</cp:revision>
  <dcterms:created xsi:type="dcterms:W3CDTF">2022-01-29T16:34:00Z</dcterms:created>
  <dcterms:modified xsi:type="dcterms:W3CDTF">2023-10-17T11:43:00Z</dcterms:modified>
</cp:coreProperties>
</file>