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E22F8" w14:textId="77777777" w:rsidR="001556DB" w:rsidRPr="001556DB" w:rsidRDefault="001556DB" w:rsidP="001556DB">
      <w:pPr>
        <w:jc w:val="center"/>
        <w:rPr>
          <w:b/>
        </w:rPr>
      </w:pPr>
      <w:r>
        <w:rPr>
          <w:b/>
        </w:rPr>
        <w:t>ALIŞTIRMA SORUSU</w:t>
      </w:r>
    </w:p>
    <w:p w14:paraId="73202AAE" w14:textId="77777777" w:rsidR="001556DB" w:rsidRDefault="001556DB"/>
    <w:p w14:paraId="341243F5" w14:textId="77777777" w:rsidR="003B0D7A" w:rsidRDefault="003B0D7A">
      <w:r>
        <w:t xml:space="preserve">Bir grup bilim insanı </w:t>
      </w:r>
      <w:r w:rsidR="001556DB">
        <w:t xml:space="preserve">ülkelerde yaşanan çevre sorunları ve iç çatışma arasındaki ilişkiyi incelemişlerdir. Bilim insanları 1980-92 yıllarını kapsayan dönemde farklı ülkelerden elde ettikleri veri setleri çerçevesinde bir istatistiksel model ortaya koymuşlardır. Bu çerçevede bir ülkede yaşanan toprak </w:t>
      </w:r>
      <w:bookmarkStart w:id="0" w:name="_GoBack"/>
      <w:bookmarkEnd w:id="0"/>
      <w:r w:rsidR="001556DB">
        <w:t xml:space="preserve">bozulmasının düzeyi, ülkede kişi başına düşen içme suyu miktarı ve ülkedeki yer olan ormanlık alanların ilgili ülkenin tüm yüz ölçümüne oranı faktörlerinin ülkelerde yaşanan iç çatışmaya olan etkisini incelemişlerdir. Buna göre </w:t>
      </w:r>
    </w:p>
    <w:p w14:paraId="3BC5D377" w14:textId="77777777" w:rsidR="001556DB" w:rsidRDefault="001556DB"/>
    <w:p w14:paraId="2F4E3E52" w14:textId="77777777" w:rsidR="001556DB" w:rsidRDefault="001556DB">
      <w:proofErr w:type="spellStart"/>
      <w:r>
        <w:t>a.Çalışma</w:t>
      </w:r>
      <w:proofErr w:type="spellEnd"/>
      <w:r>
        <w:t xml:space="preserve"> size göre hangi araştırma metodolojisi baz alınarak hazırlanmıştır. </w:t>
      </w:r>
    </w:p>
    <w:p w14:paraId="67B98B35" w14:textId="77777777" w:rsidR="001556DB" w:rsidRDefault="001556DB">
      <w:proofErr w:type="spellStart"/>
      <w:r>
        <w:t>b.Çalışma</w:t>
      </w:r>
      <w:proofErr w:type="spellEnd"/>
      <w:r>
        <w:t xml:space="preserve"> temel araştırma sorusunu oluşturunuz. </w:t>
      </w:r>
    </w:p>
    <w:p w14:paraId="541E4BAA" w14:textId="77777777" w:rsidR="001556DB" w:rsidRDefault="001556DB">
      <w:proofErr w:type="spellStart"/>
      <w:r>
        <w:t>c.Çalışmada</w:t>
      </w:r>
      <w:proofErr w:type="spellEnd"/>
      <w:r>
        <w:t xml:space="preserve"> kullanılan bağımlı ve bağımsız değişkenleri kullanarak bir tane sıfır hipotez üretiniz. </w:t>
      </w:r>
    </w:p>
    <w:p w14:paraId="2949A9AD" w14:textId="77777777" w:rsidR="001556DB" w:rsidRDefault="001556DB">
      <w:r>
        <w:t>d.</w:t>
      </w:r>
      <w:r w:rsidRPr="001556DB">
        <w:t xml:space="preserve"> </w:t>
      </w:r>
      <w:r>
        <w:t>Çalışmada kullanılan bağımlı ve bağımsız değişkenleri kullanarak</w:t>
      </w:r>
      <w:r>
        <w:t xml:space="preserve"> bir yönelimli hipotez üretiniz. </w:t>
      </w:r>
    </w:p>
    <w:p w14:paraId="09FF216D" w14:textId="77777777" w:rsidR="001556DB" w:rsidRDefault="001556DB">
      <w:r>
        <w:t>e.</w:t>
      </w:r>
      <w:r w:rsidRPr="001556DB">
        <w:t xml:space="preserve"> </w:t>
      </w:r>
      <w:r>
        <w:t xml:space="preserve">Çalışmada kullanılan bağımlı ve bağımsız değişkenleri kullanarak bir yönelimli </w:t>
      </w:r>
      <w:r>
        <w:t xml:space="preserve">olmayan </w:t>
      </w:r>
      <w:r>
        <w:t>hipotez üretiniz</w:t>
      </w:r>
      <w:r>
        <w:t xml:space="preserve">. </w:t>
      </w:r>
    </w:p>
    <w:sectPr w:rsidR="001556DB" w:rsidSect="005555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7A"/>
    <w:rsid w:val="001556DB"/>
    <w:rsid w:val="003B0D7A"/>
    <w:rsid w:val="00555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9277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841</Characters>
  <Application>Microsoft Macintosh Word</Application>
  <DocSecurity>0</DocSecurity>
  <Lines>7</Lines>
  <Paragraphs>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2019-10-25T05:26:00Z</dcterms:created>
  <dcterms:modified xsi:type="dcterms:W3CDTF">2019-10-25T06:49:00Z</dcterms:modified>
</cp:coreProperties>
</file>