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13916" w14:textId="77777777" w:rsidR="00B044F3" w:rsidRDefault="00E61EEB">
      <w:pPr>
        <w:rPr>
          <w:rFonts w:ascii="Verdana" w:hAnsi="Verdana"/>
          <w:b/>
          <w:sz w:val="20"/>
          <w:szCs w:val="20"/>
        </w:rPr>
      </w:pPr>
      <w:r w:rsidRPr="00E61EEB">
        <w:rPr>
          <w:rFonts w:ascii="Verdana" w:hAnsi="Verdana"/>
          <w:b/>
          <w:sz w:val="20"/>
          <w:szCs w:val="20"/>
        </w:rPr>
        <w:t>1. Food production is rising, the amount of cultivated land is increasing, and 22 percent of the world population (almost half of the total workforce) is engaged in agriculture, but the food produced for twelve billion people is in fact not enough to feed the six billion who actually live in the world.</w:t>
      </w:r>
    </w:p>
    <w:p w14:paraId="1BF80757" w14:textId="77777777" w:rsidR="00E61EEB" w:rsidRDefault="00E61EEB">
      <w:pPr>
        <w:rPr>
          <w:rFonts w:ascii="Verdana" w:hAnsi="Verdana"/>
          <w:b/>
          <w:sz w:val="20"/>
          <w:szCs w:val="20"/>
        </w:rPr>
      </w:pPr>
    </w:p>
    <w:p w14:paraId="153E624F" w14:textId="0F5CA82D" w:rsidR="00E61EEB" w:rsidRDefault="00E61EEB">
      <w:r w:rsidRPr="00E61EEB">
        <w:t>a)</w:t>
      </w:r>
      <w:r>
        <w:rPr>
          <w:rFonts w:ascii="Verdana" w:hAnsi="Verdana"/>
          <w:sz w:val="20"/>
          <w:szCs w:val="20"/>
        </w:rPr>
        <w:t xml:space="preserve"> </w:t>
      </w:r>
      <w:r w:rsidR="0034363D">
        <w:t xml:space="preserve">Food production </w:t>
      </w:r>
      <w:r>
        <w:t xml:space="preserve">is </w:t>
      </w:r>
      <w:r w:rsidR="0034363D">
        <w:t>increasing</w:t>
      </w:r>
      <w:r>
        <w:t>, the measure of developed land is expanding, and 22 percent of the total populace (practically 50% of the absolute workforce) is occupied with agribusiness, however the nourishment delivered for twelve billion individuals is in reality insufficient to take care of the six billion who in reality live on the planet.</w:t>
      </w:r>
    </w:p>
    <w:p w14:paraId="154E320A" w14:textId="77777777" w:rsidR="00E61EEB" w:rsidRDefault="00E61EEB"/>
    <w:p w14:paraId="73E26C17" w14:textId="50D50E6F" w:rsidR="00E61EEB" w:rsidRDefault="00E61EEB">
      <w:r>
        <w:t xml:space="preserve">b) </w:t>
      </w:r>
      <w:r w:rsidRPr="006142F1">
        <w:t xml:space="preserve">Food production is on the rise, the </w:t>
      </w:r>
      <w:r w:rsidR="00054764">
        <w:t xml:space="preserve">quantity </w:t>
      </w:r>
      <w:r w:rsidR="00FF03B7">
        <w:t>plow</w:t>
      </w:r>
      <w:r w:rsidR="00054764">
        <w:t xml:space="preserve">land </w:t>
      </w:r>
      <w:r w:rsidRPr="006142F1">
        <w:t>is on the ri</w:t>
      </w:r>
      <w:r>
        <w:t>se and 22 per cent of the world’</w:t>
      </w:r>
      <w:r w:rsidRPr="006142F1">
        <w:t xml:space="preserve">s population (almost half of the </w:t>
      </w:r>
      <w:r w:rsidR="00FF03B7">
        <w:t>entire</w:t>
      </w:r>
      <w:r w:rsidRPr="006142F1">
        <w:t xml:space="preserve"> workfo</w:t>
      </w:r>
      <w:r w:rsidR="00FF03B7">
        <w:t xml:space="preserve">rce) is engaged in agriculture; however, </w:t>
      </w:r>
      <w:r w:rsidRPr="006142F1">
        <w:t>the food produced for twelve billion people is</w:t>
      </w:r>
      <w:r w:rsidR="00FF03B7">
        <w:t>,</w:t>
      </w:r>
      <w:r w:rsidRPr="006142F1">
        <w:t xml:space="preserve"> </w:t>
      </w:r>
      <w:r w:rsidR="00FF03B7">
        <w:t xml:space="preserve">after all, </w:t>
      </w:r>
      <w:r w:rsidRPr="006142F1">
        <w:t xml:space="preserve">not </w:t>
      </w:r>
      <w:r w:rsidR="00E47A57">
        <w:t>adequate</w:t>
      </w:r>
      <w:r w:rsidRPr="006142F1">
        <w:t xml:space="preserve"> to feed the six billion people who actually live in the world.</w:t>
      </w:r>
    </w:p>
    <w:p w14:paraId="5059B2FA" w14:textId="77777777" w:rsidR="00E61EEB" w:rsidRDefault="00E61EEB"/>
    <w:p w14:paraId="1C340E25" w14:textId="2F6F4351" w:rsidR="00E61EEB" w:rsidRDefault="00E61EEB">
      <w:r>
        <w:t xml:space="preserve">c) </w:t>
      </w:r>
      <w:r w:rsidR="0034363D">
        <w:t xml:space="preserve">Food production </w:t>
      </w:r>
      <w:r w:rsidRPr="005E3F8C">
        <w:t xml:space="preserve">is </w:t>
      </w:r>
      <w:r w:rsidR="00291460">
        <w:t>growing</w:t>
      </w:r>
      <w:r w:rsidRPr="005E3F8C">
        <w:t>, the sum of developed </w:t>
      </w:r>
      <w:r>
        <w:t xml:space="preserve">land </w:t>
      </w:r>
      <w:r w:rsidRPr="005E3F8C">
        <w:t xml:space="preserve">is expanding, and 22 percent of the world populace (nearly half of the whole workforce) </w:t>
      </w:r>
      <w:r w:rsidR="002D040A">
        <w:t>is involved in</w:t>
      </w:r>
      <w:r w:rsidR="00FF03B7" w:rsidRPr="005E3F8C">
        <w:t xml:space="preserve"> </w:t>
      </w:r>
      <w:r w:rsidR="00D24809">
        <w:t>farming</w:t>
      </w:r>
      <w:r w:rsidRPr="005E3F8C">
        <w:t>, but the </w:t>
      </w:r>
      <w:r w:rsidR="00062B99">
        <w:t xml:space="preserve">food produced </w:t>
      </w:r>
      <w:r w:rsidRPr="005E3F8C">
        <w:t>for twelve billion individuals is in reality not sufficient to feed the six billion who </w:t>
      </w:r>
      <w:r w:rsidR="00062B99">
        <w:t xml:space="preserve">literally </w:t>
      </w:r>
      <w:r w:rsidRPr="005E3F8C">
        <w:t>live within the world. </w:t>
      </w:r>
    </w:p>
    <w:p w14:paraId="0045D4FB" w14:textId="77777777" w:rsidR="0018138B" w:rsidRDefault="0018138B"/>
    <w:p w14:paraId="76D14BF9" w14:textId="77777777" w:rsidR="006065E9" w:rsidRDefault="006065E9">
      <w:pPr>
        <w:rPr>
          <w:rFonts w:ascii="Verdana" w:hAnsi="Verdana"/>
          <w:b/>
          <w:sz w:val="20"/>
          <w:szCs w:val="20"/>
        </w:rPr>
      </w:pPr>
    </w:p>
    <w:p w14:paraId="12085231" w14:textId="335430FF" w:rsidR="0018138B" w:rsidRPr="0018138B" w:rsidRDefault="0018138B">
      <w:pPr>
        <w:rPr>
          <w:b/>
        </w:rPr>
      </w:pPr>
      <w:r w:rsidRPr="0018138B">
        <w:rPr>
          <w:rFonts w:ascii="Verdana" w:hAnsi="Verdana"/>
          <w:b/>
          <w:sz w:val="20"/>
          <w:szCs w:val="20"/>
        </w:rPr>
        <w:t>2. Moreover, this effort of production has not achieved its aims.</w:t>
      </w:r>
    </w:p>
    <w:p w14:paraId="140F5572" w14:textId="77777777" w:rsidR="00E61EEB" w:rsidRDefault="00E61EEB"/>
    <w:p w14:paraId="2BADB112" w14:textId="3D3F2EA0" w:rsidR="0018138B" w:rsidRDefault="007A7143">
      <w:r>
        <w:t>*</w:t>
      </w:r>
      <w:r w:rsidR="0018138B">
        <w:t xml:space="preserve">) </w:t>
      </w:r>
      <w:r w:rsidR="0018138B" w:rsidRPr="006142F1">
        <w:t>In fac</w:t>
      </w:r>
      <w:r w:rsidR="0018138B">
        <w:t xml:space="preserve">t, this </w:t>
      </w:r>
      <w:r>
        <w:t>attempt</w:t>
      </w:r>
      <w:r w:rsidR="0018138B">
        <w:t xml:space="preserve"> hasn’</w:t>
      </w:r>
      <w:r w:rsidR="0018138B" w:rsidRPr="006142F1">
        <w:t xml:space="preserve">t </w:t>
      </w:r>
      <w:r>
        <w:t>accomplished its goals/targets</w:t>
      </w:r>
      <w:r w:rsidR="002D51B8">
        <w:t>/objectives</w:t>
      </w:r>
      <w:bookmarkStart w:id="0" w:name="_GoBack"/>
      <w:bookmarkEnd w:id="0"/>
      <w:r>
        <w:t xml:space="preserve">. </w:t>
      </w:r>
    </w:p>
    <w:p w14:paraId="05E2F1EE" w14:textId="77777777" w:rsidR="0018138B" w:rsidRDefault="0018138B"/>
    <w:p w14:paraId="10BBC13B" w14:textId="77777777" w:rsidR="007A7143" w:rsidRDefault="007A7143">
      <w:pPr>
        <w:rPr>
          <w:rFonts w:ascii="Verdana" w:hAnsi="Verdana"/>
          <w:b/>
          <w:sz w:val="20"/>
          <w:szCs w:val="20"/>
        </w:rPr>
      </w:pPr>
    </w:p>
    <w:p w14:paraId="1FB2F5B7" w14:textId="77BF672A" w:rsidR="0018138B" w:rsidRPr="0018138B" w:rsidRDefault="0018138B">
      <w:pPr>
        <w:rPr>
          <w:b/>
        </w:rPr>
      </w:pPr>
      <w:r w:rsidRPr="0018138B">
        <w:rPr>
          <w:rFonts w:ascii="Verdana" w:hAnsi="Verdana"/>
          <w:b/>
          <w:sz w:val="20"/>
          <w:szCs w:val="20"/>
        </w:rPr>
        <w:t>3. It has subjected the Earth to such stress that the land either turns to desert or dies because of the excessive use of chemical products.</w:t>
      </w:r>
    </w:p>
    <w:p w14:paraId="2B4DAC24" w14:textId="77777777" w:rsidR="00E61EEB" w:rsidRDefault="00E61EEB"/>
    <w:p w14:paraId="04E5BD82" w14:textId="37679DC3" w:rsidR="0018138B" w:rsidRDefault="0018138B">
      <w:r>
        <w:t>a) It has exposed the Earth to such pressu</w:t>
      </w:r>
      <w:r w:rsidR="00DC7694">
        <w:t xml:space="preserve">re that the land either turns into a desert or dies </w:t>
      </w:r>
      <w:r>
        <w:t xml:space="preserve">in light of the unreasonable utilization of </w:t>
      </w:r>
      <w:r w:rsidR="00B81419">
        <w:t xml:space="preserve">chemical </w:t>
      </w:r>
      <w:r>
        <w:t>substance</w:t>
      </w:r>
      <w:r w:rsidR="00B81419">
        <w:t>s</w:t>
      </w:r>
      <w:r>
        <w:t>.</w:t>
      </w:r>
    </w:p>
    <w:p w14:paraId="2E65F0F9" w14:textId="77777777" w:rsidR="0018138B" w:rsidRDefault="0018138B"/>
    <w:p w14:paraId="17DA4AF0" w14:textId="28A4E090" w:rsidR="0018138B" w:rsidRDefault="0018138B">
      <w:r>
        <w:t xml:space="preserve">b) </w:t>
      </w:r>
      <w:r w:rsidRPr="006142F1">
        <w:t xml:space="preserve">The Planet has been exposed to such pressures that the land either transforms </w:t>
      </w:r>
      <w:r w:rsidR="00DC7694">
        <w:t>int</w:t>
      </w:r>
      <w:r w:rsidRPr="006142F1">
        <w:t xml:space="preserve">o </w:t>
      </w:r>
      <w:r w:rsidR="00DC7694">
        <w:t xml:space="preserve">a </w:t>
      </w:r>
      <w:r w:rsidRPr="006142F1">
        <w:t>desert or dies due to the u</w:t>
      </w:r>
      <w:r>
        <w:t>nnecessary use of chemicals.</w:t>
      </w:r>
    </w:p>
    <w:p w14:paraId="7E95C98A" w14:textId="77777777" w:rsidR="0018138B" w:rsidRDefault="0018138B"/>
    <w:p w14:paraId="5361BA01" w14:textId="77E8B4AF" w:rsidR="0018138B" w:rsidRDefault="0018138B">
      <w:r>
        <w:t xml:space="preserve">c) </w:t>
      </w:r>
      <w:r w:rsidRPr="005E3F8C">
        <w:t>It has subjected the Soil to such </w:t>
      </w:r>
      <w:r w:rsidR="00B81419">
        <w:t xml:space="preserve">tension </w:t>
      </w:r>
      <w:r w:rsidRPr="005E3F8C">
        <w:t>that the </w:t>
      </w:r>
      <w:r>
        <w:t xml:space="preserve">land </w:t>
      </w:r>
      <w:r w:rsidRPr="005E3F8C">
        <w:t xml:space="preserve">either turns to </w:t>
      </w:r>
      <w:r w:rsidR="00DC7694">
        <w:t xml:space="preserve">a desert </w:t>
      </w:r>
      <w:r w:rsidRPr="005E3F8C">
        <w:t>or </w:t>
      </w:r>
      <w:r w:rsidR="00DC7694">
        <w:t xml:space="preserve">dies because </w:t>
      </w:r>
      <w:r w:rsidRPr="005E3F8C">
        <w:t>of the over</w:t>
      </w:r>
      <w:r w:rsidR="00DC7694">
        <w:t xml:space="preserve">use </w:t>
      </w:r>
      <w:r w:rsidRPr="005E3F8C">
        <w:t>of chemical items.</w:t>
      </w:r>
    </w:p>
    <w:p w14:paraId="60C16B7C" w14:textId="77777777" w:rsidR="0018138B" w:rsidRDefault="0018138B"/>
    <w:p w14:paraId="77456B68" w14:textId="0BAAB169" w:rsidR="0018138B" w:rsidRDefault="0018138B">
      <w:pPr>
        <w:rPr>
          <w:rFonts w:ascii="Verdana" w:hAnsi="Verdana"/>
          <w:b/>
          <w:sz w:val="20"/>
          <w:szCs w:val="20"/>
        </w:rPr>
      </w:pPr>
      <w:r w:rsidRPr="0018138B">
        <w:rPr>
          <w:rFonts w:ascii="Verdana" w:hAnsi="Verdana"/>
          <w:b/>
          <w:sz w:val="20"/>
          <w:szCs w:val="20"/>
        </w:rPr>
        <w:t>4. Water resources are running out.</w:t>
      </w:r>
    </w:p>
    <w:p w14:paraId="2E64BD4C" w14:textId="77777777" w:rsidR="0018138B" w:rsidRDefault="0018138B">
      <w:pPr>
        <w:rPr>
          <w:rFonts w:ascii="Verdana" w:hAnsi="Verdana"/>
          <w:b/>
          <w:sz w:val="20"/>
          <w:szCs w:val="20"/>
        </w:rPr>
      </w:pPr>
    </w:p>
    <w:p w14:paraId="69BED044" w14:textId="4FC56697" w:rsidR="0018138B" w:rsidRDefault="0018138B">
      <w:r>
        <w:t xml:space="preserve">a) Water </w:t>
      </w:r>
      <w:r w:rsidR="00B01279">
        <w:t>resources are becoming scarce</w:t>
      </w:r>
      <w:r>
        <w:t xml:space="preserve">. </w:t>
      </w:r>
    </w:p>
    <w:p w14:paraId="7D515CAF" w14:textId="77777777" w:rsidR="0018138B" w:rsidRDefault="0018138B"/>
    <w:p w14:paraId="355DAE05" w14:textId="32FC0EB7" w:rsidR="0018138B" w:rsidRDefault="0018138B">
      <w:r>
        <w:t xml:space="preserve">b) </w:t>
      </w:r>
      <w:r w:rsidR="00DB29F4">
        <w:t>Water resources will be lost</w:t>
      </w:r>
      <w:r w:rsidRPr="006142F1">
        <w:t>.</w:t>
      </w:r>
    </w:p>
    <w:p w14:paraId="61A02950" w14:textId="77777777" w:rsidR="0018138B" w:rsidRDefault="0018138B"/>
    <w:p w14:paraId="585DBC94" w14:textId="5B70983B" w:rsidR="0018138B" w:rsidRDefault="0018138B">
      <w:r>
        <w:t xml:space="preserve">c) </w:t>
      </w:r>
      <w:r w:rsidRPr="005E3F8C">
        <w:t xml:space="preserve">Water </w:t>
      </w:r>
      <w:r w:rsidR="006065E9">
        <w:t>supplies</w:t>
      </w:r>
      <w:r w:rsidRPr="005E3F8C">
        <w:t xml:space="preserve"> are </w:t>
      </w:r>
      <w:r w:rsidR="006065E9">
        <w:t xml:space="preserve">drying up. </w:t>
      </w:r>
    </w:p>
    <w:p w14:paraId="098D0094" w14:textId="77777777" w:rsidR="006065E9" w:rsidRDefault="006065E9"/>
    <w:p w14:paraId="7FC76963" w14:textId="77777777" w:rsidR="006065E9" w:rsidRDefault="006065E9" w:rsidP="006065E9">
      <w:pPr>
        <w:pStyle w:val="NormalWeb"/>
        <w:rPr>
          <w:rFonts w:ascii="Verdana" w:hAnsi="Verdana"/>
          <w:b/>
          <w:sz w:val="20"/>
          <w:szCs w:val="20"/>
        </w:rPr>
      </w:pPr>
    </w:p>
    <w:p w14:paraId="13C0FA40" w14:textId="77777777" w:rsidR="007E38C1" w:rsidRDefault="007E38C1" w:rsidP="006065E9">
      <w:pPr>
        <w:pStyle w:val="NormalWeb"/>
        <w:rPr>
          <w:rFonts w:ascii="Verdana" w:hAnsi="Verdana"/>
          <w:b/>
          <w:sz w:val="20"/>
          <w:szCs w:val="20"/>
        </w:rPr>
      </w:pPr>
    </w:p>
    <w:p w14:paraId="075F9A12" w14:textId="79A666EC" w:rsidR="006065E9" w:rsidRDefault="006065E9" w:rsidP="006065E9">
      <w:pPr>
        <w:pStyle w:val="NormalWeb"/>
        <w:rPr>
          <w:rFonts w:ascii="Verdana" w:hAnsi="Verdana"/>
          <w:b/>
          <w:sz w:val="20"/>
          <w:szCs w:val="20"/>
        </w:rPr>
      </w:pPr>
      <w:r w:rsidRPr="006065E9">
        <w:rPr>
          <w:rFonts w:ascii="Verdana" w:hAnsi="Verdana"/>
          <w:b/>
          <w:sz w:val="20"/>
          <w:szCs w:val="20"/>
        </w:rPr>
        <w:lastRenderedPageBreak/>
        <w:t xml:space="preserve">5. Biodiversity is rapidly diminishing, especially agro-biodiversity, with a continual reduction in the number of animal breeds and vegetable varieties that have for centuries contributed to the sustenance of entire regions in a perfectly sustainable alliance between man and nature. </w:t>
      </w:r>
    </w:p>
    <w:p w14:paraId="77F527B4" w14:textId="5D989F55" w:rsidR="006065E9" w:rsidRDefault="006065E9" w:rsidP="006065E9">
      <w:r>
        <w:t xml:space="preserve">a) Biodiversity is quickly lessening, particularly agro-biodiversity, with a nonstop decrease in the quantity of </w:t>
      </w:r>
      <w:r w:rsidR="00456FD2">
        <w:t>animal</w:t>
      </w:r>
      <w:r>
        <w:t xml:space="preserve"> breeds and vegetable </w:t>
      </w:r>
      <w:r w:rsidR="00456FD2">
        <w:t>range</w:t>
      </w:r>
      <w:r>
        <w:t xml:space="preserve"> that have for quite a long time added to the </w:t>
      </w:r>
      <w:r w:rsidR="007A7143">
        <w:t>nutrition</w:t>
      </w:r>
      <w:r>
        <w:t xml:space="preserve"> of whole districts in a splendidly practical coalition among man and nature.</w:t>
      </w:r>
    </w:p>
    <w:p w14:paraId="7B702A47" w14:textId="77777777" w:rsidR="006065E9" w:rsidRDefault="006065E9" w:rsidP="006065E9"/>
    <w:p w14:paraId="0A2B0978" w14:textId="31A2581F" w:rsidR="006065E9" w:rsidRDefault="006065E9" w:rsidP="006065E9">
      <w:r>
        <w:t xml:space="preserve">b) </w:t>
      </w:r>
      <w:r w:rsidRPr="006142F1">
        <w:t xml:space="preserve">Biodiversity is decreasing rapidly, in particular agro-biodiversity, with a persistent reduction in the number of </w:t>
      </w:r>
      <w:r w:rsidR="000A7410">
        <w:t>livestock</w:t>
      </w:r>
      <w:r w:rsidRPr="006142F1">
        <w:t xml:space="preserve"> breeds and vegetable </w:t>
      </w:r>
      <w:r w:rsidR="000A7410">
        <w:t>diversity</w:t>
      </w:r>
      <w:r w:rsidRPr="006142F1">
        <w:t xml:space="preserve"> that have contributed to the survival of whole regions for centuries</w:t>
      </w:r>
      <w:r>
        <w:t xml:space="preserve"> within a perfectly balanced relationship between man and nature. </w:t>
      </w:r>
    </w:p>
    <w:p w14:paraId="1912DAC2" w14:textId="77777777" w:rsidR="006065E9" w:rsidRDefault="006065E9" w:rsidP="006065E9"/>
    <w:p w14:paraId="7672745B" w14:textId="77777777" w:rsidR="006065E9" w:rsidRDefault="006065E9" w:rsidP="006065E9">
      <w:r>
        <w:t xml:space="preserve">c) </w:t>
      </w:r>
      <w:r w:rsidRPr="005E3F8C">
        <w:t>Biodiversity is quickly reducing, particularly </w:t>
      </w:r>
      <w:r>
        <w:t>agro-biodiversity, with a</w:t>
      </w:r>
      <w:r w:rsidRPr="005E3F8C">
        <w:t> persistent </w:t>
      </w:r>
    </w:p>
    <w:p w14:paraId="1FE6B9ED" w14:textId="77777777" w:rsidR="006065E9" w:rsidRDefault="006065E9" w:rsidP="006065E9">
      <w:r w:rsidRPr="005E3F8C">
        <w:t>diminishment</w:t>
      </w:r>
      <w:r>
        <w:t xml:space="preserve"> </w:t>
      </w:r>
      <w:r w:rsidRPr="005E3F8C">
        <w:t>within the number of creature breeds and vegetable assortments that have for centuries contributed to the food of whole districts in a flawlessly maintainable union between man and nature.</w:t>
      </w:r>
    </w:p>
    <w:p w14:paraId="488CC12F" w14:textId="77777777" w:rsidR="000A7410" w:rsidRDefault="000A7410" w:rsidP="006065E9"/>
    <w:p w14:paraId="4789C56D" w14:textId="0B67C769" w:rsidR="000A7410" w:rsidRDefault="000A7410" w:rsidP="000A7410">
      <w:pPr>
        <w:pStyle w:val="NormalWeb"/>
        <w:rPr>
          <w:rFonts w:ascii="Verdana" w:hAnsi="Verdana"/>
          <w:b/>
          <w:sz w:val="20"/>
          <w:szCs w:val="20"/>
        </w:rPr>
      </w:pPr>
      <w:r w:rsidRPr="000A7410">
        <w:rPr>
          <w:rFonts w:ascii="Verdana" w:hAnsi="Verdana"/>
          <w:b/>
          <w:sz w:val="20"/>
          <w:szCs w:val="20"/>
        </w:rPr>
        <w:t xml:space="preserve">6. Something must have gone wrong, because if we consider the problem of satisfying the primal need for food and analyze it over the long term, the hunger for production has done more harm than good. </w:t>
      </w:r>
    </w:p>
    <w:p w14:paraId="2701AAFE" w14:textId="2AC1CDBA" w:rsidR="000A7410" w:rsidRDefault="000A7410" w:rsidP="000A7410">
      <w:r>
        <w:t xml:space="preserve">a) </w:t>
      </w:r>
      <w:r w:rsidRPr="002572DA">
        <w:t xml:space="preserve">Something probably turned out badly, in such a case that we think about </w:t>
      </w:r>
      <w:r>
        <w:t>the issue of fulfilling the basic</w:t>
      </w:r>
      <w:r w:rsidRPr="002572DA">
        <w:t xml:space="preserve"> requirement for nourishment and </w:t>
      </w:r>
      <w:r w:rsidR="00CE28AD">
        <w:t>investigate</w:t>
      </w:r>
      <w:r w:rsidRPr="002572DA">
        <w:t xml:space="preserve"> it over the long haul, the strive </w:t>
      </w:r>
      <w:r>
        <w:t>for</w:t>
      </w:r>
      <w:r w:rsidRPr="002572DA">
        <w:t xml:space="preserve"> creation has accomplished more damage than anything else.</w:t>
      </w:r>
      <w:r>
        <w:t xml:space="preserve"> </w:t>
      </w:r>
    </w:p>
    <w:p w14:paraId="0586843A" w14:textId="77777777" w:rsidR="00AD1209" w:rsidRDefault="00AD1209" w:rsidP="000A7410"/>
    <w:p w14:paraId="46E3AC2F" w14:textId="64665CF6" w:rsidR="00AD1209" w:rsidRDefault="00AD1209" w:rsidP="00AD1209">
      <w:r>
        <w:t xml:space="preserve">b) Something must have gone wrong, the demand for growth has done more harm than good as we consider the </w:t>
      </w:r>
      <w:r w:rsidR="003C6BC8">
        <w:t>question</w:t>
      </w:r>
      <w:r>
        <w:t xml:space="preserve"> of fulfilling the primary </w:t>
      </w:r>
      <w:r w:rsidR="00895494">
        <w:t xml:space="preserve">necessity of </w:t>
      </w:r>
      <w:r>
        <w:t xml:space="preserve">food and evaluate it in the long term. </w:t>
      </w:r>
    </w:p>
    <w:p w14:paraId="630FD985" w14:textId="77777777" w:rsidR="00603916" w:rsidRDefault="00603916" w:rsidP="00AD1209"/>
    <w:p w14:paraId="015E982D" w14:textId="77777777" w:rsidR="008B6D33" w:rsidRDefault="00603916" w:rsidP="00AD1209">
      <w:r>
        <w:t xml:space="preserve">c) </w:t>
      </w:r>
      <w:r w:rsidRPr="00603916">
        <w:t>Something </w:t>
      </w:r>
      <w:r w:rsidRPr="00603916">
        <w:rPr>
          <w:bCs/>
        </w:rPr>
        <w:t>ought to</w:t>
      </w:r>
      <w:r w:rsidRPr="00603916">
        <w:t> have </w:t>
      </w:r>
      <w:r w:rsidRPr="00603916">
        <w:rPr>
          <w:bCs/>
        </w:rPr>
        <w:t>long gone</w:t>
      </w:r>
      <w:r w:rsidRPr="00603916">
        <w:t> wrong, if we consider </w:t>
      </w:r>
      <w:r w:rsidRPr="00603916">
        <w:rPr>
          <w:bCs/>
        </w:rPr>
        <w:t>the matter</w:t>
      </w:r>
      <w:r w:rsidRPr="00603916">
        <w:t xml:space="preserve"> of satisfying the primal need for food and </w:t>
      </w:r>
      <w:r w:rsidRPr="00603916">
        <w:rPr>
          <w:bCs/>
        </w:rPr>
        <w:t>examine</w:t>
      </w:r>
      <w:r w:rsidRPr="00603916">
        <w:t> it over the </w:t>
      </w:r>
      <w:r w:rsidRPr="00603916">
        <w:rPr>
          <w:bCs/>
        </w:rPr>
        <w:t>long run</w:t>
      </w:r>
      <w:r w:rsidRPr="00603916">
        <w:t xml:space="preserve">, the hunger for production has </w:t>
      </w:r>
      <w:r w:rsidRPr="00603916">
        <w:rPr>
          <w:bCs/>
        </w:rPr>
        <w:t>executed</w:t>
      </w:r>
      <w:r w:rsidRPr="00603916">
        <w:t> more </w:t>
      </w:r>
      <w:r w:rsidRPr="00603916">
        <w:rPr>
          <w:bCs/>
        </w:rPr>
        <w:t>damage</w:t>
      </w:r>
      <w:r w:rsidRPr="00603916">
        <w:t> than good</w:t>
      </w:r>
      <w:r>
        <w:t>.</w:t>
      </w:r>
    </w:p>
    <w:p w14:paraId="23CAE8FC" w14:textId="77777777" w:rsidR="008B6D33" w:rsidRDefault="008B6D33" w:rsidP="00AD1209"/>
    <w:p w14:paraId="4696A6D8" w14:textId="77777777" w:rsidR="003306FA" w:rsidRDefault="008B6D33" w:rsidP="00AD1209">
      <w:pPr>
        <w:rPr>
          <w:b/>
        </w:rPr>
      </w:pPr>
      <w:r w:rsidRPr="008B6D33">
        <w:rPr>
          <w:rFonts w:ascii="Verdana" w:hAnsi="Verdana"/>
          <w:b/>
          <w:sz w:val="20"/>
          <w:szCs w:val="20"/>
        </w:rPr>
        <w:t>7. The contradiction in agro-industrial terms is clearly emerging; agro-industry has given us the illusion that it could solve the problem of feeding the human race.</w:t>
      </w:r>
      <w:r w:rsidR="00603916" w:rsidRPr="008B6D33">
        <w:rPr>
          <w:b/>
        </w:rPr>
        <w:t> </w:t>
      </w:r>
    </w:p>
    <w:p w14:paraId="2ECF0055" w14:textId="77777777" w:rsidR="003306FA" w:rsidRDefault="003306FA" w:rsidP="00AD1209">
      <w:pPr>
        <w:rPr>
          <w:b/>
        </w:rPr>
      </w:pPr>
    </w:p>
    <w:p w14:paraId="6E24A597" w14:textId="2C25C3E7" w:rsidR="00E847D2" w:rsidRDefault="00E847D2" w:rsidP="00AD1209">
      <w:r>
        <w:t>a) The inconsistency in agro-mechanical terms is obviously developing; agro-industry has given us the deception that it could ta</w:t>
      </w:r>
      <w:r w:rsidR="00A176E4">
        <w:t xml:space="preserve">ckle </w:t>
      </w:r>
      <w:r>
        <w:t>the issue of taking care of mankind.</w:t>
      </w:r>
    </w:p>
    <w:p w14:paraId="60DCA4E4" w14:textId="77777777" w:rsidR="00E847D2" w:rsidRDefault="00E847D2" w:rsidP="00AD1209"/>
    <w:p w14:paraId="16E0AAC5" w14:textId="4C425418" w:rsidR="00E847D2" w:rsidRDefault="00E847D2" w:rsidP="00AD1209">
      <w:r>
        <w:t xml:space="preserve">b) </w:t>
      </w:r>
      <w:r w:rsidR="00850DA5">
        <w:t xml:space="preserve">Apparently, there is an </w:t>
      </w:r>
      <w:r>
        <w:t xml:space="preserve">inconsistency </w:t>
      </w:r>
      <w:r w:rsidR="00850DA5">
        <w:t xml:space="preserve">in terms of agro-industry which </w:t>
      </w:r>
      <w:r w:rsidRPr="006142F1">
        <w:t xml:space="preserve">has given us the impression that the </w:t>
      </w:r>
      <w:r w:rsidR="00A176E4">
        <w:t>matter</w:t>
      </w:r>
      <w:r w:rsidRPr="006142F1">
        <w:t xml:space="preserve"> of feeding the human race could be solved.</w:t>
      </w:r>
    </w:p>
    <w:p w14:paraId="68C55B07" w14:textId="77777777" w:rsidR="00E847D2" w:rsidRDefault="00E847D2" w:rsidP="00AD1209"/>
    <w:p w14:paraId="7218AACA" w14:textId="7023C05B" w:rsidR="00603916" w:rsidRPr="00E847D2" w:rsidRDefault="00E847D2" w:rsidP="00AD1209">
      <w:r w:rsidRPr="00E847D2">
        <w:t>c) The contradiction in agro-industrial </w:t>
      </w:r>
      <w:r w:rsidRPr="00E847D2">
        <w:rPr>
          <w:bCs/>
        </w:rPr>
        <w:t>phrases</w:t>
      </w:r>
      <w:r w:rsidRPr="00E847D2">
        <w:t> is </w:t>
      </w:r>
      <w:r w:rsidRPr="00E847D2">
        <w:rPr>
          <w:bCs/>
        </w:rPr>
        <w:t>genuinely</w:t>
      </w:r>
      <w:r w:rsidRPr="00E847D2">
        <w:t> </w:t>
      </w:r>
      <w:r w:rsidR="00391960">
        <w:t>appearing</w:t>
      </w:r>
      <w:r w:rsidRPr="00E847D2">
        <w:t>; agro-</w:t>
      </w:r>
      <w:r w:rsidRPr="00E847D2">
        <w:rPr>
          <w:bCs/>
        </w:rPr>
        <w:t>industry</w:t>
      </w:r>
      <w:r w:rsidRPr="00E847D2">
        <w:t> has given us the </w:t>
      </w:r>
      <w:r w:rsidRPr="00E847D2">
        <w:rPr>
          <w:bCs/>
        </w:rPr>
        <w:t>illusion</w:t>
      </w:r>
      <w:r w:rsidRPr="00E847D2">
        <w:t> that </w:t>
      </w:r>
      <w:r w:rsidRPr="00E847D2">
        <w:rPr>
          <w:bCs/>
        </w:rPr>
        <w:t>it is able to</w:t>
      </w:r>
      <w:r w:rsidRPr="00E847D2">
        <w:t> </w:t>
      </w:r>
      <w:r w:rsidRPr="00E847D2">
        <w:rPr>
          <w:bCs/>
        </w:rPr>
        <w:t>resolve</w:t>
      </w:r>
      <w:r w:rsidRPr="00E847D2">
        <w:t> the </w:t>
      </w:r>
      <w:r w:rsidR="00A64A38">
        <w:rPr>
          <w:bCs/>
        </w:rPr>
        <w:t xml:space="preserve">question </w:t>
      </w:r>
      <w:r w:rsidRPr="00E847D2">
        <w:t>of feeding the human race.</w:t>
      </w:r>
      <w:r w:rsidR="00603916" w:rsidRPr="00E847D2">
        <w:br/>
      </w:r>
    </w:p>
    <w:p w14:paraId="148B5C72" w14:textId="41663DCE" w:rsidR="00AD1209" w:rsidRDefault="00AD1209" w:rsidP="000A7410"/>
    <w:p w14:paraId="1FB9E1F0" w14:textId="77777777" w:rsidR="007A7143" w:rsidRDefault="007A7143" w:rsidP="000A7410">
      <w:pPr>
        <w:pStyle w:val="NormalWeb"/>
        <w:rPr>
          <w:rFonts w:ascii="Verdana" w:hAnsi="Verdana"/>
          <w:b/>
          <w:sz w:val="20"/>
          <w:szCs w:val="20"/>
        </w:rPr>
      </w:pPr>
    </w:p>
    <w:p w14:paraId="2759AE55" w14:textId="1FE7847F" w:rsidR="000A7410" w:rsidRDefault="006A42CC" w:rsidP="000A7410">
      <w:pPr>
        <w:pStyle w:val="NormalWeb"/>
        <w:rPr>
          <w:rFonts w:ascii="Verdana" w:hAnsi="Verdana"/>
          <w:b/>
          <w:sz w:val="20"/>
          <w:szCs w:val="20"/>
        </w:rPr>
      </w:pPr>
      <w:r w:rsidRPr="006A42CC">
        <w:rPr>
          <w:rFonts w:ascii="Verdana" w:hAnsi="Verdana"/>
          <w:b/>
          <w:sz w:val="20"/>
          <w:szCs w:val="20"/>
        </w:rPr>
        <w:t>8. I would go even further: over the last fifty year</w:t>
      </w:r>
      <w:r>
        <w:rPr>
          <w:rFonts w:ascii="Verdana" w:hAnsi="Verdana"/>
          <w:b/>
          <w:sz w:val="20"/>
          <w:szCs w:val="20"/>
        </w:rPr>
        <w:t>s</w:t>
      </w:r>
      <w:r w:rsidRPr="006A42CC">
        <w:rPr>
          <w:rFonts w:ascii="Verdana" w:hAnsi="Verdana"/>
          <w:b/>
          <w:sz w:val="20"/>
          <w:szCs w:val="20"/>
        </w:rPr>
        <w:t>; it has turned food production into both executioner and victim.</w:t>
      </w:r>
    </w:p>
    <w:p w14:paraId="0FD2AD38" w14:textId="060BAF53" w:rsidR="006A42CC" w:rsidRDefault="003D25B5" w:rsidP="000A7410">
      <w:pPr>
        <w:pStyle w:val="NormalWeb"/>
      </w:pPr>
      <w:r>
        <w:t>*</w:t>
      </w:r>
      <w:r w:rsidR="006A42CC">
        <w:t xml:space="preserve">) </w:t>
      </w:r>
      <w:r w:rsidR="006A42CC" w:rsidRPr="006142F1">
        <w:t xml:space="preserve">I </w:t>
      </w:r>
      <w:r>
        <w:t>could/may/</w:t>
      </w:r>
      <w:r w:rsidR="006A42CC" w:rsidRPr="006142F1">
        <w:t xml:space="preserve">will go even further: </w:t>
      </w:r>
      <w:r w:rsidR="009211EF">
        <w:t>in the course of</w:t>
      </w:r>
      <w:r w:rsidR="006A42CC" w:rsidRPr="006142F1">
        <w:t xml:space="preserve"> the last fifty years; it has transformed food production into executioner as well as victim.</w:t>
      </w:r>
    </w:p>
    <w:p w14:paraId="694D786B" w14:textId="0723F419" w:rsidR="006A42CC" w:rsidRPr="00176FA5" w:rsidRDefault="00176FA5" w:rsidP="000A7410">
      <w:pPr>
        <w:pStyle w:val="NormalWeb"/>
        <w:rPr>
          <w:b/>
        </w:rPr>
      </w:pPr>
      <w:r w:rsidRPr="00176FA5">
        <w:rPr>
          <w:rFonts w:ascii="Verdana" w:hAnsi="Verdana"/>
          <w:b/>
          <w:sz w:val="20"/>
          <w:szCs w:val="20"/>
        </w:rPr>
        <w:t>9. Executioner, because the unsustainable methods of agro-industry have led to the disappearance of many sustainable production methods that were once part of the identity of the communities that practised them and were one of the highest pleasures for the gastronome in search of valuable knowledge and flavours.</w:t>
      </w:r>
    </w:p>
    <w:p w14:paraId="5C119994" w14:textId="32A5D9D8" w:rsidR="006A42CC" w:rsidRPr="00176FA5" w:rsidRDefault="00357A43" w:rsidP="000A7410">
      <w:pPr>
        <w:pStyle w:val="NormalWeb"/>
        <w:rPr>
          <w:rFonts w:ascii="Verdana" w:hAnsi="Verdana"/>
          <w:b/>
          <w:sz w:val="20"/>
          <w:szCs w:val="20"/>
        </w:rPr>
      </w:pPr>
      <w:r>
        <w:t xml:space="preserve">a) </w:t>
      </w:r>
      <w:r w:rsidRPr="006142F1">
        <w:t xml:space="preserve">Executioner, since the unsustainable agro-industry practices have </w:t>
      </w:r>
      <w:r w:rsidR="003843FA">
        <w:t xml:space="preserve">resulted in </w:t>
      </w:r>
      <w:r w:rsidRPr="006142F1">
        <w:t xml:space="preserve">the extinction of many viable methods of production that once were part of the heritage of the societies that practiced them and were one of the greatest pleasures for the </w:t>
      </w:r>
      <w:r>
        <w:t>gourmets</w:t>
      </w:r>
      <w:r w:rsidRPr="006142F1">
        <w:t xml:space="preserve"> in search of useful knowledge and flavours.</w:t>
      </w:r>
    </w:p>
    <w:p w14:paraId="7C8B67B6" w14:textId="66ECE2BE" w:rsidR="00357A43" w:rsidRDefault="00357A43" w:rsidP="000A7410">
      <w:pPr>
        <w:pStyle w:val="NormalWeb"/>
      </w:pPr>
      <w:r>
        <w:t xml:space="preserve">b) </w:t>
      </w:r>
      <w:r w:rsidRPr="0012154B">
        <w:t>Killer, since the unsustainable strategies of agro-industry have </w:t>
      </w:r>
      <w:r w:rsidR="002C0A6E">
        <w:t>caused t</w:t>
      </w:r>
      <w:r w:rsidRPr="0012154B">
        <w:t>he</w:t>
      </w:r>
      <w:r w:rsidR="002C0A6E">
        <w:t xml:space="preserve"> </w:t>
      </w:r>
      <w:r w:rsidRPr="0012154B">
        <w:t>vanishing</w:t>
      </w:r>
      <w:r w:rsidR="002C0A6E">
        <w:t xml:space="preserve">   </w:t>
      </w:r>
      <w:r w:rsidRPr="0012154B">
        <w:t>of numerous </w:t>
      </w:r>
      <w:r w:rsidRPr="006142F1">
        <w:t>organic production methods</w:t>
      </w:r>
      <w:r>
        <w:t xml:space="preserve"> </w:t>
      </w:r>
      <w:r w:rsidRPr="0012154B">
        <w:t>that were once </w:t>
      </w:r>
      <w:r>
        <w:t xml:space="preserve">a part </w:t>
      </w:r>
      <w:r w:rsidRPr="0012154B">
        <w:t xml:space="preserve">of the personality of the </w:t>
      </w:r>
      <w:r w:rsidR="00E87E96">
        <w:t>local groups</w:t>
      </w:r>
      <w:r w:rsidRPr="0012154B">
        <w:t xml:space="preserve"> that </w:t>
      </w:r>
      <w:r w:rsidR="002E5E31">
        <w:t xml:space="preserve">put them into practice </w:t>
      </w:r>
      <w:r w:rsidRPr="0012154B">
        <w:t>and were one of the most elevated joys for the gastronome in </w:t>
      </w:r>
      <w:r>
        <w:t xml:space="preserve">quest </w:t>
      </w:r>
      <w:r w:rsidRPr="0012154B">
        <w:t>of profitable information and flavo</w:t>
      </w:r>
      <w:r>
        <w:t>u</w:t>
      </w:r>
      <w:r w:rsidRPr="0012154B">
        <w:t>rs.</w:t>
      </w:r>
    </w:p>
    <w:p w14:paraId="1593F923" w14:textId="2DF2CECE" w:rsidR="00C80D24" w:rsidRDefault="00C80D24" w:rsidP="000A7410">
      <w:pPr>
        <w:pStyle w:val="NormalWeb"/>
      </w:pPr>
      <w:r>
        <w:t xml:space="preserve">c) Killer, in light of the fact that the unreasonable techniques for agro-industry have prompted the vanishing of numerous supportable creation strategies that were once part of the character of the networks that </w:t>
      </w:r>
      <w:r w:rsidR="002C0A6E">
        <w:t>experienced</w:t>
      </w:r>
      <w:r>
        <w:t xml:space="preserve"> them and were probably the most noteworthy delight for the gastronome looking for important information and flavors.</w:t>
      </w:r>
    </w:p>
    <w:p w14:paraId="1F0BEF48" w14:textId="15CB215E" w:rsidR="002E6804" w:rsidRPr="002E6804" w:rsidRDefault="002E6804" w:rsidP="000A7410">
      <w:pPr>
        <w:pStyle w:val="NormalWeb"/>
        <w:rPr>
          <w:b/>
        </w:rPr>
      </w:pPr>
      <w:r w:rsidRPr="002E6804">
        <w:rPr>
          <w:rFonts w:ascii="Verdana" w:hAnsi="Verdana"/>
          <w:b/>
          <w:sz w:val="20"/>
          <w:szCs w:val="20"/>
        </w:rPr>
        <w:t>10. Victim, because the same unsustainable methods—originally necessary in order to feed a larger number of people—have since turned the sphere of food and agriculture into a neglected sector, completely detached from the lives of billions of people, as if procuring food … required no effort at all.</w:t>
      </w:r>
    </w:p>
    <w:p w14:paraId="6257E64F" w14:textId="3316419B" w:rsidR="002E6804" w:rsidRDefault="002E6804" w:rsidP="002E6804">
      <w:r>
        <w:t xml:space="preserve">a) </w:t>
      </w:r>
      <w:r w:rsidRPr="006142F1">
        <w:t xml:space="preserve">Victim, since the same </w:t>
      </w:r>
      <w:r>
        <w:t xml:space="preserve">inefficient </w:t>
      </w:r>
      <w:r w:rsidRPr="006142F1">
        <w:t>approaches— initially essential to feed a greater number of people — have since transformed the fo</w:t>
      </w:r>
      <w:r w:rsidR="000A4317">
        <w:t xml:space="preserve">od and agriculture field into an ignored </w:t>
      </w:r>
      <w:r w:rsidRPr="006142F1">
        <w:t>market, totally disconnected from the lives of billions of citizens, as if providing food ... needed no effort whatsoever.</w:t>
      </w:r>
    </w:p>
    <w:p w14:paraId="27E75FC5" w14:textId="21254121" w:rsidR="002E6804" w:rsidRDefault="002E6804" w:rsidP="000A7410">
      <w:pPr>
        <w:pStyle w:val="NormalWeb"/>
      </w:pPr>
      <w:r>
        <w:t xml:space="preserve">b) Casualty, on the grounds that the </w:t>
      </w:r>
      <w:r w:rsidR="00D84055">
        <w:t>equally</w:t>
      </w:r>
      <w:r>
        <w:t xml:space="preserve"> impractical strategies—initially important so as to take care of a bigger number of individuals—have since transformed the </w:t>
      </w:r>
      <w:r w:rsidR="00BC7DBB">
        <w:t>field of food</w:t>
      </w:r>
      <w:r>
        <w:t xml:space="preserve"> and agribusiness into a di</w:t>
      </w:r>
      <w:r w:rsidR="00D84055">
        <w:t>sregarded area, totally isolated</w:t>
      </w:r>
      <w:r>
        <w:t xml:space="preserve"> from the lives of billions of individuals, as though getting nourishment … required no </w:t>
      </w:r>
      <w:r w:rsidR="00D84055">
        <w:t xml:space="preserve">attempt at all. </w:t>
      </w:r>
    </w:p>
    <w:p w14:paraId="362C5AFE" w14:textId="4B19EEDF" w:rsidR="002E6804" w:rsidRPr="00D84055" w:rsidRDefault="002E6804" w:rsidP="000A7410">
      <w:pPr>
        <w:pStyle w:val="NormalWeb"/>
        <w:rPr>
          <w:rFonts w:eastAsia="Times New Roman"/>
          <w:shd w:val="clear" w:color="auto" w:fill="FFFFFF"/>
        </w:rPr>
      </w:pPr>
      <w:r w:rsidRPr="00D84055">
        <w:t xml:space="preserve">c) </w:t>
      </w:r>
      <w:r w:rsidRPr="00E9148E">
        <w:rPr>
          <w:rFonts w:eastAsia="Times New Roman"/>
          <w:shd w:val="clear" w:color="auto" w:fill="FFFFFF"/>
        </w:rPr>
        <w:t>Victim,</w:t>
      </w:r>
      <w:r w:rsidRPr="00D84055">
        <w:rPr>
          <w:rFonts w:eastAsia="Times New Roman"/>
          <w:shd w:val="clear" w:color="auto" w:fill="FFFFFF"/>
        </w:rPr>
        <w:t> </w:t>
      </w:r>
      <w:r w:rsidRPr="00E9148E">
        <w:rPr>
          <w:rFonts w:eastAsia="Times New Roman"/>
          <w:bCs/>
        </w:rPr>
        <w:t>as a result of</w:t>
      </w:r>
      <w:r w:rsidRPr="00D84055">
        <w:rPr>
          <w:rFonts w:eastAsia="Times New Roman"/>
          <w:shd w:val="clear" w:color="auto" w:fill="FFFFFF"/>
        </w:rPr>
        <w:t> </w:t>
      </w:r>
      <w:r w:rsidRPr="00E9148E">
        <w:rPr>
          <w:rFonts w:eastAsia="Times New Roman"/>
          <w:bCs/>
        </w:rPr>
        <w:t>similar</w:t>
      </w:r>
      <w:r w:rsidRPr="00D84055">
        <w:rPr>
          <w:rFonts w:eastAsia="Times New Roman"/>
          <w:shd w:val="clear" w:color="auto" w:fill="FFFFFF"/>
        </w:rPr>
        <w:t> </w:t>
      </w:r>
      <w:r w:rsidRPr="00E9148E">
        <w:rPr>
          <w:rFonts w:eastAsia="Times New Roman"/>
          <w:shd w:val="clear" w:color="auto" w:fill="FFFFFF"/>
        </w:rPr>
        <w:t xml:space="preserve">unsustainable </w:t>
      </w:r>
      <w:r w:rsidRPr="00D84055">
        <w:rPr>
          <w:rFonts w:eastAsia="Times New Roman"/>
          <w:shd w:val="clear" w:color="auto" w:fill="FFFFFF"/>
        </w:rPr>
        <w:t xml:space="preserve">practices </w:t>
      </w:r>
      <w:r w:rsidRPr="00E9148E">
        <w:rPr>
          <w:rFonts w:eastAsia="Times New Roman"/>
          <w:shd w:val="clear" w:color="auto" w:fill="FFFFFF"/>
        </w:rPr>
        <w:t>—originally necessary</w:t>
      </w:r>
      <w:r w:rsidRPr="00D84055">
        <w:rPr>
          <w:rFonts w:eastAsia="Times New Roman"/>
          <w:shd w:val="clear" w:color="auto" w:fill="FFFFFF"/>
        </w:rPr>
        <w:t> </w:t>
      </w:r>
      <w:r w:rsidRPr="00E9148E">
        <w:rPr>
          <w:rFonts w:eastAsia="Times New Roman"/>
          <w:bCs/>
        </w:rPr>
        <w:t>so as</w:t>
      </w:r>
      <w:r w:rsidRPr="00D84055">
        <w:rPr>
          <w:rFonts w:eastAsia="Times New Roman"/>
          <w:shd w:val="clear" w:color="auto" w:fill="FFFFFF"/>
        </w:rPr>
        <w:t> </w:t>
      </w:r>
      <w:r w:rsidRPr="00E9148E">
        <w:rPr>
          <w:rFonts w:eastAsia="Times New Roman"/>
          <w:shd w:val="clear" w:color="auto" w:fill="FFFFFF"/>
        </w:rPr>
        <w:t>to feed</w:t>
      </w:r>
      <w:r w:rsidRPr="00D84055">
        <w:rPr>
          <w:rFonts w:eastAsia="Times New Roman"/>
          <w:shd w:val="clear" w:color="auto" w:fill="FFFFFF"/>
        </w:rPr>
        <w:t> </w:t>
      </w:r>
      <w:r w:rsidRPr="00E9148E">
        <w:rPr>
          <w:rFonts w:eastAsia="Times New Roman"/>
          <w:bCs/>
        </w:rPr>
        <w:t>a bigger</w:t>
      </w:r>
      <w:r w:rsidRPr="00D84055">
        <w:rPr>
          <w:rFonts w:eastAsia="Times New Roman"/>
          <w:shd w:val="clear" w:color="auto" w:fill="FFFFFF"/>
        </w:rPr>
        <w:t> </w:t>
      </w:r>
      <w:r w:rsidRPr="00E9148E">
        <w:rPr>
          <w:rFonts w:eastAsia="Times New Roman"/>
          <w:bCs/>
        </w:rPr>
        <w:t>variety</w:t>
      </w:r>
      <w:r w:rsidRPr="00D84055">
        <w:rPr>
          <w:rFonts w:eastAsia="Times New Roman"/>
          <w:shd w:val="clear" w:color="auto" w:fill="FFFFFF"/>
        </w:rPr>
        <w:t> </w:t>
      </w:r>
      <w:r w:rsidRPr="00E9148E">
        <w:rPr>
          <w:rFonts w:eastAsia="Times New Roman"/>
          <w:shd w:val="clear" w:color="auto" w:fill="FFFFFF"/>
        </w:rPr>
        <w:t>of people—have since turned the sphere of food and agriculture into a</w:t>
      </w:r>
      <w:r w:rsidR="00D84055">
        <w:rPr>
          <w:rFonts w:eastAsia="Times New Roman"/>
          <w:shd w:val="clear" w:color="auto" w:fill="FFFFFF"/>
        </w:rPr>
        <w:t>n unnoticed</w:t>
      </w:r>
      <w:r w:rsidRPr="00E9148E">
        <w:rPr>
          <w:rFonts w:eastAsia="Times New Roman"/>
          <w:shd w:val="clear" w:color="auto" w:fill="FFFFFF"/>
        </w:rPr>
        <w:t xml:space="preserve"> sector,</w:t>
      </w:r>
      <w:r w:rsidRPr="00D84055">
        <w:rPr>
          <w:rFonts w:eastAsia="Times New Roman"/>
          <w:shd w:val="clear" w:color="auto" w:fill="FFFFFF"/>
        </w:rPr>
        <w:t> </w:t>
      </w:r>
      <w:r w:rsidRPr="00E9148E">
        <w:rPr>
          <w:rFonts w:eastAsia="Times New Roman"/>
          <w:bCs/>
        </w:rPr>
        <w:t>utterly</w:t>
      </w:r>
      <w:r w:rsidRPr="00D84055">
        <w:rPr>
          <w:rFonts w:eastAsia="Times New Roman"/>
          <w:shd w:val="clear" w:color="auto" w:fill="FFFFFF"/>
        </w:rPr>
        <w:t> </w:t>
      </w:r>
      <w:r w:rsidR="00D84055">
        <w:rPr>
          <w:rFonts w:eastAsia="Times New Roman"/>
          <w:shd w:val="clear" w:color="auto" w:fill="FFFFFF"/>
        </w:rPr>
        <w:t xml:space="preserve">indifferent to </w:t>
      </w:r>
      <w:r w:rsidRPr="00E9148E">
        <w:rPr>
          <w:rFonts w:eastAsia="Times New Roman"/>
          <w:shd w:val="clear" w:color="auto" w:fill="FFFFFF"/>
        </w:rPr>
        <w:t>the lives of billions</w:t>
      </w:r>
      <w:r w:rsidRPr="00D84055">
        <w:rPr>
          <w:rFonts w:eastAsia="Times New Roman"/>
          <w:shd w:val="clear" w:color="auto" w:fill="FFFFFF"/>
        </w:rPr>
        <w:t> </w:t>
      </w:r>
      <w:r w:rsidRPr="00E9148E">
        <w:rPr>
          <w:rFonts w:eastAsia="Times New Roman"/>
          <w:bCs/>
        </w:rPr>
        <w:t>of individuals</w:t>
      </w:r>
      <w:r w:rsidRPr="00E9148E">
        <w:rPr>
          <w:rFonts w:eastAsia="Times New Roman"/>
          <w:shd w:val="clear" w:color="auto" w:fill="FFFFFF"/>
        </w:rPr>
        <w:t>, as if procuring food</w:t>
      </w:r>
      <w:r w:rsidRPr="00D84055">
        <w:rPr>
          <w:rFonts w:eastAsia="Times New Roman"/>
          <w:shd w:val="clear" w:color="auto" w:fill="FFFFFF"/>
        </w:rPr>
        <w:t> </w:t>
      </w:r>
      <w:r w:rsidRPr="00E9148E">
        <w:rPr>
          <w:rFonts w:eastAsia="Times New Roman"/>
          <w:bCs/>
        </w:rPr>
        <w:t>needed</w:t>
      </w:r>
      <w:r w:rsidRPr="00D84055">
        <w:rPr>
          <w:rFonts w:eastAsia="Times New Roman"/>
          <w:shd w:val="clear" w:color="auto" w:fill="FFFFFF"/>
        </w:rPr>
        <w:t> </w:t>
      </w:r>
      <w:r w:rsidRPr="00E9148E">
        <w:rPr>
          <w:rFonts w:eastAsia="Times New Roman"/>
          <w:shd w:val="clear" w:color="auto" w:fill="FFFFFF"/>
        </w:rPr>
        <w:t>no effort</w:t>
      </w:r>
      <w:r w:rsidRPr="00D84055">
        <w:rPr>
          <w:rFonts w:eastAsia="Times New Roman"/>
          <w:shd w:val="clear" w:color="auto" w:fill="FFFFFF"/>
        </w:rPr>
        <w:t> </w:t>
      </w:r>
      <w:r w:rsidRPr="00E9148E">
        <w:rPr>
          <w:rFonts w:eastAsia="Times New Roman"/>
          <w:bCs/>
        </w:rPr>
        <w:t>in the slightest degree</w:t>
      </w:r>
      <w:r w:rsidRPr="00E9148E">
        <w:rPr>
          <w:rFonts w:eastAsia="Times New Roman"/>
          <w:shd w:val="clear" w:color="auto" w:fill="FFFFFF"/>
        </w:rPr>
        <w:t>.</w:t>
      </w:r>
    </w:p>
    <w:p w14:paraId="514F8E48" w14:textId="77777777" w:rsidR="00D84055" w:rsidRDefault="00D84055" w:rsidP="00D84055">
      <w:pPr>
        <w:pStyle w:val="NormalWeb"/>
        <w:rPr>
          <w:rFonts w:ascii="Verdana" w:hAnsi="Verdana"/>
          <w:b/>
          <w:sz w:val="20"/>
          <w:szCs w:val="20"/>
        </w:rPr>
      </w:pPr>
    </w:p>
    <w:p w14:paraId="741244A2" w14:textId="77777777" w:rsidR="00D84055" w:rsidRDefault="00D84055" w:rsidP="00D84055">
      <w:pPr>
        <w:pStyle w:val="NormalWeb"/>
        <w:rPr>
          <w:rFonts w:ascii="Verdana" w:hAnsi="Verdana"/>
          <w:b/>
          <w:sz w:val="20"/>
          <w:szCs w:val="20"/>
        </w:rPr>
      </w:pPr>
    </w:p>
    <w:p w14:paraId="0A7EA855" w14:textId="380C7775" w:rsidR="00D84055" w:rsidRPr="00D84055" w:rsidRDefault="00D84055" w:rsidP="00D84055">
      <w:pPr>
        <w:pStyle w:val="NormalWeb"/>
        <w:rPr>
          <w:rFonts w:ascii="Verdana" w:hAnsi="Verdana"/>
          <w:b/>
          <w:sz w:val="20"/>
          <w:szCs w:val="20"/>
        </w:rPr>
      </w:pPr>
      <w:r w:rsidRPr="00D84055">
        <w:rPr>
          <w:rFonts w:ascii="Verdana" w:hAnsi="Verdana"/>
          <w:b/>
          <w:sz w:val="20"/>
          <w:szCs w:val="20"/>
        </w:rPr>
        <w:t xml:space="preserve">11. Politicians show little interest in it, except when pressured to do so by the most powerful international corporations of agro-industry, while the average consumer either does not reflect on what he or she is eating or has to make a titanic effort to obtain the information that will explain it. </w:t>
      </w:r>
    </w:p>
    <w:p w14:paraId="7C8EF500" w14:textId="7AC8C33A" w:rsidR="000E2F01" w:rsidRDefault="000E2F01" w:rsidP="000E2F01">
      <w:r>
        <w:t xml:space="preserve">a) Politicians </w:t>
      </w:r>
      <w:r w:rsidR="009D7971">
        <w:t>demonstrate</w:t>
      </w:r>
      <w:r>
        <w:t xml:space="preserve"> </w:t>
      </w:r>
      <w:r w:rsidR="002E5E31">
        <w:t>little enthusiasm for it</w:t>
      </w:r>
      <w:r>
        <w:t>, even when forced to do so by the most influential multinational agro-industry companies, while th</w:t>
      </w:r>
      <w:r w:rsidR="009D7971">
        <w:t>e average customer either does not</w:t>
      </w:r>
      <w:r>
        <w:t xml:space="preserve"> focus on what he or she is consuming or has to make a </w:t>
      </w:r>
      <w:r w:rsidR="00460D3C">
        <w:t>vast</w:t>
      </w:r>
      <w:r>
        <w:t xml:space="preserve"> effort to get the details that will justify it. </w:t>
      </w:r>
    </w:p>
    <w:p w14:paraId="645C85DE" w14:textId="7F4105F8" w:rsidR="0018138B" w:rsidRDefault="0018138B"/>
    <w:p w14:paraId="1359EF39" w14:textId="6BBB5936" w:rsidR="000E2F01" w:rsidRDefault="000E2F01">
      <w:r>
        <w:t xml:space="preserve">b) Government officials </w:t>
      </w:r>
      <w:r w:rsidR="00B000D4">
        <w:t>are indifferent to</w:t>
      </w:r>
      <w:r>
        <w:t xml:space="preserve"> it, with the exception of when forced to do as such by the most remarkable global enterprises of agro-industry, while th</w:t>
      </w:r>
      <w:r w:rsidR="009D7971">
        <w:t xml:space="preserve">e normal purchaser either does not </w:t>
      </w:r>
      <w:r>
        <w:t>ponder what the individual in question is eating or needs to put forth a titanic attempt to acquire the data that will clarify it.</w:t>
      </w:r>
    </w:p>
    <w:p w14:paraId="2F989CDD" w14:textId="77777777" w:rsidR="000E2F01" w:rsidRDefault="000E2F01"/>
    <w:p w14:paraId="6BFA83F3" w14:textId="37AC1C97" w:rsidR="000E2F01" w:rsidRPr="00460D3C" w:rsidRDefault="000E2F01">
      <w:pPr>
        <w:rPr>
          <w:rFonts w:ascii="roboto" w:eastAsia="Times New Roman" w:hAnsi="roboto"/>
          <w:shd w:val="clear" w:color="auto" w:fill="FFFFFF"/>
        </w:rPr>
      </w:pPr>
      <w:r w:rsidRPr="00460D3C">
        <w:t xml:space="preserve">c) </w:t>
      </w:r>
      <w:r w:rsidRPr="00E9148E">
        <w:rPr>
          <w:rFonts w:ascii="roboto" w:eastAsia="Times New Roman" w:hAnsi="roboto"/>
          <w:shd w:val="clear" w:color="auto" w:fill="FFFFFF"/>
        </w:rPr>
        <w:t xml:space="preserve">Politicians </w:t>
      </w:r>
      <w:r w:rsidR="009D7971" w:rsidRPr="00460D3C">
        <w:rPr>
          <w:rFonts w:ascii="roboto" w:eastAsia="Times New Roman" w:hAnsi="roboto"/>
          <w:shd w:val="clear" w:color="auto" w:fill="FFFFFF"/>
        </w:rPr>
        <w:t xml:space="preserve">display </w:t>
      </w:r>
      <w:r w:rsidRPr="00E9148E">
        <w:rPr>
          <w:rFonts w:ascii="roboto" w:eastAsia="Times New Roman" w:hAnsi="roboto"/>
          <w:bCs/>
        </w:rPr>
        <w:t>little</w:t>
      </w:r>
      <w:r w:rsidRPr="00460D3C">
        <w:rPr>
          <w:rFonts w:ascii="roboto" w:eastAsia="Times New Roman" w:hAnsi="roboto"/>
          <w:shd w:val="clear" w:color="auto" w:fill="FFFFFF"/>
        </w:rPr>
        <w:t> </w:t>
      </w:r>
      <w:r w:rsidRPr="00E9148E">
        <w:rPr>
          <w:rFonts w:ascii="roboto" w:eastAsia="Times New Roman" w:hAnsi="roboto"/>
          <w:shd w:val="clear" w:color="auto" w:fill="FFFFFF"/>
        </w:rPr>
        <w:t>interest in it, except</w:t>
      </w:r>
      <w:r w:rsidRPr="00460D3C">
        <w:rPr>
          <w:rFonts w:ascii="roboto" w:eastAsia="Times New Roman" w:hAnsi="roboto"/>
          <w:shd w:val="clear" w:color="auto" w:fill="FFFFFF"/>
        </w:rPr>
        <w:t> </w:t>
      </w:r>
      <w:r w:rsidRPr="00E9148E">
        <w:rPr>
          <w:rFonts w:ascii="roboto" w:eastAsia="Times New Roman" w:hAnsi="roboto"/>
          <w:bCs/>
        </w:rPr>
        <w:t>once</w:t>
      </w:r>
      <w:r w:rsidRPr="00460D3C">
        <w:rPr>
          <w:rFonts w:ascii="roboto" w:eastAsia="Times New Roman" w:hAnsi="roboto"/>
          <w:shd w:val="clear" w:color="auto" w:fill="FFFFFF"/>
        </w:rPr>
        <w:t> </w:t>
      </w:r>
      <w:r w:rsidR="00A51FE8" w:rsidRPr="00460D3C">
        <w:rPr>
          <w:rFonts w:ascii="roboto" w:eastAsia="Times New Roman" w:hAnsi="roboto"/>
          <w:bCs/>
          <w:color w:val="333333"/>
        </w:rPr>
        <w:t>compelled</w:t>
      </w:r>
      <w:r w:rsidR="00A51FE8" w:rsidRPr="00460D3C">
        <w:rPr>
          <w:rStyle w:val="apple-converted-space"/>
          <w:rFonts w:ascii="roboto" w:eastAsia="Times New Roman" w:hAnsi="roboto"/>
          <w:color w:val="333333"/>
          <w:shd w:val="clear" w:color="auto" w:fill="FFFFFF"/>
        </w:rPr>
        <w:t> </w:t>
      </w:r>
      <w:r w:rsidR="00A51FE8" w:rsidRPr="00460D3C">
        <w:rPr>
          <w:rFonts w:ascii="roboto" w:eastAsia="Times New Roman" w:hAnsi="roboto"/>
          <w:color w:val="333333"/>
          <w:shd w:val="clear" w:color="auto" w:fill="FFFFFF"/>
        </w:rPr>
        <w:t>to</w:t>
      </w:r>
      <w:r w:rsidR="00A51FE8" w:rsidRPr="00460D3C">
        <w:rPr>
          <w:rStyle w:val="apple-converted-space"/>
          <w:rFonts w:ascii="roboto" w:eastAsia="Times New Roman" w:hAnsi="roboto"/>
          <w:color w:val="333333"/>
          <w:shd w:val="clear" w:color="auto" w:fill="FFFFFF"/>
        </w:rPr>
        <w:t> </w:t>
      </w:r>
      <w:r w:rsidR="00A51FE8" w:rsidRPr="00460D3C">
        <w:rPr>
          <w:rFonts w:ascii="roboto" w:eastAsia="Times New Roman" w:hAnsi="roboto"/>
          <w:bCs/>
          <w:color w:val="333333"/>
        </w:rPr>
        <w:t>achieve this</w:t>
      </w:r>
      <w:r w:rsidR="00A51FE8" w:rsidRPr="00460D3C">
        <w:rPr>
          <w:rStyle w:val="apple-converted-space"/>
          <w:rFonts w:ascii="roboto" w:eastAsia="Times New Roman" w:hAnsi="roboto"/>
          <w:color w:val="333333"/>
          <w:shd w:val="clear" w:color="auto" w:fill="FFFFFF"/>
        </w:rPr>
        <w:t> </w:t>
      </w:r>
      <w:r w:rsidR="00A51FE8" w:rsidRPr="00460D3C">
        <w:rPr>
          <w:rFonts w:ascii="roboto" w:eastAsia="Times New Roman" w:hAnsi="roboto"/>
          <w:bCs/>
          <w:color w:val="333333"/>
        </w:rPr>
        <w:t>by</w:t>
      </w:r>
      <w:r w:rsidR="00A51FE8" w:rsidRPr="00460D3C">
        <w:rPr>
          <w:rStyle w:val="apple-converted-space"/>
          <w:rFonts w:ascii="roboto" w:eastAsia="Times New Roman" w:hAnsi="roboto"/>
          <w:color w:val="333333"/>
          <w:shd w:val="clear" w:color="auto" w:fill="FFFFFF"/>
        </w:rPr>
        <w:t> </w:t>
      </w:r>
      <w:r w:rsidR="00A51FE8" w:rsidRPr="00460D3C">
        <w:rPr>
          <w:rFonts w:ascii="roboto" w:eastAsia="Times New Roman" w:hAnsi="roboto"/>
          <w:color w:val="333333"/>
          <w:shd w:val="clear" w:color="auto" w:fill="FFFFFF"/>
        </w:rPr>
        <w:t>the most</w:t>
      </w:r>
      <w:r w:rsidR="00A51FE8" w:rsidRPr="00460D3C">
        <w:rPr>
          <w:rStyle w:val="apple-converted-space"/>
          <w:rFonts w:ascii="roboto" w:eastAsia="Times New Roman" w:hAnsi="roboto"/>
          <w:color w:val="333333"/>
          <w:shd w:val="clear" w:color="auto" w:fill="FFFFFF"/>
        </w:rPr>
        <w:t> </w:t>
      </w:r>
      <w:r w:rsidR="00A51FE8" w:rsidRPr="00460D3C">
        <w:rPr>
          <w:rFonts w:ascii="roboto" w:eastAsia="Times New Roman" w:hAnsi="roboto"/>
          <w:bCs/>
          <w:color w:val="333333"/>
        </w:rPr>
        <w:t xml:space="preserve">effective </w:t>
      </w:r>
      <w:r w:rsidRPr="00E9148E">
        <w:rPr>
          <w:rFonts w:ascii="roboto" w:eastAsia="Times New Roman" w:hAnsi="roboto"/>
          <w:shd w:val="clear" w:color="auto" w:fill="FFFFFF"/>
        </w:rPr>
        <w:t>international</w:t>
      </w:r>
      <w:r w:rsidRPr="00460D3C">
        <w:rPr>
          <w:rFonts w:ascii="roboto" w:eastAsia="Times New Roman" w:hAnsi="roboto"/>
          <w:shd w:val="clear" w:color="auto" w:fill="FFFFFF"/>
        </w:rPr>
        <w:t> </w:t>
      </w:r>
      <w:r w:rsidRPr="00E9148E">
        <w:rPr>
          <w:rFonts w:ascii="roboto" w:eastAsia="Times New Roman" w:hAnsi="roboto"/>
          <w:bCs/>
        </w:rPr>
        <w:t>firms</w:t>
      </w:r>
      <w:r w:rsidRPr="00460D3C">
        <w:rPr>
          <w:rFonts w:ascii="roboto" w:eastAsia="Times New Roman" w:hAnsi="roboto"/>
          <w:shd w:val="clear" w:color="auto" w:fill="FFFFFF"/>
        </w:rPr>
        <w:t> </w:t>
      </w:r>
      <w:r w:rsidRPr="00E9148E">
        <w:rPr>
          <w:rFonts w:ascii="roboto" w:eastAsia="Times New Roman" w:hAnsi="roboto"/>
          <w:shd w:val="clear" w:color="auto" w:fill="FFFFFF"/>
        </w:rPr>
        <w:t>of agro-industry,</w:t>
      </w:r>
      <w:r w:rsidRPr="00460D3C">
        <w:rPr>
          <w:rFonts w:ascii="roboto" w:eastAsia="Times New Roman" w:hAnsi="roboto"/>
          <w:shd w:val="clear" w:color="auto" w:fill="FFFFFF"/>
        </w:rPr>
        <w:t> </w:t>
      </w:r>
      <w:r w:rsidRPr="00E9148E">
        <w:rPr>
          <w:rFonts w:ascii="roboto" w:eastAsia="Times New Roman" w:hAnsi="roboto"/>
          <w:bCs/>
        </w:rPr>
        <w:t>whereas</w:t>
      </w:r>
      <w:r w:rsidRPr="00460D3C">
        <w:rPr>
          <w:rFonts w:ascii="roboto" w:eastAsia="Times New Roman" w:hAnsi="roboto"/>
          <w:shd w:val="clear" w:color="auto" w:fill="FFFFFF"/>
        </w:rPr>
        <w:t> </w:t>
      </w:r>
      <w:r w:rsidRPr="00E9148E">
        <w:rPr>
          <w:rFonts w:ascii="roboto" w:eastAsia="Times New Roman" w:hAnsi="roboto"/>
          <w:bCs/>
        </w:rPr>
        <w:t>the typical</w:t>
      </w:r>
      <w:r w:rsidRPr="00460D3C">
        <w:rPr>
          <w:rFonts w:ascii="roboto" w:eastAsia="Times New Roman" w:hAnsi="roboto"/>
          <w:shd w:val="clear" w:color="auto" w:fill="FFFFFF"/>
        </w:rPr>
        <w:t xml:space="preserve"> </w:t>
      </w:r>
      <w:r w:rsidRPr="00E9148E">
        <w:rPr>
          <w:rFonts w:ascii="roboto" w:eastAsia="Times New Roman" w:hAnsi="roboto"/>
          <w:bCs/>
        </w:rPr>
        <w:t>shopper</w:t>
      </w:r>
      <w:r w:rsidRPr="00460D3C">
        <w:rPr>
          <w:rFonts w:ascii="roboto" w:eastAsia="Times New Roman" w:hAnsi="roboto"/>
          <w:shd w:val="clear" w:color="auto" w:fill="FFFFFF"/>
        </w:rPr>
        <w:t xml:space="preserve"> </w:t>
      </w:r>
      <w:r w:rsidRPr="00E9148E">
        <w:rPr>
          <w:rFonts w:ascii="roboto" w:eastAsia="Times New Roman" w:hAnsi="roboto"/>
          <w:shd w:val="clear" w:color="auto" w:fill="FFFFFF"/>
        </w:rPr>
        <w:t>either</w:t>
      </w:r>
      <w:r w:rsidRPr="00460D3C">
        <w:rPr>
          <w:rFonts w:ascii="roboto" w:eastAsia="Times New Roman" w:hAnsi="roboto"/>
          <w:shd w:val="clear" w:color="auto" w:fill="FFFFFF"/>
        </w:rPr>
        <w:t xml:space="preserve">      </w:t>
      </w:r>
    </w:p>
    <w:p w14:paraId="5BB436B4" w14:textId="335A954B" w:rsidR="00580D25" w:rsidRPr="00460D3C" w:rsidRDefault="000E2F01">
      <w:pPr>
        <w:rPr>
          <w:rFonts w:ascii="roboto" w:eastAsia="Times New Roman" w:hAnsi="roboto"/>
          <w:shd w:val="clear" w:color="auto" w:fill="FFFFFF"/>
        </w:rPr>
      </w:pPr>
      <w:r w:rsidRPr="00E9148E">
        <w:rPr>
          <w:rFonts w:ascii="roboto" w:eastAsia="Times New Roman" w:hAnsi="roboto"/>
          <w:bCs/>
        </w:rPr>
        <w:t>does</w:t>
      </w:r>
      <w:r w:rsidR="009D7971" w:rsidRPr="00460D3C">
        <w:rPr>
          <w:rFonts w:ascii="roboto" w:eastAsia="Times New Roman" w:hAnsi="roboto"/>
          <w:bCs/>
        </w:rPr>
        <w:t xml:space="preserve"> not reconsider</w:t>
      </w:r>
      <w:r w:rsidRPr="00E9148E">
        <w:rPr>
          <w:rFonts w:ascii="roboto" w:eastAsia="Times New Roman" w:hAnsi="roboto"/>
          <w:shd w:val="clear" w:color="auto" w:fill="FFFFFF"/>
        </w:rPr>
        <w:t xml:space="preserve"> what he or she is</w:t>
      </w:r>
      <w:r w:rsidRPr="00460D3C">
        <w:rPr>
          <w:rFonts w:ascii="roboto" w:eastAsia="Times New Roman" w:hAnsi="roboto"/>
          <w:shd w:val="clear" w:color="auto" w:fill="FFFFFF"/>
        </w:rPr>
        <w:t> </w:t>
      </w:r>
      <w:r w:rsidRPr="00E9148E">
        <w:rPr>
          <w:rFonts w:ascii="roboto" w:eastAsia="Times New Roman" w:hAnsi="roboto"/>
          <w:bCs/>
        </w:rPr>
        <w:t>ingesti</w:t>
      </w:r>
      <w:r w:rsidR="00460D3C">
        <w:rPr>
          <w:rFonts w:ascii="roboto" w:eastAsia="Times New Roman" w:hAnsi="roboto"/>
          <w:bCs/>
        </w:rPr>
        <w:t>ng</w:t>
      </w:r>
      <w:r w:rsidRPr="00460D3C">
        <w:rPr>
          <w:rFonts w:ascii="roboto" w:eastAsia="Times New Roman" w:hAnsi="roboto"/>
          <w:shd w:val="clear" w:color="auto" w:fill="FFFFFF"/>
        </w:rPr>
        <w:t> </w:t>
      </w:r>
      <w:r w:rsidRPr="00E9148E">
        <w:rPr>
          <w:rFonts w:ascii="roboto" w:eastAsia="Times New Roman" w:hAnsi="roboto"/>
          <w:shd w:val="clear" w:color="auto" w:fill="FFFFFF"/>
        </w:rPr>
        <w:t>or</w:t>
      </w:r>
      <w:r w:rsidRPr="00460D3C">
        <w:rPr>
          <w:rFonts w:ascii="roboto" w:eastAsia="Times New Roman" w:hAnsi="roboto"/>
          <w:shd w:val="clear" w:color="auto" w:fill="FFFFFF"/>
        </w:rPr>
        <w:t> </w:t>
      </w:r>
      <w:r w:rsidRPr="00E9148E">
        <w:rPr>
          <w:rFonts w:ascii="roboto" w:eastAsia="Times New Roman" w:hAnsi="roboto"/>
          <w:bCs/>
        </w:rPr>
        <w:t>needs to</w:t>
      </w:r>
      <w:r w:rsidRPr="00460D3C">
        <w:rPr>
          <w:rFonts w:ascii="roboto" w:eastAsia="Times New Roman" w:hAnsi="roboto"/>
          <w:shd w:val="clear" w:color="auto" w:fill="FFFFFF"/>
        </w:rPr>
        <w:t> </w:t>
      </w:r>
      <w:r w:rsidRPr="00E9148E">
        <w:rPr>
          <w:rFonts w:ascii="roboto" w:eastAsia="Times New Roman" w:hAnsi="roboto"/>
          <w:bCs/>
        </w:rPr>
        <w:t>build</w:t>
      </w:r>
      <w:r w:rsidRPr="00460D3C">
        <w:rPr>
          <w:rFonts w:ascii="roboto" w:eastAsia="Times New Roman" w:hAnsi="roboto"/>
          <w:shd w:val="clear" w:color="auto" w:fill="FFFFFF"/>
        </w:rPr>
        <w:t> </w:t>
      </w:r>
      <w:r w:rsidRPr="00E9148E">
        <w:rPr>
          <w:rFonts w:ascii="roboto" w:eastAsia="Times New Roman" w:hAnsi="roboto"/>
          <w:shd w:val="clear" w:color="auto" w:fill="FFFFFF"/>
        </w:rPr>
        <w:t>a</w:t>
      </w:r>
      <w:r w:rsidRPr="00460D3C">
        <w:rPr>
          <w:rFonts w:ascii="roboto" w:eastAsia="Times New Roman" w:hAnsi="roboto"/>
          <w:shd w:val="clear" w:color="auto" w:fill="FFFFFF"/>
        </w:rPr>
        <w:t> </w:t>
      </w:r>
      <w:r w:rsidRPr="00E9148E">
        <w:rPr>
          <w:rFonts w:ascii="roboto" w:eastAsia="Times New Roman" w:hAnsi="roboto"/>
          <w:bCs/>
        </w:rPr>
        <w:t>large</w:t>
      </w:r>
      <w:r w:rsidRPr="00460D3C">
        <w:rPr>
          <w:rFonts w:ascii="roboto" w:eastAsia="Times New Roman" w:hAnsi="roboto"/>
          <w:shd w:val="clear" w:color="auto" w:fill="FFFFFF"/>
        </w:rPr>
        <w:t> </w:t>
      </w:r>
      <w:r w:rsidRPr="00E9148E">
        <w:rPr>
          <w:rFonts w:ascii="roboto" w:eastAsia="Times New Roman" w:hAnsi="roboto"/>
          <w:shd w:val="clear" w:color="auto" w:fill="FFFFFF"/>
        </w:rPr>
        <w:t>effort</w:t>
      </w:r>
      <w:r w:rsidRPr="00460D3C">
        <w:rPr>
          <w:rFonts w:ascii="roboto" w:eastAsia="Times New Roman" w:hAnsi="roboto"/>
          <w:shd w:val="clear" w:color="auto" w:fill="FFFFFF"/>
        </w:rPr>
        <w:t> </w:t>
      </w:r>
      <w:r w:rsidRPr="00E9148E">
        <w:rPr>
          <w:rFonts w:ascii="roboto" w:eastAsia="Times New Roman" w:hAnsi="roboto"/>
          <w:bCs/>
        </w:rPr>
        <w:t>to get</w:t>
      </w:r>
      <w:r w:rsidRPr="00460D3C">
        <w:rPr>
          <w:rFonts w:ascii="roboto" w:eastAsia="Times New Roman" w:hAnsi="roboto"/>
          <w:shd w:val="clear" w:color="auto" w:fill="FFFFFF"/>
        </w:rPr>
        <w:t> </w:t>
      </w:r>
      <w:r w:rsidRPr="00E9148E">
        <w:rPr>
          <w:rFonts w:ascii="roboto" w:eastAsia="Times New Roman" w:hAnsi="roboto"/>
          <w:bCs/>
        </w:rPr>
        <w:t>the knowledge</w:t>
      </w:r>
      <w:r w:rsidRPr="00460D3C">
        <w:rPr>
          <w:rFonts w:ascii="roboto" w:eastAsia="Times New Roman" w:hAnsi="roboto"/>
          <w:shd w:val="clear" w:color="auto" w:fill="FFFFFF"/>
        </w:rPr>
        <w:t> </w:t>
      </w:r>
      <w:r w:rsidRPr="00E9148E">
        <w:rPr>
          <w:rFonts w:ascii="roboto" w:eastAsia="Times New Roman" w:hAnsi="roboto"/>
          <w:bCs/>
        </w:rPr>
        <w:t>that may</w:t>
      </w:r>
      <w:r w:rsidRPr="00460D3C">
        <w:rPr>
          <w:rFonts w:ascii="roboto" w:eastAsia="Times New Roman" w:hAnsi="roboto"/>
          <w:shd w:val="clear" w:color="auto" w:fill="FFFFFF"/>
        </w:rPr>
        <w:t> </w:t>
      </w:r>
      <w:r w:rsidRPr="00E9148E">
        <w:rPr>
          <w:rFonts w:ascii="roboto" w:eastAsia="Times New Roman" w:hAnsi="roboto"/>
          <w:bCs/>
        </w:rPr>
        <w:t>justify</w:t>
      </w:r>
      <w:r w:rsidRPr="00460D3C">
        <w:rPr>
          <w:rFonts w:ascii="roboto" w:eastAsia="Times New Roman" w:hAnsi="roboto"/>
          <w:shd w:val="clear" w:color="auto" w:fill="FFFFFF"/>
        </w:rPr>
        <w:t> </w:t>
      </w:r>
      <w:r w:rsidRPr="00E9148E">
        <w:rPr>
          <w:rFonts w:ascii="roboto" w:eastAsia="Times New Roman" w:hAnsi="roboto"/>
          <w:shd w:val="clear" w:color="auto" w:fill="FFFFFF"/>
        </w:rPr>
        <w:t>it.</w:t>
      </w:r>
    </w:p>
    <w:p w14:paraId="2BA38038" w14:textId="77777777" w:rsidR="00580D25" w:rsidRDefault="00580D25"/>
    <w:p w14:paraId="3A7A9C3E" w14:textId="77777777" w:rsidR="00580D25" w:rsidRDefault="00580D25"/>
    <w:p w14:paraId="2605D9C7" w14:textId="7504231E" w:rsidR="009D7971" w:rsidRDefault="0034363D">
      <w:pPr>
        <w:rPr>
          <w:rFonts w:ascii="Verdana" w:hAnsi="Verdana"/>
          <w:b/>
          <w:sz w:val="20"/>
          <w:szCs w:val="20"/>
        </w:rPr>
      </w:pPr>
      <w:r w:rsidRPr="0034363D">
        <w:rPr>
          <w:rFonts w:ascii="Verdana" w:hAnsi="Verdana"/>
          <w:b/>
          <w:sz w:val="20"/>
          <w:szCs w:val="20"/>
        </w:rPr>
        <w:t>12. Food and its production must regain the central place that they deserve among human activities, and we must re-examine the criteria that guide our actions.</w:t>
      </w:r>
    </w:p>
    <w:p w14:paraId="3AC436DA" w14:textId="77777777" w:rsidR="0034363D" w:rsidRDefault="0034363D">
      <w:pPr>
        <w:rPr>
          <w:rFonts w:ascii="Verdana" w:hAnsi="Verdana"/>
          <w:b/>
          <w:sz w:val="20"/>
          <w:szCs w:val="20"/>
        </w:rPr>
      </w:pPr>
    </w:p>
    <w:p w14:paraId="147913E7" w14:textId="1486FD84" w:rsidR="0034363D" w:rsidRDefault="0034363D">
      <w:r>
        <w:t xml:space="preserve">a) Food and its production must recapture the focal spot that they merit among human </w:t>
      </w:r>
      <w:r w:rsidR="00E47A57">
        <w:t>actions</w:t>
      </w:r>
      <w:r>
        <w:t>, and we should rethink the models that control our activities.</w:t>
      </w:r>
    </w:p>
    <w:p w14:paraId="3FA9353C" w14:textId="77777777" w:rsidR="0034363D" w:rsidRDefault="0034363D"/>
    <w:p w14:paraId="596C24EC" w14:textId="709259A6" w:rsidR="0034363D" w:rsidRDefault="0034363D">
      <w:r>
        <w:t xml:space="preserve">b) </w:t>
      </w:r>
      <w:r w:rsidRPr="006449CE">
        <w:t xml:space="preserve">Food and its development must regain the central place they deserve among human activities, and the </w:t>
      </w:r>
      <w:r w:rsidR="00E87E96">
        <w:t>principles</w:t>
      </w:r>
      <w:r w:rsidRPr="006449CE">
        <w:t xml:space="preserve"> which govern our actions must be re-examined.</w:t>
      </w:r>
    </w:p>
    <w:p w14:paraId="0BD35491" w14:textId="77777777" w:rsidR="0034363D" w:rsidRDefault="0034363D"/>
    <w:p w14:paraId="455FF97F" w14:textId="2E141E7B" w:rsidR="0034363D" w:rsidRPr="0034363D" w:rsidRDefault="0034363D">
      <w:r w:rsidRPr="0034363D">
        <w:t>c) Food and its production </w:t>
      </w:r>
      <w:r w:rsidRPr="0034363D">
        <w:rPr>
          <w:bCs/>
        </w:rPr>
        <w:t>should</w:t>
      </w:r>
      <w:r w:rsidRPr="0034363D">
        <w:t> </w:t>
      </w:r>
      <w:r w:rsidR="00594303">
        <w:t>reclaim</w:t>
      </w:r>
      <w:r w:rsidRPr="0034363D">
        <w:t xml:space="preserve"> the central </w:t>
      </w:r>
      <w:r w:rsidR="00594303">
        <w:t>status</w:t>
      </w:r>
      <w:r w:rsidRPr="0034363D">
        <w:t xml:space="preserve"> that they </w:t>
      </w:r>
      <w:r w:rsidRPr="0034363D">
        <w:rPr>
          <w:bCs/>
        </w:rPr>
        <w:t>merit</w:t>
      </w:r>
      <w:r w:rsidRPr="0034363D">
        <w:t> among human activities, </w:t>
      </w:r>
      <w:r w:rsidRPr="0034363D">
        <w:rPr>
          <w:bCs/>
        </w:rPr>
        <w:t>and that we</w:t>
      </w:r>
      <w:r w:rsidRPr="0034363D">
        <w:t> </w:t>
      </w:r>
      <w:r w:rsidRPr="0034363D">
        <w:rPr>
          <w:bCs/>
        </w:rPr>
        <w:t>should</w:t>
      </w:r>
      <w:r w:rsidR="00CA36C1">
        <w:t> reconsider</w:t>
      </w:r>
      <w:r w:rsidR="00CA36C1" w:rsidRPr="0034363D">
        <w:rPr>
          <w:bCs/>
        </w:rPr>
        <w:t xml:space="preserve"> </w:t>
      </w:r>
      <w:r w:rsidRPr="0034363D">
        <w:rPr>
          <w:bCs/>
        </w:rPr>
        <w:t>the standards</w:t>
      </w:r>
      <w:r w:rsidRPr="0034363D">
        <w:t xml:space="preserve"> that </w:t>
      </w:r>
      <w:r w:rsidR="00594303">
        <w:t>direct</w:t>
      </w:r>
      <w:r w:rsidRPr="0034363D">
        <w:t xml:space="preserve"> our </w:t>
      </w:r>
      <w:r w:rsidR="00594303">
        <w:t>actions</w:t>
      </w:r>
      <w:r w:rsidRPr="0034363D">
        <w:t>.</w:t>
      </w:r>
    </w:p>
    <w:p w14:paraId="680923B2" w14:textId="77777777" w:rsidR="0034363D" w:rsidRPr="0034363D" w:rsidRDefault="0034363D"/>
    <w:p w14:paraId="49E156CA" w14:textId="77777777" w:rsidR="00594303" w:rsidRDefault="00594303">
      <w:pPr>
        <w:rPr>
          <w:rFonts w:ascii="Verdana" w:hAnsi="Verdana"/>
          <w:b/>
          <w:sz w:val="20"/>
          <w:szCs w:val="20"/>
        </w:rPr>
      </w:pPr>
    </w:p>
    <w:p w14:paraId="41AB63F1" w14:textId="05CB0100" w:rsidR="0034363D" w:rsidRDefault="00594303">
      <w:pPr>
        <w:rPr>
          <w:rFonts w:ascii="Verdana" w:hAnsi="Verdana"/>
          <w:b/>
          <w:sz w:val="20"/>
          <w:szCs w:val="20"/>
        </w:rPr>
      </w:pPr>
      <w:r w:rsidRPr="00594303">
        <w:rPr>
          <w:rFonts w:ascii="Verdana" w:hAnsi="Verdana"/>
          <w:b/>
          <w:sz w:val="20"/>
          <w:szCs w:val="20"/>
        </w:rPr>
        <w:t>13. The crucial point now is no longer, as it has been for all too long, the quality of food that is produced, but its complex quality, a concept that ranges from the question of taste to that of variety, from respect to the environment, ecosystems, and the rhythms of nature to respect for human dignity.</w:t>
      </w:r>
    </w:p>
    <w:p w14:paraId="57F215DF" w14:textId="77777777" w:rsidR="00594303" w:rsidRDefault="00594303">
      <w:pPr>
        <w:rPr>
          <w:rFonts w:ascii="Verdana" w:hAnsi="Verdana"/>
          <w:b/>
          <w:sz w:val="20"/>
          <w:szCs w:val="20"/>
        </w:rPr>
      </w:pPr>
    </w:p>
    <w:p w14:paraId="7D3DE0AD" w14:textId="0200A0C9" w:rsidR="00594303" w:rsidRDefault="00E950D8">
      <w:r>
        <w:t>*</w:t>
      </w:r>
      <w:r w:rsidR="0084585D">
        <w:t xml:space="preserve">) </w:t>
      </w:r>
      <w:r>
        <w:t xml:space="preserve">The key/vital point…. the standard of food… advanced/nuanced quality/nature… matter of taste…. biological systems?... </w:t>
      </w:r>
    </w:p>
    <w:p w14:paraId="1B90AA89" w14:textId="77777777" w:rsidR="0084585D" w:rsidRDefault="0084585D"/>
    <w:p w14:paraId="730EAF6F" w14:textId="77777777" w:rsidR="00B81A18" w:rsidRDefault="00B81A18" w:rsidP="00477621">
      <w:pPr>
        <w:pStyle w:val="NormalWeb"/>
        <w:rPr>
          <w:rFonts w:ascii="Verdana" w:hAnsi="Verdana"/>
          <w:b/>
          <w:sz w:val="20"/>
          <w:szCs w:val="20"/>
        </w:rPr>
      </w:pPr>
    </w:p>
    <w:p w14:paraId="156D1A68" w14:textId="77777777" w:rsidR="00B81A18" w:rsidRDefault="00B81A18" w:rsidP="00477621">
      <w:pPr>
        <w:pStyle w:val="NormalWeb"/>
        <w:rPr>
          <w:rFonts w:ascii="Verdana" w:hAnsi="Verdana"/>
          <w:b/>
          <w:sz w:val="20"/>
          <w:szCs w:val="20"/>
        </w:rPr>
      </w:pPr>
    </w:p>
    <w:p w14:paraId="159ABC9C" w14:textId="77777777" w:rsidR="00B81A18" w:rsidRDefault="00B81A18" w:rsidP="00477621">
      <w:pPr>
        <w:pStyle w:val="NormalWeb"/>
        <w:rPr>
          <w:rFonts w:ascii="Verdana" w:hAnsi="Verdana"/>
          <w:b/>
          <w:sz w:val="20"/>
          <w:szCs w:val="20"/>
        </w:rPr>
      </w:pPr>
    </w:p>
    <w:p w14:paraId="6C426251" w14:textId="77777777" w:rsidR="00B81A18" w:rsidRDefault="00B81A18" w:rsidP="00477621">
      <w:pPr>
        <w:pStyle w:val="NormalWeb"/>
        <w:rPr>
          <w:rFonts w:ascii="Verdana" w:hAnsi="Verdana"/>
          <w:b/>
          <w:sz w:val="20"/>
          <w:szCs w:val="20"/>
        </w:rPr>
      </w:pPr>
    </w:p>
    <w:p w14:paraId="24BD68A3" w14:textId="11640B29" w:rsidR="00477621" w:rsidRPr="00477621" w:rsidRDefault="00477621" w:rsidP="00477621">
      <w:pPr>
        <w:pStyle w:val="NormalWeb"/>
        <w:rPr>
          <w:b/>
        </w:rPr>
      </w:pPr>
      <w:r w:rsidRPr="00477621">
        <w:rPr>
          <w:rFonts w:ascii="Verdana" w:hAnsi="Verdana"/>
          <w:b/>
          <w:sz w:val="20"/>
          <w:szCs w:val="20"/>
        </w:rPr>
        <w:t xml:space="preserve">14. The aim is to make a significant improvement to everybody’s quality of life without having to submit, as we have done until now, to a model of development that is incompatible with the needs of the planet.   </w:t>
      </w:r>
    </w:p>
    <w:p w14:paraId="24E2D8BC" w14:textId="4686AC85" w:rsidR="00477621" w:rsidRDefault="00477621" w:rsidP="00477621">
      <w:r>
        <w:t xml:space="preserve">a) </w:t>
      </w:r>
      <w:r w:rsidRPr="006449CE">
        <w:t xml:space="preserve">The goal is to make a substantial change in the quality of life of all without having to adhere to a development paradigm that is inconsistent with the needs of the world, as we have done </w:t>
      </w:r>
      <w:r w:rsidR="00ED2FAD">
        <w:t>so far</w:t>
      </w:r>
      <w:r w:rsidRPr="006449CE">
        <w:t>.</w:t>
      </w:r>
    </w:p>
    <w:p w14:paraId="3292D8D8" w14:textId="5FDBA4F5" w:rsidR="00477621" w:rsidRPr="00477621" w:rsidRDefault="00477621" w:rsidP="00477621">
      <w:r w:rsidRPr="00477621">
        <w:t xml:space="preserve">b) The </w:t>
      </w:r>
      <w:r w:rsidR="00D17BAE">
        <w:t>target</w:t>
      </w:r>
      <w:r w:rsidRPr="00477621">
        <w:t xml:space="preserve"> is </w:t>
      </w:r>
      <w:r w:rsidRPr="00477621">
        <w:rPr>
          <w:bCs/>
        </w:rPr>
        <w:t>to create</w:t>
      </w:r>
      <w:r w:rsidRPr="00477621">
        <w:t> </w:t>
      </w:r>
      <w:r w:rsidRPr="00477621">
        <w:rPr>
          <w:bCs/>
        </w:rPr>
        <w:t>a major</w:t>
      </w:r>
      <w:r w:rsidRPr="00477621">
        <w:t> </w:t>
      </w:r>
      <w:r w:rsidR="00ED2FAD">
        <w:t>improvement to everyone</w:t>
      </w:r>
      <w:r w:rsidRPr="00477621">
        <w:t>’s quality of life </w:t>
      </w:r>
      <w:r w:rsidRPr="00477621">
        <w:rPr>
          <w:bCs/>
        </w:rPr>
        <w:t>while not</w:t>
      </w:r>
      <w:r w:rsidRPr="00477621">
        <w:t> having to submit, as </w:t>
      </w:r>
      <w:r w:rsidRPr="00477621">
        <w:rPr>
          <w:bCs/>
        </w:rPr>
        <w:t>we've</w:t>
      </w:r>
      <w:r w:rsidRPr="00477621">
        <w:t> done </w:t>
      </w:r>
      <w:r w:rsidRPr="00477621">
        <w:rPr>
          <w:bCs/>
        </w:rPr>
        <w:t>hitherto</w:t>
      </w:r>
      <w:r w:rsidRPr="00477621">
        <w:t>, to a model of development </w:t>
      </w:r>
      <w:r>
        <w:rPr>
          <w:bCs/>
        </w:rPr>
        <w:t xml:space="preserve">that </w:t>
      </w:r>
      <w:r w:rsidR="00ED2FAD">
        <w:rPr>
          <w:bCs/>
        </w:rPr>
        <w:t>does not comply</w:t>
      </w:r>
      <w:r w:rsidRPr="00477621">
        <w:t xml:space="preserve"> with </w:t>
      </w:r>
      <w:r w:rsidRPr="00477621">
        <w:rPr>
          <w:bCs/>
        </w:rPr>
        <w:t>the requirements</w:t>
      </w:r>
      <w:r w:rsidRPr="00477621">
        <w:t> of </w:t>
      </w:r>
      <w:r w:rsidRPr="00477621">
        <w:rPr>
          <w:bCs/>
        </w:rPr>
        <w:t>the world</w:t>
      </w:r>
      <w:r w:rsidRPr="00477621">
        <w:t>.</w:t>
      </w:r>
    </w:p>
    <w:p w14:paraId="7BE478F2" w14:textId="77777777" w:rsidR="00477621" w:rsidRDefault="00477621" w:rsidP="00477621"/>
    <w:p w14:paraId="7029AD60" w14:textId="77777777" w:rsidR="00A149A0" w:rsidRDefault="00A149A0" w:rsidP="00A149A0">
      <w:r>
        <w:t xml:space="preserve">c) </w:t>
      </w:r>
      <w:r w:rsidR="00477621" w:rsidRPr="00477621">
        <w:t>The </w:t>
      </w:r>
      <w:r w:rsidR="00477621" w:rsidRPr="00477621">
        <w:rPr>
          <w:bCs/>
        </w:rPr>
        <w:t>purpose</w:t>
      </w:r>
      <w:r w:rsidR="00477621" w:rsidRPr="00477621">
        <w:t> is to make a </w:t>
      </w:r>
      <w:r>
        <w:t>critical improvement</w:t>
      </w:r>
      <w:r w:rsidRPr="00477621">
        <w:t xml:space="preserve"> </w:t>
      </w:r>
      <w:r w:rsidR="00477621" w:rsidRPr="00477621">
        <w:t>to everybody’s </w:t>
      </w:r>
      <w:r>
        <w:rPr>
          <w:bCs/>
        </w:rPr>
        <w:t xml:space="preserve">standard </w:t>
      </w:r>
      <w:r w:rsidR="00477621" w:rsidRPr="00477621">
        <w:t>of li</w:t>
      </w:r>
      <w:r>
        <w:t>ving</w:t>
      </w:r>
      <w:r w:rsidR="00477621" w:rsidRPr="00477621">
        <w:t> </w:t>
      </w:r>
      <w:r w:rsidR="00477621" w:rsidRPr="00477621">
        <w:rPr>
          <w:bCs/>
        </w:rPr>
        <w:t>while not having</w:t>
      </w:r>
      <w:r w:rsidR="00477621">
        <w:rPr>
          <w:bCs/>
        </w:rPr>
        <w:t xml:space="preserve"> </w:t>
      </w:r>
      <w:r w:rsidR="00477621" w:rsidRPr="00477621">
        <w:t xml:space="preserve">to </w:t>
      </w:r>
      <w:r>
        <w:t>surrender</w:t>
      </w:r>
      <w:r w:rsidR="00477621" w:rsidRPr="00477621">
        <w:t>, as </w:t>
      </w:r>
      <w:r w:rsidR="00477621" w:rsidRPr="00477621">
        <w:rPr>
          <w:bCs/>
        </w:rPr>
        <w:t>we've</w:t>
      </w:r>
      <w:r w:rsidR="00477621" w:rsidRPr="00477621">
        <w:t> done </w:t>
      </w:r>
      <w:r w:rsidR="00477621" w:rsidRPr="00477621">
        <w:rPr>
          <w:bCs/>
        </w:rPr>
        <w:t>until</w:t>
      </w:r>
      <w:r w:rsidR="00477621" w:rsidRPr="00477621">
        <w:t> now, to a </w:t>
      </w:r>
      <w:r>
        <w:t>model of advancement that is contradictory with the necessities of the planet.</w:t>
      </w:r>
    </w:p>
    <w:p w14:paraId="4DC2D543" w14:textId="2E9A4A85" w:rsidR="00477621" w:rsidRPr="00477621" w:rsidRDefault="00477621" w:rsidP="00477621"/>
    <w:p w14:paraId="75277BF0" w14:textId="77777777" w:rsidR="00477621" w:rsidRPr="00E950D8" w:rsidRDefault="00477621"/>
    <w:sectPr w:rsidR="00477621" w:rsidRPr="00E950D8" w:rsidSect="001030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EB"/>
    <w:rsid w:val="00054764"/>
    <w:rsid w:val="00062B99"/>
    <w:rsid w:val="000A4317"/>
    <w:rsid w:val="000A7410"/>
    <w:rsid w:val="000D1F1B"/>
    <w:rsid w:val="000E2F01"/>
    <w:rsid w:val="001030C6"/>
    <w:rsid w:val="00176FA5"/>
    <w:rsid w:val="0018138B"/>
    <w:rsid w:val="00291460"/>
    <w:rsid w:val="002C0A6E"/>
    <w:rsid w:val="002D040A"/>
    <w:rsid w:val="002D51B8"/>
    <w:rsid w:val="002E5E31"/>
    <w:rsid w:val="002E6804"/>
    <w:rsid w:val="003306FA"/>
    <w:rsid w:val="0034363D"/>
    <w:rsid w:val="00357A43"/>
    <w:rsid w:val="003843FA"/>
    <w:rsid w:val="00391960"/>
    <w:rsid w:val="003C6BC8"/>
    <w:rsid w:val="003D25B5"/>
    <w:rsid w:val="00456FD2"/>
    <w:rsid w:val="00460D3C"/>
    <w:rsid w:val="00477621"/>
    <w:rsid w:val="004E5866"/>
    <w:rsid w:val="00580D25"/>
    <w:rsid w:val="00594303"/>
    <w:rsid w:val="00603916"/>
    <w:rsid w:val="00605BC4"/>
    <w:rsid w:val="006065E9"/>
    <w:rsid w:val="006A42CC"/>
    <w:rsid w:val="007A7143"/>
    <w:rsid w:val="007E38C1"/>
    <w:rsid w:val="0083179E"/>
    <w:rsid w:val="0084585D"/>
    <w:rsid w:val="00850DA5"/>
    <w:rsid w:val="00895494"/>
    <w:rsid w:val="008B6D33"/>
    <w:rsid w:val="00900D72"/>
    <w:rsid w:val="009211EF"/>
    <w:rsid w:val="009D7971"/>
    <w:rsid w:val="009F6496"/>
    <w:rsid w:val="00A149A0"/>
    <w:rsid w:val="00A176E4"/>
    <w:rsid w:val="00A51FE8"/>
    <w:rsid w:val="00A64A38"/>
    <w:rsid w:val="00AD1209"/>
    <w:rsid w:val="00B000D4"/>
    <w:rsid w:val="00B01279"/>
    <w:rsid w:val="00B81419"/>
    <w:rsid w:val="00B81A18"/>
    <w:rsid w:val="00BC7DBB"/>
    <w:rsid w:val="00C80D24"/>
    <w:rsid w:val="00CA36C1"/>
    <w:rsid w:val="00CE28AD"/>
    <w:rsid w:val="00D17BAE"/>
    <w:rsid w:val="00D24809"/>
    <w:rsid w:val="00D84055"/>
    <w:rsid w:val="00DB29F4"/>
    <w:rsid w:val="00DC7694"/>
    <w:rsid w:val="00E47A57"/>
    <w:rsid w:val="00E61EEB"/>
    <w:rsid w:val="00E847D2"/>
    <w:rsid w:val="00E87E96"/>
    <w:rsid w:val="00E950D8"/>
    <w:rsid w:val="00ED2FAD"/>
    <w:rsid w:val="00F974E8"/>
    <w:rsid w:val="00FF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744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Helvetica"/>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71"/>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5E9"/>
    <w:pPr>
      <w:spacing w:before="100" w:beforeAutospacing="1" w:after="100" w:afterAutospacing="1"/>
    </w:pPr>
  </w:style>
  <w:style w:type="character" w:customStyle="1" w:styleId="apple-converted-space">
    <w:name w:val="apple-converted-space"/>
    <w:basedOn w:val="DefaultParagraphFont"/>
    <w:rsid w:val="002E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344">
      <w:bodyDiv w:val="1"/>
      <w:marLeft w:val="0"/>
      <w:marRight w:val="0"/>
      <w:marTop w:val="0"/>
      <w:marBottom w:val="0"/>
      <w:divBdr>
        <w:top w:val="none" w:sz="0" w:space="0" w:color="auto"/>
        <w:left w:val="none" w:sz="0" w:space="0" w:color="auto"/>
        <w:bottom w:val="none" w:sz="0" w:space="0" w:color="auto"/>
        <w:right w:val="none" w:sz="0" w:space="0" w:color="auto"/>
      </w:divBdr>
    </w:div>
    <w:div w:id="462037306">
      <w:bodyDiv w:val="1"/>
      <w:marLeft w:val="0"/>
      <w:marRight w:val="0"/>
      <w:marTop w:val="0"/>
      <w:marBottom w:val="0"/>
      <w:divBdr>
        <w:top w:val="none" w:sz="0" w:space="0" w:color="auto"/>
        <w:left w:val="none" w:sz="0" w:space="0" w:color="auto"/>
        <w:bottom w:val="none" w:sz="0" w:space="0" w:color="auto"/>
        <w:right w:val="none" w:sz="0" w:space="0" w:color="auto"/>
      </w:divBdr>
    </w:div>
    <w:div w:id="592472748">
      <w:bodyDiv w:val="1"/>
      <w:marLeft w:val="0"/>
      <w:marRight w:val="0"/>
      <w:marTop w:val="0"/>
      <w:marBottom w:val="0"/>
      <w:divBdr>
        <w:top w:val="none" w:sz="0" w:space="0" w:color="auto"/>
        <w:left w:val="none" w:sz="0" w:space="0" w:color="auto"/>
        <w:bottom w:val="none" w:sz="0" w:space="0" w:color="auto"/>
        <w:right w:val="none" w:sz="0" w:space="0" w:color="auto"/>
      </w:divBdr>
    </w:div>
    <w:div w:id="738556114">
      <w:bodyDiv w:val="1"/>
      <w:marLeft w:val="0"/>
      <w:marRight w:val="0"/>
      <w:marTop w:val="0"/>
      <w:marBottom w:val="0"/>
      <w:divBdr>
        <w:top w:val="none" w:sz="0" w:space="0" w:color="auto"/>
        <w:left w:val="none" w:sz="0" w:space="0" w:color="auto"/>
        <w:bottom w:val="none" w:sz="0" w:space="0" w:color="auto"/>
        <w:right w:val="none" w:sz="0" w:space="0" w:color="auto"/>
      </w:divBdr>
    </w:div>
    <w:div w:id="884291028">
      <w:bodyDiv w:val="1"/>
      <w:marLeft w:val="0"/>
      <w:marRight w:val="0"/>
      <w:marTop w:val="0"/>
      <w:marBottom w:val="0"/>
      <w:divBdr>
        <w:top w:val="none" w:sz="0" w:space="0" w:color="auto"/>
        <w:left w:val="none" w:sz="0" w:space="0" w:color="auto"/>
        <w:bottom w:val="none" w:sz="0" w:space="0" w:color="auto"/>
        <w:right w:val="none" w:sz="0" w:space="0" w:color="auto"/>
      </w:divBdr>
    </w:div>
    <w:div w:id="1410882039">
      <w:bodyDiv w:val="1"/>
      <w:marLeft w:val="0"/>
      <w:marRight w:val="0"/>
      <w:marTop w:val="0"/>
      <w:marBottom w:val="0"/>
      <w:divBdr>
        <w:top w:val="none" w:sz="0" w:space="0" w:color="auto"/>
        <w:left w:val="none" w:sz="0" w:space="0" w:color="auto"/>
        <w:bottom w:val="none" w:sz="0" w:space="0" w:color="auto"/>
        <w:right w:val="none" w:sz="0" w:space="0" w:color="auto"/>
      </w:divBdr>
    </w:div>
    <w:div w:id="1681009670">
      <w:bodyDiv w:val="1"/>
      <w:marLeft w:val="0"/>
      <w:marRight w:val="0"/>
      <w:marTop w:val="0"/>
      <w:marBottom w:val="0"/>
      <w:divBdr>
        <w:top w:val="none" w:sz="0" w:space="0" w:color="auto"/>
        <w:left w:val="none" w:sz="0" w:space="0" w:color="auto"/>
        <w:bottom w:val="none" w:sz="0" w:space="0" w:color="auto"/>
        <w:right w:val="none" w:sz="0" w:space="0" w:color="auto"/>
      </w:divBdr>
    </w:div>
    <w:div w:id="2001811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1619</Words>
  <Characters>9232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2020-05-03T10:20:00Z</dcterms:created>
  <dcterms:modified xsi:type="dcterms:W3CDTF">2020-05-09T08:33:00Z</dcterms:modified>
</cp:coreProperties>
</file>