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06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09"/>
        <w:gridCol w:w="516"/>
        <w:gridCol w:w="397"/>
        <w:gridCol w:w="112"/>
        <w:gridCol w:w="520"/>
        <w:gridCol w:w="518"/>
        <w:gridCol w:w="507"/>
        <w:gridCol w:w="516"/>
        <w:gridCol w:w="514"/>
        <w:gridCol w:w="429"/>
        <w:gridCol w:w="76"/>
        <w:gridCol w:w="501"/>
        <w:gridCol w:w="509"/>
        <w:gridCol w:w="211"/>
        <w:gridCol w:w="298"/>
        <w:gridCol w:w="507"/>
        <w:gridCol w:w="47"/>
        <w:gridCol w:w="462"/>
        <w:gridCol w:w="509"/>
        <w:gridCol w:w="386"/>
        <w:gridCol w:w="123"/>
        <w:gridCol w:w="540"/>
        <w:gridCol w:w="546"/>
        <w:gridCol w:w="544"/>
        <w:gridCol w:w="432"/>
      </w:tblGrid>
      <w:tr w:rsidR="00013340" w14:paraId="46AA7F7C" w14:textId="77777777" w:rsidTr="00013340">
        <w:trPr>
          <w:cantSplit/>
          <w:trHeight w:val="1530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B319EC9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372713B" wp14:editId="286E9B6F">
                  <wp:extent cx="904875" cy="963844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tu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32" cy="96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pct"/>
            <w:gridSpan w:val="1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9A55C9C" w14:textId="77777777" w:rsidR="00013340" w:rsidRDefault="00013340" w:rsidP="00013340">
            <w:pPr>
              <w:pStyle w:val="stbilgi"/>
              <w:spacing w:before="40" w:line="20" w:lineRule="atLeast"/>
              <w:jc w:val="center"/>
            </w:pPr>
            <w:r>
              <w:rPr>
                <w:rFonts w:ascii="Arial" w:hAnsi="Arial" w:cs="Arial"/>
                <w:b/>
                <w:lang w:val="tr-TR" w:eastAsia="tr-TR"/>
              </w:rPr>
              <w:t>KİMYA-METALÜRJİ FAKÜLTESİ</w:t>
            </w:r>
          </w:p>
          <w:p w14:paraId="57DEB379" w14:textId="77777777" w:rsidR="00013340" w:rsidRDefault="00013340" w:rsidP="0001334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>METALÜRJİ VE MALZEME MÜHENDİSLİĞİ BÖLÜMÜ</w:t>
            </w:r>
          </w:p>
          <w:p w14:paraId="15980AE4" w14:textId="77777777" w:rsidR="00013340" w:rsidRDefault="00013340" w:rsidP="0001334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04E68FD1" w14:textId="41BE7A47" w:rsidR="00013340" w:rsidRDefault="00013340" w:rsidP="00013340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SINAV </w:t>
            </w:r>
            <w:r w:rsidR="00FD1966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KÂĞIDI</w:t>
            </w:r>
          </w:p>
        </w:tc>
        <w:tc>
          <w:tcPr>
            <w:tcW w:w="1012" w:type="pct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28073D" w14:textId="77777777" w:rsidR="00013340" w:rsidRDefault="00013340" w:rsidP="00013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364DBCBE" wp14:editId="5F4E84D3">
                  <wp:extent cx="1301064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DEK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832" cy="40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340" w14:paraId="44E24FD6" w14:textId="77777777" w:rsidTr="00013340">
        <w:trPr>
          <w:cantSplit/>
          <w:trHeight w:val="213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5E98719" w14:textId="77777777" w:rsidR="00013340" w:rsidRDefault="00013340" w:rsidP="00013340">
            <w:r>
              <w:rPr>
                <w:rFonts w:ascii="Arial" w:hAnsi="Arial" w:cs="Arial"/>
                <w:bCs/>
                <w:sz w:val="20"/>
                <w:szCs w:val="20"/>
              </w:rPr>
              <w:t>Dersin Kodu ve Adı</w:t>
            </w:r>
          </w:p>
        </w:tc>
        <w:tc>
          <w:tcPr>
            <w:tcW w:w="3069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AF095C3" w14:textId="1A27B30D" w:rsidR="00013340" w:rsidRDefault="000C704B" w:rsidP="00FD196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MEM 5111 İleri Kompozit Malzemeler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AAE1ED9" w14:textId="77777777" w:rsidR="00013340" w:rsidRDefault="00013340" w:rsidP="0001334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Öğrencinin İmzası:</w:t>
            </w:r>
          </w:p>
        </w:tc>
      </w:tr>
      <w:tr w:rsidR="00013340" w14:paraId="1E27540F" w14:textId="77777777" w:rsidTr="00013340">
        <w:trPr>
          <w:cantSplit/>
          <w:trHeight w:val="230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91D98E3" w14:textId="77777777" w:rsidR="00013340" w:rsidRDefault="00013340" w:rsidP="00013340">
            <w:r>
              <w:rPr>
                <w:rFonts w:ascii="Arial" w:hAnsi="Arial" w:cs="Arial"/>
                <w:bCs/>
                <w:sz w:val="20"/>
                <w:szCs w:val="20"/>
              </w:rPr>
              <w:t>Öğrencinin Adı Soyadı</w:t>
            </w:r>
          </w:p>
        </w:tc>
        <w:tc>
          <w:tcPr>
            <w:tcW w:w="2045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F7F15A1" w14:textId="77777777" w:rsidR="00013340" w:rsidRDefault="00013340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6DA12D" w14:textId="77777777" w:rsidR="00013340" w:rsidRDefault="00013340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62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DCCED19" w14:textId="77777777" w:rsidR="00013340" w:rsidRDefault="00013340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9B0C94C" w14:textId="77777777" w:rsidR="00013340" w:rsidRDefault="00013340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3340" w14:paraId="297159DA" w14:textId="77777777" w:rsidTr="00013340">
        <w:trPr>
          <w:cantSplit/>
          <w:trHeight w:val="315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5D0890E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Dersin Dönemi</w:t>
            </w:r>
          </w:p>
        </w:tc>
        <w:tc>
          <w:tcPr>
            <w:tcW w:w="2045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C26D47A" w14:textId="7CB1A9D9" w:rsidR="00013340" w:rsidRDefault="00013340" w:rsidP="002262A2"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2262A2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–20</w:t>
            </w:r>
            <w:r w:rsidR="002262A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25F12">
              <w:fldChar w:fldCharType="separate"/>
            </w:r>
            <w:bookmarkStart w:id="0" w:name="__Fieldmark__111_1067395705"/>
            <w:bookmarkStart w:id="1" w:name="__Fieldmark__18_1056040867"/>
            <w:bookmarkEnd w:id="0"/>
            <w:bookmarkEnd w:id="1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Güz   </w:t>
            </w:r>
            <w:r w:rsidR="002262A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62A2">
              <w:instrText xml:space="preserve"> FORMCHECKBOX </w:instrText>
            </w:r>
            <w:r w:rsidR="00725F12">
              <w:fldChar w:fldCharType="separate"/>
            </w:r>
            <w:r w:rsidR="002262A2"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Bahar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25F12">
              <w:fldChar w:fldCharType="separate"/>
            </w:r>
            <w:bookmarkStart w:id="2" w:name="__Fieldmark__113_1067395705"/>
            <w:bookmarkStart w:id="3" w:name="__Fieldmark__30_1056040867"/>
            <w:bookmarkEnd w:id="2"/>
            <w:bookmarkEnd w:id="3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Yaz Okulu</w:t>
            </w:r>
          </w:p>
        </w:tc>
        <w:tc>
          <w:tcPr>
            <w:tcW w:w="39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8B1FF7F" w14:textId="77777777" w:rsidR="00013340" w:rsidRDefault="00013340" w:rsidP="0001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Süre</w:t>
            </w:r>
          </w:p>
        </w:tc>
        <w:tc>
          <w:tcPr>
            <w:tcW w:w="62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A3874C" w14:textId="46CDEEC1" w:rsidR="00013340" w:rsidRDefault="002262A2" w:rsidP="000133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saat</w:t>
            </w:r>
            <w:r w:rsidR="000133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012" w:type="pct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8A587B" w14:textId="77777777" w:rsidR="00013340" w:rsidRDefault="00013340" w:rsidP="000133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Toplam NOT:</w:t>
            </w:r>
          </w:p>
        </w:tc>
      </w:tr>
      <w:tr w:rsidR="00013340" w14:paraId="53B92C72" w14:textId="77777777" w:rsidTr="00013340">
        <w:trPr>
          <w:cantSplit/>
          <w:trHeight w:val="209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C90BAB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Öğretim Üyesi</w:t>
            </w:r>
          </w:p>
        </w:tc>
        <w:tc>
          <w:tcPr>
            <w:tcW w:w="2045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57D300" w14:textId="23FFCE9B" w:rsidR="00013340" w:rsidRDefault="00013340" w:rsidP="002262A2">
            <w:pPr>
              <w:snapToGrid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262A2">
              <w:rPr>
                <w:rFonts w:ascii="Arial" w:hAnsi="Arial" w:cs="Arial"/>
                <w:bCs/>
                <w:sz w:val="22"/>
                <w:szCs w:val="22"/>
              </w:rPr>
              <w:t>Prof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262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r w:rsidR="002262A2">
              <w:rPr>
                <w:rFonts w:ascii="Arial" w:hAnsi="Arial" w:cs="Arial"/>
                <w:bCs/>
                <w:sz w:val="22"/>
                <w:szCs w:val="22"/>
              </w:rPr>
              <w:t xml:space="preserve"> Ahmet ÜNAL</w:t>
            </w:r>
          </w:p>
        </w:tc>
        <w:tc>
          <w:tcPr>
            <w:tcW w:w="39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F467CA4" w14:textId="77777777" w:rsidR="00013340" w:rsidRDefault="00013340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Gr. No</w:t>
            </w:r>
          </w:p>
        </w:tc>
        <w:tc>
          <w:tcPr>
            <w:tcW w:w="629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E289105" w14:textId="77777777" w:rsidR="00013340" w:rsidRDefault="00013340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2" w:type="pct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55046CE" w14:textId="77777777" w:rsidR="00013340" w:rsidRDefault="00013340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13340" w14:paraId="5B8D5B5A" w14:textId="77777777" w:rsidTr="00013340">
        <w:trPr>
          <w:trHeight w:val="315"/>
        </w:trPr>
        <w:tc>
          <w:tcPr>
            <w:tcW w:w="919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1EAE29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Sınav Tarihi ve Saati</w:t>
            </w:r>
          </w:p>
        </w:tc>
        <w:tc>
          <w:tcPr>
            <w:tcW w:w="144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B027D4A" w14:textId="1C8C45C3" w:rsidR="00013340" w:rsidRDefault="00013340" w:rsidP="000C70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0619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C704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7B0885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7B0885">
              <w:rPr>
                <w:rFonts w:ascii="Arial" w:hAnsi="Arial" w:cs="Arial"/>
                <w:bCs/>
                <w:sz w:val="22"/>
                <w:szCs w:val="22"/>
              </w:rPr>
              <w:t>2020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7B088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C70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B0885">
              <w:rPr>
                <w:rFonts w:ascii="Arial" w:hAnsi="Arial" w:cs="Arial"/>
                <w:bCs/>
                <w:sz w:val="22"/>
                <w:szCs w:val="22"/>
              </w:rPr>
              <w:t>:00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2637" w:type="pct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98D4499" w14:textId="23C81B0C" w:rsidR="00013340" w:rsidRDefault="002262A2" w:rsidP="00A0619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25F12">
              <w:fldChar w:fldCharType="separate"/>
            </w:r>
            <w:r>
              <w:fldChar w:fldCharType="end"/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191">
              <w:rPr>
                <w:rFonts w:ascii="Arial" w:hAnsi="Arial" w:cs="Arial"/>
                <w:sz w:val="16"/>
                <w:szCs w:val="16"/>
              </w:rPr>
              <w:t>1. Ara Sınav</w:t>
            </w:r>
            <w:r w:rsidR="00A0619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334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A06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191">
              <w:instrText xml:space="preserve"> FORMCHECKBOX </w:instrText>
            </w:r>
            <w:r w:rsidR="00725F12">
              <w:fldChar w:fldCharType="separate"/>
            </w:r>
            <w:r w:rsidR="00A06191">
              <w:fldChar w:fldCharType="end"/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191">
              <w:rPr>
                <w:rFonts w:ascii="Arial" w:hAnsi="Arial" w:cs="Arial"/>
                <w:sz w:val="16"/>
                <w:szCs w:val="16"/>
              </w:rPr>
              <w:t>2</w:t>
            </w:r>
            <w:r w:rsidR="00013340">
              <w:rPr>
                <w:rFonts w:ascii="Arial" w:hAnsi="Arial" w:cs="Arial"/>
                <w:sz w:val="16"/>
                <w:szCs w:val="16"/>
              </w:rPr>
              <w:t>. Ara Sınav</w:t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3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340">
              <w:instrText>FORMCHECKBOX</w:instrText>
            </w:r>
            <w:r w:rsidR="00725F12">
              <w:fldChar w:fldCharType="separate"/>
            </w:r>
            <w:bookmarkStart w:id="4" w:name="__Fieldmark__116_1067395705"/>
            <w:bookmarkStart w:id="5" w:name="__Fieldmark__72_1056040867"/>
            <w:bookmarkEnd w:id="4"/>
            <w:bookmarkEnd w:id="5"/>
            <w:r w:rsidR="00013340">
              <w:fldChar w:fldCharType="end"/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340">
              <w:rPr>
                <w:rFonts w:ascii="Arial" w:hAnsi="Arial" w:cs="Arial"/>
                <w:bCs/>
                <w:sz w:val="16"/>
                <w:szCs w:val="16"/>
              </w:rPr>
              <w:t xml:space="preserve">Final Sınavı </w:t>
            </w:r>
            <w:r w:rsidR="000133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33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340">
              <w:instrText>FORMCHECKBOX</w:instrText>
            </w:r>
            <w:r w:rsidR="00725F12">
              <w:fldChar w:fldCharType="separate"/>
            </w:r>
            <w:bookmarkStart w:id="6" w:name="__Fieldmark__117_1067395705"/>
            <w:bookmarkStart w:id="7" w:name="__Fieldmark__80_1056040867"/>
            <w:bookmarkEnd w:id="6"/>
            <w:bookmarkEnd w:id="7"/>
            <w:r w:rsidR="00013340">
              <w:fldChar w:fldCharType="end"/>
            </w:r>
            <w:r w:rsidR="0001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340">
              <w:rPr>
                <w:rFonts w:ascii="Arial" w:hAnsi="Arial" w:cs="Arial"/>
                <w:sz w:val="16"/>
                <w:szCs w:val="16"/>
              </w:rPr>
              <w:t>Büt/Maz. Sınavı</w:t>
            </w:r>
          </w:p>
        </w:tc>
      </w:tr>
      <w:tr w:rsidR="00013340" w14:paraId="7FE42777" w14:textId="77777777" w:rsidTr="00013340">
        <w:trPr>
          <w:trHeight w:val="315"/>
        </w:trPr>
        <w:tc>
          <w:tcPr>
            <w:tcW w:w="5000" w:type="pct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8F66742" w14:textId="77777777" w:rsidR="00013340" w:rsidRPr="00013340" w:rsidRDefault="00013340" w:rsidP="0001334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3340">
              <w:rPr>
                <w:rFonts w:ascii="Arial" w:hAnsi="Arial" w:cs="Arial"/>
                <w:bCs/>
                <w:i/>
                <w:sz w:val="20"/>
                <w:szCs w:val="20"/>
              </w:rPr>
              <w:t>Sınav Değerlendirme Bölümü</w:t>
            </w:r>
          </w:p>
        </w:tc>
      </w:tr>
      <w:tr w:rsidR="00013340" w14:paraId="2167B68B" w14:textId="77777777" w:rsidTr="00013340">
        <w:trPr>
          <w:trHeight w:val="315"/>
        </w:trPr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ECAEDEC" w14:textId="77777777" w:rsidR="00013340" w:rsidRDefault="00013340" w:rsidP="000133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Soru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A1673F0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A6AAC1B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95973A1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7B5CFEF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F70C1F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498C452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3B06D6E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2630787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2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249578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286E4C0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027084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A35ED5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A79D3EA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EC39D3D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173EFDA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C524A2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11B3BA9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CC9B69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072DCE4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190F730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013340" w14:paraId="1C0330B5" w14:textId="77777777" w:rsidTr="00013340">
        <w:trPr>
          <w:trHeight w:val="315"/>
        </w:trPr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2D2BEA0" w14:textId="77777777" w:rsidR="00013340" w:rsidRDefault="00013340" w:rsidP="000133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Puan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E7C896" w14:textId="2CA065F0" w:rsidR="00013340" w:rsidRDefault="000C704B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06C869" w14:textId="080E5237" w:rsidR="00013340" w:rsidRDefault="000C704B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B43142C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769C66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FEC74BE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D47806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B14DD89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A83918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471FFAA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46A1BF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5C07CB8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47D877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EC1E9C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031FDD0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8E2E6D5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3BE6428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14FFCB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2A5B72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6F698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F2FE8CF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3340" w14:paraId="36445E89" w14:textId="77777777" w:rsidTr="00013340">
        <w:trPr>
          <w:trHeight w:val="315"/>
        </w:trPr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1704B9F" w14:textId="77777777" w:rsidR="00013340" w:rsidRDefault="00013340" w:rsidP="000133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PÇN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C11F1A0" w14:textId="2174B46F" w:rsidR="00013340" w:rsidRDefault="002262A2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1, 2</w:t>
            </w: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76F38F4" w14:textId="153ACE68" w:rsidR="00013340" w:rsidRDefault="002262A2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1, 2</w:t>
            </w: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0E8BA7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B46283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D80CC39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1277A2E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286F78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ED2AE1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36D7D19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A6512B4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28B6F84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A41D28C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A373C8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419973B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4CB6EE8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B6A5DC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9D38B3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C94D97C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5683534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CDC67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3340" w14:paraId="752DC0AD" w14:textId="77777777" w:rsidTr="00013340">
        <w:trPr>
          <w:trHeight w:val="315"/>
        </w:trPr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7EB7F4A" w14:textId="77777777" w:rsidR="00013340" w:rsidRDefault="00013340" w:rsidP="0001334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07F2BB3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9BC489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38DB0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B36D0F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0FC5E04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CAF8CB5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5B5B9A5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79FCA22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81A300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FB04BF0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695E0B27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57DED69F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ADC6A7B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4EDA68F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C1B866D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700F291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A667EF8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9219EDA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9D7D1DC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279AB566" w14:textId="77777777" w:rsidR="00013340" w:rsidRDefault="00013340" w:rsidP="000133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74596A5" w14:textId="4C7F2448" w:rsidR="00341D7A" w:rsidRPr="006314CF" w:rsidRDefault="00A06191" w:rsidP="006314CF">
      <w:pPr>
        <w:jc w:val="center"/>
        <w:rPr>
          <w:b/>
          <w:u w:val="single"/>
        </w:rPr>
      </w:pPr>
      <w:r>
        <w:t>1</w:t>
      </w:r>
    </w:p>
    <w:p w14:paraId="5E4B95A7" w14:textId="5288B459" w:rsidR="00A1314B" w:rsidRDefault="00B86C28" w:rsidP="00B86C28">
      <w:pPr>
        <w:jc w:val="both"/>
        <w:rPr>
          <w:b/>
        </w:rPr>
      </w:pPr>
      <w:r>
        <w:rPr>
          <w:b/>
          <w:u w:val="single"/>
        </w:rPr>
        <w:t>Uyarı</w:t>
      </w:r>
      <w:r w:rsidR="00A1314B">
        <w:rPr>
          <w:b/>
          <w:u w:val="single"/>
        </w:rPr>
        <w:t xml:space="preserve">: </w:t>
      </w:r>
      <w:r w:rsidR="00A1314B">
        <w:rPr>
          <w:b/>
        </w:rPr>
        <w:t xml:space="preserve">Soruları sıra ile yanıtlayız. Yanıtların son gönderme tarihi </w:t>
      </w:r>
      <w:r>
        <w:rPr>
          <w:b/>
        </w:rPr>
        <w:t>14</w:t>
      </w:r>
      <w:r w:rsidR="00A1314B">
        <w:rPr>
          <w:b/>
        </w:rPr>
        <w:t>.05.2020 saat 1</w:t>
      </w:r>
      <w:r>
        <w:rPr>
          <w:b/>
        </w:rPr>
        <w:t>5</w:t>
      </w:r>
      <w:r w:rsidR="00A1314B">
        <w:rPr>
          <w:b/>
        </w:rPr>
        <w:t xml:space="preserve">.00 dır. Yanıtlar bilgisayar veya el ile yapılabilir. Yanıtlar </w:t>
      </w:r>
      <w:r w:rsidRPr="00B86C28">
        <w:rPr>
          <w:b/>
          <w:u w:val="single"/>
        </w:rPr>
        <w:t>PDF ya</w:t>
      </w:r>
      <w:r>
        <w:rPr>
          <w:b/>
          <w:u w:val="single"/>
        </w:rPr>
        <w:t xml:space="preserve"> </w:t>
      </w:r>
      <w:r w:rsidRPr="00B86C28">
        <w:rPr>
          <w:b/>
          <w:u w:val="single"/>
        </w:rPr>
        <w:t>da Word</w:t>
      </w:r>
      <w:r w:rsidRPr="00B86C28">
        <w:rPr>
          <w:u w:val="single"/>
        </w:rPr>
        <w:t xml:space="preserve"> </w:t>
      </w:r>
      <w:r w:rsidRPr="00B86C28">
        <w:rPr>
          <w:b/>
          <w:u w:val="single"/>
        </w:rPr>
        <w:t>formatında</w:t>
      </w:r>
      <w:r>
        <w:t xml:space="preserve"> </w:t>
      </w:r>
      <w:hyperlink r:id="rId9" w:history="1">
        <w:r w:rsidR="00A1314B">
          <w:rPr>
            <w:rStyle w:val="Kpr"/>
            <w:b/>
          </w:rPr>
          <w:t>ahunal@yildiz.ed.tr</w:t>
        </w:r>
      </w:hyperlink>
      <w:r w:rsidR="00A1314B">
        <w:rPr>
          <w:b/>
        </w:rPr>
        <w:t xml:space="preserve"> adresine gönderilecek ve e-mail başlığı olarak M</w:t>
      </w:r>
      <w:r w:rsidR="000C704B">
        <w:rPr>
          <w:b/>
        </w:rPr>
        <w:t>EM</w:t>
      </w:r>
      <w:r w:rsidR="00A1314B">
        <w:rPr>
          <w:b/>
        </w:rPr>
        <w:t xml:space="preserve"> 3972 </w:t>
      </w:r>
      <w:r w:rsidR="000C704B">
        <w:rPr>
          <w:b/>
        </w:rPr>
        <w:t xml:space="preserve">İleri </w:t>
      </w:r>
      <w:r w:rsidR="00A1314B">
        <w:rPr>
          <w:b/>
        </w:rPr>
        <w:t>Kompozit Malzemeler</w:t>
      </w:r>
      <w:r w:rsidR="000C704B">
        <w:rPr>
          <w:b/>
        </w:rPr>
        <w:t>,</w:t>
      </w:r>
      <w:r w:rsidR="00A1314B">
        <w:rPr>
          <w:b/>
        </w:rPr>
        <w:t xml:space="preserve"> No. Ad Soyadı olmak üzere </w:t>
      </w:r>
      <w:r>
        <w:rPr>
          <w:b/>
        </w:rPr>
        <w:t xml:space="preserve">yazılacaktır. </w:t>
      </w:r>
    </w:p>
    <w:p w14:paraId="19EBDD20" w14:textId="77777777" w:rsidR="00A1314B" w:rsidRDefault="00A1314B" w:rsidP="002262A2">
      <w:pPr>
        <w:jc w:val="both"/>
        <w:rPr>
          <w:b/>
        </w:rPr>
      </w:pPr>
    </w:p>
    <w:p w14:paraId="2961135F" w14:textId="4C3C0D98" w:rsidR="000C704B" w:rsidRDefault="00B86C28" w:rsidP="002262A2">
      <w:pPr>
        <w:jc w:val="both"/>
      </w:pPr>
      <w:r w:rsidRPr="00B86C28">
        <w:rPr>
          <w:b/>
        </w:rPr>
        <w:t>1.</w:t>
      </w:r>
      <w:r>
        <w:t xml:space="preserve"> </w:t>
      </w:r>
      <w:r w:rsidR="000C704B" w:rsidRPr="000C704B">
        <w:t>Üç bileşenli bir</w:t>
      </w:r>
      <w:r w:rsidR="000C704B">
        <w:t xml:space="preserve"> plastik matrisli kompozit; plastik matris ve takvite olarakta sürekli fiber ve parçacıktan oluşmaktadır.  Matris içim (pl), Sürekli fiber için (f) ve parçacık için (p) indisini kullanarak, aşağıdaki Elastiklik modülü bağıntısını elde ediniz. </w:t>
      </w:r>
    </w:p>
    <w:p w14:paraId="1D188CD9" w14:textId="6E957B9F" w:rsidR="000C704B" w:rsidRPr="00B86C28" w:rsidRDefault="000C704B" w:rsidP="00B86C28">
      <w:pPr>
        <w:jc w:val="center"/>
        <w:rPr>
          <w:b/>
        </w:rPr>
      </w:pPr>
      <w:r w:rsidRPr="00B86C28">
        <w:rPr>
          <w:b/>
        </w:rPr>
        <w:t>E</w:t>
      </w:r>
      <w:r w:rsidRPr="00B86C28">
        <w:rPr>
          <w:b/>
          <w:vertAlign w:val="subscript"/>
        </w:rPr>
        <w:t>c</w:t>
      </w:r>
      <w:r w:rsidRPr="00B86C28">
        <w:rPr>
          <w:b/>
        </w:rPr>
        <w:t xml:space="preserve"> = E</w:t>
      </w:r>
      <w:r w:rsidRPr="00B86C28">
        <w:rPr>
          <w:b/>
          <w:vertAlign w:val="subscript"/>
        </w:rPr>
        <w:t>pl</w:t>
      </w:r>
      <w:r w:rsidRPr="00B86C28">
        <w:rPr>
          <w:b/>
        </w:rPr>
        <w:t xml:space="preserve"> * V</w:t>
      </w:r>
      <w:r w:rsidRPr="00B86C28">
        <w:rPr>
          <w:b/>
          <w:vertAlign w:val="subscript"/>
        </w:rPr>
        <w:t>pl</w:t>
      </w:r>
      <w:r w:rsidRPr="00B86C28">
        <w:rPr>
          <w:b/>
        </w:rPr>
        <w:t xml:space="preserve"> + E</w:t>
      </w:r>
      <w:r w:rsidRPr="00B86C28">
        <w:rPr>
          <w:b/>
          <w:vertAlign w:val="subscript"/>
        </w:rPr>
        <w:t>f</w:t>
      </w:r>
      <w:r w:rsidRPr="00B86C28">
        <w:rPr>
          <w:b/>
        </w:rPr>
        <w:t xml:space="preserve"> * V</w:t>
      </w:r>
      <w:r w:rsidRPr="00B86C28">
        <w:rPr>
          <w:b/>
          <w:vertAlign w:val="subscript"/>
        </w:rPr>
        <w:t>f</w:t>
      </w:r>
      <w:r w:rsidRPr="00B86C28">
        <w:rPr>
          <w:b/>
        </w:rPr>
        <w:t xml:space="preserve"> + E</w:t>
      </w:r>
      <w:r w:rsidRPr="00B86C28">
        <w:rPr>
          <w:b/>
          <w:vertAlign w:val="subscript"/>
        </w:rPr>
        <w:t>p</w:t>
      </w:r>
      <w:r w:rsidRPr="00B86C28">
        <w:rPr>
          <w:b/>
        </w:rPr>
        <w:t xml:space="preserve"> * V</w:t>
      </w:r>
      <w:r w:rsidRPr="00B86C28">
        <w:rPr>
          <w:b/>
          <w:vertAlign w:val="subscript"/>
        </w:rPr>
        <w:t>p</w:t>
      </w:r>
    </w:p>
    <w:p w14:paraId="24E71C37" w14:textId="77777777" w:rsidR="000C704B" w:rsidRDefault="000C704B" w:rsidP="002262A2">
      <w:pPr>
        <w:jc w:val="both"/>
      </w:pPr>
    </w:p>
    <w:p w14:paraId="0FB9E877" w14:textId="358923EF" w:rsidR="000C704B" w:rsidRPr="000C704B" w:rsidRDefault="000C704B" w:rsidP="002262A2">
      <w:pPr>
        <w:jc w:val="both"/>
      </w:pPr>
      <w:r>
        <w:t>Eşitlikte</w:t>
      </w:r>
      <w:r w:rsidR="00B86C28">
        <w:t xml:space="preserve"> sırası ile; E bileşenlerin Elastiklik Modüllerini, V ise Hacım Oranlarını göstermektedir. </w:t>
      </w:r>
    </w:p>
    <w:p w14:paraId="0C30ED52" w14:textId="77777777" w:rsidR="000C704B" w:rsidRDefault="000C704B" w:rsidP="002262A2">
      <w:pPr>
        <w:jc w:val="both"/>
        <w:rPr>
          <w:b/>
        </w:rPr>
      </w:pPr>
    </w:p>
    <w:p w14:paraId="7248A4CF" w14:textId="2899A524" w:rsidR="002262A2" w:rsidRDefault="000C704B" w:rsidP="002262A2">
      <w:pPr>
        <w:jc w:val="both"/>
      </w:pPr>
      <w:r>
        <w:rPr>
          <w:b/>
        </w:rPr>
        <w:t>2</w:t>
      </w:r>
      <w:r w:rsidR="00A06191" w:rsidRPr="00A06191">
        <w:rPr>
          <w:b/>
        </w:rPr>
        <w:t>.</w:t>
      </w:r>
      <w:r w:rsidR="00A06191">
        <w:t xml:space="preserve"> </w:t>
      </w:r>
      <w:r w:rsidR="002262A2">
        <w:t>Poisson Oranı (υ) bir malzemenin önemli elastik sabitlerinden olup, tek eksenli çekme deneyinde kesitte</w:t>
      </w:r>
      <w:r w:rsidR="006314CF">
        <w:t>ki daralmanın boydaki uzamaya oranıdır. Fiber ve Matris ten oluşan iki bileşenli bir kompozitte; fiberlerin in poisson oranı (υ</w:t>
      </w:r>
      <w:r w:rsidR="006314CF">
        <w:rPr>
          <w:vertAlign w:val="subscript"/>
        </w:rPr>
        <w:t>f</w:t>
      </w:r>
      <w:r w:rsidR="006314CF">
        <w:t>) ve matrisin poisson oranı (υ</w:t>
      </w:r>
      <w:r w:rsidR="006314CF">
        <w:rPr>
          <w:vertAlign w:val="subscript"/>
        </w:rPr>
        <w:t>m</w:t>
      </w:r>
      <w:r w:rsidR="006314CF">
        <w:t>) ise, Kompozite ait paralel yöndeki poisson oranının (υ</w:t>
      </w:r>
      <w:r w:rsidR="006314CF">
        <w:rPr>
          <w:vertAlign w:val="subscript"/>
        </w:rPr>
        <w:t>c</w:t>
      </w:r>
      <w:r w:rsidR="006314CF">
        <w:t>)</w:t>
      </w:r>
    </w:p>
    <w:p w14:paraId="0D47FF89" w14:textId="6E4B9228" w:rsidR="006314CF" w:rsidRPr="00986A1C" w:rsidRDefault="006314CF" w:rsidP="00986A1C">
      <w:pPr>
        <w:jc w:val="center"/>
        <w:rPr>
          <w:b/>
          <w:vertAlign w:val="subscript"/>
        </w:rPr>
      </w:pPr>
      <w:r w:rsidRPr="00986A1C">
        <w:rPr>
          <w:b/>
        </w:rPr>
        <w:t>υ</w:t>
      </w:r>
      <w:r w:rsidRPr="00986A1C">
        <w:rPr>
          <w:b/>
          <w:vertAlign w:val="subscript"/>
        </w:rPr>
        <w:t xml:space="preserve">c = </w:t>
      </w:r>
      <w:r w:rsidRPr="00986A1C">
        <w:rPr>
          <w:b/>
        </w:rPr>
        <w:t>υ</w:t>
      </w:r>
      <w:r w:rsidRPr="00986A1C">
        <w:rPr>
          <w:b/>
          <w:vertAlign w:val="subscript"/>
        </w:rPr>
        <w:t xml:space="preserve">f + </w:t>
      </w:r>
      <w:r w:rsidRPr="00986A1C">
        <w:rPr>
          <w:b/>
        </w:rPr>
        <w:t>υ</w:t>
      </w:r>
      <w:r w:rsidRPr="00986A1C">
        <w:rPr>
          <w:b/>
          <w:vertAlign w:val="subscript"/>
        </w:rPr>
        <w:t>m</w:t>
      </w:r>
    </w:p>
    <w:p w14:paraId="5BC44AB9" w14:textId="2EDF2231" w:rsidR="006314CF" w:rsidRDefault="006314CF" w:rsidP="002262A2">
      <w:pPr>
        <w:jc w:val="both"/>
      </w:pPr>
      <w:r w:rsidRPr="006314CF">
        <w:t>olduğunu</w:t>
      </w:r>
      <w:r>
        <w:t xml:space="preserve"> matematik olarak elde ediniz.</w:t>
      </w:r>
    </w:p>
    <w:p w14:paraId="1AEC41F5" w14:textId="77777777" w:rsidR="00F159DF" w:rsidRDefault="00F159DF" w:rsidP="002262A2">
      <w:pPr>
        <w:jc w:val="both"/>
      </w:pPr>
    </w:p>
    <w:p w14:paraId="6C2C6900" w14:textId="77777777" w:rsidR="001873F0" w:rsidRDefault="001873F0" w:rsidP="00986A1C">
      <w:pPr>
        <w:jc w:val="center"/>
        <w:rPr>
          <w:b/>
          <w:u w:val="single"/>
        </w:rPr>
      </w:pPr>
    </w:p>
    <w:p w14:paraId="4A65353F" w14:textId="31E8D8E4" w:rsidR="00B86C28" w:rsidRDefault="00A06191" w:rsidP="003E4959">
      <w:r>
        <w:t>Not: Soruları sıra ile birinci sorudan başlayarak yanıtlayınız.</w:t>
      </w:r>
      <w:r w:rsidR="00B86C28">
        <w:t xml:space="preserve"> Lütfen Bu kâğıdı yanıtlayarak gönderiniz. </w:t>
      </w:r>
      <w:r w:rsidR="00AE7784">
        <w:t xml:space="preserve">Başka format kullanmayınız. </w:t>
      </w:r>
      <w:bookmarkStart w:id="8" w:name="_GoBack"/>
      <w:bookmarkEnd w:id="8"/>
      <w:r w:rsidR="00B86C28">
        <w:t xml:space="preserve">Kâğıdın başlığındaki kişisel bilgiler kısmını öncelikle doldurunuz. </w:t>
      </w:r>
    </w:p>
    <w:p w14:paraId="02E1ECAA" w14:textId="77777777" w:rsidR="00A06191" w:rsidRDefault="00A06191" w:rsidP="003E4959"/>
    <w:p w14:paraId="3040FAC5" w14:textId="211DDA67" w:rsidR="00A06191" w:rsidRPr="00A06191" w:rsidRDefault="00A06191" w:rsidP="00A06191">
      <w:pPr>
        <w:jc w:val="center"/>
        <w:rPr>
          <w:b/>
          <w:u w:val="single"/>
        </w:rPr>
      </w:pPr>
      <w:r w:rsidRPr="00A06191">
        <w:rPr>
          <w:b/>
          <w:u w:val="single"/>
        </w:rPr>
        <w:t>YANITLAR</w:t>
      </w:r>
    </w:p>
    <w:sectPr w:rsidR="00A06191" w:rsidRPr="00A06191" w:rsidSect="00A35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133E3" w14:textId="77777777" w:rsidR="00725F12" w:rsidRDefault="00725F12" w:rsidP="00A35E41">
      <w:r>
        <w:separator/>
      </w:r>
    </w:p>
  </w:endnote>
  <w:endnote w:type="continuationSeparator" w:id="0">
    <w:p w14:paraId="75EC3C51" w14:textId="77777777" w:rsidR="00725F12" w:rsidRDefault="00725F12" w:rsidP="00A3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5499C" w14:textId="77777777" w:rsidR="00725F12" w:rsidRDefault="00725F12" w:rsidP="00A35E41">
      <w:r>
        <w:separator/>
      </w:r>
    </w:p>
  </w:footnote>
  <w:footnote w:type="continuationSeparator" w:id="0">
    <w:p w14:paraId="15B691C1" w14:textId="77777777" w:rsidR="00725F12" w:rsidRDefault="00725F12" w:rsidP="00A3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494"/>
    <w:multiLevelType w:val="hybridMultilevel"/>
    <w:tmpl w:val="F9FCC4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41"/>
    <w:rsid w:val="00013340"/>
    <w:rsid w:val="0009099D"/>
    <w:rsid w:val="000C704B"/>
    <w:rsid w:val="00131C8B"/>
    <w:rsid w:val="0018639D"/>
    <w:rsid w:val="001873F0"/>
    <w:rsid w:val="001B3BF8"/>
    <w:rsid w:val="00210682"/>
    <w:rsid w:val="002262A2"/>
    <w:rsid w:val="00341D7A"/>
    <w:rsid w:val="003E4959"/>
    <w:rsid w:val="004018CF"/>
    <w:rsid w:val="00515374"/>
    <w:rsid w:val="006314CF"/>
    <w:rsid w:val="006D409A"/>
    <w:rsid w:val="00725F12"/>
    <w:rsid w:val="00786C84"/>
    <w:rsid w:val="007B0885"/>
    <w:rsid w:val="0091036F"/>
    <w:rsid w:val="0094309D"/>
    <w:rsid w:val="009434D2"/>
    <w:rsid w:val="00986A1C"/>
    <w:rsid w:val="009E5447"/>
    <w:rsid w:val="009F5A16"/>
    <w:rsid w:val="00A06191"/>
    <w:rsid w:val="00A1314B"/>
    <w:rsid w:val="00A35E41"/>
    <w:rsid w:val="00AE7784"/>
    <w:rsid w:val="00B20D23"/>
    <w:rsid w:val="00B86C28"/>
    <w:rsid w:val="00C44A0D"/>
    <w:rsid w:val="00DD163B"/>
    <w:rsid w:val="00DF2FB5"/>
    <w:rsid w:val="00F159DF"/>
    <w:rsid w:val="00F222FA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874"/>
  <w15:chartTrackingRefBased/>
  <w15:docId w15:val="{7E85BBF5-7C10-49A1-BE43-B892015A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35E41"/>
  </w:style>
  <w:style w:type="paragraph" w:styleId="Altbilgi">
    <w:name w:val="footer"/>
    <w:basedOn w:val="Normal"/>
    <w:link w:val="AltbilgiChar"/>
    <w:uiPriority w:val="99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35E41"/>
  </w:style>
  <w:style w:type="character" w:styleId="YerTutucuMetni">
    <w:name w:val="Placeholder Text"/>
    <w:basedOn w:val="VarsaylanParagrafYazTipi"/>
    <w:uiPriority w:val="99"/>
    <w:semiHidden/>
    <w:rsid w:val="002262A2"/>
    <w:rPr>
      <w:color w:val="808080"/>
    </w:rPr>
  </w:style>
  <w:style w:type="paragraph" w:styleId="ListeParagraf">
    <w:name w:val="List Paragraph"/>
    <w:basedOn w:val="Normal"/>
    <w:uiPriority w:val="34"/>
    <w:qFormat/>
    <w:rsid w:val="004018C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3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hunal@yildiz.ed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SINAV KAĞIDI</vt:lpstr>
      <vt:lpstr/>
    </vt:vector>
  </TitlesOfParts>
  <Company>Yildiz Technical University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KAĞIDI</dc:title>
  <dc:subject/>
  <dc:creator>Doç. Dr. Cem Akça</dc:creator>
  <cp:keywords>SINAV;KAĞIT</cp:keywords>
  <dc:description/>
  <cp:lastModifiedBy>Ahmet ÜNAL</cp:lastModifiedBy>
  <cp:revision>17</cp:revision>
  <dcterms:created xsi:type="dcterms:W3CDTF">2020-04-26T12:59:00Z</dcterms:created>
  <dcterms:modified xsi:type="dcterms:W3CDTF">2020-05-11T22:26:00Z</dcterms:modified>
</cp:coreProperties>
</file>