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D3" w:rsidRDefault="003C79D3"/>
    <w:p w:rsidR="005E4400" w:rsidRDefault="005E4400"/>
    <w:p w:rsidR="005E4400" w:rsidRPr="005E4400" w:rsidRDefault="0015440E">
      <w:pPr>
        <w:rPr>
          <w:b/>
        </w:rPr>
      </w:pPr>
      <w:r>
        <w:rPr>
          <w:b/>
        </w:rPr>
        <w:t xml:space="preserve">BAHAR DÖNEMİ </w:t>
      </w:r>
      <w:r w:rsidRPr="005E4400">
        <w:rPr>
          <w:b/>
        </w:rPr>
        <w:t>2.</w:t>
      </w:r>
      <w:r w:rsidR="005E4400" w:rsidRPr="005E4400">
        <w:rPr>
          <w:b/>
        </w:rPr>
        <w:t>VİZE İÇİN ÖDEV KONULARI</w:t>
      </w:r>
    </w:p>
    <w:p w:rsidR="005E4400" w:rsidRPr="005E4400" w:rsidRDefault="005E4400">
      <w:pPr>
        <w:rPr>
          <w:b/>
        </w:rPr>
      </w:pPr>
      <w:r w:rsidRPr="005E4400">
        <w:rPr>
          <w:b/>
        </w:rPr>
        <w:t xml:space="preserve">Aşağıya yazdığım konulardan </w:t>
      </w:r>
      <w:r w:rsidR="00B1735E" w:rsidRPr="005E4400">
        <w:rPr>
          <w:b/>
        </w:rPr>
        <w:t xml:space="preserve">SADECE BİRİNİ </w:t>
      </w:r>
      <w:r w:rsidRPr="005E4400">
        <w:rPr>
          <w:b/>
        </w:rPr>
        <w:t>seçerek ödevi yapabilirsiniz:</w:t>
      </w:r>
    </w:p>
    <w:p w:rsidR="005E4400" w:rsidRDefault="005E4400">
      <w:r>
        <w:t>1. Derste verdiğim hazırlıksız konuşma konularından biri hakkında beş dakikayı geçmeyen bir konuşma yapabilirsiniz.</w:t>
      </w:r>
    </w:p>
    <w:p w:rsidR="005E4400" w:rsidRDefault="005E4400">
      <w:r>
        <w:t>2. Bir haftalık bir gözlemle ailenizin en çok kullandığı kelimeleri ve en çok kurduğu cümleleri belirleyerek aile lisanınızla ilgili bir sayfayı geçmeyen bir yazı çalışması yapabilirsiniz.</w:t>
      </w:r>
      <w:bookmarkStart w:id="0" w:name="_GoBack"/>
      <w:bookmarkEnd w:id="0"/>
    </w:p>
    <w:p w:rsidR="005E4400" w:rsidRDefault="005E4400">
      <w:r>
        <w:t>3. Kendinizin belirlediği ve Türkçe sözlükte yer alan beş kelime ile ilgili etimoloji araştırması yapabilir ve kendi cümlelerinizle kelimelerin ortaya çıkış hikâyesini yazabilirsiniz. Yazınızın bir sayfa olması yeterlidir.</w:t>
      </w:r>
    </w:p>
    <w:p w:rsidR="005E4400" w:rsidRDefault="005E4400">
      <w:r>
        <w:t>4. Gezip gördüğünüz bir yerle ya da memleketinizle ilgili bir sayfayı geçmeyen tanıtıcı bir yazı yazabilirsiniz.</w:t>
      </w:r>
    </w:p>
    <w:p w:rsidR="005E4400" w:rsidRDefault="005E4400">
      <w:r>
        <w:t xml:space="preserve">5. Evinizde kütüphane varsa </w:t>
      </w:r>
      <w:r w:rsidR="0015440E">
        <w:t xml:space="preserve">kitapların sayısı ve ne çeşit olduğu ile ilgili bir gözlem yapabilirsiniz.  Kütüphanedeki kitap sayısı ve çeşitliliği. </w:t>
      </w:r>
      <w:proofErr w:type="gramStart"/>
      <w:r w:rsidR="0015440E">
        <w:t>kültürel</w:t>
      </w:r>
      <w:proofErr w:type="gramEnd"/>
      <w:r w:rsidR="0015440E">
        <w:t xml:space="preserve"> gelişim ve eğitim için yeterli mi? Hangi tarzda kitaplar tercih edilmiş? Sizce neden?</w:t>
      </w:r>
    </w:p>
    <w:p w:rsidR="00167A0D" w:rsidRDefault="00167A0D">
      <w:r>
        <w:t xml:space="preserve">6. Şiir ile ilgili düşüncelerinizi anlatan bir deneme yazınız. Yazıyı yazmadan önce </w:t>
      </w:r>
      <w:proofErr w:type="spellStart"/>
      <w:r>
        <w:t>poetika</w:t>
      </w:r>
      <w:proofErr w:type="spellEnd"/>
      <w:r>
        <w:t xml:space="preserve"> nedir, araştırın.</w:t>
      </w:r>
      <w:r w:rsidR="00B1735E">
        <w:t xml:space="preserve"> (bir sayfa yeterli)</w:t>
      </w:r>
    </w:p>
    <w:p w:rsidR="00B1735E" w:rsidRDefault="00B1735E">
      <w:r>
        <w:t>7. Tolstoy’un veya Ömer Seyfettin’in hikâyelerinden biri ile ilgili bir değerlendirme yazısı yazınız.</w:t>
      </w:r>
    </w:p>
    <w:p w:rsidR="00B1735E" w:rsidRDefault="00B1735E" w:rsidP="00B1735E">
      <w:r>
        <w:t>(bir sayfa yeterli)</w:t>
      </w:r>
    </w:p>
    <w:p w:rsidR="00B1735E" w:rsidRPr="00B1735E" w:rsidRDefault="00B1735E" w:rsidP="00B1735E">
      <w:pPr>
        <w:rPr>
          <w:b/>
        </w:rPr>
      </w:pPr>
      <w:r w:rsidRPr="00B1735E">
        <w:rPr>
          <w:b/>
        </w:rPr>
        <w:t>Not: Türkçeyi kullanma gücünüze göre değerlendirme yapılacaktır.</w:t>
      </w:r>
    </w:p>
    <w:sectPr w:rsidR="00B1735E" w:rsidRPr="00B1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0"/>
    <w:rsid w:val="00083835"/>
    <w:rsid w:val="0015440E"/>
    <w:rsid w:val="00167A0D"/>
    <w:rsid w:val="003C79D3"/>
    <w:rsid w:val="005E4400"/>
    <w:rsid w:val="00B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9851"/>
  <w15:chartTrackingRefBased/>
  <w15:docId w15:val="{F5EEA44C-6ECC-4E9B-80CA-2941160F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2021-03-12T16:22:00Z</dcterms:created>
  <dcterms:modified xsi:type="dcterms:W3CDTF">2021-03-12T16:48:00Z</dcterms:modified>
</cp:coreProperties>
</file>