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0"/>
        <w:gridCol w:w="700"/>
        <w:gridCol w:w="1220"/>
        <w:gridCol w:w="1940"/>
        <w:gridCol w:w="1615"/>
      </w:tblGrid>
      <w:tr w:rsidR="00EC5C21" w:rsidRPr="00EC5C21" w:rsidTr="00EC5C21">
        <w:trPr>
          <w:trHeight w:val="390"/>
        </w:trPr>
        <w:tc>
          <w:tcPr>
            <w:tcW w:w="960" w:type="dxa"/>
            <w:noWrap/>
            <w:hideMark/>
          </w:tcPr>
          <w:p w:rsidR="00EC5C21" w:rsidRPr="00EC5C21" w:rsidRDefault="00EC5C21"/>
        </w:tc>
        <w:tc>
          <w:tcPr>
            <w:tcW w:w="700" w:type="dxa"/>
            <w:noWrap/>
            <w:hideMark/>
          </w:tcPr>
          <w:p w:rsidR="00EC5C21" w:rsidRPr="00EC5C21" w:rsidRDefault="00EC5C21"/>
        </w:tc>
        <w:tc>
          <w:tcPr>
            <w:tcW w:w="1220" w:type="dxa"/>
            <w:noWrap/>
            <w:hideMark/>
          </w:tcPr>
          <w:p w:rsidR="00EC5C21" w:rsidRPr="00EC5C21" w:rsidRDefault="00EC5C21"/>
        </w:tc>
        <w:tc>
          <w:tcPr>
            <w:tcW w:w="1940" w:type="dxa"/>
            <w:noWrap/>
            <w:hideMark/>
          </w:tcPr>
          <w:p w:rsidR="00EC5C21" w:rsidRPr="00EC5C21" w:rsidRDefault="00EC5C21"/>
        </w:tc>
        <w:tc>
          <w:tcPr>
            <w:tcW w:w="1420" w:type="dxa"/>
            <w:noWrap/>
            <w:hideMark/>
          </w:tcPr>
          <w:p w:rsidR="00EC5C21" w:rsidRPr="00EC5C21" w:rsidRDefault="00EC5C21"/>
        </w:tc>
      </w:tr>
      <w:tr w:rsidR="00EC5C21" w:rsidRPr="00EC5C21" w:rsidTr="00EC5C21">
        <w:trPr>
          <w:trHeight w:val="360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pPr>
              <w:rPr>
                <w:b/>
                <w:bCs/>
              </w:rPr>
            </w:pPr>
            <w:r w:rsidRPr="00EC5C21">
              <w:rPr>
                <w:b/>
                <w:bCs/>
              </w:rPr>
              <w:t>#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Pr>
              <w:rPr>
                <w:b/>
                <w:bCs/>
              </w:rPr>
            </w:pPr>
            <w:r w:rsidRPr="00EC5C21">
              <w:rPr>
                <w:b/>
                <w:bCs/>
              </w:rPr>
              <w:t>Öğrenci No</w:t>
            </w:r>
          </w:p>
        </w:tc>
        <w:tc>
          <w:tcPr>
            <w:tcW w:w="1940" w:type="dxa"/>
            <w:hideMark/>
          </w:tcPr>
          <w:p w:rsidR="00EC5C21" w:rsidRPr="00EC5C21" w:rsidRDefault="00EC5C21">
            <w:pPr>
              <w:rPr>
                <w:b/>
                <w:bCs/>
              </w:rPr>
            </w:pPr>
            <w:r w:rsidRPr="00EC5C21">
              <w:rPr>
                <w:b/>
                <w:bCs/>
              </w:rPr>
              <w:t>Adı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pPr>
              <w:rPr>
                <w:b/>
                <w:bCs/>
              </w:rPr>
            </w:pPr>
            <w:r w:rsidRPr="00EC5C21">
              <w:rPr>
                <w:b/>
                <w:bCs/>
              </w:rPr>
              <w:t>Soyadı</w:t>
            </w:r>
          </w:p>
        </w:tc>
      </w:tr>
      <w:tr w:rsidR="00EC5C21" w:rsidRPr="00EC5C21" w:rsidTr="00EC5C21">
        <w:trPr>
          <w:trHeight w:val="315"/>
        </w:trPr>
        <w:tc>
          <w:tcPr>
            <w:tcW w:w="6240" w:type="dxa"/>
            <w:gridSpan w:val="5"/>
            <w:hideMark/>
          </w:tcPr>
          <w:p w:rsidR="00EC5C21" w:rsidRPr="00EC5C21" w:rsidRDefault="00EC5C21">
            <w:r w:rsidRPr="00EC5C21">
              <w:t> 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1*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10027040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MUSTAFA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GÜNDOĞDU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2*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12027030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YEŞİM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SÖZKESEN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3*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12027046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DAVUT ALİ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ÇELİK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4*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13027031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TANER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DENİZ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5*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13027057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EMİNE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SARIMEŞE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6*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14027009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ESRA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ŞAŞKIN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7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14027022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BÜŞRA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MADENCİ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8*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14027057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CİHAT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ARSLAN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9*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14027612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EMINE ŞEYMA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BÜYÜKYILMAZ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10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15027004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NAZLI ÖZGE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BEKTAŞ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11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15027008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GÜLBAHAR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GÜN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12*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15027010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YEŞİM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DEMİRCİ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13*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15027033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FATMA SENİHE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YILMAZ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14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15027037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BETÜL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YALÇIN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15*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15027054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ÖZGE NAZ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GÜLÖZ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16*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15027608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İREM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BİLVERAN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17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15027619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ATAHAN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ALTUNTAŞ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18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16027001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AYÇA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AKGÜN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19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16027002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ABDULSITAR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AKDOĞAN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20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16027003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YASEMİN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OLGAÇ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21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16027004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BETÜL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KENET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22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16027005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MELİKE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YEMENİCİOĞLU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23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16027007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NİLAY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YUNUSOĞLU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24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16027008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BERİVAN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ÇAKMAK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25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16027009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FİRDEVS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İLBAYLI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26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16027010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CEREN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TORAMAN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27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16027012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SANEM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KASAPOĞLU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28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16027015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ONUR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ÜNEY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29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16027016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ÖZNUR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ÖZCAN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30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16027017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AYŞEGÜL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CEYLAN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31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16027018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TUĞÇE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KÖKNAROĞLU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32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16027019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BAHAR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TÜRKYILMAZ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33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16027020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SELENAY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BOSTAN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lastRenderedPageBreak/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34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16027021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BETÜL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KARAKUŞ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35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16027022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YAĞMUR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ARSLAN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36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16027023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MİNE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AYKUT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37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16027024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BÜŞRA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TALIÇ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38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16027025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FIRAT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AÇİL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39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16027026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AHMET HAKAN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KARA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40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16027027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FATMA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OKUMUŞ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41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16027029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ZEYNEP EBRAR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KARIŞ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42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16027031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MİKAİL ANIL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DURSUN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43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16027034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BÜŞRA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DOĞAN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44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16027036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ALİ SENCER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GÜRLER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45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16027037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ŞEYDA NUR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ÇİÇEK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46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16027038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ASLIHAN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YILMAZ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47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16027040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BAYRAM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DÜZAĞAÇ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48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16027041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AYŞE MİNE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KOYUNCU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49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16027042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TUĞÇE NUR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KARAAĞAÇ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50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16027043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BAHAR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TÜRK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51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16027044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AYŞE ERVA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KILINÇ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52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16027045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GÜLŞEN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GONÇE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53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16027046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AYŞE BÜŞRA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AKKUŞ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54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16027047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EMİNE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AKYÜZ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55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16027048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MEDİNE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ERDEM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56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16027049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ERNUR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ENDİRCE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57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16027051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ECE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ERKEN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58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16027052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BÜŞRA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ALTAN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59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16027054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YAĞMUR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YURTSEVEN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60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16027055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BUSE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TEZGİDER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61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16027056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HAZAL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YILMAZ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62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16027058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EYÜP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YILMAZ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63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16027059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SAMED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YAVUZ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64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16027060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GAMZE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BOZTARLA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65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16027061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AYŞE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ERDOĞAN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66*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16027606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NEŞE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ŞAHIN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67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16027608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MUSTAFA ÖMER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YAZICI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68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16027609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EBRAR BEYZA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ÖZCAN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69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16027610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NESLİHAN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KAHRAMAN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lastRenderedPageBreak/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70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16027614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CEREN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GÜNDÜZOĞLU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71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16027620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SEMRA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GÜNDOĞDU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72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17027001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MÜGE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ÖZGÜL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73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17027036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HALE NUR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ALBAYRAK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74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17027601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ENES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YILDIZ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75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17027603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AYŞEGÜL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GÜNEY</w:t>
            </w:r>
          </w:p>
        </w:tc>
        <w:bookmarkStart w:id="0" w:name="_GoBack"/>
        <w:bookmarkEnd w:id="0"/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76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17027604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KÜBRA BUSE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ŞAKLAK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77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17027606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SERAP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GÜN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78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18027602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GIZEM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GEDİK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79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18027605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AYNUR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CANGÜL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hideMark/>
          </w:tcPr>
          <w:p w:rsidR="00EC5C21" w:rsidRPr="00EC5C21" w:rsidRDefault="00EC5C21">
            <w:r w:rsidRPr="00EC5C21">
              <w:t> </w:t>
            </w:r>
          </w:p>
        </w:tc>
        <w:tc>
          <w:tcPr>
            <w:tcW w:w="700" w:type="dxa"/>
            <w:hideMark/>
          </w:tcPr>
          <w:p w:rsidR="00EC5C21" w:rsidRPr="00EC5C21" w:rsidRDefault="00EC5C21">
            <w:r w:rsidRPr="00EC5C21">
              <w:t>80</w:t>
            </w:r>
          </w:p>
        </w:tc>
        <w:tc>
          <w:tcPr>
            <w:tcW w:w="1220" w:type="dxa"/>
            <w:hideMark/>
          </w:tcPr>
          <w:p w:rsidR="00EC5C21" w:rsidRPr="00EC5C21" w:rsidRDefault="00EC5C21">
            <w:proofErr w:type="gramStart"/>
            <w:r w:rsidRPr="00EC5C21">
              <w:t>18027606</w:t>
            </w:r>
            <w:proofErr w:type="gramEnd"/>
          </w:p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>MERVE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BAŞTAŞ</w:t>
            </w:r>
          </w:p>
        </w:tc>
      </w:tr>
      <w:tr w:rsidR="00EC5C21" w:rsidRPr="00EC5C21" w:rsidTr="00EC5C21">
        <w:trPr>
          <w:trHeight w:val="375"/>
        </w:trPr>
        <w:tc>
          <w:tcPr>
            <w:tcW w:w="960" w:type="dxa"/>
            <w:noWrap/>
            <w:hideMark/>
          </w:tcPr>
          <w:p w:rsidR="00EC5C21" w:rsidRPr="00EC5C21" w:rsidRDefault="00EC5C21"/>
        </w:tc>
        <w:tc>
          <w:tcPr>
            <w:tcW w:w="700" w:type="dxa"/>
            <w:noWrap/>
            <w:hideMark/>
          </w:tcPr>
          <w:p w:rsidR="00EC5C21" w:rsidRPr="00EC5C21" w:rsidRDefault="00EC5C21">
            <w:r w:rsidRPr="00EC5C21">
              <w:t>81</w:t>
            </w:r>
          </w:p>
        </w:tc>
        <w:tc>
          <w:tcPr>
            <w:tcW w:w="1220" w:type="dxa"/>
            <w:noWrap/>
            <w:hideMark/>
          </w:tcPr>
          <w:p w:rsidR="00EC5C21" w:rsidRPr="00EC5C21" w:rsidRDefault="00EC5C21"/>
        </w:tc>
        <w:tc>
          <w:tcPr>
            <w:tcW w:w="1940" w:type="dxa"/>
            <w:hideMark/>
          </w:tcPr>
          <w:p w:rsidR="00EC5C21" w:rsidRPr="00EC5C21" w:rsidRDefault="00EC5C21">
            <w:r w:rsidRPr="00EC5C21">
              <w:t xml:space="preserve">Melisa </w:t>
            </w:r>
          </w:p>
        </w:tc>
        <w:tc>
          <w:tcPr>
            <w:tcW w:w="1420" w:type="dxa"/>
            <w:hideMark/>
          </w:tcPr>
          <w:p w:rsidR="00EC5C21" w:rsidRPr="00EC5C21" w:rsidRDefault="00EC5C21">
            <w:r w:rsidRPr="00EC5C21">
              <w:t>Çankaya</w:t>
            </w:r>
          </w:p>
        </w:tc>
      </w:tr>
    </w:tbl>
    <w:p w:rsidR="00F57ECA" w:rsidRDefault="00F57ECA"/>
    <w:sectPr w:rsidR="00F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29"/>
    <w:rsid w:val="00EC5C21"/>
    <w:rsid w:val="00F36229"/>
    <w:rsid w:val="00F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C2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C2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2020-06-18T06:20:00Z</dcterms:created>
  <dcterms:modified xsi:type="dcterms:W3CDTF">2020-06-18T06:21:00Z</dcterms:modified>
</cp:coreProperties>
</file>