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B5" w:rsidRDefault="00C137B5" w:rsidP="00C137B5">
      <w:pPr>
        <w:numPr>
          <w:ilvl w:val="1"/>
          <w:numId w:val="1"/>
        </w:num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   Nitrogen Excretion and the Urea Cycle</w:t>
      </w:r>
    </w:p>
    <w:p w:rsidR="00C137B5" w:rsidRDefault="00C137B5" w:rsidP="00C137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37B5" w:rsidRDefault="00C137B5" w:rsidP="00C137B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/>
        </w:rPr>
        <w:t xml:space="preserve">In ureotelic organisms, the ammonia deposited in the mitochondria of liver is converted to urea in the </w:t>
      </w:r>
      <w:r>
        <w:rPr>
          <w:rFonts w:ascii="Times New Roman" w:eastAsia="Century-Light" w:hAnsi="Times New Roman" w:cs="Times New Roman"/>
          <w:b/>
          <w:bCs/>
          <w:sz w:val="24"/>
          <w:szCs w:val="24"/>
          <w:lang w:val="en-US"/>
        </w:rPr>
        <w:t>urea cycle</w:t>
      </w:r>
      <w:r>
        <w:rPr>
          <w:rFonts w:ascii="Times New Roman" w:eastAsia="Century-Light" w:hAnsi="Times New Roman" w:cs="Times New Roman"/>
          <w:sz w:val="24"/>
          <w:szCs w:val="24"/>
          <w:lang w:val="en-US"/>
        </w:rPr>
        <w:t>.</w:t>
      </w:r>
    </w:p>
    <w:p w:rsidR="00C137B5" w:rsidRDefault="00C137B5" w:rsidP="00C137B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/>
        </w:rPr>
        <w:t>The urea passes into the blood and thus to the kidneys and is excreted into the urine.</w:t>
      </w:r>
    </w:p>
    <w:p w:rsidR="00C137B5" w:rsidRDefault="00C137B5" w:rsidP="00C137B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</w:p>
    <w:p w:rsidR="00C137B5" w:rsidRDefault="00C137B5" w:rsidP="00C137B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entury-Light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entury-Light" w:hAnsi="Times New Roman" w:cs="Times New Roman"/>
          <w:b/>
          <w:sz w:val="24"/>
          <w:szCs w:val="24"/>
          <w:lang w:val="en-US"/>
        </w:rPr>
        <w:t>Urea Is Produced from Ammonia in Five Enzymatic Steps</w:t>
      </w:r>
    </w:p>
    <w:p w:rsidR="00C137B5" w:rsidRPr="00A9658C" w:rsidRDefault="00C137B5" w:rsidP="00C137B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/>
        </w:rPr>
        <w:t>The urea cycle begins inside liver mitochondria, but three of the subsequent steps take place in the cytosol (</w:t>
      </w:r>
      <w:r w:rsidR="00C60D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Fig. 18-10)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9658C" w:rsidRDefault="00A9658C" w:rsidP="00A9658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NH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CO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(as HCO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are converted to carbamoyl phosphate by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carbamoyl phosphate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synthetase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9658C" w:rsidRDefault="00A9658C" w:rsidP="00A9658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/>
        </w:rPr>
        <w:t>The cycle has four enzymatic steps.</w:t>
      </w:r>
    </w:p>
    <w:p w:rsidR="00A9658C" w:rsidRDefault="00A9658C" w:rsidP="00A9658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Carbamoyl phosphate and ornithine are converted to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citrulline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by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ornithine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transcarbamoylase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Calibri" w:eastAsia="Times New Roman" w:hAnsi="Calibri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citrulline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passes into the cytosol.</w:t>
      </w:r>
    </w:p>
    <w:p w:rsidR="00A9658C" w:rsidRDefault="00A9658C" w:rsidP="00A9658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second amino group now enters from aspartate.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Citrulline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aspartate are converted to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argininosuccinate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by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argininosuccinate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synthetase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9658C" w:rsidRDefault="00A9658C" w:rsidP="00A9658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argininosuccinate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then cleaved by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argininosuccinase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form free arginine and fumarate.</w:t>
      </w:r>
    </w:p>
    <w:p w:rsidR="00A9658C" w:rsidRDefault="00A9658C" w:rsidP="00A9658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Arginase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cleaves arginine to yield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urea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ornithine.</w:t>
      </w:r>
    </w:p>
    <w:p w:rsidR="00A9658C" w:rsidRDefault="00A9658C" w:rsidP="00A9658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Ornithine is transported into the mitochondrion to initiate another round of the urea cycle.</w:t>
      </w:r>
    </w:p>
    <w:p w:rsidR="00A9658C" w:rsidRDefault="00A9658C" w:rsidP="00A96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</w:p>
    <w:p w:rsidR="00A9658C" w:rsidRPr="00A9658C" w:rsidRDefault="00A9658C" w:rsidP="001100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</w:p>
    <w:p w:rsidR="00A9658C" w:rsidRDefault="00A9658C" w:rsidP="00A965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658C" w:rsidRDefault="00A9658C" w:rsidP="00A965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658C" w:rsidRDefault="00A9658C" w:rsidP="00A965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658C" w:rsidRDefault="00A9658C" w:rsidP="00A965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658C" w:rsidRDefault="00A9658C" w:rsidP="00A965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658C" w:rsidRDefault="00A9658C" w:rsidP="00A965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658C" w:rsidRDefault="00A9658C" w:rsidP="00A965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658C" w:rsidRPr="006433E2" w:rsidRDefault="00A9658C" w:rsidP="00A965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</w:p>
    <w:p w:rsidR="004309BC" w:rsidRDefault="006433E2" w:rsidP="004309BC">
      <w:pPr>
        <w:autoSpaceDE w:val="0"/>
        <w:autoSpaceDN w:val="0"/>
        <w:adjustRightInd w:val="0"/>
        <w:spacing w:after="0" w:line="360" w:lineRule="auto"/>
        <w:ind w:left="-284" w:right="-284"/>
        <w:contextualSpacing/>
        <w:jc w:val="both"/>
        <w:rPr>
          <w:rFonts w:ascii="Times New Roman" w:eastAsia="Century-Light" w:hAnsi="Times New Roman" w:cs="Times New Roman"/>
          <w:noProof/>
          <w:sz w:val="24"/>
          <w:szCs w:val="24"/>
        </w:rPr>
      </w:pPr>
      <w:r>
        <w:rPr>
          <w:rFonts w:ascii="Times New Roman" w:eastAsia="Century-Light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1AA1B38" wp14:editId="25E31A26">
            <wp:extent cx="6086475" cy="29908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8C" w:rsidRDefault="00047ECF" w:rsidP="004309BC">
      <w:pPr>
        <w:autoSpaceDE w:val="0"/>
        <w:autoSpaceDN w:val="0"/>
        <w:adjustRightInd w:val="0"/>
        <w:spacing w:after="0" w:line="360" w:lineRule="auto"/>
        <w:ind w:left="-284" w:right="-284"/>
        <w:contextualSpacing/>
        <w:jc w:val="both"/>
        <w:rPr>
          <w:rFonts w:ascii="Times New Roman" w:eastAsia="Century-Light" w:hAnsi="Times New Roman" w:cs="Times New Roman"/>
          <w:noProof/>
          <w:sz w:val="24"/>
          <w:szCs w:val="24"/>
        </w:rPr>
      </w:pPr>
      <w:r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>
            <wp:extent cx="6038850" cy="22955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3E2" w:rsidRDefault="00A9658C" w:rsidP="004309BC">
      <w:pPr>
        <w:autoSpaceDE w:val="0"/>
        <w:autoSpaceDN w:val="0"/>
        <w:adjustRightInd w:val="0"/>
        <w:spacing w:after="0" w:line="360" w:lineRule="auto"/>
        <w:ind w:left="-284"/>
        <w:contextualSpacing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  <w:r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>
            <wp:extent cx="5848350" cy="330517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B5" w:rsidRPr="001F7A2A" w:rsidRDefault="001F7A2A" w:rsidP="001F7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val="en-US" w:eastAsia="en-US"/>
        </w:rPr>
      </w:pPr>
      <w:r w:rsidRPr="001F7A2A">
        <w:rPr>
          <w:rFonts w:ascii="Times New Roman" w:eastAsia="TimesNewRomanPS-BoldMT" w:hAnsi="Times New Roman" w:cs="Times New Roman"/>
          <w:b/>
          <w:bCs/>
          <w:color w:val="0076A4"/>
          <w:sz w:val="24"/>
          <w:szCs w:val="24"/>
          <w:lang w:val="en-US" w:eastAsia="en-US"/>
        </w:rPr>
        <w:lastRenderedPageBreak/>
        <w:t>FIGURE 18-10</w:t>
      </w:r>
      <w:r w:rsidRPr="001F7A2A">
        <w:rPr>
          <w:rFonts w:ascii="Times New Roman" w:eastAsia="TimesNewRomanPS-BoldMT" w:hAnsi="Times New Roman" w:cs="Times New Roman"/>
          <w:bCs/>
          <w:color w:val="0076A4"/>
          <w:sz w:val="24"/>
          <w:szCs w:val="24"/>
          <w:lang w:val="en-US" w:eastAsia="en-US"/>
        </w:rPr>
        <w:t xml:space="preserve"> </w:t>
      </w:r>
      <w:proofErr w:type="gramStart"/>
      <w:r w:rsidRPr="001F7A2A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val="en-US" w:eastAsia="en-US"/>
        </w:rPr>
        <w:t>The</w:t>
      </w:r>
      <w:proofErr w:type="gramEnd"/>
      <w:r w:rsidRPr="001F7A2A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val="en-US" w:eastAsia="en-US"/>
        </w:rPr>
        <w:t xml:space="preserve"> urea cycle and reacti</w:t>
      </w:r>
      <w:r w:rsidRPr="001F7A2A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val="en-US" w:eastAsia="en-US"/>
        </w:rPr>
        <w:t xml:space="preserve">ons that feed amino groups into </w:t>
      </w:r>
      <w:r w:rsidRPr="001F7A2A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val="en-US" w:eastAsia="en-US"/>
        </w:rPr>
        <w:t>the cycle.</w:t>
      </w:r>
    </w:p>
    <w:p w:rsidR="008E6BC6" w:rsidRDefault="008E6BC6" w:rsidP="00C13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-Light" w:hAnsi="Times New Roman" w:cs="Times New Roman"/>
          <w:sz w:val="24"/>
          <w:szCs w:val="24"/>
          <w:lang w:val="en-US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314" w:rsidRDefault="00166314" w:rsidP="00C13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6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435"/>
    <w:multiLevelType w:val="hybridMultilevel"/>
    <w:tmpl w:val="79DC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64FE7"/>
    <w:multiLevelType w:val="hybridMultilevel"/>
    <w:tmpl w:val="442CD2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14E3A"/>
    <w:multiLevelType w:val="hybridMultilevel"/>
    <w:tmpl w:val="69BCE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921B6"/>
    <w:multiLevelType w:val="multilevel"/>
    <w:tmpl w:val="07B4D3D0"/>
    <w:lvl w:ilvl="0">
      <w:start w:val="18"/>
      <w:numFmt w:val="decimal"/>
      <w:lvlText w:val="%1"/>
      <w:lvlJc w:val="left"/>
      <w:pPr>
        <w:ind w:left="630" w:hanging="630"/>
      </w:pPr>
    </w:lvl>
    <w:lvl w:ilvl="1">
      <w:start w:val="2"/>
      <w:numFmt w:val="decimal"/>
      <w:lvlText w:val="%1.%2"/>
      <w:lvlJc w:val="left"/>
      <w:pPr>
        <w:ind w:left="1481" w:hanging="63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564429D4"/>
    <w:multiLevelType w:val="hybridMultilevel"/>
    <w:tmpl w:val="DAFEB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46ADD"/>
    <w:multiLevelType w:val="hybridMultilevel"/>
    <w:tmpl w:val="12FA46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B5"/>
    <w:rsid w:val="00047ECF"/>
    <w:rsid w:val="00093D96"/>
    <w:rsid w:val="0011004D"/>
    <w:rsid w:val="00166314"/>
    <w:rsid w:val="001F7A2A"/>
    <w:rsid w:val="002F4173"/>
    <w:rsid w:val="00391EF2"/>
    <w:rsid w:val="004309BC"/>
    <w:rsid w:val="0046567B"/>
    <w:rsid w:val="006433E2"/>
    <w:rsid w:val="007C2EBB"/>
    <w:rsid w:val="008E6BC6"/>
    <w:rsid w:val="00A9658C"/>
    <w:rsid w:val="00C137B5"/>
    <w:rsid w:val="00C51D80"/>
    <w:rsid w:val="00C6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B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37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3E2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B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37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3E2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YTU-PC</cp:lastModifiedBy>
  <cp:revision>17</cp:revision>
  <dcterms:created xsi:type="dcterms:W3CDTF">2020-04-21T12:53:00Z</dcterms:created>
  <dcterms:modified xsi:type="dcterms:W3CDTF">2020-04-21T13:24:00Z</dcterms:modified>
</cp:coreProperties>
</file>