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70" w:rsidRPr="006C3F9B" w:rsidRDefault="00403D70" w:rsidP="00403D7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C3F9B">
        <w:rPr>
          <w:rFonts w:ascii="Times New Roman" w:hAnsi="Times New Roman" w:cs="Times New Roman"/>
          <w:b/>
          <w:sz w:val="40"/>
          <w:szCs w:val="40"/>
          <w:lang w:val="en-US"/>
        </w:rPr>
        <w:t xml:space="preserve">Chapter 6 </w:t>
      </w:r>
      <w:r w:rsidRPr="006C3F9B">
        <w:rPr>
          <w:rFonts w:ascii="Times New Roman" w:hAnsi="Times New Roman" w:cs="Times New Roman"/>
          <w:b/>
          <w:sz w:val="40"/>
          <w:szCs w:val="40"/>
          <w:lang w:val="en-US"/>
        </w:rPr>
        <w:tab/>
        <w:t>Enzymes</w:t>
      </w:r>
    </w:p>
    <w:p w:rsidR="00403D70" w:rsidRPr="006C3F9B" w:rsidRDefault="00403D70" w:rsidP="00403D70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F9B">
        <w:rPr>
          <w:rFonts w:ascii="Times New Roman" w:hAnsi="Times New Roman" w:cs="Times New Roman"/>
          <w:sz w:val="28"/>
          <w:szCs w:val="28"/>
          <w:lang w:val="en-US"/>
        </w:rPr>
        <w:t>A bag of sugar can remain on the shelf for years without any obvious conversion to CO</w:t>
      </w:r>
      <w:r w:rsidRPr="006C3F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3F9B">
        <w:rPr>
          <w:rFonts w:ascii="Times New Roman" w:hAnsi="Times New Roman" w:cs="Times New Roman"/>
          <w:sz w:val="28"/>
          <w:szCs w:val="28"/>
          <w:lang w:val="en-US"/>
        </w:rPr>
        <w:t xml:space="preserve"> and H</w:t>
      </w:r>
      <w:r w:rsidRPr="006C3F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3F9B">
        <w:rPr>
          <w:rFonts w:ascii="Times New Roman" w:hAnsi="Times New Roman" w:cs="Times New Roman"/>
          <w:sz w:val="28"/>
          <w:szCs w:val="28"/>
          <w:lang w:val="en-US"/>
        </w:rPr>
        <w:t>O. Although this chemical process is thermodynamically favorable, it is very slow.</w:t>
      </w:r>
    </w:p>
    <w:p w:rsidR="00403D70" w:rsidRPr="006C3F9B" w:rsidRDefault="00403D70" w:rsidP="00403D70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F9B">
        <w:rPr>
          <w:rFonts w:ascii="Times New Roman" w:hAnsi="Times New Roman" w:cs="Times New Roman"/>
          <w:sz w:val="28"/>
          <w:szCs w:val="28"/>
          <w:lang w:val="en-US"/>
        </w:rPr>
        <w:t>When sucrose is consumed by a human (or almost any other organism), it releases its chemical energy in seconds.</w:t>
      </w:r>
    </w:p>
    <w:p w:rsidR="00403D70" w:rsidRPr="006C3F9B" w:rsidRDefault="00403D70" w:rsidP="00403D70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F9B">
        <w:rPr>
          <w:rFonts w:ascii="Times New Roman" w:hAnsi="Times New Roman" w:cs="Times New Roman"/>
          <w:sz w:val="28"/>
          <w:szCs w:val="28"/>
          <w:lang w:val="en-US"/>
        </w:rPr>
        <w:t>The difference is catalysis.</w:t>
      </w:r>
    </w:p>
    <w:p w:rsidR="00403D70" w:rsidRPr="006C3F9B" w:rsidRDefault="00403D70" w:rsidP="00403D70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F9B">
        <w:rPr>
          <w:rFonts w:ascii="Times New Roman" w:hAnsi="Times New Roman" w:cs="Times New Roman"/>
          <w:sz w:val="28"/>
          <w:szCs w:val="28"/>
          <w:lang w:val="en-US"/>
        </w:rPr>
        <w:t>Without catalysis, chemical reactions such as sucrose oxidation could not occur on a useful time scale, and thus could not sustain life.</w:t>
      </w:r>
    </w:p>
    <w:p w:rsidR="00403D70" w:rsidRPr="006C3F9B" w:rsidRDefault="00403D70" w:rsidP="00403D70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F9B">
        <w:rPr>
          <w:rFonts w:ascii="Times New Roman" w:hAnsi="Times New Roman" w:cs="Times New Roman"/>
          <w:sz w:val="28"/>
          <w:szCs w:val="28"/>
          <w:lang w:val="en-US"/>
        </w:rPr>
        <w:t xml:space="preserve">The reaction catalysts of biological systems are called </w:t>
      </w:r>
      <w:r w:rsidRPr="006C3F9B">
        <w:rPr>
          <w:rFonts w:ascii="Times New Roman" w:hAnsi="Times New Roman" w:cs="Times New Roman"/>
          <w:b/>
          <w:sz w:val="28"/>
          <w:szCs w:val="28"/>
          <w:lang w:val="en-US"/>
        </w:rPr>
        <w:t>enzymes</w:t>
      </w:r>
      <w:r w:rsidRPr="006C3F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70" w:rsidRDefault="00403D70" w:rsidP="003138C8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3138C8" w:rsidRDefault="00403D70" w:rsidP="00403D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8C8">
        <w:rPr>
          <w:rFonts w:ascii="Times New Roman" w:hAnsi="Times New Roman" w:cs="Times New Roman"/>
          <w:b/>
          <w:sz w:val="28"/>
          <w:szCs w:val="28"/>
          <w:lang w:val="en-US"/>
        </w:rPr>
        <w:t>6.1 An Introduction to Enzymes</w:t>
      </w:r>
    </w:p>
    <w:p w:rsidR="00403D70" w:rsidRPr="003138C8" w:rsidRDefault="00403D70" w:rsidP="00403D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8C8">
        <w:rPr>
          <w:rFonts w:ascii="Times New Roman" w:hAnsi="Times New Roman" w:cs="Times New Roman"/>
          <w:b/>
          <w:sz w:val="28"/>
          <w:szCs w:val="28"/>
          <w:lang w:val="en-US"/>
        </w:rPr>
        <w:t>Most Enzymes Are Proteins</w:t>
      </w:r>
    </w:p>
    <w:p w:rsidR="00403D70" w:rsidRPr="00F004B3" w:rsidRDefault="00403D70" w:rsidP="00403D70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04B3">
        <w:rPr>
          <w:rFonts w:ascii="Times New Roman" w:hAnsi="Times New Roman" w:cs="Times New Roman"/>
          <w:sz w:val="28"/>
          <w:szCs w:val="28"/>
          <w:lang w:val="en-US"/>
        </w:rPr>
        <w:t>With the exception of a small group of catalytic RNA molecules, all enzymes are proteins.</w:t>
      </w:r>
    </w:p>
    <w:p w:rsidR="00403D70" w:rsidRPr="00F004B3" w:rsidRDefault="00403D70" w:rsidP="00403D70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04B3">
        <w:rPr>
          <w:rFonts w:ascii="Times New Roman" w:hAnsi="Times New Roman" w:cs="Times New Roman"/>
          <w:sz w:val="28"/>
          <w:szCs w:val="28"/>
          <w:lang w:val="en-US"/>
        </w:rPr>
        <w:t xml:space="preserve">Enzymes have molecular weights ranging from about 12,000 to more than 1 million. </w:t>
      </w:r>
    </w:p>
    <w:p w:rsidR="00403D70" w:rsidRPr="00F004B3" w:rsidRDefault="00403D70" w:rsidP="00403D70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04B3">
        <w:rPr>
          <w:rFonts w:ascii="Times New Roman" w:hAnsi="Times New Roman" w:cs="Times New Roman"/>
          <w:sz w:val="28"/>
          <w:szCs w:val="28"/>
          <w:lang w:val="en-US"/>
        </w:rPr>
        <w:t>Some enzymes require no chemical groups for activity other than amino acid residues.</w:t>
      </w:r>
    </w:p>
    <w:p w:rsidR="00403D70" w:rsidRPr="00F004B3" w:rsidRDefault="00403D70" w:rsidP="00403D70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04B3">
        <w:rPr>
          <w:rFonts w:ascii="Times New Roman" w:hAnsi="Times New Roman" w:cs="Times New Roman"/>
          <w:sz w:val="28"/>
          <w:szCs w:val="28"/>
          <w:lang w:val="en-US"/>
        </w:rPr>
        <w:t xml:space="preserve">Others require an additional chemical component called a </w:t>
      </w:r>
      <w:r w:rsidRPr="00F004B3">
        <w:rPr>
          <w:rFonts w:ascii="Times New Roman" w:hAnsi="Times New Roman" w:cs="Times New Roman"/>
          <w:b/>
          <w:sz w:val="28"/>
          <w:szCs w:val="28"/>
          <w:lang w:val="en-US"/>
        </w:rPr>
        <w:t>cofactor</w:t>
      </w:r>
    </w:p>
    <w:p w:rsidR="00403D70" w:rsidRPr="00650C38" w:rsidRDefault="00403D70" w:rsidP="00403D70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B3">
        <w:rPr>
          <w:rFonts w:ascii="Times New Roman" w:hAnsi="Times New Roman" w:cs="Times New Roman"/>
          <w:sz w:val="28"/>
          <w:szCs w:val="28"/>
          <w:lang w:val="en-US"/>
        </w:rPr>
        <w:t>inorganic ions (Fe</w:t>
      </w:r>
      <w:r w:rsidRPr="00F004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004B3">
        <w:rPr>
          <w:rFonts w:ascii="Times New Roman" w:hAnsi="Times New Roman" w:cs="Times New Roman"/>
          <w:sz w:val="28"/>
          <w:szCs w:val="28"/>
          <w:lang w:val="en-US"/>
        </w:rPr>
        <w:t>, Mg</w:t>
      </w:r>
      <w:r w:rsidRPr="00F004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004B3">
        <w:rPr>
          <w:rFonts w:ascii="Times New Roman" w:hAnsi="Times New Roman" w:cs="Times New Roman"/>
          <w:sz w:val="28"/>
          <w:szCs w:val="28"/>
          <w:lang w:val="en-US"/>
        </w:rPr>
        <w:t>, Zn</w:t>
      </w:r>
      <w:r w:rsidRPr="00F004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004B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D8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 6</w:t>
      </w:r>
      <w:r w:rsidRPr="00A167EE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650C38" w:rsidRPr="00101F28" w:rsidRDefault="00650C38" w:rsidP="00650C38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38">
        <w:rPr>
          <w:rFonts w:ascii="Times New Roman" w:hAnsi="Times New Roman" w:cs="Times New Roman"/>
          <w:sz w:val="28"/>
          <w:szCs w:val="28"/>
          <w:lang w:val="en-US"/>
        </w:rPr>
        <w:t xml:space="preserve">complex organic or metalloorganic molecule called a </w:t>
      </w:r>
      <w:r w:rsidRPr="00650C38">
        <w:rPr>
          <w:rFonts w:ascii="Times New Roman" w:hAnsi="Times New Roman" w:cs="Times New Roman"/>
          <w:b/>
          <w:sz w:val="28"/>
          <w:szCs w:val="28"/>
          <w:lang w:val="en-US"/>
        </w:rPr>
        <w:t>coenzyme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 6</w:t>
      </w:r>
      <w:r w:rsidRPr="00A167E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2).</w:t>
      </w:r>
    </w:p>
    <w:p w:rsidR="00884791" w:rsidRPr="00884791" w:rsidRDefault="00884791" w:rsidP="00884791">
      <w:pPr>
        <w:pStyle w:val="ListeParagraf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791">
        <w:rPr>
          <w:rFonts w:ascii="Times New Roman" w:hAnsi="Times New Roman" w:cs="Times New Roman"/>
          <w:sz w:val="28"/>
          <w:szCs w:val="28"/>
          <w:lang w:val="en-US"/>
        </w:rPr>
        <w:t>most are derived from vitamins, organic nutrients required in small amounts in the diet.</w:t>
      </w:r>
    </w:p>
    <w:p w:rsidR="00650C38" w:rsidRPr="001D5031" w:rsidRDefault="00650C38" w:rsidP="00884791">
      <w:pPr>
        <w:pStyle w:val="ListeParagraf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Default="00403D70" w:rsidP="00403D7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2CEBD4A" wp14:editId="40408DF5">
            <wp:extent cx="3629025" cy="3465381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49" cy="34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Pr="00E00A82" w:rsidRDefault="00403D70" w:rsidP="00403D70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Default="00403D70" w:rsidP="00403D7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DE728CC" wp14:editId="581518F6">
            <wp:extent cx="6869430" cy="2990850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741" cy="29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Pr="001E0643" w:rsidRDefault="00403D70" w:rsidP="00403D70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C52373" w:rsidRDefault="00403D70" w:rsidP="00403D70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373">
        <w:rPr>
          <w:rFonts w:ascii="Times New Roman" w:hAnsi="Times New Roman" w:cs="Times New Roman"/>
          <w:sz w:val="28"/>
          <w:szCs w:val="28"/>
          <w:lang w:val="en-US"/>
        </w:rPr>
        <w:t>Some enzymes require both a coenzyme and one or more metal ions for activity.</w:t>
      </w:r>
    </w:p>
    <w:p w:rsidR="00403D70" w:rsidRPr="00C52373" w:rsidRDefault="00403D70" w:rsidP="00403D70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373">
        <w:rPr>
          <w:rFonts w:ascii="Times New Roman" w:hAnsi="Times New Roman" w:cs="Times New Roman"/>
          <w:sz w:val="28"/>
          <w:szCs w:val="28"/>
          <w:lang w:val="en-US"/>
        </w:rPr>
        <w:t xml:space="preserve">A cofactor is very tightly or covalently bound to the enzyme, it is called a </w:t>
      </w:r>
      <w:r w:rsidRPr="00C52373">
        <w:rPr>
          <w:rFonts w:ascii="Times New Roman" w:hAnsi="Times New Roman" w:cs="Times New Roman"/>
          <w:b/>
          <w:sz w:val="28"/>
          <w:szCs w:val="28"/>
          <w:lang w:val="en-US"/>
        </w:rPr>
        <w:t>prosthetic group</w:t>
      </w:r>
      <w:r w:rsidRPr="00C523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70" w:rsidRPr="00C52373" w:rsidRDefault="00403D70" w:rsidP="00403D70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373">
        <w:rPr>
          <w:rFonts w:ascii="Times New Roman" w:hAnsi="Times New Roman" w:cs="Times New Roman"/>
          <w:sz w:val="28"/>
          <w:szCs w:val="28"/>
          <w:lang w:val="en-US"/>
        </w:rPr>
        <w:t xml:space="preserve">Enzyme with its cofactor is called a </w:t>
      </w:r>
      <w:r w:rsidRPr="00C52373">
        <w:rPr>
          <w:rFonts w:ascii="Times New Roman" w:hAnsi="Times New Roman" w:cs="Times New Roman"/>
          <w:b/>
          <w:sz w:val="28"/>
          <w:szCs w:val="28"/>
          <w:lang w:val="en-US"/>
        </w:rPr>
        <w:t>holoenzyme</w:t>
      </w:r>
      <w:r w:rsidRPr="00C523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70" w:rsidRPr="00C52373" w:rsidRDefault="00403D70" w:rsidP="00403D70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373">
        <w:rPr>
          <w:rFonts w:ascii="Times New Roman" w:hAnsi="Times New Roman" w:cs="Times New Roman"/>
          <w:sz w:val="28"/>
          <w:szCs w:val="28"/>
          <w:lang w:val="en-US"/>
        </w:rPr>
        <w:t xml:space="preserve">Enzyme without its cofactor is called the </w:t>
      </w:r>
      <w:r w:rsidRPr="00C523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apoenzyme </w:t>
      </w:r>
      <w:r w:rsidRPr="00C52373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523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apoprotein</w:t>
      </w:r>
      <w:r w:rsidRPr="00C523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70" w:rsidRPr="00C52373" w:rsidRDefault="00403D70" w:rsidP="00403D70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373">
        <w:rPr>
          <w:rFonts w:ascii="Times New Roman" w:hAnsi="Times New Roman" w:cs="Times New Roman"/>
          <w:sz w:val="28"/>
          <w:szCs w:val="28"/>
          <w:lang w:val="en-US"/>
        </w:rPr>
        <w:lastRenderedPageBreak/>
        <w:t>Some enzymes are modified covalently by phosphorylation, glycosylation, and other processes.</w:t>
      </w:r>
    </w:p>
    <w:p w:rsidR="00403D70" w:rsidRPr="00404257" w:rsidRDefault="00403D70" w:rsidP="00404257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03D70" w:rsidRPr="009752A7" w:rsidRDefault="00403D70" w:rsidP="00403D7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52A7">
        <w:rPr>
          <w:rFonts w:ascii="Times New Roman" w:hAnsi="Times New Roman" w:cs="Times New Roman"/>
          <w:b/>
          <w:sz w:val="28"/>
          <w:szCs w:val="28"/>
          <w:lang w:val="en-US"/>
        </w:rPr>
        <w:t>Enzymes Are Classified by the Reactions They Catalyze</w:t>
      </w:r>
    </w:p>
    <w:p w:rsidR="00403D70" w:rsidRPr="009752A7" w:rsidRDefault="00403D70" w:rsidP="00403D70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2A7">
        <w:rPr>
          <w:rFonts w:ascii="Times New Roman" w:hAnsi="Times New Roman" w:cs="Times New Roman"/>
          <w:sz w:val="28"/>
          <w:szCs w:val="28"/>
          <w:lang w:val="en-US"/>
        </w:rPr>
        <w:t>Many enzymes have been named by adding the suffix “-ase” to the name of their substrate or to a word or phrase describing their activity (urease catalyzes hydrolysis of urea).</w:t>
      </w:r>
    </w:p>
    <w:p w:rsidR="00403D70" w:rsidRPr="009752A7" w:rsidRDefault="00403D70" w:rsidP="00403D70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52A7">
        <w:rPr>
          <w:rFonts w:ascii="Times New Roman" w:hAnsi="Times New Roman" w:cs="Times New Roman"/>
          <w:sz w:val="28"/>
          <w:szCs w:val="28"/>
          <w:lang w:val="en-US"/>
        </w:rPr>
        <w:t>Other enzymes have names that do not denote their substrates or reactions (pepsin catalyzes digestion of foods).</w:t>
      </w:r>
    </w:p>
    <w:p w:rsidR="00403D70" w:rsidRPr="009752A7" w:rsidRDefault="00403D70" w:rsidP="00403D70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2A7">
        <w:rPr>
          <w:rFonts w:ascii="Times New Roman" w:hAnsi="Times New Roman" w:cs="Times New Roman"/>
          <w:sz w:val="28"/>
          <w:szCs w:val="28"/>
          <w:lang w:val="en-US"/>
        </w:rPr>
        <w:t>Sometimes the same enzyme has two or more names, or two different enzymes have the same name.</w:t>
      </w:r>
    </w:p>
    <w:p w:rsidR="00403D70" w:rsidRPr="009752A7" w:rsidRDefault="00403D70" w:rsidP="00403D70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2A7">
        <w:rPr>
          <w:rFonts w:ascii="Times New Roman" w:hAnsi="Times New Roman" w:cs="Times New Roman"/>
          <w:sz w:val="28"/>
          <w:szCs w:val="28"/>
          <w:lang w:val="en-US"/>
        </w:rPr>
        <w:t>Because of such ambiguities, a system for naming and classifying enzymes has been adopted by international agreement.</w:t>
      </w:r>
    </w:p>
    <w:p w:rsidR="00403D70" w:rsidRDefault="00403D70" w:rsidP="00403D70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52A7">
        <w:rPr>
          <w:rFonts w:ascii="Times New Roman" w:hAnsi="Times New Roman" w:cs="Times New Roman"/>
          <w:sz w:val="28"/>
          <w:szCs w:val="28"/>
          <w:lang w:val="en-US"/>
        </w:rPr>
        <w:t>This system divides enzymes into six classes, each with subclasses, based on the type of reaction catalyzed</w:t>
      </w:r>
      <w:r w:rsidRPr="00975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3264AC">
        <w:rPr>
          <w:rFonts w:ascii="Times New Roman" w:hAnsi="Times New Roman" w:cs="Times New Roman"/>
          <w:b/>
          <w:sz w:val="24"/>
          <w:szCs w:val="24"/>
          <w:lang w:val="en-US"/>
        </w:rPr>
        <w:t>Table 6-3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3264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D70" w:rsidRDefault="00403D70" w:rsidP="00403D70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758C42F" wp14:editId="036B3265">
            <wp:extent cx="7241540" cy="26289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198" cy="26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Pr="00B50A5D" w:rsidRDefault="00403D70" w:rsidP="00403D70">
      <w:pPr>
        <w:pStyle w:val="ListeParagraf"/>
        <w:spacing w:before="100" w:beforeAutospacing="1" w:after="100" w:afterAutospacing="1"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E7405A" w:rsidRDefault="00403D70" w:rsidP="00403D70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05A">
        <w:rPr>
          <w:rFonts w:ascii="Times New Roman" w:hAnsi="Times New Roman" w:cs="Times New Roman"/>
          <w:sz w:val="28"/>
          <w:szCs w:val="28"/>
          <w:lang w:val="en-US"/>
        </w:rPr>
        <w:t>Each enzyme is assigned a four-part classification number and systematic name.</w:t>
      </w:r>
    </w:p>
    <w:p w:rsidR="00403D70" w:rsidRPr="00E7405A" w:rsidRDefault="00403D70" w:rsidP="00403D70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05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A7D532" wp14:editId="2EAAB9E7">
                <wp:simplePos x="0" y="0"/>
                <wp:positionH relativeFrom="column">
                  <wp:posOffset>2748280</wp:posOffset>
                </wp:positionH>
                <wp:positionV relativeFrom="paragraph">
                  <wp:posOffset>100965</wp:posOffset>
                </wp:positionV>
                <wp:extent cx="790575" cy="0"/>
                <wp:effectExtent l="9525" t="60960" r="19050" b="53340"/>
                <wp:wrapNone/>
                <wp:docPr id="169" name="Düz Ok Bağlayıcısı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9A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9" o:spid="_x0000_s1026" type="#_x0000_t32" style="position:absolute;margin-left:216.4pt;margin-top:7.95pt;width:62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">
                <v:stroke endarrow="block"/>
              </v:shape>
            </w:pict>
          </mc:Fallback>
        </mc:AlternateContent>
      </w:r>
      <w:r w:rsidRPr="00E7405A">
        <w:rPr>
          <w:rFonts w:ascii="Times New Roman" w:hAnsi="Times New Roman" w:cs="Times New Roman"/>
          <w:sz w:val="28"/>
          <w:szCs w:val="28"/>
          <w:lang w:val="en-US"/>
        </w:rPr>
        <w:t xml:space="preserve">For example,  </w:t>
      </w:r>
      <w:r w:rsidR="00EB625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7405A">
        <w:rPr>
          <w:rFonts w:ascii="Times New Roman" w:hAnsi="Times New Roman" w:cs="Times New Roman"/>
          <w:sz w:val="28"/>
          <w:szCs w:val="28"/>
          <w:lang w:val="en-US"/>
        </w:rPr>
        <w:t xml:space="preserve">ATP  +  Glucose </w:t>
      </w:r>
      <w:r w:rsidR="00EB625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E7405A">
        <w:rPr>
          <w:rFonts w:ascii="Times New Roman" w:hAnsi="Times New Roman" w:cs="Times New Roman"/>
          <w:sz w:val="28"/>
          <w:szCs w:val="28"/>
          <w:lang w:val="en-US"/>
        </w:rPr>
        <w:t>ADP  +  Glucose 6-phosphate</w:t>
      </w:r>
    </w:p>
    <w:p w:rsidR="00403D70" w:rsidRPr="00E345F7" w:rsidRDefault="00403D70" w:rsidP="00BF6873">
      <w:pPr>
        <w:pStyle w:val="ListeParagraf"/>
        <w:spacing w:before="100" w:beforeAutospacing="1" w:after="100" w:afterAutospacing="1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5F7">
        <w:rPr>
          <w:rFonts w:ascii="Times New Roman" w:hAnsi="Times New Roman" w:cs="Times New Roman"/>
          <w:sz w:val="28"/>
          <w:szCs w:val="28"/>
          <w:lang w:val="en-US"/>
        </w:rPr>
        <w:lastRenderedPageBreak/>
        <w:t>ATP : glucose phosphotransferase</w:t>
      </w:r>
    </w:p>
    <w:p w:rsidR="00403D70" w:rsidRPr="00E345F7" w:rsidRDefault="00403D70" w:rsidP="00BF6873">
      <w:pPr>
        <w:pStyle w:val="ListeParagraf"/>
        <w:numPr>
          <w:ilvl w:val="1"/>
          <w:numId w:val="2"/>
        </w:numPr>
        <w:spacing w:before="100" w:beforeAutospacing="1" w:after="100" w:afterAutospacing="1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5F7">
        <w:rPr>
          <w:rFonts w:ascii="Times New Roman" w:hAnsi="Times New Roman" w:cs="Times New Roman"/>
          <w:sz w:val="28"/>
          <w:szCs w:val="28"/>
          <w:lang w:val="en-US"/>
        </w:rPr>
        <w:t>it catalyzes the transfer of a phosphoryl group from ATP to glucose.</w:t>
      </w:r>
    </w:p>
    <w:p w:rsidR="00403D70" w:rsidRPr="00E345F7" w:rsidRDefault="00403D70" w:rsidP="00BF6873">
      <w:pPr>
        <w:pStyle w:val="ListeParagraf"/>
        <w:numPr>
          <w:ilvl w:val="1"/>
          <w:numId w:val="2"/>
        </w:numPr>
        <w:spacing w:before="100" w:beforeAutospacing="1" w:after="100" w:afterAutospacing="1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5F7">
        <w:rPr>
          <w:rFonts w:ascii="Times New Roman" w:hAnsi="Times New Roman" w:cs="Times New Roman"/>
          <w:sz w:val="28"/>
          <w:szCs w:val="28"/>
          <w:lang w:val="en-US"/>
        </w:rPr>
        <w:t xml:space="preserve">its Enzyme Commission number (E.C. number) is 2.7.1.1.              </w:t>
      </w:r>
    </w:p>
    <w:p w:rsidR="00403D70" w:rsidRPr="00E345F7" w:rsidRDefault="00403D70" w:rsidP="00BF6873">
      <w:pPr>
        <w:pStyle w:val="ListeParagraf"/>
        <w:numPr>
          <w:ilvl w:val="1"/>
          <w:numId w:val="2"/>
        </w:numPr>
        <w:spacing w:before="100" w:beforeAutospacing="1" w:after="100" w:afterAutospacing="1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5F7">
        <w:rPr>
          <w:rFonts w:ascii="Times New Roman" w:hAnsi="Times New Roman" w:cs="Times New Roman"/>
          <w:sz w:val="28"/>
          <w:szCs w:val="28"/>
          <w:lang w:val="en-US"/>
        </w:rPr>
        <w:t>(2) denotes the class name (transferase).</w:t>
      </w:r>
    </w:p>
    <w:p w:rsidR="00403D70" w:rsidRPr="00E345F7" w:rsidRDefault="00403D70" w:rsidP="00BF6873">
      <w:pPr>
        <w:pStyle w:val="ListeParagraf"/>
        <w:numPr>
          <w:ilvl w:val="1"/>
          <w:numId w:val="2"/>
        </w:numPr>
        <w:spacing w:before="100" w:beforeAutospacing="1" w:after="100" w:afterAutospacing="1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5F7">
        <w:rPr>
          <w:rFonts w:ascii="Times New Roman" w:hAnsi="Times New Roman" w:cs="Times New Roman"/>
          <w:sz w:val="28"/>
          <w:szCs w:val="28"/>
          <w:lang w:val="en-US"/>
        </w:rPr>
        <w:t>(7) denotes the subclass (phosphotransferase).</w:t>
      </w:r>
    </w:p>
    <w:p w:rsidR="00403D70" w:rsidRPr="00E345F7" w:rsidRDefault="00403D70" w:rsidP="00BF6873">
      <w:pPr>
        <w:pStyle w:val="ListeParagraf"/>
        <w:numPr>
          <w:ilvl w:val="1"/>
          <w:numId w:val="2"/>
        </w:numPr>
        <w:spacing w:before="100" w:beforeAutospacing="1" w:after="100" w:afterAutospacing="1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5F7">
        <w:rPr>
          <w:rFonts w:ascii="Times New Roman" w:hAnsi="Times New Roman" w:cs="Times New Roman"/>
          <w:sz w:val="28"/>
          <w:szCs w:val="28"/>
          <w:lang w:val="en-US"/>
        </w:rPr>
        <w:t>(1) denotes a phosphotransferase with a hydroxyl group as acceptor.</w:t>
      </w:r>
    </w:p>
    <w:p w:rsidR="00403D70" w:rsidRPr="00E345F7" w:rsidRDefault="00403D70" w:rsidP="00BF6873">
      <w:pPr>
        <w:pStyle w:val="ListeParagraf"/>
        <w:numPr>
          <w:ilvl w:val="1"/>
          <w:numId w:val="2"/>
        </w:numPr>
        <w:spacing w:before="100" w:beforeAutospacing="1" w:after="100" w:afterAutospacing="1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5F7">
        <w:rPr>
          <w:rFonts w:ascii="Times New Roman" w:hAnsi="Times New Roman" w:cs="Times New Roman"/>
          <w:sz w:val="28"/>
          <w:szCs w:val="28"/>
          <w:lang w:val="en-US"/>
        </w:rPr>
        <w:t>(1) denotes glucose as the phosphoryl-group acceptor.</w:t>
      </w:r>
    </w:p>
    <w:p w:rsidR="00403D70" w:rsidRPr="00E345F7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5F7">
        <w:rPr>
          <w:rFonts w:ascii="Times New Roman" w:hAnsi="Times New Roman" w:cs="Times New Roman"/>
          <w:sz w:val="28"/>
          <w:szCs w:val="28"/>
          <w:lang w:val="en-US"/>
        </w:rPr>
        <w:t>For many enzymes, a trivial name is more commonly used (hexokinase).</w:t>
      </w:r>
    </w:p>
    <w:p w:rsidR="00403D70" w:rsidRPr="00E721DF" w:rsidRDefault="00403D70" w:rsidP="00E721DF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03D70" w:rsidRPr="0053771D" w:rsidRDefault="00403D70" w:rsidP="00403D70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E721DF" w:rsidRDefault="00E721DF" w:rsidP="00403D70">
      <w:pPr>
        <w:pStyle w:val="ListeParagraf"/>
        <w:numPr>
          <w:ilvl w:val="1"/>
          <w:numId w:val="12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1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03D70" w:rsidRPr="00E721DF">
        <w:rPr>
          <w:rFonts w:ascii="Times New Roman" w:hAnsi="Times New Roman" w:cs="Times New Roman"/>
          <w:b/>
          <w:sz w:val="28"/>
          <w:szCs w:val="28"/>
          <w:lang w:val="en-US"/>
        </w:rPr>
        <w:t>How Enzyme Works</w:t>
      </w:r>
    </w:p>
    <w:p w:rsidR="00403D70" w:rsidRPr="00E721DF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1DF">
        <w:rPr>
          <w:rFonts w:ascii="Times New Roman" w:hAnsi="Times New Roman" w:cs="Times New Roman"/>
          <w:sz w:val="28"/>
          <w:szCs w:val="28"/>
          <w:lang w:val="en-US"/>
        </w:rPr>
        <w:t>The enzymatic catalysis of reactions is essential to living systems.</w:t>
      </w:r>
    </w:p>
    <w:p w:rsidR="00403D70" w:rsidRPr="00E721DF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1DF">
        <w:rPr>
          <w:rFonts w:ascii="Times New Roman" w:hAnsi="Times New Roman" w:cs="Times New Roman"/>
          <w:sz w:val="28"/>
          <w:szCs w:val="28"/>
          <w:lang w:val="en-US"/>
        </w:rPr>
        <w:t xml:space="preserve">An enzyme-catalyzed reaction takes place within the confines of a pocket on the enzyme which is called the </w:t>
      </w:r>
      <w:r w:rsidRPr="00E721DF">
        <w:rPr>
          <w:rFonts w:ascii="Times New Roman" w:hAnsi="Times New Roman" w:cs="Times New Roman"/>
          <w:b/>
          <w:sz w:val="28"/>
          <w:szCs w:val="28"/>
          <w:lang w:val="en-US"/>
        </w:rPr>
        <w:t>active site</w:t>
      </w:r>
      <w:r w:rsidRPr="00E721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70" w:rsidRPr="00E721DF" w:rsidRDefault="00403D70" w:rsidP="00403D70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1DF">
        <w:rPr>
          <w:rFonts w:ascii="Times New Roman" w:hAnsi="Times New Roman" w:cs="Times New Roman"/>
          <w:sz w:val="28"/>
          <w:szCs w:val="28"/>
          <w:lang w:val="en-US"/>
        </w:rPr>
        <w:t xml:space="preserve">amino acid residues at the active site are important. </w:t>
      </w:r>
    </w:p>
    <w:p w:rsidR="00403D70" w:rsidRPr="00C97A51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21DF">
        <w:rPr>
          <w:rFonts w:ascii="Times New Roman" w:hAnsi="Times New Roman" w:cs="Times New Roman"/>
          <w:sz w:val="28"/>
          <w:szCs w:val="28"/>
          <w:lang w:val="en-US"/>
        </w:rPr>
        <w:t xml:space="preserve">The molecule is bound in the active site and acted upon by the enzyme which is called the </w:t>
      </w:r>
      <w:r w:rsidRPr="00E721DF">
        <w:rPr>
          <w:rFonts w:ascii="Times New Roman" w:hAnsi="Times New Roman" w:cs="Times New Roman"/>
          <w:b/>
          <w:sz w:val="28"/>
          <w:szCs w:val="28"/>
          <w:lang w:val="en-US"/>
        </w:rPr>
        <w:t>substrate</w:t>
      </w:r>
      <w:r w:rsidRPr="005D5F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6-1).</w:t>
      </w:r>
    </w:p>
    <w:p w:rsidR="00C97A51" w:rsidRPr="00101F28" w:rsidRDefault="00C97A51" w:rsidP="00C97A51">
      <w:pPr>
        <w:pStyle w:val="ListeParagra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7A51" w:rsidRDefault="00403D70" w:rsidP="00C97A51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AB39117" wp14:editId="55D223C1">
            <wp:extent cx="3390900" cy="2771597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560" cy="279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F36F0E6" wp14:editId="09C486CB">
            <wp:extent cx="5629275" cy="2190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Pr="00DF01D7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6C69B7" w:rsidRDefault="00403D70" w:rsidP="00403D7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69B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Enzymes Affect Reaction Rates, Not Equilibria</w:t>
      </w:r>
    </w:p>
    <w:p w:rsidR="00403D70" w:rsidRPr="006C69B7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9B7">
        <w:rPr>
          <w:rFonts w:ascii="Times New Roman" w:hAnsi="Times New Roman" w:cs="Times New Roman"/>
          <w:sz w:val="28"/>
          <w:szCs w:val="28"/>
          <w:lang w:val="en-US"/>
        </w:rPr>
        <w:t xml:space="preserve">A simple enzymatic reaction might be written </w:t>
      </w:r>
    </w:p>
    <w:p w:rsidR="00403D70" w:rsidRPr="006C69B7" w:rsidRDefault="006C69B7" w:rsidP="00403D7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69B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B6BCC6" wp14:editId="1C74C63B">
                <wp:simplePos x="0" y="0"/>
                <wp:positionH relativeFrom="column">
                  <wp:posOffset>3757930</wp:posOffset>
                </wp:positionH>
                <wp:positionV relativeFrom="paragraph">
                  <wp:posOffset>141605</wp:posOffset>
                </wp:positionV>
                <wp:extent cx="485775" cy="0"/>
                <wp:effectExtent l="19050" t="57150" r="9525" b="57150"/>
                <wp:wrapNone/>
                <wp:docPr id="168" name="Düz Ok Bağlayıcısı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22906" id="Düz Ok Bağlayıcısı 168" o:spid="_x0000_s1026" type="#_x0000_t32" style="position:absolute;margin-left:295.9pt;margin-top:11.15pt;width:38.2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">
                <v:stroke endarrow="block"/>
              </v:shape>
            </w:pict>
          </mc:Fallback>
        </mc:AlternateContent>
      </w:r>
      <w:r w:rsidRPr="006C69B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E59828" wp14:editId="710AFE63">
                <wp:simplePos x="0" y="0"/>
                <wp:positionH relativeFrom="column">
                  <wp:posOffset>3805555</wp:posOffset>
                </wp:positionH>
                <wp:positionV relativeFrom="paragraph">
                  <wp:posOffset>65405</wp:posOffset>
                </wp:positionV>
                <wp:extent cx="485775" cy="0"/>
                <wp:effectExtent l="9525" t="57150" r="19050" b="57150"/>
                <wp:wrapNone/>
                <wp:docPr id="167" name="Düz Ok Bağlayıcısı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85820" id="Düz Ok Bağlayıcısı 167" o:spid="_x0000_s1026" type="#_x0000_t32" style="position:absolute;margin-left:299.65pt;margin-top:5.15pt;width:38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">
                <v:stroke endarrow="block"/>
              </v:shape>
            </w:pict>
          </mc:Fallback>
        </mc:AlternateContent>
      </w:r>
      <w:r w:rsidRPr="006C69B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18DEE0" wp14:editId="3A2AF7BD">
                <wp:simplePos x="0" y="0"/>
                <wp:positionH relativeFrom="column">
                  <wp:posOffset>1614805</wp:posOffset>
                </wp:positionH>
                <wp:positionV relativeFrom="paragraph">
                  <wp:posOffset>65405</wp:posOffset>
                </wp:positionV>
                <wp:extent cx="542925" cy="9525"/>
                <wp:effectExtent l="9525" t="47625" r="19050" b="57150"/>
                <wp:wrapNone/>
                <wp:docPr id="163" name="Düz Ok Bağlayıcısı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E854" id="Düz Ok Bağlayıcısı 163" o:spid="_x0000_s1026" type="#_x0000_t32" style="position:absolute;margin-left:127.15pt;margin-top:5.15pt;width:42.75pt;height: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">
                <v:stroke endarrow="block"/>
              </v:shape>
            </w:pict>
          </mc:Fallback>
        </mc:AlternateContent>
      </w:r>
      <w:r w:rsidRPr="006C69B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F1878F" wp14:editId="6EEA2EF8">
                <wp:simplePos x="0" y="0"/>
                <wp:positionH relativeFrom="column">
                  <wp:posOffset>1586230</wp:posOffset>
                </wp:positionH>
                <wp:positionV relativeFrom="paragraph">
                  <wp:posOffset>132080</wp:posOffset>
                </wp:positionV>
                <wp:extent cx="542925" cy="0"/>
                <wp:effectExtent l="19050" t="57150" r="9525" b="57150"/>
                <wp:wrapNone/>
                <wp:docPr id="164" name="Düz Ok Bağlayıcısı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6B05" id="Düz Ok Bağlayıcısı 164" o:spid="_x0000_s1026" type="#_x0000_t32" style="position:absolute;margin-left:124.9pt;margin-top:10.4pt;width:42.75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">
                <v:stroke endarrow="block"/>
              </v:shape>
            </w:pict>
          </mc:Fallback>
        </mc:AlternateContent>
      </w:r>
      <w:r w:rsidR="00403D70" w:rsidRPr="006C69B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DFD39" wp14:editId="727844DA">
                <wp:simplePos x="0" y="0"/>
                <wp:positionH relativeFrom="column">
                  <wp:posOffset>2738755</wp:posOffset>
                </wp:positionH>
                <wp:positionV relativeFrom="paragraph">
                  <wp:posOffset>151130</wp:posOffset>
                </wp:positionV>
                <wp:extent cx="466725" cy="0"/>
                <wp:effectExtent l="19050" t="57150" r="9525" b="57150"/>
                <wp:wrapNone/>
                <wp:docPr id="166" name="Düz Ok Bağlayıcısı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6D2C" id="Düz Ok Bağlayıcısı 166" o:spid="_x0000_s1026" type="#_x0000_t32" style="position:absolute;margin-left:215.65pt;margin-top:11.9pt;width:36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">
                <v:stroke endarrow="block"/>
              </v:shape>
            </w:pict>
          </mc:Fallback>
        </mc:AlternateContent>
      </w:r>
      <w:r w:rsidR="00403D70" w:rsidRPr="006C69B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F65489" wp14:editId="2715D0A1">
                <wp:simplePos x="0" y="0"/>
                <wp:positionH relativeFrom="column">
                  <wp:posOffset>2738755</wp:posOffset>
                </wp:positionH>
                <wp:positionV relativeFrom="paragraph">
                  <wp:posOffset>55880</wp:posOffset>
                </wp:positionV>
                <wp:extent cx="466725" cy="9525"/>
                <wp:effectExtent l="9525" t="47625" r="19050" b="57150"/>
                <wp:wrapNone/>
                <wp:docPr id="165" name="Düz Ok Bağlayıcısı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79E6" id="Düz Ok Bağlayıcısı 165" o:spid="_x0000_s1026" type="#_x0000_t32" style="position:absolute;margin-left:215.65pt;margin-top:4.4pt;width:36.75pt;height: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">
                <v:stroke endarrow="block"/>
              </v:shape>
            </w:pict>
          </mc:Fallback>
        </mc:AlternateContent>
      </w:r>
      <w:r w:rsidR="00403D70" w:rsidRPr="006C69B7">
        <w:rPr>
          <w:rFonts w:ascii="Times New Roman" w:hAnsi="Times New Roman" w:cs="Times New Roman"/>
          <w:sz w:val="28"/>
          <w:szCs w:val="28"/>
          <w:lang w:val="en-US"/>
        </w:rPr>
        <w:t>E  +  S                       ES                    EP                  E  +  P</w:t>
      </w:r>
    </w:p>
    <w:p w:rsidR="00403D70" w:rsidRPr="006C69B7" w:rsidRDefault="00403D70" w:rsidP="00403D70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9B7">
        <w:rPr>
          <w:rFonts w:ascii="Times New Roman" w:hAnsi="Times New Roman" w:cs="Times New Roman"/>
          <w:sz w:val="28"/>
          <w:szCs w:val="28"/>
          <w:lang w:val="en-US"/>
        </w:rPr>
        <w:t>E, S and P represent the enzyme, substrate and product.</w:t>
      </w:r>
    </w:p>
    <w:p w:rsidR="00403D70" w:rsidRPr="006C69B7" w:rsidRDefault="00403D70" w:rsidP="00403D70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9B7">
        <w:rPr>
          <w:rFonts w:ascii="Times New Roman" w:hAnsi="Times New Roman" w:cs="Times New Roman"/>
          <w:sz w:val="28"/>
          <w:szCs w:val="28"/>
          <w:lang w:val="en-US"/>
        </w:rPr>
        <w:t>ES and EP are transient complexes of the enzyme with the substrate and with the product.</w:t>
      </w:r>
    </w:p>
    <w:p w:rsidR="00403D70" w:rsidRPr="006C69B7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9B7">
        <w:rPr>
          <w:rFonts w:ascii="Times New Roman" w:hAnsi="Times New Roman" w:cs="Times New Roman"/>
          <w:sz w:val="28"/>
          <w:szCs w:val="28"/>
          <w:lang w:val="en-US"/>
        </w:rPr>
        <w:t>The function of a catalyst is to increase the rate of a reaction.</w:t>
      </w:r>
    </w:p>
    <w:p w:rsidR="00403D70" w:rsidRPr="006C69B7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9B7">
        <w:rPr>
          <w:rFonts w:ascii="Times New Roman" w:hAnsi="Times New Roman" w:cs="Times New Roman"/>
          <w:sz w:val="28"/>
          <w:szCs w:val="28"/>
          <w:lang w:val="en-US"/>
        </w:rPr>
        <w:t>Catalysts do not affect reaction equilibria.</w:t>
      </w:r>
    </w:p>
    <w:p w:rsidR="00403D70" w:rsidRPr="006C69B7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9B7">
        <w:rPr>
          <w:rFonts w:ascii="Times New Roman" w:hAnsi="Times New Roman" w:cs="Times New Roman"/>
          <w:sz w:val="28"/>
          <w:szCs w:val="28"/>
          <w:lang w:val="en-US"/>
        </w:rPr>
        <w:t>There is an energy barrier between S and P.</w:t>
      </w:r>
    </w:p>
    <w:p w:rsidR="00403D70" w:rsidRPr="006C69B7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9B7">
        <w:rPr>
          <w:rFonts w:ascii="Times New Roman" w:hAnsi="Times New Roman" w:cs="Times New Roman"/>
          <w:sz w:val="28"/>
          <w:szCs w:val="28"/>
          <w:lang w:val="en-US"/>
        </w:rPr>
        <w:t>The activation energy can be lowered by adding a catalyst.</w:t>
      </w:r>
    </w:p>
    <w:p w:rsidR="00403D70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9B7">
        <w:rPr>
          <w:rFonts w:ascii="Times New Roman" w:hAnsi="Times New Roman" w:cs="Times New Roman"/>
          <w:sz w:val="28"/>
          <w:szCs w:val="28"/>
          <w:lang w:val="en-US"/>
        </w:rPr>
        <w:t>Enzymes increase reaction rates by lowering activation energies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6</w:t>
      </w:r>
      <w:r w:rsidRPr="00DD57D2">
        <w:rPr>
          <w:rFonts w:ascii="Times New Roman" w:hAnsi="Times New Roman" w:cs="Times New Roman"/>
          <w:b/>
          <w:sz w:val="24"/>
          <w:szCs w:val="24"/>
          <w:lang w:val="en-US"/>
        </w:rPr>
        <w:t>-3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3848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84C" w:rsidRPr="0048684C" w:rsidRDefault="0048684C" w:rsidP="0048684C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E751EF6" wp14:editId="4E31A48C">
            <wp:extent cx="3286125" cy="2299126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261" cy="231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Pr="0048684C" w:rsidRDefault="00403D70" w:rsidP="0048684C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658A5C5" wp14:editId="71DC6981">
            <wp:extent cx="4524375" cy="5334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Pr="000B5CA2" w:rsidRDefault="00403D70" w:rsidP="00403D7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5CA2">
        <w:rPr>
          <w:rFonts w:ascii="Times New Roman" w:hAnsi="Times New Roman" w:cs="Times New Roman"/>
          <w:b/>
          <w:sz w:val="28"/>
          <w:szCs w:val="28"/>
          <w:lang w:val="en-US"/>
        </w:rPr>
        <w:t>A Few Principles Explain the Catalytic Power and Specificity of Enzymes</w:t>
      </w:r>
    </w:p>
    <w:p w:rsidR="00403D70" w:rsidRPr="000B5CA2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CA2">
        <w:rPr>
          <w:rFonts w:ascii="Times New Roman" w:hAnsi="Times New Roman" w:cs="Times New Roman"/>
          <w:sz w:val="28"/>
          <w:szCs w:val="28"/>
          <w:lang w:val="en-US"/>
        </w:rPr>
        <w:t>Covalent bonds and non-covalent interactions between enzyme and substrate</w:t>
      </w:r>
      <w:r w:rsidRPr="000B5CA2">
        <w:rPr>
          <w:rFonts w:ascii="Times New Roman" w:hAnsi="Times New Roman" w:cs="Times New Roman"/>
          <w:sz w:val="28"/>
          <w:szCs w:val="28"/>
        </w:rPr>
        <w:t xml:space="preserve"> </w:t>
      </w:r>
      <w:r w:rsidRPr="000B5CA2">
        <w:rPr>
          <w:rFonts w:ascii="Times New Roman" w:hAnsi="Times New Roman" w:cs="Times New Roman"/>
          <w:sz w:val="28"/>
          <w:szCs w:val="28"/>
          <w:lang w:val="en-US"/>
        </w:rPr>
        <w:t>occur</w:t>
      </w:r>
      <w:r w:rsidRPr="000B5CA2">
        <w:rPr>
          <w:sz w:val="28"/>
          <w:szCs w:val="28"/>
          <w:lang w:val="en-US"/>
        </w:rPr>
        <w:t xml:space="preserve"> </w:t>
      </w:r>
      <w:r w:rsidRPr="000B5CA2">
        <w:rPr>
          <w:rFonts w:ascii="Times New Roman" w:hAnsi="Times New Roman" w:cs="Times New Roman"/>
          <w:sz w:val="28"/>
          <w:szCs w:val="28"/>
          <w:lang w:val="en-US"/>
        </w:rPr>
        <w:t>during an enzyme-catalyzed reaction.</w:t>
      </w:r>
    </w:p>
    <w:p w:rsidR="00403D70" w:rsidRPr="000B5CA2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CA2">
        <w:rPr>
          <w:rFonts w:ascii="Times New Roman" w:hAnsi="Times New Roman" w:cs="Times New Roman"/>
          <w:sz w:val="28"/>
          <w:szCs w:val="28"/>
          <w:lang w:val="en-US"/>
        </w:rPr>
        <w:lastRenderedPageBreak/>
        <w:t>Weak interactions between enzyme and substrate are optimized in the transition state.</w:t>
      </w:r>
    </w:p>
    <w:p w:rsidR="00403D70" w:rsidRPr="000B5CA2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CA2">
        <w:rPr>
          <w:rFonts w:ascii="Times New Roman" w:hAnsi="Times New Roman" w:cs="Times New Roman"/>
          <w:sz w:val="28"/>
          <w:szCs w:val="28"/>
          <w:lang w:val="en-US"/>
        </w:rPr>
        <w:t>The weak interactions make the primary contribution to catalysis.</w:t>
      </w:r>
    </w:p>
    <w:p w:rsidR="00403D70" w:rsidRPr="000B5CA2" w:rsidRDefault="00403D70" w:rsidP="00403D70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CA2">
        <w:rPr>
          <w:rFonts w:ascii="Times New Roman" w:hAnsi="Times New Roman" w:cs="Times New Roman"/>
          <w:sz w:val="28"/>
          <w:szCs w:val="28"/>
          <w:lang w:val="en-US"/>
        </w:rPr>
        <w:t>There are two models for binding between S and E.</w:t>
      </w:r>
    </w:p>
    <w:p w:rsidR="00403D70" w:rsidRPr="000B5CA2" w:rsidRDefault="00403D70" w:rsidP="00403D70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CA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B5C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lock and key </w:t>
      </w:r>
      <w:r w:rsidRPr="000B5CA2">
        <w:rPr>
          <w:rFonts w:ascii="Times New Roman" w:hAnsi="Times New Roman" w:cs="Times New Roman"/>
          <w:sz w:val="28"/>
          <w:szCs w:val="28"/>
          <w:lang w:val="en-US"/>
        </w:rPr>
        <w:t xml:space="preserve">model </w:t>
      </w:r>
    </w:p>
    <w:p w:rsidR="00403D70" w:rsidRPr="000B5CA2" w:rsidRDefault="00403D70" w:rsidP="00403D70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CA2">
        <w:rPr>
          <w:rFonts w:ascii="Times New Roman" w:hAnsi="Times New Roman" w:cs="Times New Roman"/>
          <w:sz w:val="28"/>
          <w:szCs w:val="28"/>
          <w:lang w:val="en-US"/>
        </w:rPr>
        <w:t xml:space="preserve">the enzyme is completely complementary to its substrate. </w:t>
      </w:r>
    </w:p>
    <w:p w:rsidR="00403D70" w:rsidRPr="000B5CA2" w:rsidRDefault="00403D70" w:rsidP="00403D70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CA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B5CA2">
        <w:rPr>
          <w:rFonts w:ascii="Times New Roman" w:hAnsi="Times New Roman" w:cs="Times New Roman"/>
          <w:b/>
          <w:sz w:val="28"/>
          <w:szCs w:val="28"/>
          <w:lang w:val="en-US"/>
        </w:rPr>
        <w:t>induced fit</w:t>
      </w:r>
      <w:r w:rsidRPr="000B5CA2">
        <w:rPr>
          <w:rFonts w:ascii="Times New Roman" w:hAnsi="Times New Roman" w:cs="Times New Roman"/>
          <w:sz w:val="28"/>
          <w:szCs w:val="28"/>
          <w:lang w:val="en-US"/>
        </w:rPr>
        <w:t xml:space="preserve"> model is used by almost every enzyme.</w:t>
      </w:r>
    </w:p>
    <w:p w:rsidR="00403D70" w:rsidRPr="000B5CA2" w:rsidRDefault="00403D70" w:rsidP="00403D70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CA2">
        <w:rPr>
          <w:rFonts w:ascii="Times New Roman" w:hAnsi="Times New Roman" w:cs="Times New Roman"/>
          <w:sz w:val="28"/>
          <w:szCs w:val="28"/>
          <w:lang w:val="en-US"/>
        </w:rPr>
        <w:t>the enzyme itself usually undergoes a change in conformation when the substrate binds.</w:t>
      </w:r>
    </w:p>
    <w:p w:rsidR="00403D70" w:rsidRPr="008D293D" w:rsidRDefault="00403D70" w:rsidP="008D293D">
      <w:pPr>
        <w:pStyle w:val="ListeParagraf"/>
        <w:spacing w:before="100" w:beforeAutospacing="1" w:after="100" w:afterAutospacing="1" w:line="240" w:lineRule="auto"/>
        <w:ind w:left="185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03D70" w:rsidRPr="008D293D" w:rsidRDefault="00403D70" w:rsidP="00403D7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93D">
        <w:rPr>
          <w:rFonts w:ascii="Times New Roman" w:hAnsi="Times New Roman" w:cs="Times New Roman"/>
          <w:b/>
          <w:sz w:val="28"/>
          <w:szCs w:val="28"/>
          <w:lang w:val="en-US"/>
        </w:rPr>
        <w:t>Specific Catalytic Groups Contribute to Catalysis</w:t>
      </w:r>
    </w:p>
    <w:p w:rsidR="00403D70" w:rsidRPr="008D293D" w:rsidRDefault="00403D70" w:rsidP="00403D70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93D">
        <w:rPr>
          <w:rFonts w:ascii="Times New Roman" w:hAnsi="Times New Roman" w:cs="Times New Roman"/>
          <w:sz w:val="28"/>
          <w:szCs w:val="28"/>
          <w:lang w:val="en-US"/>
        </w:rPr>
        <w:t>When a substrate is bound to an enzyme, catalytic functional groups aid in bond cleavage and formation by a variety of mechanisms.</w:t>
      </w:r>
    </w:p>
    <w:p w:rsidR="00403D70" w:rsidRPr="008D293D" w:rsidRDefault="00403D70" w:rsidP="00403D70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93D">
        <w:rPr>
          <w:rFonts w:ascii="Times New Roman" w:hAnsi="Times New Roman" w:cs="Times New Roman"/>
          <w:b/>
          <w:sz w:val="28"/>
          <w:szCs w:val="28"/>
          <w:lang w:val="en-US"/>
        </w:rPr>
        <w:t>General acid-base catalysis</w:t>
      </w:r>
      <w:r w:rsidRPr="008D293D">
        <w:rPr>
          <w:rFonts w:ascii="Times New Roman" w:hAnsi="Times New Roman" w:cs="Times New Roman"/>
          <w:sz w:val="28"/>
          <w:szCs w:val="28"/>
          <w:lang w:val="en-US"/>
        </w:rPr>
        <w:t>, it uses only the H</w:t>
      </w:r>
      <w:r w:rsidRPr="008D293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8D293D">
        <w:rPr>
          <w:rFonts w:ascii="Times New Roman" w:hAnsi="Times New Roman" w:cs="Times New Roman"/>
          <w:sz w:val="28"/>
          <w:szCs w:val="28"/>
          <w:lang w:val="en-US"/>
        </w:rPr>
        <w:t xml:space="preserve"> or OH</w:t>
      </w:r>
      <w:r w:rsidRPr="008D293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8D293D">
        <w:rPr>
          <w:rFonts w:ascii="Times New Roman" w:hAnsi="Times New Roman" w:cs="Times New Roman"/>
          <w:sz w:val="28"/>
          <w:szCs w:val="28"/>
          <w:lang w:val="en-US"/>
        </w:rPr>
        <w:t xml:space="preserve"> ions present in water, organic acids and organic bases.</w:t>
      </w:r>
    </w:p>
    <w:p w:rsidR="00403D70" w:rsidRPr="008D293D" w:rsidRDefault="00403D70" w:rsidP="00403D70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93D">
        <w:rPr>
          <w:rFonts w:ascii="Times New Roman" w:hAnsi="Times New Roman" w:cs="Times New Roman"/>
          <w:b/>
          <w:sz w:val="28"/>
          <w:szCs w:val="28"/>
          <w:lang w:val="en-US"/>
        </w:rPr>
        <w:t>Covalent catalysis</w:t>
      </w:r>
      <w:r w:rsidRPr="008D293D">
        <w:rPr>
          <w:rFonts w:ascii="Times New Roman" w:hAnsi="Times New Roman" w:cs="Times New Roman"/>
          <w:sz w:val="28"/>
          <w:szCs w:val="28"/>
          <w:lang w:val="en-US"/>
        </w:rPr>
        <w:t xml:space="preserve">, a transient covalent bond is formed between the enzyme and the substrate. </w:t>
      </w:r>
    </w:p>
    <w:p w:rsidR="00403D70" w:rsidRDefault="00403D70" w:rsidP="00403D70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93D">
        <w:rPr>
          <w:rFonts w:ascii="Times New Roman" w:hAnsi="Times New Roman" w:cs="Times New Roman"/>
          <w:b/>
          <w:sz w:val="28"/>
          <w:szCs w:val="28"/>
          <w:lang w:val="en-US"/>
        </w:rPr>
        <w:t>Metal ion catalysis</w:t>
      </w:r>
      <w:r w:rsidRPr="008D293D">
        <w:rPr>
          <w:rFonts w:ascii="Times New Roman" w:hAnsi="Times New Roman" w:cs="Times New Roman"/>
          <w:sz w:val="28"/>
          <w:szCs w:val="28"/>
          <w:lang w:val="en-US"/>
        </w:rPr>
        <w:t>, metals (bound to the enzyme or taken up from solution along with the substrate) can participate in catalysis.</w:t>
      </w:r>
    </w:p>
    <w:p w:rsidR="008D293D" w:rsidRPr="008D293D" w:rsidRDefault="008D293D" w:rsidP="008D293D">
      <w:pPr>
        <w:pStyle w:val="ListeParagra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03D70" w:rsidRPr="008D293D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93D">
        <w:rPr>
          <w:rFonts w:ascii="Times New Roman" w:hAnsi="Times New Roman" w:cs="Times New Roman"/>
          <w:b/>
          <w:sz w:val="28"/>
          <w:szCs w:val="28"/>
          <w:lang w:val="en-US"/>
        </w:rPr>
        <w:t>6.3 Enzyme Kinetics as an Approach to Understand Mechanism</w:t>
      </w:r>
    </w:p>
    <w:p w:rsidR="00403D70" w:rsidRPr="008D293D" w:rsidRDefault="00403D70" w:rsidP="00403D70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93D">
        <w:rPr>
          <w:rFonts w:ascii="Times New Roman" w:hAnsi="Times New Roman" w:cs="Times New Roman"/>
          <w:sz w:val="28"/>
          <w:szCs w:val="28"/>
          <w:lang w:val="en-US"/>
        </w:rPr>
        <w:t xml:space="preserve">Central approach to studying the mechanism of an enzyme-catalyzed reaction is to determine the </w:t>
      </w:r>
      <w:r w:rsidRPr="008D293D">
        <w:rPr>
          <w:rFonts w:ascii="Times New Roman" w:hAnsi="Times New Roman" w:cs="Times New Roman"/>
          <w:b/>
          <w:sz w:val="28"/>
          <w:szCs w:val="28"/>
          <w:lang w:val="en-US"/>
        </w:rPr>
        <w:t>rate</w:t>
      </w:r>
      <w:r w:rsidRPr="008D293D">
        <w:rPr>
          <w:rFonts w:ascii="Times New Roman" w:hAnsi="Times New Roman" w:cs="Times New Roman"/>
          <w:sz w:val="28"/>
          <w:szCs w:val="28"/>
          <w:lang w:val="en-US"/>
        </w:rPr>
        <w:t xml:space="preserve"> of a reaction.</w:t>
      </w:r>
    </w:p>
    <w:p w:rsidR="00403D70" w:rsidRPr="008D293D" w:rsidRDefault="00403D70" w:rsidP="00403D70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93D">
        <w:rPr>
          <w:rFonts w:ascii="Times New Roman" w:hAnsi="Times New Roman" w:cs="Times New Roman"/>
          <w:sz w:val="28"/>
          <w:szCs w:val="28"/>
          <w:lang w:val="en-US"/>
        </w:rPr>
        <w:t xml:space="preserve">How is the rate changed in experimental parameters, a discipline known as </w:t>
      </w:r>
      <w:r w:rsidRPr="008D293D">
        <w:rPr>
          <w:rFonts w:ascii="Times New Roman" w:hAnsi="Times New Roman" w:cs="Times New Roman"/>
          <w:b/>
          <w:sz w:val="28"/>
          <w:szCs w:val="28"/>
          <w:lang w:val="en-US"/>
        </w:rPr>
        <w:t>enzyme kinetics</w:t>
      </w:r>
      <w:r w:rsidRPr="008D29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70" w:rsidRPr="0019514D" w:rsidRDefault="00403D70" w:rsidP="00403D70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03D70" w:rsidRPr="008D293D" w:rsidRDefault="00403D70" w:rsidP="00403D7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93D">
        <w:rPr>
          <w:rFonts w:ascii="Times New Roman" w:hAnsi="Times New Roman" w:cs="Times New Roman"/>
          <w:b/>
          <w:sz w:val="28"/>
          <w:szCs w:val="28"/>
          <w:lang w:val="en-US"/>
        </w:rPr>
        <w:t>Substrate Concentration Affects the Rate of Enzyme-Catalyzed Reaction</w:t>
      </w:r>
    </w:p>
    <w:p w:rsidR="00403D70" w:rsidRDefault="00403D70" w:rsidP="00403D70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6AB">
        <w:rPr>
          <w:rFonts w:ascii="Times New Roman" w:hAnsi="Times New Roman" w:cs="Times New Roman"/>
          <w:sz w:val="28"/>
          <w:szCs w:val="28"/>
          <w:lang w:val="en-US"/>
        </w:rPr>
        <w:lastRenderedPageBreak/>
        <w:t>The effect on V</w:t>
      </w:r>
      <w:r w:rsidRPr="004216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4216AB">
        <w:rPr>
          <w:rFonts w:ascii="Times New Roman" w:hAnsi="Times New Roman" w:cs="Times New Roman"/>
          <w:sz w:val="28"/>
          <w:szCs w:val="28"/>
          <w:lang w:val="en-US"/>
        </w:rPr>
        <w:t xml:space="preserve"> of varying [S] when the enzyme concentration is held constant is shown in</w:t>
      </w:r>
      <w:r w:rsidRPr="00CA6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6-11)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D70" w:rsidRPr="001B2FBA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C867BF0" wp14:editId="2E4D8E90">
            <wp:extent cx="3200400" cy="25908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063051F" wp14:editId="21C87C29">
            <wp:extent cx="4562475" cy="5143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Pr="004216AB" w:rsidRDefault="004216AB" w:rsidP="00403D70">
      <w:pPr>
        <w:pStyle w:val="ListeParagra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110FAA" wp14:editId="3C92B48A">
                <wp:simplePos x="0" y="0"/>
                <wp:positionH relativeFrom="column">
                  <wp:posOffset>1691005</wp:posOffset>
                </wp:positionH>
                <wp:positionV relativeFrom="paragraph">
                  <wp:posOffset>635</wp:posOffset>
                </wp:positionV>
                <wp:extent cx="393700" cy="241300"/>
                <wp:effectExtent l="0" t="0" r="25400" b="25400"/>
                <wp:wrapNone/>
                <wp:docPr id="181" name="Metin Kutusu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70" w:rsidRPr="004616F2" w:rsidRDefault="00403D70" w:rsidP="00403D70">
                            <w:pPr>
                              <w:rPr>
                                <w:i/>
                              </w:rPr>
                            </w:pPr>
                            <w:r w:rsidRPr="004616F2">
                              <w:rPr>
                                <w:i/>
                              </w:rPr>
                              <w:t>k</w:t>
                            </w:r>
                            <w:r w:rsidRPr="004616F2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10FAA" id="_x0000_t202" coordsize="21600,21600" o:spt="202" path="m,l,21600r21600,l21600,xe">
                <v:stroke joinstyle="miter"/>
                <v:path gradientshapeok="t" o:connecttype="rect"/>
              </v:shapetype>
              <v:shape id="Metin Kutusu 181" o:spid="_x0000_s1026" type="#_x0000_t202" style="position:absolute;left:0;text-align:left;margin-left:133.15pt;margin-top:.05pt;width:31pt;height:1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" strokecolor="white">
                <v:textbox>
                  <w:txbxContent>
                    <w:p w:rsidR="00403D70" w:rsidRPr="004616F2" w:rsidRDefault="00403D70" w:rsidP="00403D70">
                      <w:pPr>
                        <w:rPr>
                          <w:i/>
                        </w:rPr>
                      </w:pPr>
                      <w:r w:rsidRPr="004616F2">
                        <w:rPr>
                          <w:i/>
                        </w:rPr>
                        <w:t>k</w:t>
                      </w:r>
                      <w:r w:rsidRPr="004616F2">
                        <w:rPr>
                          <w:i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3D7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1492D2" wp14:editId="60516EB5">
                <wp:simplePos x="0" y="0"/>
                <wp:positionH relativeFrom="column">
                  <wp:posOffset>2950210</wp:posOffset>
                </wp:positionH>
                <wp:positionV relativeFrom="paragraph">
                  <wp:posOffset>18415</wp:posOffset>
                </wp:positionV>
                <wp:extent cx="399415" cy="287020"/>
                <wp:effectExtent l="0" t="0" r="19685" b="17780"/>
                <wp:wrapNone/>
                <wp:docPr id="182" name="Metin Kutusu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70" w:rsidRPr="004616F2" w:rsidRDefault="00403D70" w:rsidP="00403D70">
                            <w:pPr>
                              <w:rPr>
                                <w:i/>
                              </w:rPr>
                            </w:pPr>
                            <w:r w:rsidRPr="004616F2"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</w:p>
                          <w:p w:rsidR="00403D70" w:rsidRDefault="00403D70" w:rsidP="00403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92D2" id="Metin Kutusu 182" o:spid="_x0000_s1027" type="#_x0000_t202" style="position:absolute;left:0;text-align:left;margin-left:232.3pt;margin-top:1.45pt;width:31.45pt;height:2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" strokecolor="white">
                <v:textbox>
                  <w:txbxContent>
                    <w:p w:rsidR="00403D70" w:rsidRPr="004616F2" w:rsidRDefault="00403D70" w:rsidP="00403D70">
                      <w:pPr>
                        <w:rPr>
                          <w:i/>
                        </w:rPr>
                      </w:pPr>
                      <w:r w:rsidRPr="004616F2">
                        <w:rPr>
                          <w:i/>
                        </w:rPr>
                        <w:t>k</w:t>
                      </w:r>
                      <w:r>
                        <w:rPr>
                          <w:i/>
                          <w:vertAlign w:val="subscript"/>
                        </w:rPr>
                        <w:t>2</w:t>
                      </w:r>
                    </w:p>
                    <w:p w:rsidR="00403D70" w:rsidRDefault="00403D70" w:rsidP="00403D70"/>
                  </w:txbxContent>
                </v:textbox>
              </v:shape>
            </w:pict>
          </mc:Fallback>
        </mc:AlternateContent>
      </w:r>
    </w:p>
    <w:p w:rsidR="00403D70" w:rsidRPr="004216AB" w:rsidRDefault="004216AB" w:rsidP="00403D70">
      <w:pPr>
        <w:pStyle w:val="ListeParagraf"/>
        <w:spacing w:before="100" w:beforeAutospacing="1" w:after="100" w:afterAutospacing="1" w:line="360" w:lineRule="auto"/>
        <w:ind w:left="14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6AB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8EB846" wp14:editId="07400DC8">
                <wp:simplePos x="0" y="0"/>
                <wp:positionH relativeFrom="column">
                  <wp:posOffset>2920365</wp:posOffset>
                </wp:positionH>
                <wp:positionV relativeFrom="paragraph">
                  <wp:posOffset>212725</wp:posOffset>
                </wp:positionV>
                <wp:extent cx="399415" cy="287020"/>
                <wp:effectExtent l="10160" t="6350" r="9525" b="11430"/>
                <wp:wrapNone/>
                <wp:docPr id="160" name="Metin Kutusu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70" w:rsidRPr="004616F2" w:rsidRDefault="00403D70" w:rsidP="00403D70">
                            <w:pPr>
                              <w:rPr>
                                <w:i/>
                              </w:rPr>
                            </w:pPr>
                            <w:r w:rsidRPr="004616F2"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</w:p>
                          <w:p w:rsidR="00403D70" w:rsidRDefault="00403D70" w:rsidP="00403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B846" id="Metin Kutusu 160" o:spid="_x0000_s1028" type="#_x0000_t202" style="position:absolute;left:0;text-align:left;margin-left:229.95pt;margin-top:16.75pt;width:31.45pt;height:2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" strokecolor="white">
                <v:textbox>
                  <w:txbxContent>
                    <w:p w:rsidR="00403D70" w:rsidRPr="004616F2" w:rsidRDefault="00403D70" w:rsidP="00403D70">
                      <w:pPr>
                        <w:rPr>
                          <w:i/>
                        </w:rPr>
                      </w:pPr>
                      <w:r w:rsidRPr="004616F2">
                        <w:rPr>
                          <w:i/>
                        </w:rPr>
                        <w:t>k</w:t>
                      </w:r>
                      <w:r>
                        <w:rPr>
                          <w:i/>
                        </w:rPr>
                        <w:t>-</w:t>
                      </w:r>
                      <w:r>
                        <w:rPr>
                          <w:i/>
                          <w:vertAlign w:val="subscript"/>
                        </w:rPr>
                        <w:t>2</w:t>
                      </w:r>
                    </w:p>
                    <w:p w:rsidR="00403D70" w:rsidRDefault="00403D70" w:rsidP="00403D70"/>
                  </w:txbxContent>
                </v:textbox>
              </v:shape>
            </w:pict>
          </mc:Fallback>
        </mc:AlternateContent>
      </w:r>
      <w:r w:rsidRPr="004216AB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D87093" wp14:editId="17639AD6">
                <wp:simplePos x="0" y="0"/>
                <wp:positionH relativeFrom="column">
                  <wp:posOffset>1671955</wp:posOffset>
                </wp:positionH>
                <wp:positionV relativeFrom="paragraph">
                  <wp:posOffset>212725</wp:posOffset>
                </wp:positionV>
                <wp:extent cx="393700" cy="241300"/>
                <wp:effectExtent l="9525" t="6350" r="6350" b="9525"/>
                <wp:wrapNone/>
                <wp:docPr id="157" name="Metin Kutusu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70" w:rsidRPr="004616F2" w:rsidRDefault="00403D70" w:rsidP="00403D70">
                            <w:pPr>
                              <w:rPr>
                                <w:i/>
                              </w:rPr>
                            </w:pPr>
                            <w:r w:rsidRPr="004616F2"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4616F2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7093" id="Metin Kutusu 157" o:spid="_x0000_s1029" type="#_x0000_t202" style="position:absolute;left:0;text-align:left;margin-left:131.65pt;margin-top:16.75pt;width:31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" strokecolor="white">
                <v:textbox>
                  <w:txbxContent>
                    <w:p w:rsidR="00403D70" w:rsidRPr="004616F2" w:rsidRDefault="00403D70" w:rsidP="00403D70">
                      <w:pPr>
                        <w:rPr>
                          <w:i/>
                        </w:rPr>
                      </w:pPr>
                      <w:r w:rsidRPr="004616F2">
                        <w:rPr>
                          <w:i/>
                        </w:rPr>
                        <w:t>k</w:t>
                      </w:r>
                      <w:r>
                        <w:rPr>
                          <w:i/>
                        </w:rPr>
                        <w:t>-</w:t>
                      </w:r>
                      <w:r w:rsidRPr="004616F2">
                        <w:rPr>
                          <w:i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216AB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37B8B7" wp14:editId="6BB62E6D">
                <wp:simplePos x="0" y="0"/>
                <wp:positionH relativeFrom="column">
                  <wp:posOffset>1532255</wp:posOffset>
                </wp:positionH>
                <wp:positionV relativeFrom="paragraph">
                  <wp:posOffset>130175</wp:posOffset>
                </wp:positionV>
                <wp:extent cx="628650" cy="9525"/>
                <wp:effectExtent l="22225" t="57150" r="6350" b="47625"/>
                <wp:wrapNone/>
                <wp:docPr id="156" name="Düz Ok Bağlayıcısı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73580" id="Düz Ok Bağlayıcısı 156" o:spid="_x0000_s1026" type="#_x0000_t32" style="position:absolute;margin-left:120.65pt;margin-top:10.25pt;width:49.5pt;height:.7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">
                <v:stroke endarrow="block"/>
              </v:shape>
            </w:pict>
          </mc:Fallback>
        </mc:AlternateContent>
      </w:r>
      <w:r w:rsidRPr="004216AB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2005A8" wp14:editId="3285D3D3">
                <wp:simplePos x="0" y="0"/>
                <wp:positionH relativeFrom="column">
                  <wp:posOffset>1592580</wp:posOffset>
                </wp:positionH>
                <wp:positionV relativeFrom="paragraph">
                  <wp:posOffset>63500</wp:posOffset>
                </wp:positionV>
                <wp:extent cx="628650" cy="0"/>
                <wp:effectExtent l="6350" t="57150" r="22225" b="57150"/>
                <wp:wrapNone/>
                <wp:docPr id="155" name="Düz Ok Bağlayıcısı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9C5C" id="Düz Ok Bağlayıcısı 155" o:spid="_x0000_s1026" type="#_x0000_t32" style="position:absolute;margin-left:125.4pt;margin-top:5pt;width:4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">
                <v:stroke endarrow="block"/>
              </v:shape>
            </w:pict>
          </mc:Fallback>
        </mc:AlternateContent>
      </w:r>
      <w:r w:rsidR="00403D70" w:rsidRPr="004216AB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F5D558C" wp14:editId="7AA7B5EC">
                <wp:simplePos x="0" y="0"/>
                <wp:positionH relativeFrom="column">
                  <wp:posOffset>2805430</wp:posOffset>
                </wp:positionH>
                <wp:positionV relativeFrom="paragraph">
                  <wp:posOffset>139700</wp:posOffset>
                </wp:positionV>
                <wp:extent cx="542925" cy="9525"/>
                <wp:effectExtent l="19050" t="57150" r="9525" b="47625"/>
                <wp:wrapNone/>
                <wp:docPr id="159" name="Düz Ok Bağlayıcısı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20EF" id="Düz Ok Bağlayıcısı 159" o:spid="_x0000_s1026" type="#_x0000_t32" style="position:absolute;margin-left:220.9pt;margin-top:11pt;width:42.75pt;height:.75p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">
                <v:stroke endarrow="block"/>
              </v:shape>
            </w:pict>
          </mc:Fallback>
        </mc:AlternateContent>
      </w:r>
      <w:r w:rsidR="00403D70" w:rsidRPr="004216AB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FB0551" wp14:editId="4F079B2A">
                <wp:simplePos x="0" y="0"/>
                <wp:positionH relativeFrom="column">
                  <wp:posOffset>2805430</wp:posOffset>
                </wp:positionH>
                <wp:positionV relativeFrom="paragraph">
                  <wp:posOffset>63500</wp:posOffset>
                </wp:positionV>
                <wp:extent cx="542925" cy="0"/>
                <wp:effectExtent l="9525" t="57150" r="19050" b="57150"/>
                <wp:wrapNone/>
                <wp:docPr id="158" name="Düz Ok Bağlayıcısı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817F" id="Düz Ok Bağlayıcısı 158" o:spid="_x0000_s1026" type="#_x0000_t32" style="position:absolute;margin-left:220.9pt;margin-top:5pt;width:42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">
                <v:stroke endarrow="block"/>
              </v:shape>
            </w:pict>
          </mc:Fallback>
        </mc:AlternateContent>
      </w:r>
      <w:r w:rsidR="00403D70" w:rsidRPr="004216AB">
        <w:rPr>
          <w:rFonts w:ascii="Times New Roman" w:hAnsi="Times New Roman" w:cs="Times New Roman"/>
          <w:sz w:val="28"/>
          <w:szCs w:val="28"/>
          <w:lang w:val="en-US"/>
        </w:rPr>
        <w:t xml:space="preserve">E  +  S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ES                   </w:t>
      </w:r>
      <w:r w:rsidR="00403D70" w:rsidRPr="004216AB">
        <w:rPr>
          <w:rFonts w:ascii="Times New Roman" w:hAnsi="Times New Roman" w:cs="Times New Roman"/>
          <w:sz w:val="28"/>
          <w:szCs w:val="28"/>
          <w:lang w:val="en-US"/>
        </w:rPr>
        <w:t xml:space="preserve"> E  +  P</w:t>
      </w:r>
    </w:p>
    <w:p w:rsidR="00403D70" w:rsidRPr="00BA3847" w:rsidRDefault="00403D70" w:rsidP="00403D70">
      <w:pPr>
        <w:pStyle w:val="ListeParagra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D96C80" w:rsidRDefault="00403D70" w:rsidP="00403D70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>At low [S],</w:t>
      </w:r>
    </w:p>
    <w:p w:rsidR="00403D70" w:rsidRPr="00D96C80" w:rsidRDefault="00403D70" w:rsidP="00403D70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6C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D96C80">
        <w:rPr>
          <w:rFonts w:ascii="Times New Roman" w:hAnsi="Times New Roman" w:cs="Times New Roman"/>
          <w:sz w:val="28"/>
          <w:szCs w:val="28"/>
          <w:lang w:val="en-US"/>
        </w:rPr>
        <w:t xml:space="preserve"> increases linearly with an increase in [S]. </w:t>
      </w:r>
    </w:p>
    <w:p w:rsidR="00403D70" w:rsidRPr="00D96C80" w:rsidRDefault="00403D70" w:rsidP="00403D70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>most of the E is in the uncombined form E.</w:t>
      </w:r>
    </w:p>
    <w:p w:rsidR="00403D70" w:rsidRPr="00D96C80" w:rsidRDefault="00403D70" w:rsidP="00403D70">
      <w:pPr>
        <w:pStyle w:val="ListeParagraf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>[S] at which V</w:t>
      </w:r>
      <w:r w:rsidRPr="00D96C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D96C80">
        <w:rPr>
          <w:rFonts w:ascii="Times New Roman" w:hAnsi="Times New Roman" w:cs="Times New Roman"/>
          <w:sz w:val="28"/>
          <w:szCs w:val="28"/>
          <w:lang w:val="en-US"/>
        </w:rPr>
        <w:t xml:space="preserve"> is half maximal is </w:t>
      </w:r>
      <w:r w:rsidRPr="00D96C80">
        <w:rPr>
          <w:rFonts w:ascii="Times New Roman" w:hAnsi="Times New Roman" w:cs="Times New Roman"/>
          <w:b/>
          <w:sz w:val="28"/>
          <w:szCs w:val="28"/>
          <w:lang w:val="en-US"/>
        </w:rPr>
        <w:t>Km</w:t>
      </w:r>
      <w:r w:rsidRPr="00D96C80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Pr="00D96C80">
        <w:rPr>
          <w:rFonts w:ascii="Times New Roman" w:hAnsi="Times New Roman" w:cs="Times New Roman"/>
          <w:b/>
          <w:sz w:val="28"/>
          <w:szCs w:val="28"/>
          <w:lang w:val="en-US"/>
        </w:rPr>
        <w:t>Michaelis constant</w:t>
      </w:r>
      <w:r w:rsidRPr="00D96C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70" w:rsidRPr="00D96C80" w:rsidRDefault="00403D70" w:rsidP="00403D70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>At higher [S],</w:t>
      </w:r>
    </w:p>
    <w:p w:rsidR="00403D70" w:rsidRPr="00D96C80" w:rsidRDefault="00403D70" w:rsidP="00403D70">
      <w:pPr>
        <w:pStyle w:val="ListeParagraf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6C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D96C80">
        <w:rPr>
          <w:rFonts w:ascii="Times New Roman" w:hAnsi="Times New Roman" w:cs="Times New Roman"/>
          <w:sz w:val="28"/>
          <w:szCs w:val="28"/>
          <w:lang w:val="en-US"/>
        </w:rPr>
        <w:t xml:space="preserve"> increases by smaller with an increase in [S].</w:t>
      </w:r>
    </w:p>
    <w:p w:rsidR="00403D70" w:rsidRPr="00D96C80" w:rsidRDefault="00403D70" w:rsidP="00403D70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 xml:space="preserve"> most of the E is in form ES.</w:t>
      </w:r>
    </w:p>
    <w:p w:rsidR="00403D70" w:rsidRPr="00D96C80" w:rsidRDefault="00403D70" w:rsidP="00403D70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>The ES complex is the key to understanding this kinetic behavior.</w:t>
      </w:r>
    </w:p>
    <w:p w:rsidR="00403D70" w:rsidRPr="00D96C80" w:rsidRDefault="00403D70" w:rsidP="00403D70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>At the highest [S],</w:t>
      </w:r>
    </w:p>
    <w:p w:rsidR="00403D70" w:rsidRPr="00D96C80" w:rsidRDefault="00403D70" w:rsidP="00403D70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6C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D96C80">
        <w:rPr>
          <w:rFonts w:ascii="Times New Roman" w:hAnsi="Times New Roman" w:cs="Times New Roman"/>
          <w:sz w:val="28"/>
          <w:szCs w:val="28"/>
          <w:lang w:val="en-US"/>
        </w:rPr>
        <w:t xml:space="preserve"> increases by vanishingly small as [S] increases.</w:t>
      </w:r>
    </w:p>
    <w:p w:rsidR="00403D70" w:rsidRPr="00D96C80" w:rsidRDefault="00403D70" w:rsidP="00403D70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>all of the E is in form ES. E is saturated with its S. Further increases in [S] have no effect on rate.</w:t>
      </w:r>
    </w:p>
    <w:p w:rsidR="00403D70" w:rsidRPr="00D96C80" w:rsidRDefault="00403D70" w:rsidP="00403D70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6C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D96C80">
        <w:rPr>
          <w:rFonts w:ascii="Times New Roman" w:hAnsi="Times New Roman" w:cs="Times New Roman"/>
          <w:sz w:val="28"/>
          <w:szCs w:val="28"/>
          <w:lang w:val="en-US"/>
        </w:rPr>
        <w:t xml:space="preserve"> is close to the </w:t>
      </w:r>
      <w:r w:rsidRPr="00D96C80">
        <w:rPr>
          <w:rFonts w:ascii="Times New Roman" w:hAnsi="Times New Roman" w:cs="Times New Roman"/>
          <w:b/>
          <w:sz w:val="28"/>
          <w:szCs w:val="28"/>
          <w:lang w:val="en-US"/>
        </w:rPr>
        <w:t>maximum velocity</w:t>
      </w:r>
      <w:r w:rsidRPr="00D96C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96C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96C8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D96C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03D70" w:rsidRPr="00D96C80" w:rsidRDefault="00403D70" w:rsidP="00D96C80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03D70" w:rsidRPr="00D96C80" w:rsidRDefault="00403D70" w:rsidP="00403D7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Relationship between Substrate Concentration and Reaction Rate Can Be Expressed Quantitatively</w:t>
      </w:r>
    </w:p>
    <w:p w:rsidR="00403D70" w:rsidRPr="00D96C80" w:rsidRDefault="00403D70" w:rsidP="00403D70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96C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-2</w:t>
      </w:r>
      <w:r w:rsidRPr="00D96C80">
        <w:rPr>
          <w:rFonts w:ascii="Times New Roman" w:hAnsi="Times New Roman" w:cs="Times New Roman"/>
          <w:sz w:val="28"/>
          <w:szCs w:val="28"/>
          <w:lang w:val="en-US"/>
        </w:rPr>
        <w:t xml:space="preserve"> can be ignored.</w:t>
      </w:r>
    </w:p>
    <w:p w:rsidR="00403D70" w:rsidRPr="00D96C80" w:rsidRDefault="00403D70" w:rsidP="00403D70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96C80">
        <w:rPr>
          <w:rFonts w:ascii="Times New Roman" w:hAnsi="Times New Roman" w:cs="Times New Roman"/>
          <w:sz w:val="28"/>
          <w:szCs w:val="28"/>
          <w:lang w:val="pt-BR"/>
        </w:rPr>
        <w:t xml:space="preserve">( </w:t>
      </w:r>
      <w:r w:rsidRPr="00D96C80">
        <w:rPr>
          <w:rFonts w:ascii="Times New Roman" w:hAnsi="Times New Roman" w:cs="Times New Roman"/>
          <w:i/>
          <w:sz w:val="28"/>
          <w:szCs w:val="28"/>
          <w:lang w:val="pt-BR"/>
        </w:rPr>
        <w:t>k</w:t>
      </w:r>
      <w:r w:rsidRPr="00D96C80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>2</w:t>
      </w:r>
      <w:r w:rsidRPr="00D96C80">
        <w:rPr>
          <w:rFonts w:ascii="Times New Roman" w:hAnsi="Times New Roman" w:cs="Times New Roman"/>
          <w:i/>
          <w:sz w:val="28"/>
          <w:szCs w:val="28"/>
          <w:lang w:val="pt-BR"/>
        </w:rPr>
        <w:t xml:space="preserve"> + k</w:t>
      </w:r>
      <w:r w:rsidRPr="00D96C80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>-1</w:t>
      </w:r>
      <w:r w:rsidRPr="00D96C80">
        <w:rPr>
          <w:rFonts w:ascii="Times New Roman" w:hAnsi="Times New Roman" w:cs="Times New Roman"/>
          <w:sz w:val="28"/>
          <w:szCs w:val="28"/>
          <w:lang w:val="pt-BR"/>
        </w:rPr>
        <w:t xml:space="preserve"> )</w:t>
      </w:r>
      <w:r w:rsidRPr="00D96C80">
        <w:rPr>
          <w:rFonts w:ascii="Times New Roman" w:hAnsi="Times New Roman" w:cs="Times New Roman"/>
          <w:i/>
          <w:sz w:val="28"/>
          <w:szCs w:val="28"/>
          <w:lang w:val="pt-BR"/>
        </w:rPr>
        <w:t xml:space="preserve"> </w:t>
      </w:r>
      <w:r w:rsidRPr="00D96C80">
        <w:rPr>
          <w:rFonts w:ascii="Times New Roman" w:hAnsi="Times New Roman" w:cs="Times New Roman"/>
          <w:sz w:val="28"/>
          <w:szCs w:val="28"/>
          <w:lang w:val="pt-BR"/>
        </w:rPr>
        <w:t>/</w:t>
      </w:r>
      <w:r w:rsidRPr="00D96C80">
        <w:rPr>
          <w:rFonts w:ascii="Times New Roman" w:hAnsi="Times New Roman" w:cs="Times New Roman"/>
          <w:i/>
          <w:sz w:val="28"/>
          <w:szCs w:val="28"/>
          <w:lang w:val="pt-BR"/>
        </w:rPr>
        <w:t xml:space="preserve"> k</w:t>
      </w:r>
      <w:r w:rsidRPr="00D96C80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 xml:space="preserve">1 </w:t>
      </w:r>
      <w:r w:rsidRPr="00D96C80">
        <w:rPr>
          <w:rFonts w:ascii="Times New Roman" w:hAnsi="Times New Roman" w:cs="Times New Roman"/>
          <w:sz w:val="28"/>
          <w:szCs w:val="28"/>
          <w:lang w:val="pt-BR"/>
        </w:rPr>
        <w:t xml:space="preserve">= </w:t>
      </w:r>
      <w:r w:rsidRPr="00D96C80">
        <w:rPr>
          <w:rFonts w:ascii="Times New Roman" w:hAnsi="Times New Roman" w:cs="Times New Roman"/>
          <w:b/>
          <w:sz w:val="28"/>
          <w:szCs w:val="28"/>
          <w:lang w:val="pt-BR"/>
        </w:rPr>
        <w:t>K</w:t>
      </w:r>
      <w:r w:rsidRPr="00D96C80">
        <w:rPr>
          <w:rFonts w:ascii="Times New Roman" w:hAnsi="Times New Roman" w:cs="Times New Roman"/>
          <w:b/>
          <w:sz w:val="28"/>
          <w:szCs w:val="28"/>
          <w:vertAlign w:val="subscript"/>
          <w:lang w:val="pt-BR"/>
        </w:rPr>
        <w:t>m</w:t>
      </w:r>
      <w:r w:rsidRPr="00D96C80">
        <w:rPr>
          <w:rFonts w:ascii="Times New Roman" w:hAnsi="Times New Roman" w:cs="Times New Roman"/>
          <w:sz w:val="28"/>
          <w:szCs w:val="28"/>
          <w:lang w:val="pt-BR"/>
        </w:rPr>
        <w:t>,</w:t>
      </w:r>
      <w:r w:rsidRPr="00D96C8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Michaelis constant</w:t>
      </w:r>
    </w:p>
    <w:p w:rsidR="00403D70" w:rsidRPr="00D96C80" w:rsidRDefault="00466594" w:rsidP="00403D70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6C80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B90C9" wp14:editId="7C9E2989">
                <wp:simplePos x="0" y="0"/>
                <wp:positionH relativeFrom="column">
                  <wp:posOffset>2014855</wp:posOffset>
                </wp:positionH>
                <wp:positionV relativeFrom="paragraph">
                  <wp:posOffset>308610</wp:posOffset>
                </wp:positionV>
                <wp:extent cx="1504950" cy="885825"/>
                <wp:effectExtent l="0" t="0" r="19050" b="28575"/>
                <wp:wrapNone/>
                <wp:docPr id="152" name="Metin Kutusu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70" w:rsidRPr="00466594" w:rsidRDefault="00403D70" w:rsidP="00403D70">
                            <w:pPr>
                              <w:pStyle w:val="ListeParagraf"/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 w:rsidR="00466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46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46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max</w:t>
                            </w:r>
                            <w:r w:rsidRPr="0046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[S]</w:t>
                            </w:r>
                          </w:p>
                          <w:p w:rsidR="00403D70" w:rsidRPr="00466594" w:rsidRDefault="00403D70" w:rsidP="00403D70">
                            <w:pPr>
                              <w:pStyle w:val="ListeParagraf"/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46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 xml:space="preserve">0   </w:t>
                            </w:r>
                            <w:r w:rsidRPr="0046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r w:rsidR="0046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403D70" w:rsidRPr="00466594" w:rsidRDefault="00403D70" w:rsidP="00403D70">
                            <w:pPr>
                              <w:pStyle w:val="ListeParagraf"/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    K</w:t>
                            </w:r>
                            <w:r w:rsidRPr="0046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m</w:t>
                            </w:r>
                            <w:r w:rsidRPr="0046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+ [S]</w:t>
                            </w:r>
                          </w:p>
                          <w:p w:rsidR="00403D70" w:rsidRDefault="00403D70" w:rsidP="00403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90C9" id="Metin Kutusu 152" o:spid="_x0000_s1030" type="#_x0000_t202" style="position:absolute;left:0;text-align:left;margin-left:158.65pt;margin-top:24.3pt;width:118.5pt;height:6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" strokecolor="white">
                <v:textbox>
                  <w:txbxContent>
                    <w:p w:rsidR="00403D70" w:rsidRPr="00466594" w:rsidRDefault="00403D70" w:rsidP="00403D70">
                      <w:pPr>
                        <w:pStyle w:val="ListeParagraf"/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 w:rsidR="004665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46659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46659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max</w:t>
                      </w:r>
                      <w:r w:rsidRPr="0046659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[S]</w:t>
                      </w:r>
                    </w:p>
                    <w:p w:rsidR="00403D70" w:rsidRPr="00466594" w:rsidRDefault="00403D70" w:rsidP="00403D70">
                      <w:pPr>
                        <w:pStyle w:val="ListeParagraf"/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46659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46659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 xml:space="preserve">0   </w:t>
                      </w:r>
                      <w:r w:rsidRPr="0046659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=</w:t>
                      </w:r>
                      <w:r w:rsidR="0046659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403D70" w:rsidRPr="00466594" w:rsidRDefault="00403D70" w:rsidP="00403D70">
                      <w:pPr>
                        <w:pStyle w:val="ListeParagraf"/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46659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    K</w:t>
                      </w:r>
                      <w:r w:rsidRPr="0046659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m</w:t>
                      </w:r>
                      <w:r w:rsidRPr="0046659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+ [S]</w:t>
                      </w:r>
                    </w:p>
                    <w:p w:rsidR="00403D70" w:rsidRDefault="00403D70" w:rsidP="00403D70"/>
                  </w:txbxContent>
                </v:textbox>
              </v:shape>
            </w:pict>
          </mc:Fallback>
        </mc:AlternateContent>
      </w:r>
      <w:r w:rsidR="00403D70" w:rsidRPr="00D96C80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136212" wp14:editId="41A62F26">
                <wp:simplePos x="0" y="0"/>
                <wp:positionH relativeFrom="column">
                  <wp:posOffset>2014855</wp:posOffset>
                </wp:positionH>
                <wp:positionV relativeFrom="paragraph">
                  <wp:posOffset>307340</wp:posOffset>
                </wp:positionV>
                <wp:extent cx="1195705" cy="714375"/>
                <wp:effectExtent l="0" t="0" r="23495" b="28575"/>
                <wp:wrapNone/>
                <wp:docPr id="151" name="Metin Kutusu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70" w:rsidRDefault="00403D70" w:rsidP="00403D70">
                            <w:pPr>
                              <w:pStyle w:val="ListeParagraf"/>
                              <w:spacing w:before="100" w:beforeAutospacing="1" w:after="100" w:afterAutospacing="1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V</w:t>
                            </w:r>
                            <w:r w:rsidRPr="00A93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[S]</w:t>
                            </w:r>
                          </w:p>
                          <w:p w:rsidR="00403D70" w:rsidRDefault="00403D70" w:rsidP="00403D70">
                            <w:pPr>
                              <w:pStyle w:val="ListeParagraf"/>
                              <w:spacing w:before="100" w:beforeAutospacing="1" w:after="100" w:afterAutospacing="1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A93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</w:p>
                          <w:p w:rsidR="00403D70" w:rsidRPr="00022008" w:rsidRDefault="00403D70" w:rsidP="00403D70">
                            <w:pPr>
                              <w:pStyle w:val="ListeParagraf"/>
                              <w:spacing w:before="100" w:beforeAutospacing="1" w:after="100" w:afterAutospacing="1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K</w:t>
                            </w:r>
                            <w:r w:rsidRPr="00A93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+ [S]</w:t>
                            </w:r>
                          </w:p>
                          <w:p w:rsidR="00403D70" w:rsidRDefault="00403D70" w:rsidP="00403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6212" id="Metin Kutusu 151" o:spid="_x0000_s1031" type="#_x0000_t202" style="position:absolute;left:0;text-align:left;margin-left:158.65pt;margin-top:24.2pt;width:94.15pt;height:5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" strokecolor="white">
                <v:textbox>
                  <w:txbxContent>
                    <w:p w:rsidR="00403D70" w:rsidRDefault="00403D70" w:rsidP="00403D70">
                      <w:pPr>
                        <w:pStyle w:val="ListeParagraf"/>
                        <w:spacing w:before="100" w:beforeAutospacing="1" w:after="100" w:afterAutospacing="1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V</w:t>
                      </w:r>
                      <w:r w:rsidRPr="00A93F0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max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[S]</w:t>
                      </w:r>
                    </w:p>
                    <w:p w:rsidR="00403D70" w:rsidRDefault="00403D70" w:rsidP="00403D70">
                      <w:pPr>
                        <w:pStyle w:val="ListeParagraf"/>
                        <w:spacing w:before="100" w:beforeAutospacing="1" w:after="100" w:afterAutospacing="1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A93F0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=</w:t>
                      </w:r>
                    </w:p>
                    <w:p w:rsidR="00403D70" w:rsidRPr="00022008" w:rsidRDefault="00403D70" w:rsidP="00403D70">
                      <w:pPr>
                        <w:pStyle w:val="ListeParagraf"/>
                        <w:spacing w:before="100" w:beforeAutospacing="1" w:after="100" w:afterAutospacing="1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K</w:t>
                      </w:r>
                      <w:r w:rsidRPr="00A93F0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+ [S]</w:t>
                      </w:r>
                    </w:p>
                    <w:p w:rsidR="00403D70" w:rsidRDefault="00403D70" w:rsidP="00403D70"/>
                  </w:txbxContent>
                </v:textbox>
              </v:shape>
            </w:pict>
          </mc:Fallback>
        </mc:AlternateContent>
      </w:r>
      <w:r w:rsidR="00403D70" w:rsidRPr="00D96C80">
        <w:rPr>
          <w:rFonts w:ascii="Times New Roman" w:hAnsi="Times New Roman" w:cs="Times New Roman"/>
          <w:sz w:val="28"/>
          <w:szCs w:val="28"/>
          <w:lang w:val="en-US"/>
        </w:rPr>
        <w:t xml:space="preserve">It can be expressed by the </w:t>
      </w:r>
      <w:r w:rsidR="00403D70" w:rsidRPr="00D96C80">
        <w:rPr>
          <w:rFonts w:ascii="Times New Roman" w:hAnsi="Times New Roman" w:cs="Times New Roman"/>
          <w:b/>
          <w:sz w:val="28"/>
          <w:szCs w:val="28"/>
          <w:lang w:val="en-US"/>
        </w:rPr>
        <w:t>Michaelis-Menten equation</w:t>
      </w:r>
    </w:p>
    <w:p w:rsidR="00403D70" w:rsidRPr="00D96C80" w:rsidRDefault="00403D70" w:rsidP="00403D7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6C80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14750" wp14:editId="68E99323">
                <wp:simplePos x="0" y="0"/>
                <wp:positionH relativeFrom="column">
                  <wp:posOffset>2557780</wp:posOffset>
                </wp:positionH>
                <wp:positionV relativeFrom="paragraph">
                  <wp:posOffset>176530</wp:posOffset>
                </wp:positionV>
                <wp:extent cx="600075" cy="0"/>
                <wp:effectExtent l="9525" t="7620" r="9525" b="11430"/>
                <wp:wrapNone/>
                <wp:docPr id="150" name="Düz Ok Bağlayıcısı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0DD1" id="Düz Ok Bağlayıcısı 150" o:spid="_x0000_s1026" type="#_x0000_t32" style="position:absolute;margin-left:201.4pt;margin-top:13.9pt;width:4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"/>
            </w:pict>
          </mc:Fallback>
        </mc:AlternateContent>
      </w:r>
      <w:r w:rsidRPr="00D96C80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BEA611" wp14:editId="23F5B9C9">
                <wp:simplePos x="0" y="0"/>
                <wp:positionH relativeFrom="column">
                  <wp:posOffset>2453005</wp:posOffset>
                </wp:positionH>
                <wp:positionV relativeFrom="paragraph">
                  <wp:posOffset>267970</wp:posOffset>
                </wp:positionV>
                <wp:extent cx="685800" cy="0"/>
                <wp:effectExtent l="9525" t="13335" r="9525" b="5715"/>
                <wp:wrapNone/>
                <wp:docPr id="149" name="Düz Ok Bağlayıcısı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C4B3" id="Düz Ok Bağlayıcısı 149" o:spid="_x0000_s1026" type="#_x0000_t32" style="position:absolute;margin-left:193.15pt;margin-top:21.1pt;width:5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"/>
            </w:pict>
          </mc:Fallback>
        </mc:AlternateContent>
      </w:r>
    </w:p>
    <w:p w:rsidR="00403D70" w:rsidRDefault="00403D70" w:rsidP="00403D70">
      <w:pPr>
        <w:pStyle w:val="ListeParagra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Default="00403D70" w:rsidP="00403D70">
      <w:pPr>
        <w:pStyle w:val="ListeParagra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D70" w:rsidRPr="003A3996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3996">
        <w:rPr>
          <w:rFonts w:ascii="Times New Roman" w:hAnsi="Times New Roman" w:cs="Times New Roman"/>
          <w:b/>
          <w:sz w:val="28"/>
          <w:szCs w:val="28"/>
          <w:lang w:val="en-US"/>
        </w:rPr>
        <w:t>Kinetic Parameters Are Used to Compare Enzyme Activities</w:t>
      </w:r>
    </w:p>
    <w:p w:rsidR="00403D70" w:rsidRPr="003A3996" w:rsidRDefault="00403D70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996">
        <w:rPr>
          <w:rFonts w:ascii="Times New Roman" w:hAnsi="Times New Roman" w:cs="Times New Roman"/>
          <w:sz w:val="28"/>
          <w:szCs w:val="28"/>
          <w:lang w:val="en-US"/>
        </w:rPr>
        <w:t>Both the magnitude and the real meaning of V</w:t>
      </w:r>
      <w:r w:rsidRPr="003A39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3A3996">
        <w:rPr>
          <w:rFonts w:ascii="Times New Roman" w:hAnsi="Times New Roman" w:cs="Times New Roman"/>
          <w:sz w:val="28"/>
          <w:szCs w:val="28"/>
          <w:lang w:val="en-US"/>
        </w:rPr>
        <w:t xml:space="preserve"> and K</w:t>
      </w:r>
      <w:r w:rsidRPr="003A39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3A3996">
        <w:rPr>
          <w:rFonts w:ascii="Times New Roman" w:hAnsi="Times New Roman" w:cs="Times New Roman"/>
          <w:sz w:val="28"/>
          <w:szCs w:val="28"/>
          <w:lang w:val="en-US"/>
        </w:rPr>
        <w:t xml:space="preserve"> can differ from one enzyme to the next.</w:t>
      </w:r>
    </w:p>
    <w:p w:rsidR="00403D70" w:rsidRDefault="00403D70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996">
        <w:rPr>
          <w:rFonts w:ascii="Times New Roman" w:hAnsi="Times New Roman" w:cs="Times New Roman"/>
          <w:sz w:val="28"/>
          <w:szCs w:val="28"/>
          <w:lang w:val="en-US"/>
        </w:rPr>
        <w:t>The K</w:t>
      </w:r>
      <w:r w:rsidRPr="003A39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3A3996">
        <w:rPr>
          <w:rFonts w:ascii="Times New Roman" w:hAnsi="Times New Roman" w:cs="Times New Roman"/>
          <w:sz w:val="28"/>
          <w:szCs w:val="28"/>
          <w:lang w:val="en-US"/>
        </w:rPr>
        <w:t xml:space="preserve"> can vary greatly from enzyme to enzyme and even for different substrates of the same enzyme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(Table 6–6)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D70" w:rsidRDefault="00403D70" w:rsidP="00403D70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0C9795F" wp14:editId="0C421B3D">
            <wp:extent cx="4467225" cy="22764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Default="00403D70" w:rsidP="00403D70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0F1ADD" w:rsidRDefault="00403D70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DD">
        <w:rPr>
          <w:rFonts w:ascii="Times New Roman" w:hAnsi="Times New Roman" w:cs="Times New Roman"/>
          <w:sz w:val="28"/>
          <w:szCs w:val="28"/>
          <w:lang w:val="en-US"/>
        </w:rPr>
        <w:t xml:space="preserve">It is useful to define a more general rate constant, </w:t>
      </w:r>
      <w:r w:rsidRPr="000F1AD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F1AD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ca</w:t>
      </w:r>
      <w:r w:rsidRPr="000F1A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0F1ADD">
        <w:rPr>
          <w:rFonts w:ascii="Times New Roman" w:hAnsi="Times New Roman" w:cs="Times New Roman"/>
          <w:sz w:val="28"/>
          <w:szCs w:val="28"/>
          <w:lang w:val="en-US"/>
        </w:rPr>
        <w:t>, to describe the limiting rate of any enzyme-catalyzed reaction at saturation.</w:t>
      </w:r>
    </w:p>
    <w:p w:rsidR="00403D70" w:rsidRDefault="00403D70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ADD">
        <w:rPr>
          <w:rFonts w:ascii="Times New Roman" w:hAnsi="Times New Roman" w:cs="Times New Roman"/>
          <w:sz w:val="28"/>
          <w:szCs w:val="28"/>
          <w:lang w:val="en-US"/>
        </w:rPr>
        <w:t xml:space="preserve">When the single enzyme molecule is saturated with substrate, the number of substrate molecule is converted to product in a second. It is called </w:t>
      </w:r>
      <w:r w:rsidRPr="000F1ADD">
        <w:rPr>
          <w:rFonts w:ascii="Times New Roman" w:hAnsi="Times New Roman" w:cs="Times New Roman"/>
          <w:b/>
          <w:sz w:val="28"/>
          <w:szCs w:val="28"/>
          <w:lang w:val="en-US"/>
        </w:rPr>
        <w:t>turnover 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08B2">
        <w:rPr>
          <w:rFonts w:ascii="Times New Roman" w:hAnsi="Times New Roman" w:cs="Times New Roman"/>
          <w:b/>
          <w:sz w:val="24"/>
          <w:szCs w:val="24"/>
          <w:lang w:val="en-US"/>
        </w:rPr>
        <w:t>(Table 6-7)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CB1F791" wp14:editId="127344A7">
            <wp:extent cx="4467225" cy="19907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Default="00403D70" w:rsidP="00403D70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4C45" w:rsidRPr="0062006C" w:rsidRDefault="00B24C45" w:rsidP="00403D70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0F1ADD" w:rsidRDefault="00403D70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DD">
        <w:rPr>
          <w:rFonts w:ascii="Times New Roman" w:hAnsi="Times New Roman" w:cs="Times New Roman"/>
          <w:sz w:val="28"/>
          <w:szCs w:val="28"/>
          <w:lang w:val="en-US"/>
        </w:rPr>
        <w:t xml:space="preserve">The Michaelis-Menten equation can be transformed into </w:t>
      </w:r>
      <w:r w:rsidRPr="000F1ADD">
        <w:rPr>
          <w:rFonts w:ascii="Times New Roman" w:hAnsi="Times New Roman" w:cs="Times New Roman"/>
          <w:b/>
          <w:sz w:val="28"/>
          <w:szCs w:val="28"/>
          <w:lang w:val="en-US"/>
        </w:rPr>
        <w:t>Lineweaver-Burk equation</w:t>
      </w:r>
      <w:r w:rsidRPr="000F1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1ADD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66DC58F5" wp14:editId="2E4D9CC6">
            <wp:extent cx="1514475" cy="4286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45" w:rsidRPr="000F1ADD" w:rsidRDefault="00B24C45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3D70" w:rsidRDefault="00403D70" w:rsidP="00403D70">
      <w:pPr>
        <w:pStyle w:val="ListeParagraf"/>
        <w:numPr>
          <w:ilvl w:val="0"/>
          <w:numId w:val="17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70A">
        <w:rPr>
          <w:rFonts w:ascii="Times New Roman" w:hAnsi="Times New Roman" w:cs="Times New Roman"/>
          <w:sz w:val="28"/>
          <w:szCs w:val="28"/>
          <w:lang w:val="en-US"/>
        </w:rPr>
        <w:t>is more useful in plotting experimental data</w:t>
      </w:r>
      <w:r w:rsidRPr="00FC27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(Lineweaver-Burk plot)</w:t>
      </w:r>
      <w:r w:rsidRPr="00FC27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4C45" w:rsidRDefault="00B24C45" w:rsidP="00B24C45">
      <w:pPr>
        <w:pStyle w:val="ListeParagraf"/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70A" w:rsidRPr="00FC270A" w:rsidRDefault="00FC270A" w:rsidP="00FC270A">
      <w:pPr>
        <w:pStyle w:val="ListeParagraf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7ECFDD5" wp14:editId="49D29711">
            <wp:extent cx="2533650" cy="23145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45" w:rsidRDefault="00B24C45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18E4" w:rsidRPr="008118E4" w:rsidRDefault="008118E4" w:rsidP="008118E4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03D70" w:rsidRPr="00BD2027" w:rsidRDefault="00403D70" w:rsidP="00403D70">
      <w:pPr>
        <w:pStyle w:val="ListeParagraf"/>
        <w:numPr>
          <w:ilvl w:val="0"/>
          <w:numId w:val="17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027">
        <w:rPr>
          <w:rFonts w:ascii="Times New Roman" w:hAnsi="Times New Roman" w:cs="Times New Roman"/>
          <w:sz w:val="28"/>
          <w:szCs w:val="28"/>
          <w:lang w:val="en-US"/>
        </w:rPr>
        <w:t>is more useful in practical accurate determination K</w:t>
      </w:r>
      <w:r w:rsidRPr="00BD20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BD2027">
        <w:rPr>
          <w:rFonts w:ascii="Times New Roman" w:hAnsi="Times New Roman" w:cs="Times New Roman"/>
          <w:sz w:val="28"/>
          <w:szCs w:val="28"/>
          <w:lang w:val="en-US"/>
        </w:rPr>
        <w:t xml:space="preserve"> and of V</w:t>
      </w:r>
      <w:r w:rsidRPr="00BD20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BD20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70" w:rsidRPr="00BD2027" w:rsidRDefault="00403D70" w:rsidP="00403D70">
      <w:pPr>
        <w:pStyle w:val="ListeParagraf"/>
        <w:numPr>
          <w:ilvl w:val="0"/>
          <w:numId w:val="17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027">
        <w:rPr>
          <w:rFonts w:ascii="Times New Roman" w:hAnsi="Times New Roman" w:cs="Times New Roman"/>
          <w:sz w:val="28"/>
          <w:szCs w:val="28"/>
          <w:lang w:val="en-US"/>
        </w:rPr>
        <w:t>is very useful in distinguishing between certain types of enzymatic reaction mechanisms.</w:t>
      </w:r>
    </w:p>
    <w:p w:rsidR="00403D70" w:rsidRPr="00BD2027" w:rsidRDefault="00403D70" w:rsidP="00403D70">
      <w:pPr>
        <w:pStyle w:val="ListeParagraf"/>
        <w:numPr>
          <w:ilvl w:val="0"/>
          <w:numId w:val="17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027">
        <w:rPr>
          <w:rFonts w:ascii="Times New Roman" w:hAnsi="Times New Roman" w:cs="Times New Roman"/>
          <w:sz w:val="28"/>
          <w:szCs w:val="28"/>
          <w:lang w:val="en-US"/>
        </w:rPr>
        <w:t>is very useful in analyzing enzyme inhibition.</w:t>
      </w:r>
    </w:p>
    <w:p w:rsidR="00403D70" w:rsidRPr="006E4875" w:rsidRDefault="00403D70" w:rsidP="00403D7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487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Enzymes Are Subject to Reversible or Irreversible Inhibition </w:t>
      </w:r>
    </w:p>
    <w:p w:rsidR="00403D70" w:rsidRPr="006E4875" w:rsidRDefault="00403D70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4875">
        <w:rPr>
          <w:rFonts w:ascii="Times New Roman" w:hAnsi="Times New Roman" w:cs="Times New Roman"/>
          <w:sz w:val="28"/>
          <w:szCs w:val="28"/>
          <w:lang w:val="en-US"/>
        </w:rPr>
        <w:t>Enzyme inhibitors are molecular agents.</w:t>
      </w:r>
    </w:p>
    <w:p w:rsidR="00403D70" w:rsidRPr="006B4C96" w:rsidRDefault="00403D70" w:rsidP="00403D70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C96">
        <w:rPr>
          <w:rFonts w:ascii="Times New Roman" w:hAnsi="Times New Roman" w:cs="Times New Roman"/>
          <w:sz w:val="28"/>
          <w:szCs w:val="28"/>
          <w:lang w:val="en-US"/>
        </w:rPr>
        <w:t>They interfere with catalysis, slowing or halting enzymatic reactions.</w:t>
      </w:r>
    </w:p>
    <w:p w:rsidR="00403D70" w:rsidRPr="006B4C96" w:rsidRDefault="00403D70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C96">
        <w:rPr>
          <w:rFonts w:ascii="Times New Roman" w:hAnsi="Times New Roman" w:cs="Times New Roman"/>
          <w:sz w:val="28"/>
          <w:szCs w:val="28"/>
          <w:lang w:val="en-US"/>
        </w:rPr>
        <w:t xml:space="preserve">There are two classes of enzyme inhibitors: </w:t>
      </w:r>
      <w:r w:rsidRPr="006B4C96">
        <w:rPr>
          <w:rFonts w:ascii="Times New Roman" w:hAnsi="Times New Roman" w:cs="Times New Roman"/>
          <w:b/>
          <w:sz w:val="28"/>
          <w:szCs w:val="28"/>
          <w:lang w:val="en-US"/>
        </w:rPr>
        <w:t>reversible</w:t>
      </w:r>
      <w:r w:rsidRPr="006B4C9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6B4C96">
        <w:rPr>
          <w:rFonts w:ascii="Times New Roman" w:hAnsi="Times New Roman" w:cs="Times New Roman"/>
          <w:b/>
          <w:sz w:val="28"/>
          <w:szCs w:val="28"/>
          <w:lang w:val="en-US"/>
        </w:rPr>
        <w:t>irreversible</w:t>
      </w:r>
      <w:r w:rsidRPr="006B4C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70" w:rsidRPr="006B4C96" w:rsidRDefault="00403D70" w:rsidP="006B4C96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C96">
        <w:rPr>
          <w:rFonts w:ascii="Times New Roman" w:hAnsi="Times New Roman" w:cs="Times New Roman"/>
          <w:sz w:val="28"/>
          <w:szCs w:val="28"/>
          <w:lang w:val="en-US"/>
        </w:rPr>
        <w:t xml:space="preserve">Reversible inhibition can be </w:t>
      </w:r>
      <w:r w:rsidRPr="006B4C96">
        <w:rPr>
          <w:rFonts w:ascii="Times New Roman" w:hAnsi="Times New Roman" w:cs="Times New Roman"/>
          <w:b/>
          <w:sz w:val="28"/>
          <w:szCs w:val="28"/>
          <w:lang w:val="en-US"/>
        </w:rPr>
        <w:t>competitive</w:t>
      </w:r>
      <w:r w:rsidRPr="006B4C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B4C96">
        <w:rPr>
          <w:rFonts w:ascii="Times New Roman" w:hAnsi="Times New Roman" w:cs="Times New Roman"/>
          <w:b/>
          <w:sz w:val="28"/>
          <w:szCs w:val="28"/>
          <w:lang w:val="en-US"/>
        </w:rPr>
        <w:t>uncompetitive</w:t>
      </w:r>
      <w:r w:rsidRPr="006B4C96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6B4C96">
        <w:rPr>
          <w:rFonts w:ascii="Times New Roman" w:hAnsi="Times New Roman" w:cs="Times New Roman"/>
          <w:b/>
          <w:sz w:val="28"/>
          <w:szCs w:val="28"/>
          <w:lang w:val="en-US"/>
        </w:rPr>
        <w:t>mixed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C1D">
        <w:rPr>
          <w:rFonts w:ascii="Times New Roman" w:hAnsi="Times New Roman" w:cs="Times New Roman"/>
          <w:b/>
          <w:sz w:val="24"/>
          <w:szCs w:val="24"/>
          <w:lang w:val="en-US"/>
        </w:rPr>
        <w:t>(Fig. 6-15)</w:t>
      </w:r>
      <w:r w:rsidRPr="00A91C1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3D70" w:rsidRPr="00FC240B" w:rsidRDefault="00403D70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40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FC240B">
        <w:rPr>
          <w:rFonts w:ascii="Times New Roman" w:hAnsi="Times New Roman" w:cs="Times New Roman"/>
          <w:b/>
          <w:sz w:val="28"/>
          <w:szCs w:val="28"/>
          <w:lang w:val="en-US"/>
        </w:rPr>
        <w:t>competitive inhibitor</w:t>
      </w:r>
      <w:r w:rsidRPr="00FC240B">
        <w:rPr>
          <w:rFonts w:ascii="Times New Roman" w:hAnsi="Times New Roman" w:cs="Times New Roman"/>
          <w:sz w:val="28"/>
          <w:szCs w:val="28"/>
          <w:lang w:val="en-US"/>
        </w:rPr>
        <w:t xml:space="preserve"> competes with the substrate for the active site of an enzyme.</w:t>
      </w:r>
    </w:p>
    <w:p w:rsidR="00403D70" w:rsidRPr="00FC240B" w:rsidRDefault="00403D70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40B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FC240B">
        <w:rPr>
          <w:rFonts w:ascii="Times New Roman" w:hAnsi="Times New Roman" w:cs="Times New Roman"/>
          <w:b/>
          <w:sz w:val="28"/>
          <w:szCs w:val="28"/>
          <w:lang w:val="en-US"/>
        </w:rPr>
        <w:t>uncompetitive inhibitor</w:t>
      </w:r>
      <w:r w:rsidRPr="00FC240B">
        <w:rPr>
          <w:rFonts w:ascii="Times New Roman" w:hAnsi="Times New Roman" w:cs="Times New Roman"/>
          <w:sz w:val="28"/>
          <w:szCs w:val="28"/>
          <w:lang w:val="en-US"/>
        </w:rPr>
        <w:t xml:space="preserve"> binds at a site distinct from the substrate active site, binds only the ES complex. </w:t>
      </w:r>
    </w:p>
    <w:p w:rsidR="00403D70" w:rsidRPr="00FC240B" w:rsidRDefault="00403D70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40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FC240B">
        <w:rPr>
          <w:rFonts w:ascii="Times New Roman" w:hAnsi="Times New Roman" w:cs="Times New Roman"/>
          <w:b/>
          <w:sz w:val="28"/>
          <w:szCs w:val="28"/>
          <w:lang w:val="en-US"/>
        </w:rPr>
        <w:t>mixed inhibitor</w:t>
      </w:r>
      <w:r w:rsidRPr="00FC240B">
        <w:rPr>
          <w:rFonts w:ascii="Times New Roman" w:hAnsi="Times New Roman" w:cs="Times New Roman"/>
          <w:sz w:val="28"/>
          <w:szCs w:val="28"/>
          <w:lang w:val="en-US"/>
        </w:rPr>
        <w:t xml:space="preserve"> also binds at a site distinct from the substrate active site, but it binds to either E or ES. </w:t>
      </w:r>
    </w:p>
    <w:p w:rsidR="00403D70" w:rsidRPr="005D2D9F" w:rsidRDefault="00403D70" w:rsidP="00403D70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4A9250C4" wp14:editId="6A314957">
            <wp:extent cx="3543300" cy="43243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FD77C26" wp14:editId="08C2AD14">
            <wp:extent cx="3562350" cy="26193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05A9B06" wp14:editId="5EFA1DB4">
            <wp:extent cx="4448175" cy="126682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Default="00403D70" w:rsidP="00403D70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F42BB3" w:rsidRDefault="00403D70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3739C">
        <w:rPr>
          <w:rFonts w:ascii="Times New Roman" w:hAnsi="Times New Roman" w:cs="Times New Roman"/>
          <w:sz w:val="28"/>
          <w:szCs w:val="28"/>
          <w:lang w:val="en-US"/>
        </w:rPr>
        <w:lastRenderedPageBreak/>
        <w:t>Lineweaver-Burk plot offers an easy way of determining whether an enzyme inhibitor is competitive, uncompetitive or mixed.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65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(Fig. 1, 2, 3)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(Table 6-9).</w:t>
      </w:r>
    </w:p>
    <w:p w:rsidR="00403D70" w:rsidRPr="00F42BB3" w:rsidRDefault="00403D70" w:rsidP="00403D70">
      <w:pPr>
        <w:pStyle w:val="ListeParagraf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D3599AA" wp14:editId="6C54F0E9">
            <wp:extent cx="7073485" cy="298132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074" cy="298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88" w:rsidRDefault="00094888" w:rsidP="00403D70">
      <w:pPr>
        <w:pStyle w:val="ListeParagraf"/>
        <w:spacing w:before="100" w:beforeAutospacing="1" w:after="100" w:afterAutospacing="1"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F42BB3" w:rsidRDefault="00403D70" w:rsidP="00403D70">
      <w:pPr>
        <w:pStyle w:val="ListeParagraf"/>
        <w:spacing w:before="100" w:beforeAutospacing="1" w:after="100" w:afterAutospacing="1"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86A11" wp14:editId="3ECA0B28">
                <wp:simplePos x="0" y="0"/>
                <wp:positionH relativeFrom="column">
                  <wp:posOffset>4691380</wp:posOffset>
                </wp:positionH>
                <wp:positionV relativeFrom="paragraph">
                  <wp:posOffset>38100</wp:posOffset>
                </wp:positionV>
                <wp:extent cx="1151255" cy="904875"/>
                <wp:effectExtent l="0" t="0" r="10795" b="28575"/>
                <wp:wrapNone/>
                <wp:docPr id="142" name="Metin Kutusu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70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[E]  [I]</w:t>
                            </w:r>
                          </w:p>
                          <w:p w:rsidR="00403D70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B75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= </w:t>
                            </w:r>
                          </w:p>
                          <w:p w:rsidR="00403D70" w:rsidRPr="00B757DB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[EI]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6A11" id="Metin Kutusu 142" o:spid="_x0000_s1032" type="#_x0000_t202" style="position:absolute;left:0;text-align:left;margin-left:369.4pt;margin-top:3pt;width:90.6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">
                <v:textbox>
                  <w:txbxContent>
                    <w:p w:rsidR="00403D70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[E]  [I]</w:t>
                      </w:r>
                    </w:p>
                    <w:p w:rsidR="00403D70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Pr="00B757D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= </w:t>
                      </w:r>
                    </w:p>
                    <w:p w:rsidR="00403D70" w:rsidRPr="00B757DB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[EI]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1AD678" wp14:editId="68A2AABC">
                <wp:simplePos x="0" y="0"/>
                <wp:positionH relativeFrom="column">
                  <wp:posOffset>3353435</wp:posOffset>
                </wp:positionH>
                <wp:positionV relativeFrom="paragraph">
                  <wp:posOffset>38100</wp:posOffset>
                </wp:positionV>
                <wp:extent cx="1159510" cy="904875"/>
                <wp:effectExtent l="0" t="0" r="21590" b="28575"/>
                <wp:wrapNone/>
                <wp:docPr id="141" name="Metin Kutusu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70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[I]</w:t>
                            </w:r>
                          </w:p>
                          <w:p w:rsidR="00403D70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7DB">
                              <w:rPr>
                                <w:rFonts w:ascii="Symbol" w:hAnsi="Symbol" w:cs="Times New Roman"/>
                                <w:sz w:val="24"/>
                                <w:szCs w:val="24"/>
                              </w:rPr>
                              <w:t></w:t>
                            </w:r>
                            <w:r w:rsidRPr="00B75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 +  </w:t>
                            </w:r>
                          </w:p>
                          <w:p w:rsidR="00403D70" w:rsidRPr="00B757DB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K</w:t>
                            </w:r>
                            <w:r w:rsidRPr="00B75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D678" id="Metin Kutusu 141" o:spid="_x0000_s1033" type="#_x0000_t202" style="position:absolute;left:0;text-align:left;margin-left:264.05pt;margin-top:3pt;width:91.3pt;height:7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">
                <v:textbox>
                  <w:txbxContent>
                    <w:p w:rsidR="00403D70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[I]</w:t>
                      </w:r>
                    </w:p>
                    <w:p w:rsidR="00403D70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7DB">
                        <w:rPr>
                          <w:rFonts w:ascii="Symbol" w:hAnsi="Symbol" w:cs="Times New Roman"/>
                          <w:sz w:val="24"/>
                          <w:szCs w:val="24"/>
                        </w:rPr>
                        <w:t></w:t>
                      </w:r>
                      <w:r w:rsidRPr="00B75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 +  </w:t>
                      </w:r>
                    </w:p>
                    <w:p w:rsidR="00403D70" w:rsidRPr="00B757DB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K</w:t>
                      </w:r>
                      <w:r w:rsidRPr="00B757D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403D70" w:rsidRPr="00064DED" w:rsidRDefault="00BF7212" w:rsidP="00403D70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297180</wp:posOffset>
                </wp:positionV>
                <wp:extent cx="390525" cy="0"/>
                <wp:effectExtent l="0" t="0" r="2857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12D94" id="Düz Bağlayıcı 22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23.4pt" to="351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" strokecolor="black [3040]"/>
            </w:pict>
          </mc:Fallback>
        </mc:AlternateContent>
      </w:r>
      <w:r w:rsidR="00403D70"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Competitive inhibition </w:t>
      </w:r>
      <w:r w:rsidR="00403D70" w:rsidRPr="00064D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03D70" w:rsidRPr="00064D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03D70" w:rsidRPr="00064D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03D70" w:rsidRPr="00064DED"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</w:p>
    <w:p w:rsidR="00403D70" w:rsidRPr="00064DED" w:rsidRDefault="00064DED" w:rsidP="00403D7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DED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D13EAB" wp14:editId="0E5E0E20">
                <wp:simplePos x="0" y="0"/>
                <wp:positionH relativeFrom="column">
                  <wp:posOffset>4091305</wp:posOffset>
                </wp:positionH>
                <wp:positionV relativeFrom="paragraph">
                  <wp:posOffset>9525</wp:posOffset>
                </wp:positionV>
                <wp:extent cx="361950" cy="9525"/>
                <wp:effectExtent l="0" t="0" r="19050" b="28575"/>
                <wp:wrapNone/>
                <wp:docPr id="137" name="Düz Ok Bağlayıcısı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8A5F" id="Düz Ok Bağlayıcısı 137" o:spid="_x0000_s1026" type="#_x0000_t32" style="position:absolute;margin-left:322.15pt;margin-top:.75pt;width:28.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"/>
            </w:pict>
          </mc:Fallback>
        </mc:AlternateContent>
      </w:r>
      <w:r w:rsidRPr="00064DED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B43D5" wp14:editId="1125F914">
                <wp:simplePos x="0" y="0"/>
                <wp:positionH relativeFrom="column">
                  <wp:posOffset>5203825</wp:posOffset>
                </wp:positionH>
                <wp:positionV relativeFrom="paragraph">
                  <wp:posOffset>9525</wp:posOffset>
                </wp:positionV>
                <wp:extent cx="504825" cy="0"/>
                <wp:effectExtent l="0" t="0" r="9525" b="19050"/>
                <wp:wrapNone/>
                <wp:docPr id="138" name="Düz Ok Bağlayıcısı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A5B5" id="Düz Ok Bağlayıcısı 138" o:spid="_x0000_s1026" type="#_x0000_t32" style="position:absolute;margin-left:409.75pt;margin-top:.75pt;width:3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"/>
            </w:pict>
          </mc:Fallback>
        </mc:AlternateContent>
      </w:r>
      <w:r w:rsidR="00403D70" w:rsidRPr="00064D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3D70" w:rsidRPr="00064D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403D70"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 is unchanged</w:t>
      </w:r>
    </w:p>
    <w:p w:rsidR="00403D70" w:rsidRPr="00244C89" w:rsidRDefault="00403D70" w:rsidP="00403D7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D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4D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 is increased by the factor</w:t>
      </w:r>
      <w:r w:rsidRPr="00064DED">
        <w:rPr>
          <w:rFonts w:ascii="Symbol" w:hAnsi="Symbol" w:cs="Times New Roman"/>
          <w:sz w:val="28"/>
          <w:szCs w:val="28"/>
          <w:lang w:val="en-US"/>
        </w:rPr>
        <w:t></w:t>
      </w:r>
      <w:r w:rsidRPr="00064DED">
        <w:rPr>
          <w:rFonts w:ascii="Symbol" w:hAnsi="Symbol" w:cs="Times New Roman"/>
          <w:sz w:val="28"/>
          <w:szCs w:val="28"/>
          <w:lang w:val="en-US"/>
        </w:rPr>
        <w:t>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Symbol" w:hAnsi="Symbol" w:cs="Times New Roman"/>
          <w:sz w:val="24"/>
          <w:szCs w:val="24"/>
          <w:lang w:val="en-US"/>
        </w:rPr>
        <w:t></w:t>
      </w:r>
    </w:p>
    <w:p w:rsidR="00403D70" w:rsidRPr="00064DED" w:rsidRDefault="00403D70" w:rsidP="00403D70">
      <w:pPr>
        <w:pStyle w:val="ListeParagraf"/>
        <w:numPr>
          <w:ilvl w:val="0"/>
          <w:numId w:val="1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DED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0FCDF" wp14:editId="55E1BD25">
                <wp:simplePos x="0" y="0"/>
                <wp:positionH relativeFrom="column">
                  <wp:posOffset>4694555</wp:posOffset>
                </wp:positionH>
                <wp:positionV relativeFrom="paragraph">
                  <wp:posOffset>27305</wp:posOffset>
                </wp:positionV>
                <wp:extent cx="1196975" cy="904875"/>
                <wp:effectExtent l="0" t="0" r="22225" b="28575"/>
                <wp:wrapNone/>
                <wp:docPr id="144" name="Metin Kutusu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70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[ES]  [I]</w:t>
                            </w:r>
                          </w:p>
                          <w:p w:rsidR="00403D70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B75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I</w:t>
                            </w:r>
                            <w:r w:rsidRPr="00A507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’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403D70" w:rsidRPr="00B757DB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[ESI]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FCDF" id="Metin Kutusu 144" o:spid="_x0000_s1034" type="#_x0000_t202" style="position:absolute;left:0;text-align:left;margin-left:369.65pt;margin-top:2.15pt;width:94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">
                <v:textbox>
                  <w:txbxContent>
                    <w:p w:rsidR="00403D70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[ES]  [I]</w:t>
                      </w:r>
                    </w:p>
                    <w:p w:rsidR="00403D70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Pr="00B757D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I</w:t>
                      </w:r>
                      <w:r w:rsidRPr="00A507F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’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403D70" w:rsidRPr="00B757DB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[ESI]</w:t>
                      </w:r>
                    </w:p>
                  </w:txbxContent>
                </v:textbox>
              </v:shape>
            </w:pict>
          </mc:Fallback>
        </mc:AlternateContent>
      </w:r>
      <w:r w:rsidRPr="00064DED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20EE1" wp14:editId="45A1B0CB">
                <wp:simplePos x="0" y="0"/>
                <wp:positionH relativeFrom="column">
                  <wp:posOffset>3360420</wp:posOffset>
                </wp:positionH>
                <wp:positionV relativeFrom="paragraph">
                  <wp:posOffset>27305</wp:posOffset>
                </wp:positionV>
                <wp:extent cx="1159510" cy="904875"/>
                <wp:effectExtent l="0" t="0" r="21590" b="28575"/>
                <wp:wrapNone/>
                <wp:docPr id="143" name="Metin Kutusu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70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[I]</w:t>
                            </w:r>
                          </w:p>
                          <w:p w:rsidR="00403D70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7DB">
                              <w:rPr>
                                <w:rFonts w:ascii="Symbol" w:hAnsi="Symbol" w:cs="Times New Roman"/>
                                <w:sz w:val="24"/>
                                <w:szCs w:val="24"/>
                              </w:rPr>
                              <w:t></w:t>
                            </w:r>
                            <w:r w:rsidRPr="00A507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'</w:t>
                            </w:r>
                            <w:r w:rsidRPr="00B75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 +  </w:t>
                            </w:r>
                          </w:p>
                          <w:p w:rsidR="00403D70" w:rsidRPr="00B757DB" w:rsidRDefault="00403D70" w:rsidP="00403D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K</w:t>
                            </w:r>
                            <w:r w:rsidRPr="00B75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I</w:t>
                            </w:r>
                            <w:r w:rsidRPr="00A507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0EE1" id="Metin Kutusu 143" o:spid="_x0000_s1035" type="#_x0000_t202" style="position:absolute;left:0;text-align:left;margin-left:264.6pt;margin-top:2.15pt;width:91.3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">
                <v:textbox>
                  <w:txbxContent>
                    <w:p w:rsidR="00403D70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[I]</w:t>
                      </w:r>
                    </w:p>
                    <w:p w:rsidR="00403D70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7DB">
                        <w:rPr>
                          <w:rFonts w:ascii="Symbol" w:hAnsi="Symbol" w:cs="Times New Roman"/>
                          <w:sz w:val="24"/>
                          <w:szCs w:val="24"/>
                        </w:rPr>
                        <w:t></w:t>
                      </w:r>
                      <w:r w:rsidRPr="00A507F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'</w:t>
                      </w:r>
                      <w:r w:rsidRPr="00B75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 +  </w:t>
                      </w:r>
                    </w:p>
                    <w:p w:rsidR="00403D70" w:rsidRPr="00B757DB" w:rsidRDefault="00403D70" w:rsidP="00403D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K</w:t>
                      </w:r>
                      <w:r w:rsidRPr="00B757D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I</w:t>
                      </w:r>
                      <w:r w:rsidRPr="00A507F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Uncompetitive inhibition </w:t>
      </w:r>
    </w:p>
    <w:p w:rsidR="00403D70" w:rsidRPr="00064DED" w:rsidRDefault="00403D70" w:rsidP="00403D7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DED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A44A1" wp14:editId="21E7AA6F">
                <wp:simplePos x="0" y="0"/>
                <wp:positionH relativeFrom="column">
                  <wp:posOffset>5202555</wp:posOffset>
                </wp:positionH>
                <wp:positionV relativeFrom="paragraph">
                  <wp:posOffset>196215</wp:posOffset>
                </wp:positionV>
                <wp:extent cx="523875" cy="0"/>
                <wp:effectExtent l="0" t="0" r="9525" b="19050"/>
                <wp:wrapNone/>
                <wp:docPr id="140" name="Düz Ok Bağlayıcısı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27FB" id="Düz Ok Bağlayıcısı 140" o:spid="_x0000_s1026" type="#_x0000_t32" style="position:absolute;margin-left:409.65pt;margin-top:15.45pt;width:4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"/>
            </w:pict>
          </mc:Fallback>
        </mc:AlternateContent>
      </w:r>
      <w:r w:rsidRPr="00064DED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224E9" wp14:editId="4ECEEE83">
                <wp:simplePos x="0" y="0"/>
                <wp:positionH relativeFrom="column">
                  <wp:posOffset>4062730</wp:posOffset>
                </wp:positionH>
                <wp:positionV relativeFrom="paragraph">
                  <wp:posOffset>193040</wp:posOffset>
                </wp:positionV>
                <wp:extent cx="371475" cy="0"/>
                <wp:effectExtent l="0" t="0" r="9525" b="19050"/>
                <wp:wrapNone/>
                <wp:docPr id="139" name="Düz Ok Bağlayıcısı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AB7D" id="Düz Ok Bağlayıcısı 139" o:spid="_x0000_s1026" type="#_x0000_t32" style="position:absolute;margin-left:319.9pt;margin-top:15.2pt;width:2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"/>
            </w:pict>
          </mc:Fallback>
        </mc:AlternateConten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D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 is decreased by the factor </w:t>
      </w:r>
      <w:r w:rsidRPr="00064DED">
        <w:rPr>
          <w:rFonts w:ascii="Symbol" w:hAnsi="Symbol" w:cs="Times New Roman"/>
          <w:sz w:val="28"/>
          <w:szCs w:val="28"/>
          <w:lang w:val="en-US"/>
        </w:rPr>
        <w:t>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>'</w:t>
      </w:r>
    </w:p>
    <w:p w:rsidR="00403D70" w:rsidRPr="00064DED" w:rsidRDefault="00403D70" w:rsidP="00403D7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D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4D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 is decreased by the factor</w:t>
      </w:r>
      <w:r w:rsidRPr="00064DED">
        <w:rPr>
          <w:rFonts w:ascii="Symbol" w:hAnsi="Symbol" w:cs="Times New Roman"/>
          <w:sz w:val="28"/>
          <w:szCs w:val="28"/>
          <w:lang w:val="en-US"/>
        </w:rPr>
        <w:t></w:t>
      </w:r>
      <w:r w:rsidRPr="00064DED">
        <w:rPr>
          <w:rFonts w:ascii="Symbol" w:hAnsi="Symbol" w:cs="Times New Roman"/>
          <w:sz w:val="28"/>
          <w:szCs w:val="28"/>
          <w:lang w:val="en-US"/>
        </w:rPr>
        <w:t>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>'</w:t>
      </w:r>
    </w:p>
    <w:p w:rsidR="00403D70" w:rsidRPr="00064DED" w:rsidRDefault="00403D70" w:rsidP="00403D70">
      <w:pPr>
        <w:pStyle w:val="ListeParagraf"/>
        <w:numPr>
          <w:ilvl w:val="0"/>
          <w:numId w:val="1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Mixed inhibition </w:t>
      </w:r>
    </w:p>
    <w:p w:rsidR="00403D70" w:rsidRPr="00064DED" w:rsidRDefault="00403D70" w:rsidP="00403D7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D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D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 is decreased by the factor </w:t>
      </w:r>
      <w:r w:rsidRPr="00064DED">
        <w:rPr>
          <w:rFonts w:ascii="Symbol" w:hAnsi="Symbol" w:cs="Times New Roman"/>
          <w:sz w:val="28"/>
          <w:szCs w:val="28"/>
          <w:lang w:val="en-US"/>
        </w:rPr>
        <w:t>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>'</w:t>
      </w:r>
    </w:p>
    <w:p w:rsidR="00403D70" w:rsidRPr="00064DED" w:rsidRDefault="00403D70" w:rsidP="00403D7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D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4D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 is increased by the factor</w:t>
      </w:r>
      <w:r w:rsidRPr="00064DED">
        <w:rPr>
          <w:rFonts w:ascii="Symbol" w:hAnsi="Symbol" w:cs="Times New Roman"/>
          <w:sz w:val="28"/>
          <w:szCs w:val="28"/>
          <w:lang w:val="en-US"/>
        </w:rPr>
        <w:t></w:t>
      </w:r>
      <w:r w:rsidRPr="00064DED">
        <w:rPr>
          <w:rFonts w:ascii="Symbol" w:hAnsi="Symbol" w:cs="Times New Roman"/>
          <w:sz w:val="28"/>
          <w:szCs w:val="28"/>
          <w:lang w:val="en-US"/>
        </w:rPr>
        <w:t></w:t>
      </w:r>
      <w:r w:rsidRPr="00064DED">
        <w:rPr>
          <w:rFonts w:ascii="Symbol" w:hAnsi="Symbol" w:cs="Times New Roman"/>
          <w:sz w:val="28"/>
          <w:szCs w:val="28"/>
          <w:lang w:val="en-US"/>
        </w:rPr>
        <w:t>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and decreased by the factor </w:t>
      </w:r>
      <w:r w:rsidRPr="00064DED">
        <w:rPr>
          <w:rFonts w:ascii="Symbol" w:hAnsi="Symbol" w:cs="Times New Roman"/>
          <w:sz w:val="28"/>
          <w:szCs w:val="28"/>
          <w:lang w:val="en-US"/>
        </w:rPr>
        <w:t>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>'</w:t>
      </w:r>
    </w:p>
    <w:p w:rsidR="00403D70" w:rsidRPr="00064DED" w:rsidRDefault="00403D70" w:rsidP="00403D7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The special case of </w:t>
      </w:r>
      <w:r w:rsidRPr="00064DED">
        <w:rPr>
          <w:rFonts w:ascii="Symbol" w:hAnsi="Symbol" w:cs="Times New Roman"/>
          <w:sz w:val="28"/>
          <w:szCs w:val="28"/>
          <w:lang w:val="en-US"/>
        </w:rPr>
        <w:t></w:t>
      </w:r>
      <w:r w:rsidRPr="00064DE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064DED">
        <w:rPr>
          <w:rFonts w:ascii="Symbol" w:hAnsi="Symbol" w:cs="Times New Roman"/>
          <w:sz w:val="28"/>
          <w:szCs w:val="28"/>
          <w:lang w:val="en-US"/>
        </w:rPr>
        <w:t>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', rarely, classically has been defined as </w:t>
      </w:r>
      <w:r w:rsidRPr="00064DED">
        <w:rPr>
          <w:rFonts w:ascii="Times New Roman" w:hAnsi="Times New Roman" w:cs="Times New Roman"/>
          <w:b/>
          <w:bCs/>
          <w:sz w:val="28"/>
          <w:szCs w:val="28"/>
          <w:lang w:val="en-US"/>
        </w:rPr>
        <w:t>noncompetitive inhibition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>. V</w:t>
      </w:r>
      <w:r w:rsidRPr="00064D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 is decreased by the factor</w:t>
      </w:r>
      <w:r w:rsidRPr="00064DED">
        <w:rPr>
          <w:rFonts w:ascii="Symbol" w:hAnsi="Symbol" w:cs="Times New Roman"/>
          <w:sz w:val="28"/>
          <w:szCs w:val="28"/>
          <w:lang w:val="en-US"/>
        </w:rPr>
        <w:t></w:t>
      </w:r>
      <w:r w:rsidRPr="00064DED">
        <w:rPr>
          <w:rFonts w:ascii="Symbol" w:hAnsi="Symbol" w:cs="Times New Roman"/>
          <w:sz w:val="28"/>
          <w:szCs w:val="28"/>
          <w:lang w:val="en-US"/>
        </w:rPr>
        <w:t></w:t>
      </w:r>
      <w:r w:rsidRPr="00064DED">
        <w:rPr>
          <w:rFonts w:ascii="Symbol" w:hAnsi="Symbol" w:cs="Times New Roman"/>
          <w:sz w:val="28"/>
          <w:szCs w:val="28"/>
          <w:lang w:val="en-US"/>
        </w:rPr>
        <w:t>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>and K</w:t>
      </w:r>
      <w:r w:rsidRPr="00064D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064DED">
        <w:rPr>
          <w:rFonts w:ascii="Times New Roman" w:hAnsi="Times New Roman" w:cs="Times New Roman"/>
          <w:sz w:val="28"/>
          <w:szCs w:val="28"/>
          <w:lang w:val="en-US"/>
        </w:rPr>
        <w:t xml:space="preserve"> is unchanged.</w:t>
      </w: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61F1846" wp14:editId="41F2E562">
            <wp:extent cx="3619500" cy="18097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708" w:firstLine="708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EA4397">
        <w:rPr>
          <w:rFonts w:ascii="Times New Roman" w:hAnsi="Times New Roman" w:cs="Times New Roman"/>
          <w:sz w:val="24"/>
          <w:szCs w:val="24"/>
          <w:lang w:val="en-US"/>
        </w:rPr>
        <w:t>Noncompetitive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EA4397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EA43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EA439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A4397">
        <w:rPr>
          <w:rFonts w:ascii="Symbol" w:hAnsi="Symbol" w:cs="Times New Roman"/>
          <w:sz w:val="24"/>
          <w:szCs w:val="24"/>
          <w:lang w:val="en-US"/>
        </w:rPr>
        <w:t></w:t>
      </w:r>
      <w:r w:rsidRPr="00EA4397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K</w:t>
      </w:r>
      <w:r w:rsidRPr="00FF0B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</w:p>
    <w:p w:rsidR="00403D70" w:rsidRPr="00FF0BE7" w:rsidRDefault="00403D70" w:rsidP="00403D70">
      <w:pPr>
        <w:pStyle w:val="ListeParagraf"/>
        <w:spacing w:before="100" w:beforeAutospacing="1" w:after="100" w:afterAutospacing="1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51111F" w:rsidRDefault="00403D70" w:rsidP="00403D70">
      <w:pPr>
        <w:pStyle w:val="ListeParagraf"/>
        <w:numPr>
          <w:ilvl w:val="0"/>
          <w:numId w:val="1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11F">
        <w:rPr>
          <w:rFonts w:ascii="Times New Roman" w:hAnsi="Times New Roman" w:cs="Times New Roman"/>
          <w:b/>
          <w:sz w:val="28"/>
          <w:szCs w:val="28"/>
          <w:lang w:val="en-US"/>
        </w:rPr>
        <w:t>Irreversible inhibitors</w:t>
      </w:r>
      <w:r w:rsidRPr="0051111F">
        <w:rPr>
          <w:rFonts w:ascii="Times New Roman" w:hAnsi="Times New Roman" w:cs="Times New Roman"/>
          <w:sz w:val="28"/>
          <w:szCs w:val="28"/>
          <w:lang w:val="en-US"/>
        </w:rPr>
        <w:t xml:space="preserve"> bind covalently with or destroy a functional group on an enzyme that is essential for the enzyme’s activity, or form a particularly stable noncovalent association.</w:t>
      </w:r>
    </w:p>
    <w:p w:rsidR="00403D70" w:rsidRPr="00E961E6" w:rsidRDefault="00403D70" w:rsidP="00403D70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51111F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11F">
        <w:rPr>
          <w:rFonts w:ascii="Times New Roman" w:hAnsi="Times New Roman" w:cs="Times New Roman"/>
          <w:b/>
          <w:sz w:val="28"/>
          <w:szCs w:val="28"/>
          <w:lang w:val="en-US"/>
        </w:rPr>
        <w:t>Enzyme Activity Depends on pH</w:t>
      </w:r>
    </w:p>
    <w:p w:rsidR="00403D70" w:rsidRDefault="00403D70" w:rsidP="00640E31">
      <w:pPr>
        <w:pStyle w:val="ListeParagraf"/>
        <w:numPr>
          <w:ilvl w:val="0"/>
          <w:numId w:val="1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11F">
        <w:rPr>
          <w:rFonts w:ascii="Times New Roman" w:hAnsi="Times New Roman" w:cs="Times New Roman"/>
          <w:sz w:val="28"/>
          <w:szCs w:val="28"/>
          <w:lang w:val="en-US"/>
        </w:rPr>
        <w:t>Enzymes have an optimum pH (or pH range) at which their activity is maximal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400E0">
        <w:rPr>
          <w:rFonts w:ascii="Times New Roman" w:hAnsi="Times New Roman" w:cs="Times New Roman"/>
          <w:b/>
          <w:sz w:val="24"/>
          <w:szCs w:val="24"/>
          <w:lang w:val="en-US"/>
        </w:rPr>
        <w:t>Fig.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-18)</w:t>
      </w:r>
      <w:r w:rsidRPr="00440E6C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1111F">
        <w:rPr>
          <w:rFonts w:ascii="Times New Roman" w:hAnsi="Times New Roman" w:cs="Times New Roman"/>
          <w:sz w:val="28"/>
          <w:szCs w:val="28"/>
          <w:lang w:val="en-US"/>
        </w:rPr>
        <w:t>at higher or lower pH, activity decreases.</w:t>
      </w:r>
    </w:p>
    <w:p w:rsidR="00403D70" w:rsidRDefault="00403D70" w:rsidP="00403D70">
      <w:pPr>
        <w:pStyle w:val="ListeParagraf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18389E5" wp14:editId="3E4DEEFB">
            <wp:extent cx="3181350" cy="22002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Default="00403D70" w:rsidP="00403D7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15A20B1" wp14:editId="79A4C8EA">
            <wp:extent cx="3438525" cy="22860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0" w:rsidRPr="007F38DE" w:rsidRDefault="00403D70" w:rsidP="00403D70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3D70" w:rsidRPr="00C14881" w:rsidRDefault="00403D70" w:rsidP="00403D70">
      <w:pPr>
        <w:pStyle w:val="ListeParagraf"/>
        <w:numPr>
          <w:ilvl w:val="0"/>
          <w:numId w:val="11"/>
        </w:numPr>
        <w:spacing w:before="100" w:beforeAutospacing="1" w:after="100" w:afterAutospacing="1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C14881">
        <w:rPr>
          <w:rFonts w:ascii="Times New Roman" w:hAnsi="Times New Roman" w:cs="Times New Roman"/>
          <w:sz w:val="28"/>
          <w:szCs w:val="28"/>
          <w:lang w:val="en-US"/>
        </w:rPr>
        <w:t>Amino acid side chains in the active site may act as weak acids and bases with critical functions.</w:t>
      </w:r>
    </w:p>
    <w:p w:rsidR="00F556FB" w:rsidRDefault="00F556FB"/>
    <w:sectPr w:rsidR="00F556FB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A4" w:rsidRDefault="000461A4">
      <w:pPr>
        <w:spacing w:after="0" w:line="240" w:lineRule="auto"/>
      </w:pPr>
      <w:r>
        <w:separator/>
      </w:r>
    </w:p>
  </w:endnote>
  <w:endnote w:type="continuationSeparator" w:id="0">
    <w:p w:rsidR="000461A4" w:rsidRDefault="0004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A4" w:rsidRDefault="000461A4">
      <w:pPr>
        <w:spacing w:after="0" w:line="240" w:lineRule="auto"/>
      </w:pPr>
      <w:r>
        <w:separator/>
      </w:r>
    </w:p>
  </w:footnote>
  <w:footnote w:type="continuationSeparator" w:id="0">
    <w:p w:rsidR="000461A4" w:rsidRDefault="0004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0816"/>
      <w:docPartObj>
        <w:docPartGallery w:val="Page Numbers (Top of Page)"/>
        <w:docPartUnique/>
      </w:docPartObj>
    </w:sdtPr>
    <w:sdtEndPr/>
    <w:sdtContent>
      <w:p w:rsidR="00E00A82" w:rsidRDefault="00403D70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12">
          <w:rPr>
            <w:noProof/>
          </w:rPr>
          <w:t>1</w:t>
        </w:r>
        <w:r>
          <w:fldChar w:fldCharType="end"/>
        </w:r>
      </w:p>
    </w:sdtContent>
  </w:sdt>
  <w:p w:rsidR="00E00A82" w:rsidRDefault="000461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242"/>
    <w:multiLevelType w:val="multilevel"/>
    <w:tmpl w:val="3CE22A0C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258D1"/>
    <w:multiLevelType w:val="hybridMultilevel"/>
    <w:tmpl w:val="2AAEC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0430"/>
    <w:multiLevelType w:val="hybridMultilevel"/>
    <w:tmpl w:val="E2B03926"/>
    <w:lvl w:ilvl="0" w:tplc="99144044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A3D237B"/>
    <w:multiLevelType w:val="hybridMultilevel"/>
    <w:tmpl w:val="B20E3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2CB4"/>
    <w:multiLevelType w:val="hybridMultilevel"/>
    <w:tmpl w:val="877AD55C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C30B38"/>
    <w:multiLevelType w:val="hybridMultilevel"/>
    <w:tmpl w:val="1A800C9A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9341A"/>
    <w:multiLevelType w:val="hybridMultilevel"/>
    <w:tmpl w:val="94BED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1C52"/>
    <w:multiLevelType w:val="hybridMultilevel"/>
    <w:tmpl w:val="D9E6D43E"/>
    <w:lvl w:ilvl="0" w:tplc="8BB896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9914404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D4640E5"/>
    <w:multiLevelType w:val="hybridMultilevel"/>
    <w:tmpl w:val="4552B7EC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19F08C2"/>
    <w:multiLevelType w:val="hybridMultilevel"/>
    <w:tmpl w:val="9F4A7700"/>
    <w:lvl w:ilvl="0" w:tplc="99144044"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8FF0A6B"/>
    <w:multiLevelType w:val="hybridMultilevel"/>
    <w:tmpl w:val="CA2A6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34BD7"/>
    <w:multiLevelType w:val="hybridMultilevel"/>
    <w:tmpl w:val="937C8CD0"/>
    <w:lvl w:ilvl="0" w:tplc="041F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7F569B"/>
    <w:multiLevelType w:val="hybridMultilevel"/>
    <w:tmpl w:val="B75493EE"/>
    <w:lvl w:ilvl="0" w:tplc="92985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8225B"/>
    <w:multiLevelType w:val="hybridMultilevel"/>
    <w:tmpl w:val="82CA2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7B1C"/>
    <w:multiLevelType w:val="hybridMultilevel"/>
    <w:tmpl w:val="3482AFA2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67D75C0"/>
    <w:multiLevelType w:val="hybridMultilevel"/>
    <w:tmpl w:val="271EF06A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93C3F29"/>
    <w:multiLevelType w:val="hybridMultilevel"/>
    <w:tmpl w:val="14AEC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8B"/>
    <w:rsid w:val="0000148B"/>
    <w:rsid w:val="000461A4"/>
    <w:rsid w:val="00064DED"/>
    <w:rsid w:val="00094888"/>
    <w:rsid w:val="000B5CA2"/>
    <w:rsid w:val="000F1ADD"/>
    <w:rsid w:val="0019514D"/>
    <w:rsid w:val="003138C8"/>
    <w:rsid w:val="00384A5A"/>
    <w:rsid w:val="003A3996"/>
    <w:rsid w:val="003C6431"/>
    <w:rsid w:val="00403D70"/>
    <w:rsid w:val="00404257"/>
    <w:rsid w:val="004216AB"/>
    <w:rsid w:val="00451561"/>
    <w:rsid w:val="00466594"/>
    <w:rsid w:val="00466AFE"/>
    <w:rsid w:val="0048684C"/>
    <w:rsid w:val="004B289C"/>
    <w:rsid w:val="0051111F"/>
    <w:rsid w:val="00513A76"/>
    <w:rsid w:val="005461C8"/>
    <w:rsid w:val="00640E31"/>
    <w:rsid w:val="00650C38"/>
    <w:rsid w:val="006B4C96"/>
    <w:rsid w:val="006C3F9B"/>
    <w:rsid w:val="006C69B7"/>
    <w:rsid w:val="006E4875"/>
    <w:rsid w:val="007B567A"/>
    <w:rsid w:val="008118E4"/>
    <w:rsid w:val="00824F31"/>
    <w:rsid w:val="0083739C"/>
    <w:rsid w:val="00884791"/>
    <w:rsid w:val="008A6454"/>
    <w:rsid w:val="008D293D"/>
    <w:rsid w:val="009752A7"/>
    <w:rsid w:val="009E6600"/>
    <w:rsid w:val="00B24C45"/>
    <w:rsid w:val="00BD2027"/>
    <w:rsid w:val="00BF6873"/>
    <w:rsid w:val="00BF7212"/>
    <w:rsid w:val="00C14881"/>
    <w:rsid w:val="00C239C2"/>
    <w:rsid w:val="00C52373"/>
    <w:rsid w:val="00C97A51"/>
    <w:rsid w:val="00D96C80"/>
    <w:rsid w:val="00E345F7"/>
    <w:rsid w:val="00E721DF"/>
    <w:rsid w:val="00E7405A"/>
    <w:rsid w:val="00EB6256"/>
    <w:rsid w:val="00F004B3"/>
    <w:rsid w:val="00F556FB"/>
    <w:rsid w:val="00F75EC9"/>
    <w:rsid w:val="00FC240B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1B97E-283E-4452-9074-BC5CB2D3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3D70"/>
  </w:style>
  <w:style w:type="paragraph" w:styleId="ListeParagraf">
    <w:name w:val="List Paragraph"/>
    <w:basedOn w:val="Normal"/>
    <w:uiPriority w:val="34"/>
    <w:qFormat/>
    <w:rsid w:val="00403D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Supervisor</cp:lastModifiedBy>
  <cp:revision>49</cp:revision>
  <cp:lastPrinted>2020-08-12T14:24:00Z</cp:lastPrinted>
  <dcterms:created xsi:type="dcterms:W3CDTF">2020-08-12T14:22:00Z</dcterms:created>
  <dcterms:modified xsi:type="dcterms:W3CDTF">2020-12-08T09:23:00Z</dcterms:modified>
</cp:coreProperties>
</file>