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E9C69" w14:textId="77777777" w:rsidR="002D19B5" w:rsidRPr="002D19B5" w:rsidRDefault="002D19B5" w:rsidP="002D19B5">
      <w:pPr>
        <w:jc w:val="center"/>
        <w:rPr>
          <w:rFonts w:ascii="Arial" w:hAnsi="Arial" w:cs="Arial"/>
          <w:b/>
          <w:bCs/>
          <w:noProof/>
          <w:color w:val="000000"/>
          <w:sz w:val="28"/>
          <w:szCs w:val="28"/>
          <w:lang w:eastAsia="tr-TR"/>
        </w:rPr>
      </w:pPr>
      <w:r w:rsidRPr="002D19B5">
        <w:rPr>
          <w:rFonts w:ascii="Arial" w:hAnsi="Arial" w:cs="Arial"/>
          <w:b/>
          <w:bCs/>
          <w:noProof/>
          <w:color w:val="000000"/>
          <w:sz w:val="28"/>
          <w:szCs w:val="28"/>
          <w:lang w:eastAsia="tr-TR"/>
        </w:rPr>
        <w:t xml:space="preserve">YTÜ- FBE MİMARİ TASARIM </w:t>
      </w:r>
    </w:p>
    <w:p w14:paraId="39133672" w14:textId="77777777" w:rsidR="002D19B5" w:rsidRPr="002D19B5" w:rsidRDefault="002D19B5" w:rsidP="002D19B5">
      <w:pPr>
        <w:jc w:val="center"/>
        <w:rPr>
          <w:rFonts w:ascii="Arial" w:hAnsi="Arial" w:cs="Arial"/>
          <w:b/>
          <w:bCs/>
          <w:noProof/>
          <w:color w:val="000000"/>
          <w:sz w:val="28"/>
          <w:szCs w:val="28"/>
          <w:lang w:eastAsia="tr-TR"/>
        </w:rPr>
      </w:pPr>
      <w:r w:rsidRPr="002D19B5">
        <w:rPr>
          <w:rFonts w:ascii="Arial" w:hAnsi="Arial" w:cs="Arial"/>
          <w:b/>
          <w:bCs/>
          <w:noProof/>
          <w:color w:val="000000"/>
          <w:sz w:val="28"/>
          <w:szCs w:val="28"/>
          <w:lang w:eastAsia="tr-TR"/>
        </w:rPr>
        <w:t>DOKTORA PROGRAMI</w:t>
      </w:r>
    </w:p>
    <w:p w14:paraId="311C8623" w14:textId="77777777" w:rsidR="002D19B5" w:rsidRPr="002D19B5" w:rsidRDefault="002D19B5" w:rsidP="002D19B5">
      <w:pPr>
        <w:jc w:val="center"/>
        <w:rPr>
          <w:rFonts w:ascii="Arial" w:hAnsi="Arial" w:cs="Arial"/>
          <w:b/>
          <w:bCs/>
          <w:noProof/>
          <w:color w:val="000000"/>
          <w:sz w:val="40"/>
          <w:szCs w:val="40"/>
          <w:lang w:eastAsia="tr-TR"/>
        </w:rPr>
      </w:pPr>
      <w:r w:rsidRPr="002D19B5">
        <w:rPr>
          <w:rFonts w:ascii="Arial" w:hAnsi="Arial" w:cs="Arial"/>
          <w:b/>
          <w:bCs/>
          <w:noProof/>
          <w:color w:val="000000"/>
          <w:sz w:val="40"/>
          <w:szCs w:val="40"/>
          <w:lang w:eastAsia="tr-TR"/>
        </w:rPr>
        <w:t>FELSEFEDE MEKAN TARTIŞMALARI</w:t>
      </w:r>
    </w:p>
    <w:p w14:paraId="2E52B493" w14:textId="77777777" w:rsidR="002D19B5" w:rsidRPr="002D19B5" w:rsidRDefault="002D19B5" w:rsidP="002D19B5">
      <w:pPr>
        <w:jc w:val="center"/>
        <w:rPr>
          <w:rFonts w:ascii="Arial" w:hAnsi="Arial" w:cs="Arial"/>
          <w:b/>
          <w:bCs/>
          <w:noProof/>
          <w:color w:val="000000"/>
          <w:sz w:val="40"/>
          <w:szCs w:val="40"/>
          <w:lang w:eastAsia="tr-TR"/>
        </w:rPr>
      </w:pPr>
    </w:p>
    <w:p w14:paraId="35E6264C" w14:textId="77777777" w:rsidR="002D19B5" w:rsidRPr="002D19B5" w:rsidRDefault="002D19B5" w:rsidP="002D19B5">
      <w:pPr>
        <w:jc w:val="center"/>
        <w:rPr>
          <w:rFonts w:ascii="Arial" w:hAnsi="Arial" w:cs="Arial"/>
          <w:b/>
          <w:bCs/>
          <w:noProof/>
          <w:color w:val="000000"/>
          <w:sz w:val="40"/>
          <w:szCs w:val="40"/>
          <w:lang w:eastAsia="tr-TR"/>
        </w:rPr>
      </w:pPr>
      <w:r w:rsidRPr="002D19B5">
        <w:rPr>
          <w:rFonts w:ascii="Arial" w:hAnsi="Arial" w:cs="Arial"/>
          <w:b/>
          <w:bCs/>
          <w:noProof/>
          <w:color w:val="000000"/>
          <w:sz w:val="40"/>
          <w:szCs w:val="40"/>
          <w:lang w:eastAsia="tr-TR"/>
        </w:rPr>
        <w:t>2020-2021 ÇALIŞMA PLANI</w:t>
      </w:r>
    </w:p>
    <w:p w14:paraId="5958029B" w14:textId="77777777" w:rsidR="002D19B5" w:rsidRPr="002D19B5" w:rsidRDefault="002D19B5" w:rsidP="002D19B5">
      <w:pPr>
        <w:jc w:val="center"/>
        <w:rPr>
          <w:rFonts w:ascii="Arial" w:hAnsi="Arial" w:cs="Arial"/>
          <w:b/>
          <w:bCs/>
          <w:noProof/>
          <w:color w:val="000000"/>
          <w:sz w:val="28"/>
          <w:szCs w:val="28"/>
          <w:lang w:eastAsia="tr-TR"/>
        </w:rPr>
      </w:pPr>
      <w:r w:rsidRPr="002D19B5">
        <w:rPr>
          <w:rFonts w:ascii="Arial" w:hAnsi="Arial" w:cs="Arial"/>
          <w:b/>
          <w:bCs/>
          <w:noProof/>
          <w:color w:val="000000"/>
          <w:sz w:val="28"/>
          <w:szCs w:val="28"/>
          <w:lang w:eastAsia="tr-TR"/>
        </w:rPr>
        <w:t>PROF. DR. ÇİĞDEM POLATOĞLU</w:t>
      </w:r>
    </w:p>
    <w:p w14:paraId="2068DBB6" w14:textId="77777777" w:rsidR="002D19B5" w:rsidRDefault="002D19B5" w:rsidP="002D19B5">
      <w:pPr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</w:pPr>
    </w:p>
    <w:p w14:paraId="71C1A211" w14:textId="77777777" w:rsidR="002D19B5" w:rsidRDefault="002D19B5" w:rsidP="002D19B5">
      <w:pPr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</w:pPr>
    </w:p>
    <w:tbl>
      <w:tblPr>
        <w:tblW w:w="8171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"/>
        <w:gridCol w:w="4020"/>
        <w:gridCol w:w="3256"/>
        <w:gridCol w:w="14"/>
      </w:tblGrid>
      <w:tr w:rsidR="002D19B5" w:rsidRPr="002C62A4" w14:paraId="5F8DA731" w14:textId="77777777" w:rsidTr="002D19B5">
        <w:trPr>
          <w:trHeight w:val="434"/>
        </w:trPr>
        <w:tc>
          <w:tcPr>
            <w:tcW w:w="8171" w:type="dxa"/>
            <w:gridSpan w:val="4"/>
            <w:tcBorders>
              <w:top w:val="single" w:sz="4" w:space="0" w:color="000000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2C7354EC" w14:textId="77777777" w:rsidR="002D19B5" w:rsidRPr="002C62A4" w:rsidRDefault="002D19B5" w:rsidP="00446BD0">
            <w:pPr>
              <w:jc w:val="center"/>
              <w:rPr>
                <w:rFonts w:ascii="Arial" w:hAnsi="Arial" w:cs="Arial"/>
                <w:color w:val="000000"/>
                <w:sz w:val="38"/>
                <w:szCs w:val="38"/>
                <w:lang w:eastAsia="tr-TR"/>
              </w:rPr>
            </w:pPr>
            <w:r w:rsidRPr="002C62A4"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  <w:t>HAFTALIK KONULAR VE İLGİLİ ÖN HAZIRLIK ÇALIŞMALARI</w:t>
            </w:r>
          </w:p>
        </w:tc>
      </w:tr>
      <w:tr w:rsidR="002D19B5" w:rsidRPr="002C62A4" w14:paraId="227DC258" w14:textId="77777777" w:rsidTr="002D19B5">
        <w:trPr>
          <w:gridAfter w:val="1"/>
          <w:wAfter w:w="14" w:type="dxa"/>
          <w:trHeight w:val="434"/>
        </w:trPr>
        <w:tc>
          <w:tcPr>
            <w:tcW w:w="881" w:type="dxa"/>
            <w:tcBorders>
              <w:top w:val="single" w:sz="4" w:space="0" w:color="000000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853EB40" w14:textId="77777777" w:rsidR="002D19B5" w:rsidRPr="002C62A4" w:rsidRDefault="002D19B5" w:rsidP="00446B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HAFTA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74D809" w14:textId="77777777" w:rsidR="002D19B5" w:rsidRPr="002C62A4" w:rsidRDefault="002D19B5" w:rsidP="00446B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KONULAR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6B908651" w14:textId="77777777" w:rsidR="002D19B5" w:rsidRPr="002C62A4" w:rsidRDefault="002D19B5" w:rsidP="00446B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Ön Hazırlık</w:t>
            </w:r>
          </w:p>
        </w:tc>
      </w:tr>
      <w:tr w:rsidR="002D19B5" w:rsidRPr="002C62A4" w14:paraId="4024EB24" w14:textId="77777777" w:rsidTr="002D19B5">
        <w:trPr>
          <w:gridAfter w:val="1"/>
          <w:wAfter w:w="14" w:type="dxa"/>
          <w:trHeight w:val="234"/>
        </w:trPr>
        <w:tc>
          <w:tcPr>
            <w:tcW w:w="88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4D95799E" w14:textId="77777777" w:rsidR="002D19B5" w:rsidRPr="002C62A4" w:rsidRDefault="002D19B5" w:rsidP="00446B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677F75" w14:textId="4DB1001C" w:rsidR="002D19B5" w:rsidRPr="002C62A4" w:rsidRDefault="00364318" w:rsidP="00446BD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DERS İZLENCESİNİN VERİLMESİ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7A2B36E0" w14:textId="77777777" w:rsidR="00364318" w:rsidRDefault="00364318" w:rsidP="0036431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*OKUMA listesinin verilmesi</w:t>
            </w:r>
          </w:p>
          <w:p w14:paraId="6F919C45" w14:textId="66360868" w:rsidR="002D19B5" w:rsidRPr="002C62A4" w:rsidRDefault="002D19B5" w:rsidP="00446B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19B5" w:rsidRPr="002C62A4" w14:paraId="49D8FBFB" w14:textId="77777777" w:rsidTr="002D19B5">
        <w:trPr>
          <w:gridAfter w:val="1"/>
          <w:wAfter w:w="14" w:type="dxa"/>
          <w:trHeight w:val="234"/>
        </w:trPr>
        <w:tc>
          <w:tcPr>
            <w:tcW w:w="88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35DA974" w14:textId="77777777" w:rsidR="002D19B5" w:rsidRPr="002C62A4" w:rsidRDefault="002D19B5" w:rsidP="00446B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3ABE21" w14:textId="77777777" w:rsidR="002D19B5" w:rsidRDefault="002D19B5" w:rsidP="00446BD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Giriş, ÇALIŞMANIN AÇIKLANMASI</w:t>
            </w:r>
          </w:p>
          <w:p w14:paraId="379CBC8C" w14:textId="77777777" w:rsidR="002D19B5" w:rsidRPr="002C62A4" w:rsidRDefault="002D19B5" w:rsidP="00446BD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Mekan kavramı; anlam ve tanımlar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1ED5761" w14:textId="131E04BF" w:rsidR="002D19B5" w:rsidRDefault="002D19B5" w:rsidP="0074574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457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Okuma önerisi; tarihsel süreçte mekan</w:t>
            </w:r>
            <w:r w:rsidR="00745742" w:rsidRPr="007457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kavramının disiplinler arası değişimi</w:t>
            </w:r>
            <w:r w:rsidR="00D672D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(Tez çalışmasından özetleme)</w:t>
            </w:r>
          </w:p>
          <w:p w14:paraId="39A8D9D8" w14:textId="77777777" w:rsidR="00D672D7" w:rsidRDefault="00D672D7" w:rsidP="0074574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275A5B7" w14:textId="77777777" w:rsidR="00D672D7" w:rsidRPr="00D672D7" w:rsidRDefault="00D672D7" w:rsidP="00D672D7">
            <w:pP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eastAsia="tr-TR"/>
              </w:rPr>
            </w:pPr>
            <w:r w:rsidRPr="00D672D7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eastAsia="tr-TR"/>
              </w:rPr>
              <w:t>RASMUSSEN, S.E., (1959), YAŞANAN MİMARİ, TÜRKÇE ÇEV.: ÖMER ERDURAN, Remzi Kitabevi, İstanbul, 2010.</w:t>
            </w:r>
          </w:p>
          <w:p w14:paraId="1DB9F841" w14:textId="77777777" w:rsidR="00D672D7" w:rsidRDefault="00D672D7" w:rsidP="0074574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93DFB28" w14:textId="77777777" w:rsidR="00745742" w:rsidRPr="00745742" w:rsidRDefault="00745742" w:rsidP="0074574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D19B5" w:rsidRPr="002C62A4" w14:paraId="37356CE3" w14:textId="77777777" w:rsidTr="002D19B5">
        <w:trPr>
          <w:gridAfter w:val="1"/>
          <w:wAfter w:w="14" w:type="dxa"/>
          <w:trHeight w:val="234"/>
        </w:trPr>
        <w:tc>
          <w:tcPr>
            <w:tcW w:w="88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2447ACD8" w14:textId="77777777" w:rsidR="002D19B5" w:rsidRPr="002C62A4" w:rsidRDefault="002D19B5" w:rsidP="00446B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BE9A15" w14:textId="77777777" w:rsidR="002D19B5" w:rsidRPr="002C62A4" w:rsidRDefault="002D19B5" w:rsidP="00446BD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Tarihsel süreçte mekan ve farklı disiplinler içinde mekanın ele alınışı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6729F9A2" w14:textId="77777777" w:rsidR="00745742" w:rsidRDefault="002D19B5" w:rsidP="002D19B5">
            <w:pP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eastAsia="tr-TR"/>
              </w:rPr>
            </w:pPr>
            <w:r w:rsidRPr="002D19B5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eastAsia="tr-TR"/>
              </w:rPr>
              <w:t>Rethinking Architecture: A Reader in Cultural Theory, edited by Neil Leach, London: Routledge, 1991.</w:t>
            </w:r>
          </w:p>
          <w:p w14:paraId="505AAC2B" w14:textId="77777777" w:rsidR="00745742" w:rsidRDefault="00745742" w:rsidP="002D19B5">
            <w:pP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eastAsia="tr-TR"/>
              </w:rPr>
            </w:pPr>
          </w:p>
          <w:p w14:paraId="418BD22D" w14:textId="77777777" w:rsidR="002D19B5" w:rsidRDefault="00745742" w:rsidP="002D19B5">
            <w:pP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eastAsia="tr-TR"/>
              </w:rPr>
              <w:t xml:space="preserve">Okuma: </w:t>
            </w:r>
            <w:r w:rsidR="00DA685D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eastAsia="tr-TR"/>
              </w:rPr>
              <w:t>sayfa 1-63 (modernizm)</w:t>
            </w:r>
          </w:p>
          <w:p w14:paraId="2C0AD90C" w14:textId="77777777" w:rsidR="002D19B5" w:rsidRPr="002C62A4" w:rsidRDefault="002D19B5" w:rsidP="007457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19B5" w:rsidRPr="002C62A4" w14:paraId="6BB68C16" w14:textId="77777777" w:rsidTr="002D19B5">
        <w:trPr>
          <w:gridAfter w:val="1"/>
          <w:wAfter w:w="14" w:type="dxa"/>
          <w:trHeight w:val="234"/>
        </w:trPr>
        <w:tc>
          <w:tcPr>
            <w:tcW w:w="88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179F1DE7" w14:textId="77777777" w:rsidR="002D19B5" w:rsidRPr="002C62A4" w:rsidRDefault="002D19B5" w:rsidP="00446B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4AEDCD" w14:textId="77777777" w:rsidR="002D19B5" w:rsidRPr="002C62A4" w:rsidRDefault="002D19B5" w:rsidP="00446BD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Modern düşüncede mekan kavramı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B91A4DF" w14:textId="77777777" w:rsidR="00DA685D" w:rsidRDefault="00DA685D" w:rsidP="00DA685D">
            <w:pP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eastAsia="tr-TR"/>
              </w:rPr>
            </w:pPr>
            <w:r w:rsidRPr="002D19B5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eastAsia="tr-TR"/>
              </w:rPr>
              <w:t>Rethinking Architecture: A Reader in Cultural Theory, edited by Neil Leach, London: Routledge, 1991.</w:t>
            </w: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eastAsia="tr-TR"/>
              </w:rPr>
              <w:t>sayfa 78-140, görüngübilim (fenomenoloji)</w:t>
            </w:r>
          </w:p>
          <w:p w14:paraId="0D6EB8DC" w14:textId="77777777" w:rsidR="002D19B5" w:rsidRPr="002C62A4" w:rsidRDefault="002D19B5" w:rsidP="00446B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19B5" w:rsidRPr="002C62A4" w14:paraId="281573FD" w14:textId="77777777" w:rsidTr="002D19B5">
        <w:trPr>
          <w:gridAfter w:val="1"/>
          <w:wAfter w:w="14" w:type="dxa"/>
          <w:trHeight w:val="234"/>
        </w:trPr>
        <w:tc>
          <w:tcPr>
            <w:tcW w:w="88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52922B9" w14:textId="77777777" w:rsidR="002D19B5" w:rsidRPr="002C62A4" w:rsidRDefault="002D19B5" w:rsidP="00446B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26016E" w14:textId="77777777" w:rsidR="002D19B5" w:rsidRPr="002C62A4" w:rsidRDefault="002D19B5" w:rsidP="00446BD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Modern düşüncede mekan kavramı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1B1193DB" w14:textId="77777777" w:rsidR="00DA685D" w:rsidRDefault="00DA685D" w:rsidP="00DA685D">
            <w:pP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eastAsia="tr-TR"/>
              </w:rPr>
            </w:pPr>
            <w:r w:rsidRPr="002D19B5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eastAsia="tr-TR"/>
              </w:rPr>
              <w:t>Rethinking Architecture: A Reader in Cultural Theory, edited by Neil Leach, London: Routledge, 1991.</w:t>
            </w: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eastAsia="tr-TR"/>
              </w:rPr>
              <w:t>sayfa 154-173 (strüktüralisizm)</w:t>
            </w:r>
          </w:p>
          <w:p w14:paraId="0C62098F" w14:textId="77777777" w:rsidR="002D19B5" w:rsidRPr="002C62A4" w:rsidRDefault="002D19B5" w:rsidP="00446B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19B5" w:rsidRPr="002C62A4" w14:paraId="4D38A1F3" w14:textId="77777777" w:rsidTr="002D19B5">
        <w:trPr>
          <w:gridAfter w:val="1"/>
          <w:wAfter w:w="14" w:type="dxa"/>
          <w:trHeight w:val="255"/>
        </w:trPr>
        <w:tc>
          <w:tcPr>
            <w:tcW w:w="88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A0F7DDC" w14:textId="77777777" w:rsidR="002D19B5" w:rsidRPr="002C62A4" w:rsidRDefault="002D19B5" w:rsidP="00446B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5C4FAB" w14:textId="77777777" w:rsidR="002D19B5" w:rsidRPr="002C62A4" w:rsidRDefault="002D19B5" w:rsidP="00446BD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Modern düşüncede mekan kavramı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3369186E" w14:textId="77777777" w:rsidR="00DA685D" w:rsidRDefault="00DA685D" w:rsidP="00DA685D">
            <w:pP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eastAsia="tr-TR"/>
              </w:rPr>
            </w:pPr>
            <w:r w:rsidRPr="00DA685D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eastAsia="tr-TR"/>
              </w:rPr>
              <w:t>Norberg-Schulz, (1971), Existence, Space and Architecture, Prager, New York.</w:t>
            </w:r>
          </w:p>
          <w:p w14:paraId="61DB0E79" w14:textId="77777777" w:rsidR="00DA685D" w:rsidRDefault="00DA685D" w:rsidP="00DA685D">
            <w:pP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eastAsia="tr-TR"/>
              </w:rPr>
            </w:pPr>
          </w:p>
          <w:p w14:paraId="2BC721FB" w14:textId="77777777" w:rsidR="00745742" w:rsidRDefault="00DA685D" w:rsidP="00745742">
            <w:pP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eastAsia="tr-TR"/>
              </w:rPr>
            </w:pPr>
            <w:r w:rsidRPr="00DA685D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eastAsia="tr-TR"/>
              </w:rPr>
              <w:t>Merleau-Ponty, Space, Place, Architecture, ed. Patricia Locke &amp;amp; Rachel McCann, Ohio University Press, Athens, 2015.</w:t>
            </w:r>
            <w:r w:rsidR="00745742" w:rsidRPr="00DA685D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14:paraId="116F74DA" w14:textId="77777777" w:rsidR="00745742" w:rsidRDefault="00745742" w:rsidP="00745742">
            <w:pP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eastAsia="tr-TR"/>
              </w:rPr>
            </w:pPr>
          </w:p>
          <w:p w14:paraId="7BE27A6D" w14:textId="77777777" w:rsidR="002D19B5" w:rsidRDefault="00745742" w:rsidP="00745742">
            <w:pP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eastAsia="tr-TR"/>
              </w:rPr>
            </w:pPr>
            <w:r w:rsidRPr="00DA685D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eastAsia="tr-TR"/>
              </w:rPr>
              <w:t>Sharr, A., (2013). Mimarlar için Martin Heidegger, Yem Yayınları</w:t>
            </w:r>
          </w:p>
          <w:p w14:paraId="3A7FA062" w14:textId="77777777" w:rsidR="00745742" w:rsidRPr="00745742" w:rsidRDefault="00745742" w:rsidP="00745742">
            <w:pP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eastAsia="tr-TR"/>
              </w:rPr>
            </w:pPr>
          </w:p>
        </w:tc>
      </w:tr>
      <w:tr w:rsidR="002D19B5" w:rsidRPr="002C62A4" w14:paraId="0B1BABFA" w14:textId="77777777" w:rsidTr="002D19B5">
        <w:trPr>
          <w:gridAfter w:val="1"/>
          <w:wAfter w:w="14" w:type="dxa"/>
          <w:trHeight w:val="234"/>
        </w:trPr>
        <w:tc>
          <w:tcPr>
            <w:tcW w:w="88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10A9B2A9" w14:textId="77777777" w:rsidR="002D19B5" w:rsidRPr="002C62A4" w:rsidRDefault="002D19B5" w:rsidP="00446B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37A687" w14:textId="77777777" w:rsidR="002D19B5" w:rsidRPr="002C62A4" w:rsidRDefault="002D19B5" w:rsidP="00446BD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Modern düşüncede mekan kavramı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46FC7E88" w14:textId="77777777" w:rsidR="00DA685D" w:rsidRPr="00745742" w:rsidRDefault="00745742" w:rsidP="00DA685D">
            <w:pP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eastAsia="tr-TR"/>
              </w:rPr>
            </w:pPr>
            <w:r w:rsidRPr="007457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MEKAN-YER üzerine söylemler, yorumlar, uygulamalar, analizler</w:t>
            </w:r>
          </w:p>
          <w:p w14:paraId="5F8EFA0D" w14:textId="77777777" w:rsidR="002D19B5" w:rsidRPr="002C62A4" w:rsidRDefault="002D19B5" w:rsidP="007457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19B5" w:rsidRPr="002C62A4" w14:paraId="0B234950" w14:textId="77777777" w:rsidTr="002D19B5">
        <w:trPr>
          <w:gridAfter w:val="1"/>
          <w:wAfter w:w="14" w:type="dxa"/>
          <w:trHeight w:val="234"/>
        </w:trPr>
        <w:tc>
          <w:tcPr>
            <w:tcW w:w="88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3FA154D6" w14:textId="77777777" w:rsidR="002D19B5" w:rsidRPr="002C62A4" w:rsidRDefault="002D19B5" w:rsidP="00446B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40665E" w14:textId="77777777" w:rsidR="002D19B5" w:rsidRPr="002C62A4" w:rsidRDefault="002D19B5" w:rsidP="002D19B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Ara Sınav</w:t>
            </w:r>
            <w:r w:rsidR="007457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RAPOR TESLİMİ: MEKAN-YER üzerine söylemler, yorumlar, uygulamalar, analizler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60A3E8B5" w14:textId="77777777" w:rsidR="002D19B5" w:rsidRPr="002C62A4" w:rsidRDefault="002D19B5" w:rsidP="007457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19B5" w:rsidRPr="002C62A4" w14:paraId="31C7BA32" w14:textId="77777777" w:rsidTr="002D19B5">
        <w:trPr>
          <w:gridAfter w:val="1"/>
          <w:wAfter w:w="14" w:type="dxa"/>
          <w:trHeight w:val="234"/>
        </w:trPr>
        <w:tc>
          <w:tcPr>
            <w:tcW w:w="88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3C04891" w14:textId="77777777" w:rsidR="002D19B5" w:rsidRPr="002C62A4" w:rsidRDefault="002D19B5" w:rsidP="00446B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ACDFF4" w14:textId="77777777" w:rsidR="00745742" w:rsidRPr="00745742" w:rsidRDefault="00745742" w:rsidP="00745742">
            <w:pP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tr-TR"/>
              </w:rPr>
            </w:pPr>
            <w:r w:rsidRPr="00745742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eastAsia="tr-TR"/>
              </w:rPr>
              <w:t>ARASINAV RAPORLARININ SUNUMU-TARTIŞMA</w:t>
            </w:r>
          </w:p>
          <w:p w14:paraId="1D188875" w14:textId="77777777" w:rsidR="002D19B5" w:rsidRPr="002C62A4" w:rsidRDefault="002D19B5" w:rsidP="00446BD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5137AACC" w14:textId="77777777" w:rsidR="00DA685D" w:rsidRDefault="00DA685D" w:rsidP="00DA685D">
            <w:pP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eastAsia="tr-TR"/>
              </w:rPr>
            </w:pPr>
            <w:r w:rsidRPr="002D19B5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eastAsia="tr-TR"/>
              </w:rPr>
              <w:t>Rethinking Architecture: A Reader in Cultural Theory, edited by Neil Leach, London: Routledge, 1991.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Sayfa 199-256</w:t>
            </w:r>
            <w:r w:rsidRPr="00DA685D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14:paraId="5FA03A16" w14:textId="77777777" w:rsidR="00DA685D" w:rsidRDefault="00DA685D" w:rsidP="00DA685D">
            <w:pP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eastAsia="tr-TR"/>
              </w:rPr>
            </w:pPr>
            <w:r w:rsidRPr="00DA685D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eastAsia="tr-TR"/>
              </w:rPr>
              <w:t>Ballantyne, A., (2012).Mimarlar için Deleuze ve Guattari, Yem Yayınları</w:t>
            </w: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eastAsia="tr-TR"/>
              </w:rPr>
              <w:t>.</w:t>
            </w:r>
          </w:p>
          <w:p w14:paraId="20E14000" w14:textId="77777777" w:rsidR="00DA685D" w:rsidRDefault="00DA685D" w:rsidP="00DA685D">
            <w:pP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eastAsia="tr-TR"/>
              </w:rPr>
            </w:pPr>
            <w:r w:rsidRPr="002D19B5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eastAsia="tr-TR"/>
              </w:rPr>
              <w:t>Rethinking Architecture: A Reader in Cultural Theory, edited by Neil Leach, London: Routledge, 1991.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safa 269-358 post strüktüralizm.</w:t>
            </w:r>
          </w:p>
          <w:p w14:paraId="7C6109F3" w14:textId="77777777" w:rsidR="002D19B5" w:rsidRPr="00DA685D" w:rsidRDefault="002D19B5" w:rsidP="00DA685D">
            <w:pP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eastAsia="tr-TR"/>
              </w:rPr>
            </w:pPr>
          </w:p>
        </w:tc>
      </w:tr>
      <w:tr w:rsidR="002D19B5" w:rsidRPr="002C62A4" w14:paraId="4731F728" w14:textId="77777777" w:rsidTr="002D19B5">
        <w:trPr>
          <w:gridAfter w:val="1"/>
          <w:wAfter w:w="14" w:type="dxa"/>
          <w:trHeight w:val="234"/>
        </w:trPr>
        <w:tc>
          <w:tcPr>
            <w:tcW w:w="88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563EE103" w14:textId="77777777" w:rsidR="002D19B5" w:rsidRPr="002C62A4" w:rsidRDefault="002D19B5" w:rsidP="00446B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4B098E" w14:textId="77777777" w:rsidR="002D19B5" w:rsidRPr="002C62A4" w:rsidRDefault="002D19B5" w:rsidP="00446BD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Postmode</w:t>
            </w:r>
            <w:r w:rsidRPr="002C6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rn mekan 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6ABA61C7" w14:textId="77777777" w:rsidR="00DA685D" w:rsidRDefault="00DA685D" w:rsidP="00DA685D">
            <w:pP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US" w:eastAsia="tr-TR"/>
              </w:rPr>
            </w:pPr>
          </w:p>
          <w:p w14:paraId="0B45FD4B" w14:textId="77777777" w:rsidR="00DA685D" w:rsidRPr="00DA685D" w:rsidRDefault="00DA685D" w:rsidP="00DA685D">
            <w:pP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US" w:eastAsia="tr-TR"/>
              </w:rPr>
            </w:pPr>
            <w:r w:rsidRPr="00DA685D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en-US" w:eastAsia="tr-TR"/>
              </w:rPr>
              <w:t>Şentürer, A. vd., (2008), Zaman-Mekan, YEM, İstanbul.</w:t>
            </w:r>
          </w:p>
          <w:p w14:paraId="1712CC3D" w14:textId="77777777" w:rsidR="002D19B5" w:rsidRPr="002C62A4" w:rsidRDefault="002D19B5" w:rsidP="00446B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19B5" w:rsidRPr="002C62A4" w14:paraId="46268A6C" w14:textId="77777777" w:rsidTr="002D19B5">
        <w:trPr>
          <w:gridAfter w:val="1"/>
          <w:wAfter w:w="14" w:type="dxa"/>
          <w:trHeight w:val="312"/>
        </w:trPr>
        <w:tc>
          <w:tcPr>
            <w:tcW w:w="88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62E39FCE" w14:textId="77777777" w:rsidR="002D19B5" w:rsidRPr="002C62A4" w:rsidRDefault="002D19B5" w:rsidP="00446B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769FB7" w14:textId="77777777" w:rsidR="002D19B5" w:rsidRPr="002C62A4" w:rsidRDefault="002D19B5" w:rsidP="00446BD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Mekan-zaman ilişkisi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4EDA0F50" w14:textId="77777777" w:rsidR="00DA685D" w:rsidRDefault="00DA685D" w:rsidP="00DA685D">
            <w:pP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eastAsia="tr-TR"/>
              </w:rPr>
            </w:pPr>
          </w:p>
          <w:p w14:paraId="1E8A561E" w14:textId="77777777" w:rsidR="00DA685D" w:rsidRPr="00DA685D" w:rsidRDefault="00DA685D" w:rsidP="00DA685D">
            <w:pP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eastAsia="tr-TR"/>
              </w:rPr>
            </w:pPr>
            <w:r w:rsidRPr="00DA685D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eastAsia="tr-TR"/>
              </w:rPr>
              <w:t>Lefebvre, H., (2015). Mekanın Üretimi, Sel Yayıncılık</w:t>
            </w:r>
          </w:p>
          <w:p w14:paraId="3C167F83" w14:textId="77777777" w:rsidR="002D19B5" w:rsidRPr="002C62A4" w:rsidRDefault="002D19B5" w:rsidP="00446B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19B5" w:rsidRPr="002C62A4" w14:paraId="4591A0D2" w14:textId="77777777" w:rsidTr="002D19B5">
        <w:trPr>
          <w:gridAfter w:val="1"/>
          <w:wAfter w:w="14" w:type="dxa"/>
          <w:trHeight w:val="234"/>
        </w:trPr>
        <w:tc>
          <w:tcPr>
            <w:tcW w:w="88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4F99362A" w14:textId="77777777" w:rsidR="002D19B5" w:rsidRPr="002C62A4" w:rsidRDefault="002D19B5" w:rsidP="00446B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5E0306" w14:textId="77777777" w:rsidR="002D19B5" w:rsidRDefault="002D19B5" w:rsidP="00745742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Mekanın üretimi </w:t>
            </w:r>
          </w:p>
          <w:p w14:paraId="43BFB66F" w14:textId="23A6B048" w:rsidR="00364318" w:rsidRPr="002C62A4" w:rsidRDefault="00364318" w:rsidP="00745742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KONUK SEMİNER: DOÇ. DR. CANDAN ÇINAR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CC69D9D" w14:textId="77777777" w:rsidR="00745742" w:rsidRPr="00DA685D" w:rsidRDefault="00745742" w:rsidP="00745742">
            <w:pP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eastAsia="tr-TR"/>
              </w:rPr>
            </w:pPr>
            <w:r w:rsidRPr="00DA685D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eastAsia="tr-TR"/>
              </w:rPr>
              <w:t>Lefebvre, H., (2015). Mekanın Üretimi, Sel Yayıncılık</w:t>
            </w:r>
          </w:p>
          <w:p w14:paraId="5A9948FB" w14:textId="77777777" w:rsidR="002D19B5" w:rsidRPr="002C62A4" w:rsidRDefault="002D19B5" w:rsidP="00446B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19B5" w:rsidRPr="002C62A4" w14:paraId="09E54535" w14:textId="77777777" w:rsidTr="002D19B5">
        <w:trPr>
          <w:gridAfter w:val="1"/>
          <w:wAfter w:w="14" w:type="dxa"/>
          <w:trHeight w:val="234"/>
        </w:trPr>
        <w:tc>
          <w:tcPr>
            <w:tcW w:w="88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7ED377BF" w14:textId="77777777" w:rsidR="002D19B5" w:rsidRPr="002C62A4" w:rsidRDefault="002D19B5" w:rsidP="00446B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F33044" w14:textId="77777777" w:rsidR="00D672D7" w:rsidRDefault="002D19B5" w:rsidP="00D672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Mekanın üretimi </w:t>
            </w:r>
          </w:p>
          <w:p w14:paraId="3CFBE0FD" w14:textId="7D8F58D2" w:rsidR="00D672D7" w:rsidRPr="00DA685D" w:rsidRDefault="00D672D7" w:rsidP="00D672D7">
            <w:pP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eastAsia="tr-TR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eastAsia="tr-TR"/>
              </w:rPr>
              <w:t>ÖRNEK ÇALIŞMALARIN İRDELENMESİ</w:t>
            </w:r>
          </w:p>
          <w:p w14:paraId="11A5C3F7" w14:textId="77777777" w:rsidR="002D19B5" w:rsidRPr="002C62A4" w:rsidRDefault="002D19B5" w:rsidP="00745742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1F5B8BA9" w14:textId="77777777" w:rsidR="00745742" w:rsidRDefault="00745742" w:rsidP="00745742">
            <w:pP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eastAsia="tr-TR"/>
              </w:rPr>
            </w:pPr>
            <w:r w:rsidRPr="00DA685D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eastAsia="tr-TR"/>
              </w:rPr>
              <w:t>Lefebvre, H., (2015). Mekanın Üretimi, Sel Yayıncılık</w:t>
            </w:r>
          </w:p>
          <w:p w14:paraId="2C6C5DDE" w14:textId="77777777" w:rsidR="00364318" w:rsidRDefault="00364318" w:rsidP="00745742">
            <w:pP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eastAsia="tr-TR"/>
              </w:rPr>
            </w:pPr>
          </w:p>
          <w:p w14:paraId="16099D53" w14:textId="77777777" w:rsidR="002D19B5" w:rsidRPr="002C62A4" w:rsidRDefault="002D19B5" w:rsidP="00D672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19B5" w:rsidRPr="002C62A4" w14:paraId="6416762B" w14:textId="77777777" w:rsidTr="002D19B5">
        <w:trPr>
          <w:gridAfter w:val="1"/>
          <w:wAfter w:w="14" w:type="dxa"/>
          <w:trHeight w:val="234"/>
        </w:trPr>
        <w:tc>
          <w:tcPr>
            <w:tcW w:w="88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</w:tcPr>
          <w:p w14:paraId="3B9CC3BE" w14:textId="77777777" w:rsidR="002D19B5" w:rsidRPr="002C62A4" w:rsidRDefault="002D19B5" w:rsidP="00446B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62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E206D" w14:textId="77777777" w:rsidR="002D19B5" w:rsidRPr="002C62A4" w:rsidRDefault="00745742" w:rsidP="00446BD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MEKANIN YENİDEN ÜRETİMİ-ARAŞTIRMA SUNUMU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0FEA541" w14:textId="77777777" w:rsidR="002D19B5" w:rsidRPr="002C62A4" w:rsidRDefault="002D19B5" w:rsidP="00446BD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CC03B5E" w14:textId="77777777" w:rsidR="002D19B5" w:rsidRDefault="002D19B5" w:rsidP="002D19B5">
      <w:pPr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</w:pPr>
    </w:p>
    <w:p w14:paraId="05B266A2" w14:textId="77777777" w:rsidR="00745742" w:rsidRDefault="00745742" w:rsidP="002D19B5">
      <w:pPr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</w:pPr>
    </w:p>
    <w:p w14:paraId="28181464" w14:textId="03E00B79" w:rsidR="00745742" w:rsidRPr="00745742" w:rsidRDefault="00B841A0" w:rsidP="002D19B5">
      <w:pPr>
        <w:rPr>
          <w:rFonts w:ascii="Arial" w:hAnsi="Arial" w:cs="Arial"/>
          <w:b/>
          <w:bCs/>
          <w:noProof/>
          <w:color w:val="000000"/>
          <w:sz w:val="24"/>
          <w:szCs w:val="24"/>
          <w:lang w:eastAsia="tr-TR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tr-TR"/>
        </w:rPr>
        <w:t>FİNAL SINAVI:</w:t>
      </w:r>
      <w:r w:rsidR="00745742" w:rsidRPr="00745742">
        <w:rPr>
          <w:rFonts w:ascii="Arial" w:hAnsi="Arial" w:cs="Arial"/>
          <w:b/>
          <w:bCs/>
          <w:noProof/>
          <w:color w:val="000000"/>
          <w:sz w:val="24"/>
          <w:szCs w:val="24"/>
          <w:lang w:eastAsia="tr-TR"/>
        </w:rPr>
        <w:t xml:space="preserve"> MEKANIN YENİDEN ÜRETİMİ ANA TEMALI ÇALIŞMANIN MEGARON DERGİSİ FORMATINDA TESLİMİDİR.</w:t>
      </w:r>
    </w:p>
    <w:p w14:paraId="3ED31B5E" w14:textId="77777777" w:rsidR="002D19B5" w:rsidRDefault="002D19B5" w:rsidP="002D19B5">
      <w:pPr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</w:pPr>
    </w:p>
    <w:p w14:paraId="43CDB339" w14:textId="1FAB4EFA" w:rsidR="002D19B5" w:rsidRPr="00364318" w:rsidRDefault="002D19B5" w:rsidP="002D19B5">
      <w:pPr>
        <w:rPr>
          <w:rFonts w:ascii="Arial" w:hAnsi="Arial" w:cs="Arial"/>
          <w:b/>
          <w:bCs/>
          <w:noProof/>
          <w:color w:val="000000"/>
          <w:sz w:val="24"/>
          <w:szCs w:val="24"/>
          <w:lang w:eastAsia="tr-TR"/>
        </w:rPr>
      </w:pPr>
      <w:r w:rsidRPr="00364318">
        <w:rPr>
          <w:rFonts w:ascii="Arial" w:hAnsi="Arial" w:cs="Arial"/>
          <w:b/>
          <w:bCs/>
          <w:noProof/>
          <w:color w:val="000000"/>
          <w:sz w:val="24"/>
          <w:szCs w:val="24"/>
          <w:lang w:eastAsia="tr-TR"/>
        </w:rPr>
        <w:t>K</w:t>
      </w:r>
      <w:r w:rsidR="00364318">
        <w:rPr>
          <w:rFonts w:ascii="Arial" w:hAnsi="Arial" w:cs="Arial"/>
          <w:b/>
          <w:bCs/>
          <w:noProof/>
          <w:color w:val="000000"/>
          <w:sz w:val="24"/>
          <w:szCs w:val="24"/>
          <w:lang w:eastAsia="tr-TR"/>
        </w:rPr>
        <w:t xml:space="preserve"> </w:t>
      </w:r>
      <w:r w:rsidRPr="00364318">
        <w:rPr>
          <w:rFonts w:ascii="Arial" w:hAnsi="Arial" w:cs="Arial"/>
          <w:b/>
          <w:bCs/>
          <w:noProof/>
          <w:color w:val="000000"/>
          <w:sz w:val="24"/>
          <w:szCs w:val="24"/>
          <w:lang w:eastAsia="tr-TR"/>
        </w:rPr>
        <w:t>A</w:t>
      </w:r>
      <w:r w:rsidR="00364318">
        <w:rPr>
          <w:rFonts w:ascii="Arial" w:hAnsi="Arial" w:cs="Arial"/>
          <w:b/>
          <w:bCs/>
          <w:noProof/>
          <w:color w:val="000000"/>
          <w:sz w:val="24"/>
          <w:szCs w:val="24"/>
          <w:lang w:eastAsia="tr-TR"/>
        </w:rPr>
        <w:t xml:space="preserve"> </w:t>
      </w:r>
      <w:r w:rsidRPr="00364318">
        <w:rPr>
          <w:rFonts w:ascii="Arial" w:hAnsi="Arial" w:cs="Arial"/>
          <w:b/>
          <w:bCs/>
          <w:noProof/>
          <w:color w:val="000000"/>
          <w:sz w:val="24"/>
          <w:szCs w:val="24"/>
          <w:lang w:eastAsia="tr-TR"/>
        </w:rPr>
        <w:t>Y</w:t>
      </w:r>
      <w:r w:rsidR="00364318">
        <w:rPr>
          <w:rFonts w:ascii="Arial" w:hAnsi="Arial" w:cs="Arial"/>
          <w:b/>
          <w:bCs/>
          <w:noProof/>
          <w:color w:val="000000"/>
          <w:sz w:val="24"/>
          <w:szCs w:val="24"/>
          <w:lang w:eastAsia="tr-TR"/>
        </w:rPr>
        <w:t xml:space="preserve"> </w:t>
      </w:r>
      <w:r w:rsidRPr="00364318">
        <w:rPr>
          <w:rFonts w:ascii="Arial" w:hAnsi="Arial" w:cs="Arial"/>
          <w:b/>
          <w:bCs/>
          <w:noProof/>
          <w:color w:val="000000"/>
          <w:sz w:val="24"/>
          <w:szCs w:val="24"/>
          <w:lang w:eastAsia="tr-TR"/>
        </w:rPr>
        <w:t>N</w:t>
      </w:r>
      <w:r w:rsidR="00364318">
        <w:rPr>
          <w:rFonts w:ascii="Arial" w:hAnsi="Arial" w:cs="Arial"/>
          <w:b/>
          <w:bCs/>
          <w:noProof/>
          <w:color w:val="000000"/>
          <w:sz w:val="24"/>
          <w:szCs w:val="24"/>
          <w:lang w:eastAsia="tr-TR"/>
        </w:rPr>
        <w:t xml:space="preserve"> </w:t>
      </w:r>
      <w:r w:rsidRPr="00364318">
        <w:rPr>
          <w:rFonts w:ascii="Arial" w:hAnsi="Arial" w:cs="Arial"/>
          <w:b/>
          <w:bCs/>
          <w:noProof/>
          <w:color w:val="000000"/>
          <w:sz w:val="24"/>
          <w:szCs w:val="24"/>
          <w:lang w:eastAsia="tr-TR"/>
        </w:rPr>
        <w:t>A</w:t>
      </w:r>
      <w:r w:rsidR="00364318">
        <w:rPr>
          <w:rFonts w:ascii="Arial" w:hAnsi="Arial" w:cs="Arial"/>
          <w:b/>
          <w:bCs/>
          <w:noProof/>
          <w:color w:val="000000"/>
          <w:sz w:val="24"/>
          <w:szCs w:val="24"/>
          <w:lang w:eastAsia="tr-TR"/>
        </w:rPr>
        <w:t xml:space="preserve"> </w:t>
      </w:r>
      <w:r w:rsidRPr="00364318">
        <w:rPr>
          <w:rFonts w:ascii="Arial" w:hAnsi="Arial" w:cs="Arial"/>
          <w:b/>
          <w:bCs/>
          <w:noProof/>
          <w:color w:val="000000"/>
          <w:sz w:val="24"/>
          <w:szCs w:val="24"/>
          <w:lang w:eastAsia="tr-TR"/>
        </w:rPr>
        <w:t>K</w:t>
      </w:r>
      <w:r w:rsidR="00364318">
        <w:rPr>
          <w:rFonts w:ascii="Arial" w:hAnsi="Arial" w:cs="Arial"/>
          <w:b/>
          <w:bCs/>
          <w:noProof/>
          <w:color w:val="000000"/>
          <w:sz w:val="24"/>
          <w:szCs w:val="24"/>
          <w:lang w:eastAsia="tr-TR"/>
        </w:rPr>
        <w:t xml:space="preserve"> </w:t>
      </w:r>
      <w:r w:rsidRPr="00364318">
        <w:rPr>
          <w:rFonts w:ascii="Arial" w:hAnsi="Arial" w:cs="Arial"/>
          <w:b/>
          <w:bCs/>
          <w:noProof/>
          <w:color w:val="000000"/>
          <w:sz w:val="24"/>
          <w:szCs w:val="24"/>
          <w:lang w:eastAsia="tr-TR"/>
        </w:rPr>
        <w:t>L</w:t>
      </w:r>
      <w:r w:rsidR="00364318">
        <w:rPr>
          <w:rFonts w:ascii="Arial" w:hAnsi="Arial" w:cs="Arial"/>
          <w:b/>
          <w:bCs/>
          <w:noProof/>
          <w:color w:val="000000"/>
          <w:sz w:val="24"/>
          <w:szCs w:val="24"/>
          <w:lang w:eastAsia="tr-TR"/>
        </w:rPr>
        <w:t xml:space="preserve"> </w:t>
      </w:r>
      <w:r w:rsidRPr="00364318">
        <w:rPr>
          <w:rFonts w:ascii="Arial" w:hAnsi="Arial" w:cs="Arial"/>
          <w:b/>
          <w:bCs/>
          <w:noProof/>
          <w:color w:val="000000"/>
          <w:sz w:val="24"/>
          <w:szCs w:val="24"/>
          <w:lang w:eastAsia="tr-TR"/>
        </w:rPr>
        <w:t>A</w:t>
      </w:r>
      <w:r w:rsidR="00364318">
        <w:rPr>
          <w:rFonts w:ascii="Arial" w:hAnsi="Arial" w:cs="Arial"/>
          <w:b/>
          <w:bCs/>
          <w:noProof/>
          <w:color w:val="000000"/>
          <w:sz w:val="24"/>
          <w:szCs w:val="24"/>
          <w:lang w:eastAsia="tr-TR"/>
        </w:rPr>
        <w:t xml:space="preserve"> </w:t>
      </w:r>
      <w:r w:rsidRPr="00364318">
        <w:rPr>
          <w:rFonts w:ascii="Arial" w:hAnsi="Arial" w:cs="Arial"/>
          <w:b/>
          <w:bCs/>
          <w:noProof/>
          <w:color w:val="000000"/>
          <w:sz w:val="24"/>
          <w:szCs w:val="24"/>
          <w:lang w:eastAsia="tr-TR"/>
        </w:rPr>
        <w:t>R</w:t>
      </w:r>
    </w:p>
    <w:p w14:paraId="456175E3" w14:textId="77777777" w:rsidR="002D19B5" w:rsidRPr="002D19B5" w:rsidRDefault="002D19B5" w:rsidP="002D19B5">
      <w:pPr>
        <w:rPr>
          <w:rFonts w:ascii="Arial" w:hAnsi="Arial" w:cs="Arial"/>
          <w:bCs/>
          <w:noProof/>
          <w:color w:val="000000"/>
          <w:sz w:val="24"/>
          <w:szCs w:val="24"/>
          <w:lang w:eastAsia="tr-TR"/>
        </w:rPr>
      </w:pPr>
    </w:p>
    <w:p w14:paraId="46F459AF" w14:textId="77777777" w:rsidR="002D19B5" w:rsidRPr="00DA685D" w:rsidRDefault="002D19B5" w:rsidP="00DA685D">
      <w:pPr>
        <w:pStyle w:val="ListParagraph"/>
        <w:numPr>
          <w:ilvl w:val="0"/>
          <w:numId w:val="3"/>
        </w:numPr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</w:pPr>
      <w:r w:rsidRPr="00DA685D"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  <w:t>Lefebvre, H., (2015). Mekanın Üretimi, Sel Yayıncılık</w:t>
      </w:r>
    </w:p>
    <w:p w14:paraId="27216EB6" w14:textId="77777777" w:rsidR="002D19B5" w:rsidRPr="00DA685D" w:rsidRDefault="002D19B5" w:rsidP="00DA685D">
      <w:pPr>
        <w:pStyle w:val="ListParagraph"/>
        <w:numPr>
          <w:ilvl w:val="0"/>
          <w:numId w:val="3"/>
        </w:numPr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</w:pPr>
      <w:r w:rsidRPr="00DA685D"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  <w:t>Sharr, A., (2013). Mimarlar için Martin Heidegger, Yem Yayınları</w:t>
      </w:r>
    </w:p>
    <w:p w14:paraId="48A0F151" w14:textId="77777777" w:rsidR="002D19B5" w:rsidRPr="00DA685D" w:rsidRDefault="002D19B5" w:rsidP="00DA685D">
      <w:pPr>
        <w:pStyle w:val="ListParagraph"/>
        <w:numPr>
          <w:ilvl w:val="0"/>
          <w:numId w:val="3"/>
        </w:numPr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</w:pPr>
      <w:r w:rsidRPr="00DA685D"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  <w:t>Ballantyne, A., (2012).Mimarlar için Deleuze ve Guattari, Yem Yayınları</w:t>
      </w:r>
    </w:p>
    <w:p w14:paraId="615688EA" w14:textId="77777777" w:rsidR="002D19B5" w:rsidRPr="00DA685D" w:rsidRDefault="002D19B5" w:rsidP="00DA685D">
      <w:pPr>
        <w:pStyle w:val="ListParagraph"/>
        <w:numPr>
          <w:ilvl w:val="0"/>
          <w:numId w:val="3"/>
        </w:numPr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</w:pPr>
      <w:r w:rsidRPr="00DA685D"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  <w:t>Norberg-Schulz, (1971), Existence, Space and Architecture, Prager, New York.</w:t>
      </w:r>
    </w:p>
    <w:p w14:paraId="4FCF66B4" w14:textId="77777777" w:rsidR="002D19B5" w:rsidRPr="00DA685D" w:rsidRDefault="002D19B5" w:rsidP="00DA685D">
      <w:pPr>
        <w:pStyle w:val="ListParagraph"/>
        <w:numPr>
          <w:ilvl w:val="0"/>
          <w:numId w:val="3"/>
        </w:numPr>
        <w:rPr>
          <w:rFonts w:ascii="Arial" w:hAnsi="Arial" w:cs="Arial"/>
          <w:bCs/>
          <w:noProof/>
          <w:color w:val="000000"/>
          <w:sz w:val="18"/>
          <w:szCs w:val="18"/>
          <w:lang w:val="en-US" w:eastAsia="tr-TR"/>
        </w:rPr>
      </w:pPr>
      <w:r w:rsidRPr="00DA685D">
        <w:rPr>
          <w:rFonts w:ascii="Arial" w:hAnsi="Arial" w:cs="Arial"/>
          <w:bCs/>
          <w:noProof/>
          <w:color w:val="000000"/>
          <w:sz w:val="18"/>
          <w:szCs w:val="18"/>
          <w:lang w:val="en-US" w:eastAsia="tr-TR"/>
        </w:rPr>
        <w:t>Altan, İ., (2005), Mimarlıkta Mekan Kavramı, Ofis yayınları, İstanbul.</w:t>
      </w:r>
    </w:p>
    <w:p w14:paraId="62A3DE3B" w14:textId="77777777" w:rsidR="002D19B5" w:rsidRPr="00DA685D" w:rsidRDefault="002D19B5" w:rsidP="00DA685D">
      <w:pPr>
        <w:pStyle w:val="ListParagraph"/>
        <w:numPr>
          <w:ilvl w:val="0"/>
          <w:numId w:val="3"/>
        </w:numPr>
        <w:rPr>
          <w:rFonts w:ascii="Arial" w:hAnsi="Arial" w:cs="Arial"/>
          <w:bCs/>
          <w:noProof/>
          <w:color w:val="000000"/>
          <w:sz w:val="18"/>
          <w:szCs w:val="18"/>
          <w:lang w:val="en-US" w:eastAsia="tr-TR"/>
        </w:rPr>
      </w:pPr>
      <w:r w:rsidRPr="00DA685D">
        <w:rPr>
          <w:rFonts w:ascii="Arial" w:hAnsi="Arial" w:cs="Arial"/>
          <w:bCs/>
          <w:noProof/>
          <w:color w:val="000000"/>
          <w:sz w:val="18"/>
          <w:szCs w:val="18"/>
          <w:lang w:val="en-US" w:eastAsia="tr-TR"/>
        </w:rPr>
        <w:t>Şentürer, A. vd., (2008), Zaman-Mekan, YEM, İstanbul.</w:t>
      </w:r>
    </w:p>
    <w:p w14:paraId="43916B47" w14:textId="77777777" w:rsidR="002D19B5" w:rsidRPr="00B841A0" w:rsidRDefault="002D19B5" w:rsidP="00DA685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noProof/>
          <w:color w:val="000000"/>
          <w:sz w:val="24"/>
          <w:szCs w:val="24"/>
          <w:lang w:eastAsia="tr-TR"/>
        </w:rPr>
      </w:pPr>
      <w:r w:rsidRPr="00B841A0">
        <w:rPr>
          <w:rFonts w:ascii="Arial" w:hAnsi="Arial" w:cs="Arial"/>
          <w:b/>
          <w:bCs/>
          <w:noProof/>
          <w:color w:val="000000"/>
          <w:sz w:val="24"/>
          <w:szCs w:val="24"/>
          <w:lang w:eastAsia="tr-TR"/>
        </w:rPr>
        <w:t>Rethinking Architecture: A Reader in Cultural Theory, edited by Neil Leach, London: Routledge, 1991.</w:t>
      </w:r>
    </w:p>
    <w:p w14:paraId="3CCD6792" w14:textId="77777777" w:rsidR="002D19B5" w:rsidRPr="00DA685D" w:rsidRDefault="002D19B5" w:rsidP="00DA685D">
      <w:pPr>
        <w:pStyle w:val="ListParagraph"/>
        <w:numPr>
          <w:ilvl w:val="0"/>
          <w:numId w:val="3"/>
        </w:numPr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</w:pPr>
      <w:r w:rsidRPr="00DA685D"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  <w:t>Merleau-Ponty, Space, Place, Architecture, ed. Patricia Locke &amp;amp; Rachel McCann, Ohio University Press, Athens, 2015.</w:t>
      </w:r>
    </w:p>
    <w:p w14:paraId="2F0B31A5" w14:textId="77777777" w:rsidR="002D19B5" w:rsidRPr="00364318" w:rsidRDefault="002D19B5" w:rsidP="00DA685D">
      <w:pPr>
        <w:pStyle w:val="ListParagraph"/>
        <w:numPr>
          <w:ilvl w:val="0"/>
          <w:numId w:val="3"/>
        </w:numPr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</w:pPr>
      <w:r w:rsidRPr="00DA685D"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  <w:t>Hays Michael, K., (2010), architecture's Desire, Reading the Late avant-Garde, MIT Press, Cambridge, Massachusetts, London England.</w:t>
      </w:r>
      <w:r w:rsidR="00DA685D" w:rsidRPr="00364318"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  <w:t xml:space="preserve"> </w:t>
      </w:r>
    </w:p>
    <w:p w14:paraId="7EEBEEF2" w14:textId="18999202" w:rsidR="00364318" w:rsidRDefault="00364318" w:rsidP="00DA685D">
      <w:pPr>
        <w:pStyle w:val="ListParagraph"/>
        <w:numPr>
          <w:ilvl w:val="0"/>
          <w:numId w:val="3"/>
        </w:numPr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</w:pPr>
      <w:r w:rsidRPr="00364318"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  <w:t>Çevik, A.</w:t>
      </w:r>
      <w:r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  <w:t>, (1999), Peter Eisenman-Tadao A</w:t>
      </w:r>
      <w:r w:rsidRPr="00364318"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  <w:t>ndo Batı ve Doğu Kültürlerinden İnsan-Mekan-Doğa, Mimarlar Odası izmir Şubesi yayını.</w:t>
      </w:r>
    </w:p>
    <w:p w14:paraId="05613D68" w14:textId="7E7D6105" w:rsidR="00D672D7" w:rsidRPr="00364318" w:rsidRDefault="00D672D7" w:rsidP="00DA685D">
      <w:pPr>
        <w:pStyle w:val="ListParagraph"/>
        <w:numPr>
          <w:ilvl w:val="0"/>
          <w:numId w:val="3"/>
        </w:numPr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</w:pPr>
      <w:r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  <w:t>RASMUSSEN, S.E., (1959), YAŞANAN MİMARİ, TÜRKÇE ÇEV.: ÖMER ERDURAN, Remzi Kitabevi, İstanbul, 2010.</w:t>
      </w:r>
    </w:p>
    <w:p w14:paraId="5B7C461B" w14:textId="77777777" w:rsidR="00745742" w:rsidRPr="00745742" w:rsidRDefault="00745742" w:rsidP="00745742">
      <w:pPr>
        <w:widowControl w:val="0"/>
        <w:autoSpaceDE w:val="0"/>
        <w:autoSpaceDN w:val="0"/>
        <w:adjustRightInd w:val="0"/>
        <w:ind w:left="360"/>
        <w:rPr>
          <w:rFonts w:ascii="Helvetica" w:hAnsi="Helvetica" w:cs="Helvetica"/>
          <w:color w:val="1A1A1A"/>
          <w:sz w:val="18"/>
          <w:szCs w:val="18"/>
        </w:rPr>
      </w:pPr>
    </w:p>
    <w:p w14:paraId="499A585E" w14:textId="77777777" w:rsidR="00745742" w:rsidRPr="00364318" w:rsidRDefault="002C1970" w:rsidP="00745742">
      <w:pPr>
        <w:pStyle w:val="ListParagraph"/>
        <w:numPr>
          <w:ilvl w:val="0"/>
          <w:numId w:val="3"/>
        </w:numPr>
        <w:rPr>
          <w:rFonts w:ascii="Helvetica" w:hAnsi="Helvetica" w:cs="Helvetica"/>
          <w:color w:val="1A1A1A"/>
          <w:sz w:val="18"/>
          <w:szCs w:val="18"/>
        </w:rPr>
      </w:pPr>
      <w:hyperlink r:id="rId7" w:history="1">
        <w:r w:rsidR="00745742" w:rsidRPr="00364318">
          <w:rPr>
            <w:rFonts w:ascii="Helvetica" w:hAnsi="Helvetica" w:cs="Helvetica"/>
            <w:color w:val="103CC0"/>
            <w:sz w:val="18"/>
            <w:szCs w:val="18"/>
            <w:u w:val="single" w:color="103CC0"/>
          </w:rPr>
          <w:t>https://www.sciencedirect.com/science/article/pii/S1755458620300359?dgcid=author</w:t>
        </w:r>
      </w:hyperlink>
    </w:p>
    <w:p w14:paraId="413CF0D4" w14:textId="77777777" w:rsidR="00745742" w:rsidRPr="00364318" w:rsidRDefault="00745742" w:rsidP="00745742">
      <w:pPr>
        <w:rPr>
          <w:rFonts w:ascii="Arial" w:hAnsi="Arial" w:cs="Arial"/>
          <w:color w:val="222222"/>
          <w:sz w:val="18"/>
          <w:szCs w:val="18"/>
        </w:rPr>
      </w:pPr>
    </w:p>
    <w:p w14:paraId="59EFD752" w14:textId="4524CDD7" w:rsidR="00745742" w:rsidRPr="00364318" w:rsidRDefault="002C1970" w:rsidP="00745742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18"/>
          <w:szCs w:val="18"/>
        </w:rPr>
      </w:pPr>
      <w:hyperlink r:id="rId8" w:tgtFrame="_blank" w:history="1">
        <w:r w:rsidR="00745742" w:rsidRPr="00364318">
          <w:rPr>
            <w:rFonts w:ascii="Arial" w:hAnsi="Arial" w:cs="Arial"/>
            <w:color w:val="1155CC"/>
            <w:sz w:val="18"/>
            <w:szCs w:val="18"/>
            <w:u w:val="single"/>
          </w:rPr>
          <w:t>https://manifold.press/pandeminin-sinifsalligi-sinifin-mimarligi</w:t>
        </w:r>
      </w:hyperlink>
    </w:p>
    <w:p w14:paraId="61244A9D" w14:textId="77777777" w:rsidR="00745742" w:rsidRPr="00364318" w:rsidRDefault="00745742" w:rsidP="00745742">
      <w:pPr>
        <w:pStyle w:val="ListParagraph"/>
        <w:rPr>
          <w:rFonts w:ascii="Arial" w:hAnsi="Arial" w:cs="Arial"/>
          <w:color w:val="222222"/>
          <w:sz w:val="18"/>
          <w:szCs w:val="18"/>
        </w:rPr>
      </w:pPr>
    </w:p>
    <w:p w14:paraId="484F6378" w14:textId="77777777" w:rsidR="00745742" w:rsidRPr="00364318" w:rsidRDefault="002C1970" w:rsidP="0074574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color w:val="1A1A1A"/>
          <w:sz w:val="18"/>
          <w:szCs w:val="18"/>
        </w:rPr>
      </w:pPr>
      <w:hyperlink r:id="rId9" w:history="1">
        <w:r w:rsidR="00745742" w:rsidRPr="00364318">
          <w:rPr>
            <w:rFonts w:ascii="Helvetica" w:hAnsi="Helvetica" w:cs="Helvetica"/>
            <w:color w:val="103CC0"/>
            <w:sz w:val="18"/>
            <w:szCs w:val="18"/>
            <w:u w:val="single" w:color="103CC0"/>
          </w:rPr>
          <w:t>https://kentarastirmalari.org/wp-content/uploads/2020/04/COVID-19-ve-%C5%9Eehirler-YAYIN-ONERILER-29-04-2020.pdf</w:t>
        </w:r>
      </w:hyperlink>
    </w:p>
    <w:p w14:paraId="69F173CC" w14:textId="77777777" w:rsidR="00364318" w:rsidRPr="00364318" w:rsidRDefault="00364318" w:rsidP="00364318">
      <w:pPr>
        <w:spacing w:before="360" w:after="120" w:line="276" w:lineRule="auto"/>
        <w:jc w:val="both"/>
        <w:rPr>
          <w:rFonts w:ascii="Arial" w:hAnsi="Arial" w:cs="Arial"/>
          <w:b/>
          <w:bCs/>
          <w:noProof/>
          <w:color w:val="000000"/>
          <w:sz w:val="24"/>
          <w:szCs w:val="24"/>
          <w:lang w:eastAsia="tr-TR"/>
        </w:rPr>
      </w:pPr>
      <w:r w:rsidRPr="00364318">
        <w:rPr>
          <w:rFonts w:ascii="Arial" w:hAnsi="Arial" w:cs="Arial"/>
          <w:b/>
          <w:bCs/>
          <w:noProof/>
          <w:color w:val="000000"/>
          <w:sz w:val="24"/>
          <w:szCs w:val="24"/>
          <w:lang w:eastAsia="tr-TR"/>
        </w:rPr>
        <w:t>Mekana Dair Makaleler</w:t>
      </w:r>
    </w:p>
    <w:p w14:paraId="6EF4423B" w14:textId="77777777" w:rsidR="00364318" w:rsidRPr="00364318" w:rsidRDefault="00364318" w:rsidP="00364318">
      <w:pPr>
        <w:pStyle w:val="ListParagraph"/>
        <w:numPr>
          <w:ilvl w:val="0"/>
          <w:numId w:val="4"/>
        </w:numPr>
        <w:spacing w:after="80" w:line="276" w:lineRule="auto"/>
        <w:ind w:left="714" w:hanging="357"/>
        <w:contextualSpacing w:val="0"/>
        <w:jc w:val="both"/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</w:pPr>
      <w:r w:rsidRPr="00364318"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  <w:t>Akcan, E., (1994). İletişim ve Tüketim Toplumunda Mekansal Farklılığa Ait Çelişkiler, Toplum ve Bilim Dergisi, Sayı: Güz-Kış, Birikim Yayınları, 39-52.</w:t>
      </w:r>
    </w:p>
    <w:p w14:paraId="2B9DCB91" w14:textId="77777777" w:rsidR="00364318" w:rsidRPr="00364318" w:rsidRDefault="00364318" w:rsidP="00364318">
      <w:pPr>
        <w:pStyle w:val="ListParagraph"/>
        <w:numPr>
          <w:ilvl w:val="0"/>
          <w:numId w:val="4"/>
        </w:numPr>
        <w:spacing w:after="80" w:line="276" w:lineRule="auto"/>
        <w:ind w:left="714" w:hanging="357"/>
        <w:contextualSpacing w:val="0"/>
        <w:jc w:val="both"/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</w:pPr>
      <w:r w:rsidRPr="00364318"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  <w:t>Akyıldız, N.A. ve Polat, H., (2018). Mekan Anlayışının Toplumsal Yaşam Tarafından Evrilişi, I.Uluslararası Battalgazi Multidisipliner Çalışmalar Kongresi, 7-9 Aralık, Malatya, Tam Metin Kitabı Cilt III, 2063-2078.</w:t>
      </w:r>
    </w:p>
    <w:p w14:paraId="5F975683" w14:textId="77777777" w:rsidR="00364318" w:rsidRPr="00364318" w:rsidRDefault="00364318" w:rsidP="00364318">
      <w:pPr>
        <w:pStyle w:val="ListParagraph"/>
        <w:numPr>
          <w:ilvl w:val="0"/>
          <w:numId w:val="4"/>
        </w:numPr>
        <w:spacing w:after="80" w:line="276" w:lineRule="auto"/>
        <w:ind w:left="714" w:hanging="357"/>
        <w:contextualSpacing w:val="0"/>
        <w:jc w:val="both"/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</w:pPr>
      <w:r w:rsidRPr="00364318"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  <w:t>Arslan Avar, A., (2009). Lefebvre'nin Üçlü - Algılanan, Tasarlanan, Yaşanan Mekan - Diyalektiği, TMMOB Mimarlar Odası Ankara Şubesi, Dosya 17, Mimarlık ve Mekan Algısı, Aralık, 7-16.</w:t>
      </w:r>
    </w:p>
    <w:p w14:paraId="4BDEBB74" w14:textId="77777777" w:rsidR="00364318" w:rsidRPr="00364318" w:rsidRDefault="00364318" w:rsidP="00364318">
      <w:pPr>
        <w:pStyle w:val="ListParagraph"/>
        <w:numPr>
          <w:ilvl w:val="0"/>
          <w:numId w:val="4"/>
        </w:numPr>
        <w:spacing w:after="80" w:line="276" w:lineRule="auto"/>
        <w:ind w:left="714" w:hanging="357"/>
        <w:contextualSpacing w:val="0"/>
        <w:jc w:val="both"/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</w:pPr>
      <w:r w:rsidRPr="00364318"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  <w:t>Asiliskender, B., (2004). Kimlik, Mekan ve Yer Deneyimi, Kültür ve İletişim Dergis, 7 (2), yaz, 73-94.</w:t>
      </w:r>
    </w:p>
    <w:p w14:paraId="3ACA1F24" w14:textId="77777777" w:rsidR="00364318" w:rsidRPr="00364318" w:rsidRDefault="00364318" w:rsidP="00364318">
      <w:pPr>
        <w:pStyle w:val="ListParagraph"/>
        <w:numPr>
          <w:ilvl w:val="0"/>
          <w:numId w:val="4"/>
        </w:numPr>
        <w:spacing w:after="80" w:line="276" w:lineRule="auto"/>
        <w:ind w:left="714" w:hanging="357"/>
        <w:contextualSpacing w:val="0"/>
        <w:jc w:val="both"/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</w:pPr>
      <w:r w:rsidRPr="00364318"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  <w:t>Aytaç, Ö., (2017). Kent, Metropol ve Değişen Yer/Mekan İmajları, Mukaddime, 8 (1), 1-23.</w:t>
      </w:r>
    </w:p>
    <w:p w14:paraId="77198549" w14:textId="77777777" w:rsidR="00364318" w:rsidRPr="00364318" w:rsidRDefault="00364318" w:rsidP="00364318">
      <w:pPr>
        <w:pStyle w:val="ListParagraph"/>
        <w:numPr>
          <w:ilvl w:val="0"/>
          <w:numId w:val="4"/>
        </w:numPr>
        <w:spacing w:after="80" w:line="276" w:lineRule="auto"/>
        <w:ind w:left="714" w:hanging="357"/>
        <w:contextualSpacing w:val="0"/>
        <w:jc w:val="both"/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</w:pPr>
      <w:r w:rsidRPr="00364318"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  <w:t>Bektaş Ata, L., (2017). Şehirciliğin Soyut Mekanı vs. Gündelik Hayatın Toplumsal Mekanı, XXİ Dergisi, Mayıs, url: https://xxi.com.tr/i/sehirciligin-soyut-mekani-vs-gundelik-hayatin-toplumsal-mekani</w:t>
      </w:r>
    </w:p>
    <w:p w14:paraId="291B403A" w14:textId="77777777" w:rsidR="00364318" w:rsidRPr="00364318" w:rsidRDefault="00364318" w:rsidP="00364318">
      <w:pPr>
        <w:pStyle w:val="ListParagraph"/>
        <w:numPr>
          <w:ilvl w:val="0"/>
          <w:numId w:val="4"/>
        </w:numPr>
        <w:spacing w:after="80" w:line="276" w:lineRule="auto"/>
        <w:ind w:left="714" w:hanging="357"/>
        <w:contextualSpacing w:val="0"/>
        <w:jc w:val="both"/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</w:pPr>
      <w:r w:rsidRPr="00364318"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  <w:t>Bici Nasır, E., (2016). Salonun Çelişkili Niteliğine Dair Güncel Bir Kesit, Mekanlar / Zamanlar / İnsanlar: Evsellik, Ev, Barınma ve Mimarlık Tarihi, ODTÜ Mimarlık Tarihi Lisansüstü Araştırmaları Sempozyumu, 12-13 Aralık, 2013, ODTÜ Mimarlık Fakültesi Sempozyum Kitabı, 7-21.</w:t>
      </w:r>
    </w:p>
    <w:p w14:paraId="157BAA8B" w14:textId="77777777" w:rsidR="00364318" w:rsidRPr="00364318" w:rsidRDefault="00364318" w:rsidP="00364318">
      <w:pPr>
        <w:pStyle w:val="ListParagraph"/>
        <w:numPr>
          <w:ilvl w:val="0"/>
          <w:numId w:val="4"/>
        </w:numPr>
        <w:spacing w:after="80" w:line="276" w:lineRule="auto"/>
        <w:ind w:left="714" w:hanging="357"/>
        <w:contextualSpacing w:val="0"/>
        <w:jc w:val="both"/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</w:pPr>
      <w:r w:rsidRPr="00364318"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  <w:t>Can, B., (2015). Kapitalist Evrende Mekan ve Mekanın Anlamının İncitilmesi, IV. Türkiye Lisansüstü Çalışmalar Kongresi,  14-17 Mayıs 2015, Kütahya, IV. Türkiye Lisansüstü Çalışmalar Kongresi Bildiriler Kitabı I. Cilt. s.123-132.</w:t>
      </w:r>
    </w:p>
    <w:p w14:paraId="444A562F" w14:textId="77777777" w:rsidR="00364318" w:rsidRPr="00364318" w:rsidRDefault="00364318" w:rsidP="00364318">
      <w:pPr>
        <w:pStyle w:val="ListParagraph"/>
        <w:numPr>
          <w:ilvl w:val="0"/>
          <w:numId w:val="4"/>
        </w:numPr>
        <w:spacing w:after="80" w:line="276" w:lineRule="auto"/>
        <w:ind w:left="714" w:hanging="357"/>
        <w:contextualSpacing w:val="0"/>
        <w:jc w:val="both"/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</w:pPr>
      <w:r w:rsidRPr="00364318"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  <w:t>Çetin, D., (2016). Domus ile Metropolis Arasında Mekan, Mekanlar / Zamanlar / İnsanlar: Evsellik, Ev, Barınma ve Mimarlık Tarihi, ODTÜ Mimarlık Tarihi Lisansüstü Araştırmaları Sempozyumu, 12-13 Aralık, 2013, ODTÜ Mimarlık Fakültesi Sempozyum Kitabı, 1-6.</w:t>
      </w:r>
    </w:p>
    <w:p w14:paraId="72D9320C" w14:textId="77777777" w:rsidR="00364318" w:rsidRPr="00364318" w:rsidRDefault="00364318" w:rsidP="00364318">
      <w:pPr>
        <w:pStyle w:val="ListParagraph"/>
        <w:numPr>
          <w:ilvl w:val="0"/>
          <w:numId w:val="4"/>
        </w:numPr>
        <w:spacing w:after="80" w:line="276" w:lineRule="auto"/>
        <w:ind w:left="714" w:hanging="357"/>
        <w:contextualSpacing w:val="0"/>
        <w:jc w:val="both"/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</w:pPr>
      <w:r w:rsidRPr="00364318"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  <w:t>Eraydın, A., (1994). Mekan Organizasyonuna İlişkin Değişen Paradigmalar, Toplum ve Bilim Dergisi, Sayı: Güz-Kış, Birikim Yayınları, 53-74.</w:t>
      </w:r>
    </w:p>
    <w:p w14:paraId="1161E28F" w14:textId="77777777" w:rsidR="00364318" w:rsidRPr="00364318" w:rsidRDefault="00364318" w:rsidP="00364318">
      <w:pPr>
        <w:pStyle w:val="ListParagraph"/>
        <w:numPr>
          <w:ilvl w:val="0"/>
          <w:numId w:val="4"/>
        </w:numPr>
        <w:spacing w:after="80" w:line="276" w:lineRule="auto"/>
        <w:ind w:left="714" w:hanging="357"/>
        <w:contextualSpacing w:val="0"/>
        <w:jc w:val="both"/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</w:pPr>
      <w:r w:rsidRPr="00364318"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  <w:t>Ghulyan, H., (2017). Lefebvre'nin Mekan Kuramının Yapısal ve Kavramsal Çerçevesine Dair Bir Okuma, Çağdaş Yerel Yönetimler Dergisi, Cilt: 26, Sayı: 3, 1-29.</w:t>
      </w:r>
    </w:p>
    <w:p w14:paraId="733D4683" w14:textId="77777777" w:rsidR="00364318" w:rsidRPr="00364318" w:rsidRDefault="00364318" w:rsidP="00364318">
      <w:pPr>
        <w:pStyle w:val="ListParagraph"/>
        <w:numPr>
          <w:ilvl w:val="0"/>
          <w:numId w:val="4"/>
        </w:numPr>
        <w:spacing w:after="80" w:line="276" w:lineRule="auto"/>
        <w:ind w:left="714" w:hanging="357"/>
        <w:contextualSpacing w:val="0"/>
        <w:jc w:val="both"/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</w:pPr>
      <w:r w:rsidRPr="00364318"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  <w:t>Güleç Solak, S., (2017). Mekan - Kimlik Etkileşimi: Kavramsal ve Kuramsal Bir Bakış, MANAS Sosyal Araştırmalar Dergisi, 6, 1, 13-37.</w:t>
      </w:r>
    </w:p>
    <w:p w14:paraId="10C70322" w14:textId="77777777" w:rsidR="00364318" w:rsidRPr="00364318" w:rsidRDefault="00364318" w:rsidP="00364318">
      <w:pPr>
        <w:pStyle w:val="ListParagraph"/>
        <w:numPr>
          <w:ilvl w:val="0"/>
          <w:numId w:val="4"/>
        </w:numPr>
        <w:spacing w:after="80" w:line="276" w:lineRule="auto"/>
        <w:ind w:left="714" w:hanging="357"/>
        <w:contextualSpacing w:val="0"/>
        <w:jc w:val="both"/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</w:pPr>
      <w:r w:rsidRPr="00364318"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  <w:t>Güngör, F.S., (2019). Postmodern Dünyanın Mekan Anlayışında Sanal Mekan, Turkish Studies CUDES,  Volume 14 Issue 5, 93-104.</w:t>
      </w:r>
    </w:p>
    <w:p w14:paraId="3DCFE66D" w14:textId="77777777" w:rsidR="00364318" w:rsidRPr="00364318" w:rsidRDefault="00364318" w:rsidP="00364318">
      <w:pPr>
        <w:pStyle w:val="ListParagraph"/>
        <w:numPr>
          <w:ilvl w:val="0"/>
          <w:numId w:val="4"/>
        </w:numPr>
        <w:spacing w:after="80" w:line="276" w:lineRule="auto"/>
        <w:ind w:left="714" w:hanging="357"/>
        <w:contextualSpacing w:val="0"/>
        <w:jc w:val="both"/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</w:pPr>
      <w:r w:rsidRPr="00364318"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  <w:t>Işık, O., (1994). Değişen Toplum / Mekan Kavrayışları: Mekanın Politikleşmesi, Politikanın Mekansallaşması, Toplum ve Bilim Dergisi, Sayı: Güz-Kış, Birikim Yayınları, 7-39.</w:t>
      </w:r>
    </w:p>
    <w:p w14:paraId="6BC7AA7A" w14:textId="77777777" w:rsidR="00364318" w:rsidRPr="00364318" w:rsidRDefault="00364318" w:rsidP="00364318">
      <w:pPr>
        <w:pStyle w:val="ListParagraph"/>
        <w:numPr>
          <w:ilvl w:val="0"/>
          <w:numId w:val="4"/>
        </w:numPr>
        <w:spacing w:after="80" w:line="276" w:lineRule="auto"/>
        <w:ind w:left="714" w:hanging="357"/>
        <w:contextualSpacing w:val="0"/>
        <w:jc w:val="both"/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</w:pPr>
      <w:r w:rsidRPr="00364318"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  <w:t>Kardeş, M.E., (2019). Mekanın Politikliğine Dair: Mekan Üretiminin Dayanakları, 1.İstanbul Uluslararası Coğrafya Kongresi, 20-22 Haziran, Bildiri Kitabı, 636-641.</w:t>
      </w:r>
    </w:p>
    <w:p w14:paraId="65E40414" w14:textId="77777777" w:rsidR="00364318" w:rsidRPr="00364318" w:rsidRDefault="00364318" w:rsidP="00364318">
      <w:pPr>
        <w:pStyle w:val="ListParagraph"/>
        <w:numPr>
          <w:ilvl w:val="0"/>
          <w:numId w:val="4"/>
        </w:numPr>
        <w:spacing w:after="80" w:line="276" w:lineRule="auto"/>
        <w:ind w:left="714" w:hanging="357"/>
        <w:contextualSpacing w:val="0"/>
        <w:jc w:val="both"/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</w:pPr>
      <w:r w:rsidRPr="00364318"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  <w:t>Kurtar, S., (2012). Mekanı Yaşamak Lefebvre ve Mekanın Diyalektik Oluşumu, TÜCAUM VII. Coğrafya Sempozyumu, 18-19 Ekim, Ankara, 349-356, url: http://tucaum.ankara.edu.tr/tucaum-vii-cografya-sempozyumu/</w:t>
      </w:r>
    </w:p>
    <w:p w14:paraId="777D538C" w14:textId="77777777" w:rsidR="00364318" w:rsidRPr="00364318" w:rsidRDefault="00364318" w:rsidP="00364318">
      <w:pPr>
        <w:pStyle w:val="ListParagraph"/>
        <w:numPr>
          <w:ilvl w:val="0"/>
          <w:numId w:val="4"/>
        </w:numPr>
        <w:spacing w:after="80" w:line="276" w:lineRule="auto"/>
        <w:ind w:left="714" w:hanging="357"/>
        <w:contextualSpacing w:val="0"/>
        <w:jc w:val="both"/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</w:pPr>
      <w:r w:rsidRPr="00364318"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  <w:t>Lefebvre, H. ve  Regulier, K., (Çeviren: Elçin Gen, 2005). Gündelik Hayat ve Ritmleri, Birikim Dergisi, 191, url: https://www.birikimdergisi.com/dergiler/birikim/1/sayi-191-mart-2005/2376/gundelik-hayat-ve-ritmleri/3326</w:t>
      </w:r>
    </w:p>
    <w:p w14:paraId="1DFB0B5C" w14:textId="77777777" w:rsidR="00364318" w:rsidRPr="00364318" w:rsidRDefault="00364318" w:rsidP="00364318">
      <w:pPr>
        <w:pStyle w:val="ListParagraph"/>
        <w:numPr>
          <w:ilvl w:val="0"/>
          <w:numId w:val="4"/>
        </w:numPr>
        <w:spacing w:after="80" w:line="276" w:lineRule="auto"/>
        <w:ind w:left="714" w:hanging="357"/>
        <w:contextualSpacing w:val="0"/>
        <w:jc w:val="both"/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</w:pPr>
      <w:r w:rsidRPr="00364318"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  <w:t>Mutman, M., (1994). Üretilen Mekan, Yokolan Mekan, Toplum ve Bilim Dergisi, Sayı: Güz-Kış, Birikim Yayınları, 181-196.</w:t>
      </w:r>
    </w:p>
    <w:p w14:paraId="42EF98AC" w14:textId="77777777" w:rsidR="00364318" w:rsidRPr="00364318" w:rsidRDefault="00364318" w:rsidP="00364318">
      <w:pPr>
        <w:pStyle w:val="ListParagraph"/>
        <w:numPr>
          <w:ilvl w:val="0"/>
          <w:numId w:val="4"/>
        </w:numPr>
        <w:spacing w:after="80" w:line="276" w:lineRule="auto"/>
        <w:ind w:left="714" w:hanging="357"/>
        <w:contextualSpacing w:val="0"/>
        <w:jc w:val="both"/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</w:pPr>
      <w:r w:rsidRPr="00364318"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  <w:t>Özgenel, L., (2016). 'Ev'in Halleri', Mekanlar / Zamanlar / İnsanlar: Evsellik, Ev, Barınma ve Mimarlık Tarihi, ODTÜ Mimarlık Tarihi Lisansüstü Araştırmaları Sempozyumu, 12-13 Aralık, 2013, ODTÜ Mimarlık Fakültesi Sempozyum Kitabı, xi-xiii.</w:t>
      </w:r>
    </w:p>
    <w:p w14:paraId="7CC0C690" w14:textId="77777777" w:rsidR="00364318" w:rsidRPr="00364318" w:rsidRDefault="00364318" w:rsidP="00364318">
      <w:pPr>
        <w:pStyle w:val="ListParagraph"/>
        <w:numPr>
          <w:ilvl w:val="0"/>
          <w:numId w:val="4"/>
        </w:numPr>
        <w:spacing w:after="80" w:line="276" w:lineRule="auto"/>
        <w:ind w:left="714" w:hanging="357"/>
        <w:contextualSpacing w:val="0"/>
        <w:jc w:val="both"/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</w:pPr>
      <w:r w:rsidRPr="00364318"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  <w:t>Uğur, M.G., (bilinmiyor). Mekanın Üretimi Üzerine, url: https://www.academia.edu/38435896/MEK%C3%82NIN_%C3%9CRET%C4%B0M%C4%B0_%C3%9CZER%C4%B0NE_docx</w:t>
      </w:r>
    </w:p>
    <w:p w14:paraId="0A8E787A" w14:textId="77777777" w:rsidR="00364318" w:rsidRPr="00364318" w:rsidRDefault="00364318" w:rsidP="00364318">
      <w:pPr>
        <w:pStyle w:val="ListParagraph"/>
        <w:numPr>
          <w:ilvl w:val="0"/>
          <w:numId w:val="4"/>
        </w:numPr>
        <w:spacing w:after="80" w:line="276" w:lineRule="auto"/>
        <w:ind w:left="714" w:hanging="357"/>
        <w:contextualSpacing w:val="0"/>
        <w:jc w:val="both"/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</w:pPr>
      <w:r w:rsidRPr="00364318"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  <w:t>Uzunkaya, A. Ve Öktem Erkartal, P., (2017). Mimarlık Ürününün Gösterge Olma Durumu: Tüketilen Mekan, Yakın Mimarlık Dergisi, 1 (1), 1-14.</w:t>
      </w:r>
    </w:p>
    <w:p w14:paraId="16B0A508" w14:textId="77777777" w:rsidR="00364318" w:rsidRPr="00364318" w:rsidRDefault="00364318" w:rsidP="00364318">
      <w:pPr>
        <w:pStyle w:val="ListParagraph"/>
        <w:numPr>
          <w:ilvl w:val="0"/>
          <w:numId w:val="4"/>
        </w:numPr>
        <w:spacing w:after="80" w:line="276" w:lineRule="auto"/>
        <w:ind w:left="714" w:hanging="357"/>
        <w:contextualSpacing w:val="0"/>
        <w:jc w:val="both"/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</w:pPr>
      <w:r w:rsidRPr="00364318"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  <w:t>Yıldız, M.Z. ve Alaeddinoğlu, F., (2007). Küreselleşme Çağında Değişen Mekan Algılayışları, ICANAS 38, 38. Uluslararası Asya ve Kuzey Afrika Çalışmaları Kongresi,  10-15 Eylül, Ankara, Kültürel Gelişim, Değişim ve Hareketlilik, II. Cilt, 2011, 845-862.</w:t>
      </w:r>
    </w:p>
    <w:p w14:paraId="11B7ED0A" w14:textId="77777777" w:rsidR="00364318" w:rsidRPr="00364318" w:rsidRDefault="00364318" w:rsidP="00364318">
      <w:pPr>
        <w:pStyle w:val="ListParagraph"/>
        <w:numPr>
          <w:ilvl w:val="0"/>
          <w:numId w:val="4"/>
        </w:numPr>
        <w:spacing w:after="80" w:line="276" w:lineRule="auto"/>
        <w:ind w:left="714" w:hanging="357"/>
        <w:contextualSpacing w:val="0"/>
        <w:jc w:val="both"/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</w:pPr>
      <w:r w:rsidRPr="00364318">
        <w:rPr>
          <w:rFonts w:ascii="Arial" w:hAnsi="Arial" w:cs="Arial"/>
          <w:bCs/>
          <w:noProof/>
          <w:color w:val="000000"/>
          <w:sz w:val="18"/>
          <w:szCs w:val="18"/>
          <w:lang w:eastAsia="tr-TR"/>
        </w:rPr>
        <w:t>Yırtıcı, H. ve Uluoğlu, B., (2004). Mekanın Altyapısal Dönüşümü, İTÜ Dergisi/a mimarlık, planlama, tasarım, Cilt:3, Sayı:1, 43-52.</w:t>
      </w:r>
    </w:p>
    <w:p w14:paraId="28A7C4CB" w14:textId="77777777" w:rsidR="002D19B5" w:rsidRDefault="002D19B5" w:rsidP="002D19B5"/>
    <w:sectPr w:rsidR="002D19B5" w:rsidSect="0079574C"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09F78" w14:textId="77777777" w:rsidR="002C1970" w:rsidRDefault="002C1970" w:rsidP="002D19B5">
      <w:r>
        <w:separator/>
      </w:r>
    </w:p>
  </w:endnote>
  <w:endnote w:type="continuationSeparator" w:id="0">
    <w:p w14:paraId="60C6DFC8" w14:textId="77777777" w:rsidR="002C1970" w:rsidRDefault="002C1970" w:rsidP="002D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A862F" w14:textId="77777777" w:rsidR="00364318" w:rsidRDefault="00364318" w:rsidP="00827BD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0CFA48" w14:textId="77777777" w:rsidR="00364318" w:rsidRDefault="00364318" w:rsidP="0036431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6D62" w14:textId="77777777" w:rsidR="00364318" w:rsidRDefault="00364318" w:rsidP="00827BD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197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B2CD78" w14:textId="77777777" w:rsidR="00364318" w:rsidRDefault="00364318" w:rsidP="003643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8FFC9" w14:textId="77777777" w:rsidR="002C1970" w:rsidRDefault="002C1970" w:rsidP="002D19B5">
      <w:r>
        <w:separator/>
      </w:r>
    </w:p>
  </w:footnote>
  <w:footnote w:type="continuationSeparator" w:id="0">
    <w:p w14:paraId="3FE004C4" w14:textId="77777777" w:rsidR="002C1970" w:rsidRDefault="002C1970" w:rsidP="002D19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A2A48" w14:textId="77777777" w:rsidR="002D19B5" w:rsidRDefault="002D19B5">
    <w:pPr>
      <w:pStyle w:val="Header"/>
    </w:pPr>
    <w:r>
      <w:t>EKİM 2020- FELSEFEDE MEKAN TARTIŞMALARI, Ç.POLATOĞLU</w:t>
    </w:r>
  </w:p>
  <w:p w14:paraId="1814F429" w14:textId="77777777" w:rsidR="002D19B5" w:rsidRDefault="002D19B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C7B55"/>
    <w:multiLevelType w:val="hybridMultilevel"/>
    <w:tmpl w:val="AFB083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21B60"/>
    <w:multiLevelType w:val="hybridMultilevel"/>
    <w:tmpl w:val="9D80E91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82F04BC"/>
    <w:multiLevelType w:val="hybridMultilevel"/>
    <w:tmpl w:val="55D64658"/>
    <w:lvl w:ilvl="0" w:tplc="FA80A13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2395E"/>
    <w:multiLevelType w:val="hybridMultilevel"/>
    <w:tmpl w:val="D41A6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B5"/>
    <w:rsid w:val="002C1970"/>
    <w:rsid w:val="002D19B5"/>
    <w:rsid w:val="002D77EF"/>
    <w:rsid w:val="00364318"/>
    <w:rsid w:val="00745742"/>
    <w:rsid w:val="00781C7A"/>
    <w:rsid w:val="0079574C"/>
    <w:rsid w:val="007F5F05"/>
    <w:rsid w:val="008F300E"/>
    <w:rsid w:val="00B841A0"/>
    <w:rsid w:val="00C05B8E"/>
    <w:rsid w:val="00D672D7"/>
    <w:rsid w:val="00DA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6D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9B5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19B5"/>
    <w:pPr>
      <w:keepNext/>
      <w:jc w:val="center"/>
      <w:outlineLvl w:val="0"/>
    </w:pPr>
    <w:rPr>
      <w:rFonts w:eastAsia="Calibri"/>
      <w:lang w:val="x-none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9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9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9B5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2D19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9B5"/>
    <w:rPr>
      <w:rFonts w:ascii="Times New Roman" w:eastAsia="Times New Roman" w:hAnsi="Times New Roman" w:cs="Times New Roman"/>
      <w:sz w:val="20"/>
      <w:szCs w:val="20"/>
      <w:lang w:val="tr-TR"/>
    </w:rPr>
  </w:style>
  <w:style w:type="character" w:customStyle="1" w:styleId="Heading1Char">
    <w:name w:val="Heading 1 Char"/>
    <w:basedOn w:val="DefaultParagraphFont"/>
    <w:link w:val="Heading1"/>
    <w:uiPriority w:val="99"/>
    <w:rsid w:val="002D19B5"/>
    <w:rPr>
      <w:rFonts w:ascii="Times New Roman" w:eastAsia="Calibri" w:hAnsi="Times New Roman" w:cs="Times New Roman"/>
      <w:sz w:val="20"/>
      <w:szCs w:val="20"/>
      <w:lang w:val="x-none" w:eastAsia="tr-TR"/>
    </w:rPr>
  </w:style>
  <w:style w:type="character" w:styleId="PageNumber">
    <w:name w:val="page number"/>
    <w:basedOn w:val="DefaultParagraphFont"/>
    <w:uiPriority w:val="99"/>
    <w:semiHidden/>
    <w:unhideWhenUsed/>
    <w:rsid w:val="00364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sciencedirect.com/science/article/pii/S1755458620300359?dgcid=author" TargetMode="External"/><Relationship Id="rId8" Type="http://schemas.openxmlformats.org/officeDocument/2006/relationships/hyperlink" Target="https://manifold.press/pandeminin-sinifsalligi-sinifin-mimarligi" TargetMode="External"/><Relationship Id="rId9" Type="http://schemas.openxmlformats.org/officeDocument/2006/relationships/hyperlink" Target="https://kentarastirmalari.org/wp-content/uploads/2020/04/COVID-19-ve-%C5%9Eehirler-YAYIN-ONERILER-29-04-2020.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1210</Words>
  <Characters>6901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2020-10-04T10:36:00Z</dcterms:created>
  <dcterms:modified xsi:type="dcterms:W3CDTF">2020-10-05T07:53:00Z</dcterms:modified>
</cp:coreProperties>
</file>