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94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60"/>
        <w:gridCol w:w="6782"/>
      </w:tblGrid>
      <w:tr w:rsidR="003D0BBC" w:rsidRPr="006240C5" w14:paraId="539281B9" w14:textId="77777777" w:rsidTr="00236A0F">
        <w:trPr>
          <w:trHeight w:val="21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9DB5" w14:textId="77777777" w:rsidR="003D0BBC" w:rsidRPr="006240C5" w:rsidRDefault="003D0BBC" w:rsidP="00236A0F">
            <w:pPr>
              <w:pStyle w:val="Gvde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A5DC7C" wp14:editId="64086D51">
                      <wp:extent cx="304800" cy="304800"/>
                      <wp:effectExtent l="0" t="0" r="0" b="0"/>
                      <wp:docPr id="4" name="Dikdörtgen 4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D2F601" id="Dikdörtgen 4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WTm+M&#10;wQIAAMY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56A853" wp14:editId="41844135">
                  <wp:extent cx="1439854" cy="1440000"/>
                  <wp:effectExtent l="0" t="0" r="8255" b="8255"/>
                  <wp:docPr id="5" name="Resim 5" descr="yildiz teknik ambl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ildiz teknik amblem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92"/>
                          <a:stretch/>
                        </pic:blipFill>
                        <pic:spPr bwMode="auto">
                          <a:xfrm>
                            <a:off x="0" y="0"/>
                            <a:ext cx="14398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F939" w14:textId="77777777" w:rsidR="003D0BBC" w:rsidRPr="006240C5" w:rsidRDefault="003D0BBC" w:rsidP="00236A0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DDE030E" w14:textId="77777777" w:rsidR="003D0BBC" w:rsidRPr="006240C5" w:rsidRDefault="003D0BBC" w:rsidP="00236A0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YILDIZ TECHNICAL UNIVERSITY</w:t>
            </w:r>
          </w:p>
          <w:p w14:paraId="592819F5" w14:textId="77777777" w:rsidR="003D0BBC" w:rsidRPr="006240C5" w:rsidRDefault="003D0BBC" w:rsidP="00236A0F">
            <w:pPr>
              <w:pStyle w:val="Gvde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278BF17" w14:textId="77777777" w:rsidR="003D0BBC" w:rsidRPr="006240C5" w:rsidRDefault="003D0BBC" w:rsidP="00236A0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BIOMEDICAL ENGINEERING DEPARTMENT</w:t>
            </w:r>
          </w:p>
          <w:p w14:paraId="1D47D58F" w14:textId="77777777" w:rsidR="003D0BBC" w:rsidRPr="006240C5" w:rsidRDefault="003D0BBC" w:rsidP="00236A0F">
            <w:pPr>
              <w:pStyle w:val="Gvde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7D8A0B2" w14:textId="77777777" w:rsidR="003D0BBC" w:rsidRPr="006240C5" w:rsidRDefault="003D0BBC" w:rsidP="00236A0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3402</w:t>
            </w: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MEDICAL INSTRUMENTATION</w:t>
            </w:r>
            <w:r w:rsidR="00932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LAB</w:t>
            </w:r>
            <w:r w:rsidR="00DA2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</w:t>
            </w:r>
            <w:r w:rsidR="00932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RATORY</w:t>
            </w:r>
          </w:p>
          <w:p w14:paraId="2E8F8949" w14:textId="190E0D48" w:rsidR="003D0BBC" w:rsidRPr="006240C5" w:rsidRDefault="003D0BBC" w:rsidP="00EF5335">
            <w:pPr>
              <w:pStyle w:val="Gvde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68765A2" w14:textId="77777777" w:rsidR="00A17165" w:rsidRDefault="00A17165"/>
    <w:p w14:paraId="55D03FA7" w14:textId="791668F2" w:rsidR="003D0BBC" w:rsidRPr="000117DE" w:rsidRDefault="003D0BBC" w:rsidP="000117DE">
      <w:pPr>
        <w:jc w:val="center"/>
        <w:rPr>
          <w:b/>
          <w:sz w:val="28"/>
        </w:rPr>
      </w:pPr>
      <w:r>
        <w:rPr>
          <w:b/>
          <w:sz w:val="32"/>
        </w:rPr>
        <w:t>EXP-</w:t>
      </w:r>
      <w:r w:rsidR="00932385">
        <w:rPr>
          <w:b/>
          <w:sz w:val="32"/>
        </w:rPr>
        <w:t>2</w:t>
      </w:r>
      <w:r>
        <w:rPr>
          <w:b/>
          <w:sz w:val="32"/>
        </w:rPr>
        <w:t xml:space="preserve"> </w:t>
      </w:r>
      <w:r w:rsidRPr="003D0BBC">
        <w:rPr>
          <w:b/>
          <w:sz w:val="32"/>
          <w:szCs w:val="28"/>
        </w:rPr>
        <w:t>ELECTROCARDIOGRAPHY (ECG</w:t>
      </w:r>
      <w:r w:rsidR="00147DC6">
        <w:rPr>
          <w:b/>
          <w:sz w:val="32"/>
          <w:szCs w:val="28"/>
        </w:rPr>
        <w:t>-1</w:t>
      </w:r>
      <w:r w:rsidRPr="003D0BBC">
        <w:rPr>
          <w:b/>
          <w:sz w:val="32"/>
          <w:szCs w:val="28"/>
        </w:rPr>
        <w:t>)</w:t>
      </w:r>
    </w:p>
    <w:p w14:paraId="3126C335" w14:textId="77777777" w:rsidR="003D0BBC" w:rsidRDefault="003D0BBC" w:rsidP="003D0BBC">
      <w:pPr>
        <w:ind w:left="141"/>
        <w:rPr>
          <w:b/>
          <w:color w:val="FF0000"/>
          <w:sz w:val="28"/>
        </w:rPr>
      </w:pPr>
    </w:p>
    <w:p w14:paraId="371BA46B" w14:textId="1C66E85D" w:rsidR="003D0BBC" w:rsidRPr="000117DE" w:rsidRDefault="003D0BBC" w:rsidP="000117DE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0117DE">
        <w:rPr>
          <w:b/>
          <w:sz w:val="20"/>
          <w:szCs w:val="20"/>
        </w:rPr>
        <w:t>Heart Rate</w:t>
      </w:r>
    </w:p>
    <w:p w14:paraId="3A7F6062" w14:textId="77777777" w:rsidR="003D0BBC" w:rsidRDefault="003D0BBC" w:rsidP="003D0BB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Table </w:t>
      </w:r>
      <w:r w:rsidR="005C393E">
        <w:rPr>
          <w:rFonts w:ascii="Arial" w:hAnsi="Arial" w:cs="Arial"/>
          <w:b/>
          <w:sz w:val="16"/>
          <w:szCs w:val="16"/>
        </w:rPr>
        <w:t>1</w:t>
      </w:r>
    </w:p>
    <w:p w14:paraId="43A15C54" w14:textId="77777777" w:rsidR="005C393E" w:rsidRPr="00D923CE" w:rsidRDefault="005C393E" w:rsidP="003D0BB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58"/>
        <w:gridCol w:w="850"/>
        <w:gridCol w:w="845"/>
        <w:gridCol w:w="2030"/>
      </w:tblGrid>
      <w:tr w:rsidR="00C318DF" w:rsidRPr="002322BD" w14:paraId="611FD1FD" w14:textId="77777777" w:rsidTr="006318BB">
        <w:trPr>
          <w:jc w:val="center"/>
        </w:trPr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5FDC5B" w14:textId="77777777" w:rsidR="00C318DF" w:rsidRPr="002322BD" w:rsidRDefault="00C318DF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Recording: Condition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560BC" w14:textId="619DB35F" w:rsidR="00C318DF" w:rsidRPr="002322BD" w:rsidRDefault="00C318DF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 xml:space="preserve">Cardiac Cycle </w:t>
            </w:r>
          </w:p>
          <w:p w14:paraId="35ACBF53" w14:textId="77777777" w:rsidR="00C318DF" w:rsidRPr="002322BD" w:rsidRDefault="00C318DF" w:rsidP="00236A0F">
            <w:pPr>
              <w:tabs>
                <w:tab w:val="left" w:pos="252"/>
                <w:tab w:val="left" w:pos="1227"/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ab/>
              <w:t>1</w:t>
            </w:r>
            <w:r w:rsidRPr="002322BD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Pr="002322BD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4A161" w14:textId="77777777" w:rsidR="00C318DF" w:rsidRPr="002322BD" w:rsidRDefault="00C318DF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Mean</w:t>
            </w:r>
            <w:r w:rsidRPr="002322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322BD">
              <w:rPr>
                <w:rFonts w:ascii="Arial" w:hAnsi="Arial" w:cs="Arial"/>
                <w:sz w:val="18"/>
                <w:szCs w:val="18"/>
              </w:rPr>
              <w:t>(calculate)</w:t>
            </w:r>
          </w:p>
        </w:tc>
      </w:tr>
      <w:tr w:rsidR="00C318DF" w:rsidRPr="002322BD" w14:paraId="05270D2A" w14:textId="77777777" w:rsidTr="00C318DF">
        <w:trPr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941" w14:textId="77777777" w:rsidR="00C318DF" w:rsidRPr="002322BD" w:rsidRDefault="00C318DF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Supine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7D22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5DF" w14:textId="77777777" w:rsidR="00C318DF" w:rsidRPr="002322BD" w:rsidRDefault="00C318DF" w:rsidP="00236A0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21A7" w14:textId="77777777" w:rsidR="00C318DF" w:rsidRPr="002322BD" w:rsidRDefault="00C318DF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F51B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318DF" w:rsidRPr="002322BD" w14:paraId="03EE3DDB" w14:textId="77777777" w:rsidTr="00C318DF">
        <w:trPr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BD81" w14:textId="77777777" w:rsidR="00C318DF" w:rsidRPr="002322BD" w:rsidRDefault="00C318DF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Seated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F02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10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1E4" w14:textId="77777777" w:rsidR="00C318DF" w:rsidRPr="002322BD" w:rsidRDefault="00C318DF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BA97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318DF" w:rsidRPr="002322BD" w14:paraId="20AB873B" w14:textId="77777777" w:rsidTr="00C318DF">
        <w:trPr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C80" w14:textId="77777777" w:rsidR="00C318DF" w:rsidRPr="002322BD" w:rsidRDefault="00C318DF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Start of inhale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F34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C86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A55" w14:textId="77777777" w:rsidR="00C318DF" w:rsidRPr="002322BD" w:rsidRDefault="00C318DF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6B4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318DF" w:rsidRPr="002322BD" w14:paraId="48B4E1D1" w14:textId="77777777" w:rsidTr="00C318DF">
        <w:trPr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2FB" w14:textId="77777777" w:rsidR="00C318DF" w:rsidRPr="002322BD" w:rsidRDefault="00C318DF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Start of exhale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B24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38B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F91" w14:textId="77777777" w:rsidR="00C318DF" w:rsidRPr="002322BD" w:rsidRDefault="00C318DF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FDF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318DF" w:rsidRPr="002322BD" w14:paraId="02E71115" w14:textId="77777777" w:rsidTr="00C318DF">
        <w:trPr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6AA" w14:textId="77777777" w:rsidR="00C318DF" w:rsidRPr="002322BD" w:rsidRDefault="00C318DF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After exercise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C80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DD3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1C1" w14:textId="77777777" w:rsidR="00C318DF" w:rsidRPr="002322BD" w:rsidRDefault="00C318DF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462" w14:textId="77777777" w:rsidR="00C318DF" w:rsidRPr="002322BD" w:rsidRDefault="00C318DF" w:rsidP="00236A0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14:paraId="7586FF0F" w14:textId="77777777" w:rsidR="003D0BBC" w:rsidRDefault="003D0BBC" w:rsidP="003D0BBC">
      <w:pPr>
        <w:ind w:firstLine="360"/>
        <w:rPr>
          <w:b/>
        </w:rPr>
      </w:pPr>
    </w:p>
    <w:p w14:paraId="56F3D7A3" w14:textId="0FD9E203" w:rsidR="003D0BBC" w:rsidRPr="000117DE" w:rsidRDefault="003D0BBC" w:rsidP="000117D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117DE">
        <w:rPr>
          <w:b/>
          <w:sz w:val="20"/>
          <w:szCs w:val="20"/>
        </w:rPr>
        <w:t>Ventricular Systole and Diastole</w:t>
      </w:r>
    </w:p>
    <w:p w14:paraId="63A47C6D" w14:textId="77777777" w:rsidR="003D0BBC" w:rsidRPr="00D923CE" w:rsidRDefault="003D0BBC" w:rsidP="003D0BBC">
      <w:pPr>
        <w:pStyle w:val="List"/>
        <w:tabs>
          <w:tab w:val="left" w:pos="3600"/>
        </w:tabs>
        <w:ind w:left="0" w:firstLine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Table </w:t>
      </w:r>
      <w:r w:rsidR="005C393E">
        <w:rPr>
          <w:rFonts w:ascii="Arial" w:hAnsi="Arial" w:cs="Arial"/>
          <w:b/>
          <w:sz w:val="16"/>
          <w:szCs w:val="16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416"/>
        <w:gridCol w:w="2417"/>
      </w:tblGrid>
      <w:tr w:rsidR="003D0BBC" w:rsidRPr="002322BD" w14:paraId="37765D40" w14:textId="77777777" w:rsidTr="006318BB">
        <w:trPr>
          <w:jc w:val="center"/>
        </w:trPr>
        <w:tc>
          <w:tcPr>
            <w:tcW w:w="2007" w:type="dxa"/>
            <w:vMerge w:val="restart"/>
            <w:shd w:val="clear" w:color="auto" w:fill="FBE4D5" w:themeFill="accent2" w:themeFillTint="33"/>
            <w:vAlign w:val="center"/>
          </w:tcPr>
          <w:p w14:paraId="3846573C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Condition</w:t>
            </w:r>
          </w:p>
        </w:tc>
        <w:tc>
          <w:tcPr>
            <w:tcW w:w="48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8D7960" w14:textId="79F72331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Duration (</w:t>
            </w:r>
            <w:proofErr w:type="spellStart"/>
            <w:r w:rsidRPr="002322BD"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  <w:r w:rsidRPr="002322BD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</w:tr>
      <w:tr w:rsidR="003D0BBC" w:rsidRPr="002322BD" w14:paraId="3B3C4F7D" w14:textId="77777777" w:rsidTr="006318BB">
        <w:trPr>
          <w:jc w:val="center"/>
        </w:trPr>
        <w:tc>
          <w:tcPr>
            <w:tcW w:w="2007" w:type="dxa"/>
            <w:vMerge/>
            <w:shd w:val="clear" w:color="auto" w:fill="FBE4D5" w:themeFill="accent2" w:themeFillTint="33"/>
          </w:tcPr>
          <w:p w14:paraId="52E42003" w14:textId="77777777" w:rsidR="003D0BBC" w:rsidRPr="002322BD" w:rsidRDefault="003D0BBC" w:rsidP="00236A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BFBFBF" w:themeFill="background1" w:themeFillShade="BF"/>
          </w:tcPr>
          <w:p w14:paraId="14AD0309" w14:textId="77777777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 xml:space="preserve">Ventricular Systole 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14:paraId="4C5A31FB" w14:textId="77777777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 xml:space="preserve">Ventricular Diastole </w:t>
            </w:r>
          </w:p>
        </w:tc>
        <w:bookmarkStart w:id="0" w:name="_GoBack"/>
        <w:bookmarkEnd w:id="0"/>
      </w:tr>
      <w:tr w:rsidR="003D0BBC" w:rsidRPr="002322BD" w14:paraId="45C6F90D" w14:textId="77777777" w:rsidTr="00236A0F">
        <w:trPr>
          <w:jc w:val="center"/>
        </w:trPr>
        <w:tc>
          <w:tcPr>
            <w:tcW w:w="2007" w:type="dxa"/>
          </w:tcPr>
          <w:p w14:paraId="13C23811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Supine</w:t>
            </w:r>
          </w:p>
        </w:tc>
        <w:tc>
          <w:tcPr>
            <w:tcW w:w="2416" w:type="dxa"/>
          </w:tcPr>
          <w:p w14:paraId="1CEDACDC" w14:textId="77777777" w:rsidR="003D0BBC" w:rsidRPr="002322BD" w:rsidRDefault="003D0BBC" w:rsidP="00236A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650D2EBD" w14:textId="77777777" w:rsidR="003D0BBC" w:rsidRPr="002322BD" w:rsidRDefault="003D0BBC" w:rsidP="00236A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0BBC" w:rsidRPr="002322BD" w14:paraId="77F7B301" w14:textId="77777777" w:rsidTr="00236A0F">
        <w:trPr>
          <w:jc w:val="center"/>
        </w:trPr>
        <w:tc>
          <w:tcPr>
            <w:tcW w:w="2007" w:type="dxa"/>
          </w:tcPr>
          <w:p w14:paraId="7D4D533E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After exercise</w:t>
            </w:r>
          </w:p>
        </w:tc>
        <w:tc>
          <w:tcPr>
            <w:tcW w:w="2416" w:type="dxa"/>
          </w:tcPr>
          <w:p w14:paraId="1A7F6477" w14:textId="77777777" w:rsidR="003D0BBC" w:rsidRPr="002322BD" w:rsidRDefault="003D0BBC" w:rsidP="00236A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243DF549" w14:textId="77777777" w:rsidR="003D0BBC" w:rsidRPr="002322BD" w:rsidRDefault="003D0BBC" w:rsidP="00236A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49B241F" w14:textId="77777777" w:rsidR="003D0BBC" w:rsidRPr="006655AE" w:rsidRDefault="003D0BBC" w:rsidP="003D0BBC">
      <w:pPr>
        <w:ind w:firstLine="360"/>
        <w:rPr>
          <w:b/>
          <w:color w:val="0000FF"/>
        </w:rPr>
      </w:pPr>
    </w:p>
    <w:p w14:paraId="7EC5B5B7" w14:textId="38F48F44" w:rsidR="003D0BBC" w:rsidRPr="000117DE" w:rsidRDefault="003D0BBC" w:rsidP="000117DE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0117DE">
        <w:rPr>
          <w:b/>
          <w:sz w:val="20"/>
          <w:szCs w:val="20"/>
        </w:rPr>
        <w:t>Components of the ECG</w:t>
      </w:r>
    </w:p>
    <w:p w14:paraId="01D92273" w14:textId="77777777" w:rsidR="003D0BBC" w:rsidRDefault="003D0BBC" w:rsidP="003D0BBC">
      <w:pPr>
        <w:pStyle w:val="List"/>
        <w:tabs>
          <w:tab w:val="left" w:pos="3600"/>
        </w:tabs>
        <w:ind w:left="0" w:firstLine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Table </w:t>
      </w:r>
      <w:r w:rsidR="005C393E">
        <w:rPr>
          <w:rFonts w:ascii="Arial" w:hAnsi="Arial" w:cs="Arial"/>
          <w:b/>
          <w:sz w:val="16"/>
          <w:szCs w:val="16"/>
        </w:rPr>
        <w:t>3</w:t>
      </w:r>
    </w:p>
    <w:tbl>
      <w:tblPr>
        <w:tblW w:w="4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47"/>
        <w:gridCol w:w="856"/>
        <w:gridCol w:w="602"/>
        <w:gridCol w:w="699"/>
        <w:gridCol w:w="1148"/>
        <w:gridCol w:w="567"/>
        <w:gridCol w:w="137"/>
        <w:gridCol w:w="432"/>
        <w:gridCol w:w="1203"/>
        <w:gridCol w:w="30"/>
      </w:tblGrid>
      <w:tr w:rsidR="003D0BBC" w:rsidRPr="002322BD" w14:paraId="0365728E" w14:textId="77777777" w:rsidTr="00556B18">
        <w:trPr>
          <w:gridAfter w:val="1"/>
          <w:wAfter w:w="20" w:type="pct"/>
          <w:trHeight w:val="332"/>
        </w:trPr>
        <w:tc>
          <w:tcPr>
            <w:tcW w:w="4980" w:type="pct"/>
            <w:gridSpan w:val="10"/>
            <w:shd w:val="clear" w:color="auto" w:fill="FBE4D5" w:themeFill="accent2" w:themeFillTint="33"/>
            <w:vAlign w:val="center"/>
          </w:tcPr>
          <w:p w14:paraId="020B37B9" w14:textId="77777777" w:rsidR="003D0BBC" w:rsidRPr="002322BD" w:rsidRDefault="003D0BBC" w:rsidP="00236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Condition: Supine Recording (measurements taken from 3 cardiac cycles)</w:t>
            </w:r>
          </w:p>
        </w:tc>
      </w:tr>
      <w:tr w:rsidR="003D0BBC" w:rsidRPr="002322BD" w14:paraId="6DEC66CB" w14:textId="77777777" w:rsidTr="00556B18">
        <w:trPr>
          <w:gridAfter w:val="1"/>
          <w:wAfter w:w="20" w:type="pct"/>
          <w:trHeight w:val="332"/>
        </w:trPr>
        <w:tc>
          <w:tcPr>
            <w:tcW w:w="893" w:type="pct"/>
            <w:vMerge w:val="restart"/>
            <w:shd w:val="clear" w:color="auto" w:fill="CCCCCC"/>
            <w:vAlign w:val="center"/>
          </w:tcPr>
          <w:p w14:paraId="65E85A7D" w14:textId="77777777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ECG Component</w:t>
            </w:r>
          </w:p>
        </w:tc>
        <w:tc>
          <w:tcPr>
            <w:tcW w:w="1072" w:type="pct"/>
            <w:gridSpan w:val="2"/>
            <w:vMerge w:val="restart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1DE46CBB" w14:textId="77777777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Normative Values</w:t>
            </w:r>
          </w:p>
          <w:p w14:paraId="5F2BFD33" w14:textId="77777777" w:rsidR="003D0BBC" w:rsidRPr="002322BD" w:rsidRDefault="003D0BBC" w:rsidP="00236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BD">
              <w:rPr>
                <w:rFonts w:ascii="Arial" w:hAnsi="Arial" w:cs="Arial"/>
                <w:sz w:val="16"/>
                <w:szCs w:val="16"/>
              </w:rPr>
              <w:t xml:space="preserve">Based on resting heart rate 75 </w:t>
            </w:r>
            <w:r w:rsidRPr="002322BD">
              <w:rPr>
                <w:rFonts w:ascii="Arial" w:hAnsi="Arial" w:cs="Arial"/>
                <w:smallCaps/>
                <w:sz w:val="16"/>
                <w:szCs w:val="16"/>
              </w:rPr>
              <w:t>bpm</w:t>
            </w:r>
          </w:p>
        </w:tc>
        <w:tc>
          <w:tcPr>
            <w:tcW w:w="1985" w:type="pct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</w:tcPr>
          <w:p w14:paraId="359D815E" w14:textId="26BF20DA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Duration (</w:t>
            </w:r>
            <w:proofErr w:type="spellStart"/>
            <w:r w:rsidRPr="002322BD"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  <w:r w:rsidRPr="002322B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2322B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030" w:type="pct"/>
            <w:gridSpan w:val="2"/>
            <w:tcBorders>
              <w:left w:val="double" w:sz="4" w:space="0" w:color="auto"/>
              <w:bottom w:val="nil"/>
            </w:tcBorders>
            <w:shd w:val="clear" w:color="auto" w:fill="BFBFBF" w:themeFill="background1" w:themeFillShade="BF"/>
          </w:tcPr>
          <w:p w14:paraId="7678C5F1" w14:textId="77777777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 xml:space="preserve">Amplitude (mV) </w:t>
            </w:r>
          </w:p>
          <w:p w14:paraId="124EA3BE" w14:textId="0D5C1501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B18" w:rsidRPr="002322BD" w14:paraId="149C47C4" w14:textId="77777777" w:rsidTr="00556B18">
        <w:trPr>
          <w:trHeight w:val="341"/>
        </w:trPr>
        <w:tc>
          <w:tcPr>
            <w:tcW w:w="893" w:type="pct"/>
            <w:vMerge/>
            <w:tcBorders>
              <w:bottom w:val="single" w:sz="4" w:space="0" w:color="auto"/>
            </w:tcBorders>
          </w:tcPr>
          <w:p w14:paraId="2130717C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pct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A7E5FB6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D2AB5C4" w14:textId="77777777" w:rsidR="00556B18" w:rsidRPr="002322BD" w:rsidRDefault="00556B18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8BE237" w14:textId="77777777" w:rsidR="00556B18" w:rsidRPr="002322BD" w:rsidRDefault="00556B18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2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F137547" w14:textId="77777777" w:rsidR="00556B18" w:rsidRPr="002322BD" w:rsidRDefault="00556B18" w:rsidP="00236A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Mean (</w:t>
            </w:r>
            <w:proofErr w:type="spellStart"/>
            <w:r w:rsidRPr="002322BD">
              <w:rPr>
                <w:rFonts w:ascii="Arial" w:hAnsi="Arial" w:cs="Arial"/>
                <w:b/>
                <w:sz w:val="18"/>
                <w:szCs w:val="18"/>
              </w:rPr>
              <w:t>calc</w:t>
            </w:r>
            <w:proofErr w:type="spellEnd"/>
            <w:r w:rsidRPr="002322B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871557" w14:textId="77777777" w:rsidR="00556B18" w:rsidRPr="002322BD" w:rsidRDefault="00556B18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A5757" w14:textId="77777777" w:rsidR="00556B18" w:rsidRPr="002322BD" w:rsidRDefault="00556B18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97B234" w14:textId="77777777" w:rsidR="00556B18" w:rsidRPr="002322BD" w:rsidRDefault="00556B18" w:rsidP="00236A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Mean (</w:t>
            </w:r>
            <w:proofErr w:type="spellStart"/>
            <w:r w:rsidRPr="002322BD">
              <w:rPr>
                <w:rFonts w:ascii="Arial" w:hAnsi="Arial" w:cs="Arial"/>
                <w:b/>
                <w:sz w:val="18"/>
                <w:szCs w:val="18"/>
              </w:rPr>
              <w:t>calc</w:t>
            </w:r>
            <w:proofErr w:type="spellEnd"/>
            <w:r w:rsidRPr="002322B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56B18" w:rsidRPr="002322BD" w14:paraId="7F36AA41" w14:textId="77777777" w:rsidTr="00556B18">
        <w:tc>
          <w:tcPr>
            <w:tcW w:w="893" w:type="pct"/>
            <w:shd w:val="clear" w:color="auto" w:fill="00CCFF"/>
          </w:tcPr>
          <w:p w14:paraId="4A79D9A2" w14:textId="77777777" w:rsidR="00556B18" w:rsidRPr="002322BD" w:rsidRDefault="00556B18" w:rsidP="00236A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22BD">
              <w:rPr>
                <w:rFonts w:ascii="Arial" w:hAnsi="Arial" w:cs="Arial"/>
                <w:i/>
                <w:sz w:val="18"/>
                <w:szCs w:val="18"/>
              </w:rPr>
              <w:t>Waves</w:t>
            </w:r>
          </w:p>
        </w:tc>
        <w:tc>
          <w:tcPr>
            <w:tcW w:w="534" w:type="pct"/>
            <w:shd w:val="clear" w:color="auto" w:fill="00CCFF"/>
          </w:tcPr>
          <w:p w14:paraId="3F9EF4DE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 xml:space="preserve">Dur. </w:t>
            </w:r>
            <w:r w:rsidRPr="002322BD">
              <w:rPr>
                <w:rFonts w:ascii="Arial" w:hAnsi="Arial" w:cs="Arial"/>
                <w:sz w:val="12"/>
                <w:szCs w:val="12"/>
              </w:rPr>
              <w:t>(sec)</w:t>
            </w:r>
          </w:p>
        </w:tc>
        <w:tc>
          <w:tcPr>
            <w:tcW w:w="539" w:type="pct"/>
            <w:tcBorders>
              <w:right w:val="double" w:sz="4" w:space="0" w:color="auto"/>
            </w:tcBorders>
            <w:shd w:val="clear" w:color="auto" w:fill="00CCFF"/>
          </w:tcPr>
          <w:p w14:paraId="5024BA65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 xml:space="preserve">Amp. </w:t>
            </w:r>
            <w:r w:rsidRPr="002322BD">
              <w:rPr>
                <w:rFonts w:ascii="Arial" w:hAnsi="Arial" w:cs="Arial"/>
                <w:sz w:val="12"/>
                <w:szCs w:val="12"/>
              </w:rPr>
              <w:t>(mV)</w:t>
            </w:r>
          </w:p>
        </w:tc>
        <w:tc>
          <w:tcPr>
            <w:tcW w:w="379" w:type="pct"/>
            <w:tcBorders>
              <w:left w:val="double" w:sz="4" w:space="0" w:color="auto"/>
            </w:tcBorders>
            <w:shd w:val="clear" w:color="auto" w:fill="00CCFF"/>
          </w:tcPr>
          <w:p w14:paraId="2C0F950D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00CCFF"/>
          </w:tcPr>
          <w:p w14:paraId="6CD5DDD3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shd w:val="clear" w:color="auto" w:fill="00CCFF"/>
          </w:tcPr>
          <w:p w14:paraId="52DC85E5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00CCFF"/>
          </w:tcPr>
          <w:p w14:paraId="710994D4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00CCFF"/>
          </w:tcPr>
          <w:p w14:paraId="179F85C6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shd w:val="clear" w:color="auto" w:fill="00CCFF"/>
          </w:tcPr>
          <w:p w14:paraId="52897ABE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B18" w:rsidRPr="002322BD" w14:paraId="27A3D34F" w14:textId="77777777" w:rsidTr="00556B18">
        <w:tc>
          <w:tcPr>
            <w:tcW w:w="893" w:type="pct"/>
            <w:shd w:val="clear" w:color="auto" w:fill="CCFFFF"/>
          </w:tcPr>
          <w:p w14:paraId="6F2E7AA5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 xml:space="preserve">P </w:t>
            </w:r>
          </w:p>
        </w:tc>
        <w:tc>
          <w:tcPr>
            <w:tcW w:w="534" w:type="pct"/>
            <w:shd w:val="clear" w:color="auto" w:fill="CCFFFF"/>
          </w:tcPr>
          <w:p w14:paraId="6523EFAB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.07 - .18</w:t>
            </w:r>
          </w:p>
        </w:tc>
        <w:tc>
          <w:tcPr>
            <w:tcW w:w="539" w:type="pct"/>
            <w:tcBorders>
              <w:right w:val="double" w:sz="4" w:space="0" w:color="auto"/>
            </w:tcBorders>
            <w:shd w:val="clear" w:color="auto" w:fill="CCFFFF"/>
          </w:tcPr>
          <w:p w14:paraId="2EAE6A55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&lt; .20</w:t>
            </w:r>
          </w:p>
        </w:tc>
        <w:tc>
          <w:tcPr>
            <w:tcW w:w="379" w:type="pct"/>
            <w:tcBorders>
              <w:left w:val="double" w:sz="4" w:space="0" w:color="auto"/>
            </w:tcBorders>
          </w:tcPr>
          <w:p w14:paraId="74321857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</w:tcPr>
          <w:p w14:paraId="40DCBD2A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14:paraId="2DA4C60D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</w:tcPr>
          <w:p w14:paraId="254EB9F7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14:paraId="5840F905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</w:tcPr>
          <w:p w14:paraId="7CC4DECA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B18" w:rsidRPr="002322BD" w14:paraId="0535EE26" w14:textId="77777777" w:rsidTr="00556B18">
        <w:tc>
          <w:tcPr>
            <w:tcW w:w="893" w:type="pct"/>
            <w:shd w:val="clear" w:color="auto" w:fill="CCFFFF"/>
          </w:tcPr>
          <w:p w14:paraId="52EE5524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QRS Complex</w:t>
            </w:r>
          </w:p>
        </w:tc>
        <w:tc>
          <w:tcPr>
            <w:tcW w:w="534" w:type="pct"/>
            <w:shd w:val="clear" w:color="auto" w:fill="CCFFFF"/>
          </w:tcPr>
          <w:p w14:paraId="1C451EF2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.06 - .12</w:t>
            </w:r>
          </w:p>
        </w:tc>
        <w:tc>
          <w:tcPr>
            <w:tcW w:w="539" w:type="pct"/>
            <w:tcBorders>
              <w:right w:val="double" w:sz="4" w:space="0" w:color="auto"/>
            </w:tcBorders>
            <w:shd w:val="clear" w:color="auto" w:fill="CCFFFF"/>
          </w:tcPr>
          <w:p w14:paraId="22C0EDBA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.10 – 1.5</w:t>
            </w:r>
          </w:p>
        </w:tc>
        <w:tc>
          <w:tcPr>
            <w:tcW w:w="379" w:type="pct"/>
            <w:tcBorders>
              <w:left w:val="double" w:sz="4" w:space="0" w:color="auto"/>
            </w:tcBorders>
          </w:tcPr>
          <w:p w14:paraId="5E6CBACE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</w:tcPr>
          <w:p w14:paraId="0C47608F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14:paraId="7C53AFC7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</w:tcPr>
          <w:p w14:paraId="318B5430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14:paraId="492988AF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</w:tcPr>
          <w:p w14:paraId="5702103E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B18" w:rsidRPr="002322BD" w14:paraId="4BE1644F" w14:textId="77777777" w:rsidTr="00556B18">
        <w:tc>
          <w:tcPr>
            <w:tcW w:w="893" w:type="pct"/>
            <w:tcBorders>
              <w:bottom w:val="single" w:sz="4" w:space="0" w:color="auto"/>
            </w:tcBorders>
            <w:shd w:val="clear" w:color="auto" w:fill="CCFFFF"/>
          </w:tcPr>
          <w:p w14:paraId="00FDD032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 xml:space="preserve">T 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CCFFFF"/>
          </w:tcPr>
          <w:p w14:paraId="2428BDF8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.10 - .25</w:t>
            </w:r>
          </w:p>
        </w:tc>
        <w:tc>
          <w:tcPr>
            <w:tcW w:w="53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4A0CA896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&lt; .5</w:t>
            </w:r>
          </w:p>
        </w:tc>
        <w:tc>
          <w:tcPr>
            <w:tcW w:w="379" w:type="pct"/>
            <w:tcBorders>
              <w:left w:val="double" w:sz="4" w:space="0" w:color="auto"/>
              <w:bottom w:val="single" w:sz="4" w:space="0" w:color="auto"/>
            </w:tcBorders>
          </w:tcPr>
          <w:p w14:paraId="62AC717F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0C8B05FB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bottom w:val="single" w:sz="4" w:space="0" w:color="auto"/>
              <w:right w:val="double" w:sz="4" w:space="0" w:color="auto"/>
            </w:tcBorders>
          </w:tcPr>
          <w:p w14:paraId="2E4FBD99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</w:tcPr>
          <w:p w14:paraId="442964BB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14:paraId="030A4516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</w:tcPr>
          <w:p w14:paraId="4153EE15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B18" w:rsidRPr="002322BD" w14:paraId="7C29F598" w14:textId="77777777" w:rsidTr="00556B18">
        <w:trPr>
          <w:gridAfter w:val="1"/>
          <w:wAfter w:w="20" w:type="pct"/>
        </w:trPr>
        <w:tc>
          <w:tcPr>
            <w:tcW w:w="893" w:type="pct"/>
            <w:shd w:val="clear" w:color="auto" w:fill="00CCFF"/>
          </w:tcPr>
          <w:p w14:paraId="20D20BE2" w14:textId="77777777" w:rsidR="00556B18" w:rsidRPr="002322BD" w:rsidRDefault="00556B18" w:rsidP="00236A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22BD">
              <w:rPr>
                <w:rFonts w:ascii="Arial" w:hAnsi="Arial" w:cs="Arial"/>
                <w:i/>
                <w:sz w:val="18"/>
                <w:szCs w:val="18"/>
              </w:rPr>
              <w:t>Intervals</w:t>
            </w:r>
          </w:p>
        </w:tc>
        <w:tc>
          <w:tcPr>
            <w:tcW w:w="1072" w:type="pct"/>
            <w:gridSpan w:val="2"/>
            <w:tcBorders>
              <w:right w:val="double" w:sz="4" w:space="0" w:color="auto"/>
            </w:tcBorders>
            <w:shd w:val="clear" w:color="auto" w:fill="00CCFF"/>
          </w:tcPr>
          <w:p w14:paraId="351EA722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 xml:space="preserve">Duration </w:t>
            </w:r>
            <w:r w:rsidRPr="002322BD">
              <w:rPr>
                <w:rFonts w:ascii="Arial" w:hAnsi="Arial" w:cs="Arial"/>
                <w:sz w:val="12"/>
                <w:szCs w:val="12"/>
              </w:rPr>
              <w:t>(seconds)</w:t>
            </w:r>
          </w:p>
        </w:tc>
        <w:tc>
          <w:tcPr>
            <w:tcW w:w="379" w:type="pct"/>
            <w:tcBorders>
              <w:left w:val="double" w:sz="4" w:space="0" w:color="auto"/>
            </w:tcBorders>
            <w:shd w:val="clear" w:color="auto" w:fill="00CCFF"/>
          </w:tcPr>
          <w:p w14:paraId="73FE8882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00CCFF"/>
          </w:tcPr>
          <w:p w14:paraId="06C7D62C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shd w:val="clear" w:color="auto" w:fill="00CCFF"/>
          </w:tcPr>
          <w:p w14:paraId="5216DD56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pct"/>
            <w:gridSpan w:val="4"/>
            <w:vMerge w:val="restart"/>
            <w:tcBorders>
              <w:left w:val="double" w:sz="4" w:space="0" w:color="auto"/>
            </w:tcBorders>
            <w:shd w:val="reverseDiagStripe" w:color="auto" w:fill="auto"/>
          </w:tcPr>
          <w:p w14:paraId="5235FCA4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B18" w:rsidRPr="002322BD" w14:paraId="09A7C480" w14:textId="77777777" w:rsidTr="00556B18">
        <w:trPr>
          <w:gridAfter w:val="1"/>
          <w:wAfter w:w="20" w:type="pct"/>
        </w:trPr>
        <w:tc>
          <w:tcPr>
            <w:tcW w:w="893" w:type="pct"/>
            <w:shd w:val="clear" w:color="auto" w:fill="CCFFFF"/>
          </w:tcPr>
          <w:p w14:paraId="70BFB623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 xml:space="preserve">P-R </w:t>
            </w:r>
          </w:p>
        </w:tc>
        <w:tc>
          <w:tcPr>
            <w:tcW w:w="1072" w:type="pct"/>
            <w:gridSpan w:val="2"/>
            <w:tcBorders>
              <w:right w:val="double" w:sz="4" w:space="0" w:color="auto"/>
            </w:tcBorders>
            <w:shd w:val="clear" w:color="auto" w:fill="CCFFFF"/>
          </w:tcPr>
          <w:p w14:paraId="05BB488A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.12 - .20</w:t>
            </w:r>
          </w:p>
        </w:tc>
        <w:tc>
          <w:tcPr>
            <w:tcW w:w="379" w:type="pct"/>
            <w:tcBorders>
              <w:left w:val="double" w:sz="4" w:space="0" w:color="auto"/>
            </w:tcBorders>
          </w:tcPr>
          <w:p w14:paraId="7CDA984B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</w:tcPr>
          <w:p w14:paraId="69115DFE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14:paraId="43FAF321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pct"/>
            <w:gridSpan w:val="4"/>
            <w:vMerge/>
            <w:tcBorders>
              <w:left w:val="double" w:sz="4" w:space="0" w:color="auto"/>
            </w:tcBorders>
            <w:shd w:val="reverseDiagStripe" w:color="auto" w:fill="auto"/>
          </w:tcPr>
          <w:p w14:paraId="0D4E232A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B18" w:rsidRPr="002322BD" w14:paraId="33B94593" w14:textId="77777777" w:rsidTr="00556B18">
        <w:trPr>
          <w:gridAfter w:val="1"/>
          <w:wAfter w:w="20" w:type="pct"/>
        </w:trPr>
        <w:tc>
          <w:tcPr>
            <w:tcW w:w="893" w:type="pct"/>
            <w:shd w:val="clear" w:color="auto" w:fill="CCFFFF"/>
          </w:tcPr>
          <w:p w14:paraId="042A057F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Q-T</w:t>
            </w:r>
          </w:p>
        </w:tc>
        <w:tc>
          <w:tcPr>
            <w:tcW w:w="1072" w:type="pct"/>
            <w:gridSpan w:val="2"/>
            <w:tcBorders>
              <w:right w:val="double" w:sz="4" w:space="0" w:color="auto"/>
            </w:tcBorders>
            <w:shd w:val="clear" w:color="auto" w:fill="CCFFFF"/>
          </w:tcPr>
          <w:p w14:paraId="5B2185F1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.32 - .36</w:t>
            </w:r>
          </w:p>
        </w:tc>
        <w:tc>
          <w:tcPr>
            <w:tcW w:w="379" w:type="pct"/>
            <w:tcBorders>
              <w:left w:val="double" w:sz="4" w:space="0" w:color="auto"/>
            </w:tcBorders>
          </w:tcPr>
          <w:p w14:paraId="301C6038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</w:tcPr>
          <w:p w14:paraId="4BA40CE0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14:paraId="52806608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pct"/>
            <w:gridSpan w:val="4"/>
            <w:vMerge/>
            <w:tcBorders>
              <w:left w:val="double" w:sz="4" w:space="0" w:color="auto"/>
            </w:tcBorders>
            <w:shd w:val="reverseDiagStripe" w:color="auto" w:fill="auto"/>
          </w:tcPr>
          <w:p w14:paraId="22D72BD5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B18" w:rsidRPr="002322BD" w14:paraId="06A43468" w14:textId="77777777" w:rsidTr="00556B18">
        <w:trPr>
          <w:gridAfter w:val="1"/>
          <w:wAfter w:w="20" w:type="pct"/>
        </w:trPr>
        <w:tc>
          <w:tcPr>
            <w:tcW w:w="893" w:type="pct"/>
            <w:shd w:val="clear" w:color="auto" w:fill="CCFFFF"/>
          </w:tcPr>
          <w:p w14:paraId="65AEDEE8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R-R</w:t>
            </w:r>
          </w:p>
        </w:tc>
        <w:tc>
          <w:tcPr>
            <w:tcW w:w="1072" w:type="pct"/>
            <w:gridSpan w:val="2"/>
            <w:tcBorders>
              <w:right w:val="double" w:sz="4" w:space="0" w:color="auto"/>
            </w:tcBorders>
            <w:shd w:val="clear" w:color="auto" w:fill="CCFFFF"/>
          </w:tcPr>
          <w:p w14:paraId="00AA6791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.80</w:t>
            </w:r>
          </w:p>
        </w:tc>
        <w:tc>
          <w:tcPr>
            <w:tcW w:w="379" w:type="pct"/>
            <w:tcBorders>
              <w:left w:val="double" w:sz="4" w:space="0" w:color="auto"/>
            </w:tcBorders>
          </w:tcPr>
          <w:p w14:paraId="2453CDC4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</w:tcPr>
          <w:p w14:paraId="3E099280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14:paraId="69058EBA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pct"/>
            <w:gridSpan w:val="4"/>
            <w:vMerge/>
            <w:tcBorders>
              <w:left w:val="double" w:sz="4" w:space="0" w:color="auto"/>
            </w:tcBorders>
            <w:shd w:val="reverseDiagStripe" w:color="auto" w:fill="auto"/>
          </w:tcPr>
          <w:p w14:paraId="1541569B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B18" w:rsidRPr="002322BD" w14:paraId="21D820A9" w14:textId="77777777" w:rsidTr="00556B18">
        <w:trPr>
          <w:gridAfter w:val="1"/>
          <w:wAfter w:w="20" w:type="pct"/>
        </w:trPr>
        <w:tc>
          <w:tcPr>
            <w:tcW w:w="893" w:type="pct"/>
            <w:shd w:val="clear" w:color="auto" w:fill="00CCFF"/>
          </w:tcPr>
          <w:p w14:paraId="647B20D1" w14:textId="77777777" w:rsidR="00556B18" w:rsidRPr="002322BD" w:rsidRDefault="00556B18" w:rsidP="00236A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22BD">
              <w:rPr>
                <w:rFonts w:ascii="Arial" w:hAnsi="Arial" w:cs="Arial"/>
                <w:i/>
                <w:sz w:val="18"/>
                <w:szCs w:val="18"/>
              </w:rPr>
              <w:t>Segments</w:t>
            </w:r>
          </w:p>
        </w:tc>
        <w:tc>
          <w:tcPr>
            <w:tcW w:w="1072" w:type="pct"/>
            <w:gridSpan w:val="2"/>
            <w:tcBorders>
              <w:right w:val="double" w:sz="4" w:space="0" w:color="auto"/>
            </w:tcBorders>
            <w:shd w:val="clear" w:color="auto" w:fill="00CCFF"/>
          </w:tcPr>
          <w:p w14:paraId="62A6E41D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 xml:space="preserve">Duration </w:t>
            </w:r>
            <w:r w:rsidRPr="002322BD">
              <w:rPr>
                <w:rFonts w:ascii="Arial" w:hAnsi="Arial" w:cs="Arial"/>
                <w:sz w:val="12"/>
                <w:szCs w:val="12"/>
              </w:rPr>
              <w:t>(seconds)</w:t>
            </w:r>
          </w:p>
        </w:tc>
        <w:tc>
          <w:tcPr>
            <w:tcW w:w="379" w:type="pct"/>
            <w:tcBorders>
              <w:left w:val="double" w:sz="4" w:space="0" w:color="auto"/>
            </w:tcBorders>
            <w:shd w:val="clear" w:color="auto" w:fill="00CCFF"/>
          </w:tcPr>
          <w:p w14:paraId="378A25D8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00CCFF"/>
          </w:tcPr>
          <w:p w14:paraId="49DAAC3B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shd w:val="clear" w:color="auto" w:fill="00CCFF"/>
          </w:tcPr>
          <w:p w14:paraId="6B2DF0A2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pct"/>
            <w:gridSpan w:val="4"/>
            <w:vMerge/>
            <w:tcBorders>
              <w:left w:val="double" w:sz="4" w:space="0" w:color="auto"/>
            </w:tcBorders>
            <w:shd w:val="reverseDiagStripe" w:color="auto" w:fill="auto"/>
          </w:tcPr>
          <w:p w14:paraId="5C757A0D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B18" w:rsidRPr="002322BD" w14:paraId="135EE23C" w14:textId="77777777" w:rsidTr="00556B18">
        <w:trPr>
          <w:gridAfter w:val="1"/>
          <w:wAfter w:w="20" w:type="pct"/>
        </w:trPr>
        <w:tc>
          <w:tcPr>
            <w:tcW w:w="893" w:type="pct"/>
            <w:shd w:val="clear" w:color="auto" w:fill="CCFFFF"/>
          </w:tcPr>
          <w:p w14:paraId="7B69C85C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P-R</w:t>
            </w:r>
          </w:p>
        </w:tc>
        <w:tc>
          <w:tcPr>
            <w:tcW w:w="1072" w:type="pct"/>
            <w:gridSpan w:val="2"/>
            <w:tcBorders>
              <w:right w:val="double" w:sz="4" w:space="0" w:color="auto"/>
            </w:tcBorders>
            <w:shd w:val="clear" w:color="auto" w:fill="CCFFFF"/>
          </w:tcPr>
          <w:p w14:paraId="243870E0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.02 - .10</w:t>
            </w:r>
          </w:p>
        </w:tc>
        <w:tc>
          <w:tcPr>
            <w:tcW w:w="379" w:type="pct"/>
            <w:tcBorders>
              <w:left w:val="double" w:sz="4" w:space="0" w:color="auto"/>
            </w:tcBorders>
          </w:tcPr>
          <w:p w14:paraId="244F1A2B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</w:tcPr>
          <w:p w14:paraId="09ABA077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14:paraId="2D2458D6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pct"/>
            <w:gridSpan w:val="4"/>
            <w:vMerge/>
            <w:tcBorders>
              <w:left w:val="double" w:sz="4" w:space="0" w:color="auto"/>
            </w:tcBorders>
            <w:shd w:val="reverseDiagStripe" w:color="auto" w:fill="auto"/>
          </w:tcPr>
          <w:p w14:paraId="6670E06F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B18" w:rsidRPr="002322BD" w14:paraId="7C756089" w14:textId="77777777" w:rsidTr="00556B18">
        <w:trPr>
          <w:gridAfter w:val="1"/>
          <w:wAfter w:w="20" w:type="pct"/>
        </w:trPr>
        <w:tc>
          <w:tcPr>
            <w:tcW w:w="893" w:type="pct"/>
            <w:shd w:val="clear" w:color="auto" w:fill="CCFFFF"/>
          </w:tcPr>
          <w:p w14:paraId="3A19DE74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S-T</w:t>
            </w:r>
          </w:p>
        </w:tc>
        <w:tc>
          <w:tcPr>
            <w:tcW w:w="1072" w:type="pct"/>
            <w:gridSpan w:val="2"/>
            <w:tcBorders>
              <w:right w:val="double" w:sz="4" w:space="0" w:color="auto"/>
            </w:tcBorders>
            <w:shd w:val="clear" w:color="auto" w:fill="CCFFFF"/>
          </w:tcPr>
          <w:p w14:paraId="0D77ECFF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&lt; .20</w:t>
            </w:r>
          </w:p>
        </w:tc>
        <w:tc>
          <w:tcPr>
            <w:tcW w:w="379" w:type="pct"/>
            <w:tcBorders>
              <w:left w:val="double" w:sz="4" w:space="0" w:color="auto"/>
            </w:tcBorders>
          </w:tcPr>
          <w:p w14:paraId="4CCBB8D8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</w:tcPr>
          <w:p w14:paraId="3E7F17E0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14:paraId="6E5B74DB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pct"/>
            <w:gridSpan w:val="4"/>
            <w:vMerge/>
            <w:tcBorders>
              <w:left w:val="double" w:sz="4" w:space="0" w:color="auto"/>
            </w:tcBorders>
            <w:shd w:val="reverseDiagStripe" w:color="auto" w:fill="auto"/>
          </w:tcPr>
          <w:p w14:paraId="459EE99F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B18" w:rsidRPr="002322BD" w14:paraId="4FD04C69" w14:textId="77777777" w:rsidTr="00556B18">
        <w:trPr>
          <w:gridAfter w:val="1"/>
          <w:wAfter w:w="20" w:type="pct"/>
        </w:trPr>
        <w:tc>
          <w:tcPr>
            <w:tcW w:w="893" w:type="pct"/>
            <w:shd w:val="clear" w:color="auto" w:fill="CCFFFF"/>
          </w:tcPr>
          <w:p w14:paraId="3E055790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T-P</w:t>
            </w:r>
          </w:p>
        </w:tc>
        <w:tc>
          <w:tcPr>
            <w:tcW w:w="1072" w:type="pct"/>
            <w:gridSpan w:val="2"/>
            <w:tcBorders>
              <w:right w:val="double" w:sz="4" w:space="0" w:color="auto"/>
            </w:tcBorders>
            <w:shd w:val="clear" w:color="auto" w:fill="CCFFFF"/>
          </w:tcPr>
          <w:p w14:paraId="6DFD0973" w14:textId="77777777" w:rsidR="00556B18" w:rsidRPr="002322BD" w:rsidRDefault="00556B18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0 - .40</w:t>
            </w:r>
          </w:p>
        </w:tc>
        <w:tc>
          <w:tcPr>
            <w:tcW w:w="379" w:type="pct"/>
            <w:tcBorders>
              <w:left w:val="double" w:sz="4" w:space="0" w:color="auto"/>
            </w:tcBorders>
          </w:tcPr>
          <w:p w14:paraId="1F606E53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</w:tcPr>
          <w:p w14:paraId="51752F35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14:paraId="1207A9CC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pct"/>
            <w:gridSpan w:val="4"/>
            <w:vMerge/>
            <w:tcBorders>
              <w:left w:val="double" w:sz="4" w:space="0" w:color="auto"/>
            </w:tcBorders>
            <w:shd w:val="reverseDiagStripe" w:color="auto" w:fill="auto"/>
          </w:tcPr>
          <w:p w14:paraId="4B09BE24" w14:textId="77777777" w:rsidR="00556B18" w:rsidRPr="002322BD" w:rsidRDefault="00556B18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10301D" w14:textId="77777777" w:rsidR="003D0BBC" w:rsidRDefault="003D0BBC" w:rsidP="003D0BBC">
      <w:pPr>
        <w:pStyle w:val="List"/>
        <w:tabs>
          <w:tab w:val="left" w:pos="3600"/>
        </w:tabs>
        <w:ind w:left="0" w:firstLine="0"/>
        <w:jc w:val="center"/>
        <w:rPr>
          <w:rFonts w:ascii="Arial" w:hAnsi="Arial" w:cs="Arial"/>
          <w:b/>
          <w:sz w:val="16"/>
          <w:szCs w:val="16"/>
        </w:rPr>
      </w:pPr>
    </w:p>
    <w:p w14:paraId="59128573" w14:textId="77777777" w:rsidR="003D0BBC" w:rsidRDefault="003D0BBC" w:rsidP="003D0BB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 xml:space="preserve">Table </w:t>
      </w:r>
      <w:r w:rsidR="005C393E">
        <w:rPr>
          <w:rFonts w:ascii="Arial" w:hAnsi="Arial" w:cs="Arial"/>
          <w:b/>
          <w:sz w:val="16"/>
          <w:szCs w:val="16"/>
        </w:rPr>
        <w:t>4</w:t>
      </w:r>
    </w:p>
    <w:tbl>
      <w:tblPr>
        <w:tblW w:w="6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32"/>
        <w:gridCol w:w="850"/>
        <w:gridCol w:w="1798"/>
        <w:gridCol w:w="1800"/>
      </w:tblGrid>
      <w:tr w:rsidR="003D0BBC" w:rsidRPr="002322BD" w14:paraId="46CB4074" w14:textId="77777777" w:rsidTr="006318BB">
        <w:trPr>
          <w:trHeight w:val="332"/>
          <w:jc w:val="center"/>
        </w:trPr>
        <w:tc>
          <w:tcPr>
            <w:tcW w:w="6693" w:type="dxa"/>
            <w:gridSpan w:val="5"/>
            <w:shd w:val="clear" w:color="auto" w:fill="FBE4D5" w:themeFill="accent2" w:themeFillTint="33"/>
            <w:vAlign w:val="center"/>
          </w:tcPr>
          <w:p w14:paraId="36968078" w14:textId="77777777" w:rsidR="003D0BBC" w:rsidRPr="002322BD" w:rsidRDefault="003D0BBC" w:rsidP="00236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Condition: After Exercise Recording (measurements taken from 1 cardiac cycle)</w:t>
            </w:r>
          </w:p>
        </w:tc>
      </w:tr>
      <w:tr w:rsidR="003D0BBC" w:rsidRPr="002322BD" w14:paraId="065DB50B" w14:textId="77777777" w:rsidTr="006318BB">
        <w:trPr>
          <w:trHeight w:val="548"/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E747934" w14:textId="77777777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ECG Component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5AC2A4" w14:textId="77777777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Normative Values</w:t>
            </w:r>
          </w:p>
          <w:p w14:paraId="15E9E612" w14:textId="77777777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6"/>
                <w:szCs w:val="16"/>
              </w:rPr>
              <w:t xml:space="preserve">Based on resting heart rate 75 </w:t>
            </w:r>
            <w:r w:rsidRPr="002322BD">
              <w:rPr>
                <w:rFonts w:ascii="Arial" w:hAnsi="Arial" w:cs="Arial"/>
                <w:smallCaps/>
                <w:sz w:val="16"/>
                <w:szCs w:val="16"/>
              </w:rPr>
              <w:t>bpm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2C07DF" w14:textId="7B854F33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>Duration (</w:t>
            </w:r>
            <w:proofErr w:type="spellStart"/>
            <w:r w:rsidRPr="002322BD"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  <w:r w:rsidRPr="002322B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2322B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936CCDB" w14:textId="443C4DEA" w:rsidR="003D0BBC" w:rsidRPr="002322BD" w:rsidRDefault="003D0BBC" w:rsidP="00236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2BD">
              <w:rPr>
                <w:rFonts w:ascii="Arial" w:hAnsi="Arial" w:cs="Arial"/>
                <w:b/>
                <w:sz w:val="18"/>
                <w:szCs w:val="18"/>
              </w:rPr>
              <w:t xml:space="preserve">Amplitude (mV) </w:t>
            </w:r>
          </w:p>
        </w:tc>
      </w:tr>
      <w:tr w:rsidR="003D0BBC" w:rsidRPr="002322BD" w14:paraId="12207B5E" w14:textId="77777777" w:rsidTr="00236A0F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00CCFF"/>
          </w:tcPr>
          <w:p w14:paraId="53F72569" w14:textId="77777777" w:rsidR="003D0BBC" w:rsidRPr="002322BD" w:rsidRDefault="003D0BBC" w:rsidP="00236A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22BD">
              <w:rPr>
                <w:rFonts w:ascii="Arial" w:hAnsi="Arial" w:cs="Arial"/>
                <w:i/>
                <w:sz w:val="18"/>
                <w:szCs w:val="18"/>
              </w:rPr>
              <w:t>Waves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</w:tcPr>
          <w:p w14:paraId="4B6312BF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 xml:space="preserve">Dur. </w:t>
            </w:r>
            <w:r w:rsidRPr="002322BD">
              <w:rPr>
                <w:rFonts w:ascii="Arial" w:hAnsi="Arial" w:cs="Arial"/>
                <w:sz w:val="12"/>
                <w:szCs w:val="12"/>
              </w:rPr>
              <w:t>(sec)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</w:tcPr>
          <w:p w14:paraId="32D30EEA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 xml:space="preserve">Amp. </w:t>
            </w:r>
            <w:r w:rsidRPr="002322BD">
              <w:rPr>
                <w:rFonts w:ascii="Arial" w:hAnsi="Arial" w:cs="Arial"/>
                <w:sz w:val="12"/>
                <w:szCs w:val="12"/>
              </w:rPr>
              <w:t>(mV)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</w:tcPr>
          <w:p w14:paraId="65F00591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CCFF"/>
          </w:tcPr>
          <w:p w14:paraId="44126E5B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2322BD" w14:paraId="5A73CE77" w14:textId="77777777" w:rsidTr="00236A0F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CCFFFF"/>
          </w:tcPr>
          <w:p w14:paraId="0329849E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 xml:space="preserve">P 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6AD14F1A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.07 - .18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7AD49101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&lt; .20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47CBCE2C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70B13CBB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2322BD" w14:paraId="2DE1BBFC" w14:textId="77777777" w:rsidTr="00236A0F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CCFFFF"/>
          </w:tcPr>
          <w:p w14:paraId="27C480E0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QRS Complex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3890DC74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.06 - 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28662822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.10 – 1.5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721E5998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116013BC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2322BD" w14:paraId="69923B7D" w14:textId="77777777" w:rsidTr="00236A0F">
        <w:trPr>
          <w:jc w:val="center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F57E39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 xml:space="preserve">T 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F83C15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.10 - .25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25B044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&lt; .5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B35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C68BFC8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2322BD" w14:paraId="3447A818" w14:textId="77777777" w:rsidTr="00236A0F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00CCFF"/>
          </w:tcPr>
          <w:p w14:paraId="2A011077" w14:textId="77777777" w:rsidR="003D0BBC" w:rsidRPr="002322BD" w:rsidRDefault="003D0BBC" w:rsidP="00236A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22BD">
              <w:rPr>
                <w:rFonts w:ascii="Arial" w:hAnsi="Arial" w:cs="Arial"/>
                <w:i/>
                <w:sz w:val="18"/>
                <w:szCs w:val="18"/>
              </w:rPr>
              <w:t>Intervals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</w:tcPr>
          <w:p w14:paraId="05E167D8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 xml:space="preserve">Duration </w:t>
            </w:r>
            <w:r w:rsidRPr="002322BD">
              <w:rPr>
                <w:rFonts w:ascii="Arial" w:hAnsi="Arial" w:cs="Arial"/>
                <w:sz w:val="12"/>
                <w:szCs w:val="12"/>
              </w:rPr>
              <w:t>(seconds)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</w:tcPr>
          <w:p w14:paraId="33598F4E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reverseDiagStripe" w:color="auto" w:fill="auto"/>
          </w:tcPr>
          <w:p w14:paraId="0DDB61E8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2322BD" w14:paraId="3ED6996B" w14:textId="77777777" w:rsidTr="00236A0F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CCFFFF"/>
          </w:tcPr>
          <w:p w14:paraId="3C087E01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 xml:space="preserve">P-R 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2CD6CBAC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.12 - .20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4750611F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reverseDiagStripe" w:color="auto" w:fill="auto"/>
          </w:tcPr>
          <w:p w14:paraId="71AAC1B8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2322BD" w14:paraId="058BA9E4" w14:textId="77777777" w:rsidTr="00236A0F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CCFFFF"/>
          </w:tcPr>
          <w:p w14:paraId="49C8752A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Q-T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2A439730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.32 - .36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7E0BD87C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reverseDiagStripe" w:color="auto" w:fill="auto"/>
          </w:tcPr>
          <w:p w14:paraId="277D1B43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2322BD" w14:paraId="7D023630" w14:textId="77777777" w:rsidTr="00236A0F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CCFFFF"/>
          </w:tcPr>
          <w:p w14:paraId="5A014D6B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R-R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7F03E78C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.80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53D6D25B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reverseDiagStripe" w:color="auto" w:fill="auto"/>
          </w:tcPr>
          <w:p w14:paraId="7350C77F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2322BD" w14:paraId="170354E3" w14:textId="77777777" w:rsidTr="00236A0F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00CCFF"/>
          </w:tcPr>
          <w:p w14:paraId="58E5D4BC" w14:textId="77777777" w:rsidR="003D0BBC" w:rsidRPr="002322BD" w:rsidRDefault="003D0BBC" w:rsidP="00236A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22BD">
              <w:rPr>
                <w:rFonts w:ascii="Arial" w:hAnsi="Arial" w:cs="Arial"/>
                <w:i/>
                <w:sz w:val="18"/>
                <w:szCs w:val="18"/>
              </w:rPr>
              <w:t>Segments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</w:tcPr>
          <w:p w14:paraId="041F0F89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 xml:space="preserve">Duration </w:t>
            </w:r>
            <w:r w:rsidRPr="002322BD">
              <w:rPr>
                <w:rFonts w:ascii="Arial" w:hAnsi="Arial" w:cs="Arial"/>
                <w:sz w:val="12"/>
                <w:szCs w:val="12"/>
              </w:rPr>
              <w:t>(seconds)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</w:tcPr>
          <w:p w14:paraId="36A3A913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reverseDiagStripe" w:color="auto" w:fill="auto"/>
          </w:tcPr>
          <w:p w14:paraId="3F9A217B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2322BD" w14:paraId="2FF621AA" w14:textId="77777777" w:rsidTr="00236A0F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CCFFFF"/>
          </w:tcPr>
          <w:p w14:paraId="75DC3CD6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P-R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1D16DCAC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.02 - .10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111C80F0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reverseDiagStripe" w:color="auto" w:fill="auto"/>
          </w:tcPr>
          <w:p w14:paraId="0D8B317C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2322BD" w14:paraId="73C6A0E6" w14:textId="77777777" w:rsidTr="00236A0F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CCFFFF"/>
          </w:tcPr>
          <w:p w14:paraId="10763267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S-T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21786360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&lt; .20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22891811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reverseDiagStripe" w:color="auto" w:fill="auto"/>
          </w:tcPr>
          <w:p w14:paraId="006D14E1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BBC" w:rsidRPr="002322BD" w14:paraId="7E433338" w14:textId="77777777" w:rsidTr="00236A0F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CCFFFF"/>
          </w:tcPr>
          <w:p w14:paraId="26179B5B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  <w:r w:rsidRPr="002322BD">
              <w:rPr>
                <w:rFonts w:ascii="Arial" w:hAnsi="Arial" w:cs="Arial"/>
                <w:sz w:val="18"/>
                <w:szCs w:val="18"/>
              </w:rPr>
              <w:t>T-P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72AFC48D" w14:textId="77777777" w:rsidR="003D0BBC" w:rsidRPr="002322BD" w:rsidRDefault="003D0BBC" w:rsidP="00236A0F">
            <w:pPr>
              <w:rPr>
                <w:rFonts w:ascii="Arial" w:hAnsi="Arial" w:cs="Arial"/>
                <w:sz w:val="14"/>
                <w:szCs w:val="14"/>
              </w:rPr>
            </w:pPr>
            <w:r w:rsidRPr="002322BD">
              <w:rPr>
                <w:rFonts w:ascii="Arial" w:hAnsi="Arial" w:cs="Arial"/>
                <w:sz w:val="14"/>
                <w:szCs w:val="14"/>
              </w:rPr>
              <w:t>0 - .40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5C1454E6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reverseDiagStripe" w:color="auto" w:fill="auto"/>
          </w:tcPr>
          <w:p w14:paraId="1309E92E" w14:textId="77777777" w:rsidR="003D0BBC" w:rsidRPr="002322BD" w:rsidRDefault="003D0BBC" w:rsidP="00236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10DD4F" w14:textId="77777777" w:rsidR="003D0BBC" w:rsidRPr="00D923CE" w:rsidRDefault="003D0BBC" w:rsidP="003D0BBC">
      <w:pPr>
        <w:pStyle w:val="List"/>
        <w:tabs>
          <w:tab w:val="left" w:pos="3600"/>
        </w:tabs>
        <w:ind w:left="0" w:firstLine="0"/>
        <w:jc w:val="center"/>
        <w:rPr>
          <w:rFonts w:ascii="Arial" w:hAnsi="Arial" w:cs="Arial"/>
          <w:b/>
          <w:sz w:val="16"/>
          <w:szCs w:val="16"/>
        </w:rPr>
      </w:pPr>
    </w:p>
    <w:p w14:paraId="56AC183E" w14:textId="77777777" w:rsidR="00B5334C" w:rsidRDefault="00B5334C" w:rsidP="00526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b/>
          <w:sz w:val="32"/>
          <w:szCs w:val="22"/>
        </w:rPr>
      </w:pPr>
    </w:p>
    <w:p w14:paraId="232AE714" w14:textId="77777777" w:rsidR="00B5334C" w:rsidRDefault="00B5334C" w:rsidP="00526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b/>
          <w:sz w:val="32"/>
          <w:szCs w:val="22"/>
        </w:rPr>
      </w:pPr>
    </w:p>
    <w:p w14:paraId="3FEFBAF7" w14:textId="77777777" w:rsidR="005269EC" w:rsidRDefault="005269EC" w:rsidP="00526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b/>
          <w:sz w:val="32"/>
          <w:szCs w:val="22"/>
        </w:rPr>
      </w:pPr>
      <w:r w:rsidRPr="005269EC">
        <w:rPr>
          <w:b/>
          <w:sz w:val="32"/>
          <w:szCs w:val="22"/>
        </w:rPr>
        <w:t>Questions</w:t>
      </w:r>
    </w:p>
    <w:p w14:paraId="6AE46142" w14:textId="77777777" w:rsidR="005269EC" w:rsidRPr="005269EC" w:rsidRDefault="005269EC" w:rsidP="00526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b/>
          <w:sz w:val="32"/>
          <w:szCs w:val="22"/>
        </w:rPr>
      </w:pPr>
    </w:p>
    <w:p w14:paraId="5673FE69" w14:textId="77777777" w:rsidR="005269EC" w:rsidRPr="005269EC" w:rsidRDefault="005269EC" w:rsidP="005269EC">
      <w:pPr>
        <w:pStyle w:val="Text"/>
        <w:keepLines w:val="0"/>
        <w:tabs>
          <w:tab w:val="clear" w:pos="360"/>
          <w:tab w:val="left" w:pos="4320"/>
          <w:tab w:val="right" w:pos="5760"/>
          <w:tab w:val="left" w:pos="6480"/>
          <w:tab w:val="right" w:pos="7920"/>
        </w:tabs>
        <w:spacing w:before="60" w:after="60"/>
        <w:ind w:left="720"/>
        <w:rPr>
          <w:b/>
        </w:rPr>
      </w:pPr>
      <w:r w:rsidRPr="005269EC">
        <w:t xml:space="preserve"> </w:t>
      </w:r>
      <w:r w:rsidRPr="005269EC">
        <w:rPr>
          <w:b/>
        </w:rPr>
        <w:t>Using data from Table 1:</w:t>
      </w:r>
    </w:p>
    <w:p w14:paraId="3AF3EF77" w14:textId="77777777" w:rsidR="005269EC" w:rsidRPr="005269EC" w:rsidRDefault="005269EC" w:rsidP="005269EC">
      <w:pPr>
        <w:pStyle w:val="Text"/>
        <w:keepLines w:val="0"/>
        <w:numPr>
          <w:ilvl w:val="0"/>
          <w:numId w:val="6"/>
        </w:numPr>
        <w:tabs>
          <w:tab w:val="num" w:pos="1170"/>
          <w:tab w:val="left" w:pos="4320"/>
          <w:tab w:val="right" w:pos="5760"/>
          <w:tab w:val="left" w:pos="6480"/>
          <w:tab w:val="right" w:pos="7920"/>
        </w:tabs>
        <w:spacing w:before="60" w:after="0"/>
      </w:pPr>
      <w:r w:rsidRPr="005269EC">
        <w:t>Explain the changes in heart rate between conditions. Describe the physiological mechanisms causing these changes.</w:t>
      </w:r>
    </w:p>
    <w:p w14:paraId="3B368298" w14:textId="77777777" w:rsidR="005269EC" w:rsidRPr="005269EC" w:rsidRDefault="005269EC" w:rsidP="005269EC">
      <w:pPr>
        <w:pStyle w:val="Text"/>
        <w:keepLines w:val="0"/>
        <w:numPr>
          <w:ilvl w:val="0"/>
          <w:numId w:val="6"/>
        </w:numPr>
        <w:tabs>
          <w:tab w:val="num" w:pos="1170"/>
          <w:tab w:val="left" w:pos="4320"/>
          <w:tab w:val="right" w:pos="5760"/>
          <w:tab w:val="left" w:pos="6480"/>
          <w:tab w:val="right" w:pos="7920"/>
        </w:tabs>
        <w:spacing w:before="60" w:after="0"/>
      </w:pPr>
      <w:r w:rsidRPr="005269EC">
        <w:t>Are there differences in the cardiac cycle with the respiratory cycle (“Start of inhale-exhale” data)?</w:t>
      </w:r>
    </w:p>
    <w:p w14:paraId="353CDD4E" w14:textId="77777777" w:rsidR="005269EC" w:rsidRPr="005269EC" w:rsidRDefault="005269EC" w:rsidP="005269EC">
      <w:pPr>
        <w:pStyle w:val="Text"/>
        <w:keepLines w:val="0"/>
        <w:tabs>
          <w:tab w:val="num" w:pos="1170"/>
          <w:tab w:val="left" w:pos="4320"/>
          <w:tab w:val="right" w:pos="5760"/>
          <w:tab w:val="left" w:pos="6480"/>
          <w:tab w:val="right" w:pos="7920"/>
        </w:tabs>
        <w:spacing w:before="60" w:after="0"/>
      </w:pPr>
    </w:p>
    <w:p w14:paraId="7B02DC3D" w14:textId="77777777" w:rsidR="005269EC" w:rsidRPr="005269EC" w:rsidRDefault="005269EC" w:rsidP="005269EC">
      <w:pPr>
        <w:pStyle w:val="Text"/>
        <w:keepLines w:val="0"/>
        <w:tabs>
          <w:tab w:val="clear" w:pos="360"/>
          <w:tab w:val="left" w:pos="4320"/>
          <w:tab w:val="right" w:pos="5760"/>
          <w:tab w:val="left" w:pos="6480"/>
          <w:tab w:val="right" w:pos="7920"/>
        </w:tabs>
        <w:spacing w:before="60" w:after="60"/>
        <w:ind w:left="720"/>
        <w:rPr>
          <w:b/>
        </w:rPr>
      </w:pPr>
      <w:r w:rsidRPr="005269EC">
        <w:rPr>
          <w:b/>
        </w:rPr>
        <w:t>Using data from Table 2:</w:t>
      </w:r>
    </w:p>
    <w:p w14:paraId="37C8075F" w14:textId="77777777" w:rsidR="005269EC" w:rsidRPr="005269EC" w:rsidRDefault="005269EC" w:rsidP="005269EC">
      <w:pPr>
        <w:pStyle w:val="Text"/>
        <w:keepLines w:val="0"/>
        <w:numPr>
          <w:ilvl w:val="0"/>
          <w:numId w:val="6"/>
        </w:numPr>
        <w:tabs>
          <w:tab w:val="left" w:pos="4320"/>
          <w:tab w:val="right" w:pos="5760"/>
          <w:tab w:val="left" w:pos="6480"/>
          <w:tab w:val="right" w:pos="7920"/>
        </w:tabs>
        <w:spacing w:before="60" w:after="0"/>
      </w:pPr>
      <w:r w:rsidRPr="005269EC">
        <w:t>What changes occurred in the duration of systole and diastole between resting and post-exercise?</w:t>
      </w:r>
    </w:p>
    <w:p w14:paraId="0FCFA10E" w14:textId="77777777" w:rsidR="005269EC" w:rsidRPr="005269EC" w:rsidRDefault="005269EC" w:rsidP="005269EC">
      <w:pPr>
        <w:pStyle w:val="Text"/>
        <w:keepLines w:val="0"/>
        <w:tabs>
          <w:tab w:val="num" w:pos="1170"/>
          <w:tab w:val="left" w:pos="4320"/>
          <w:tab w:val="right" w:pos="5760"/>
          <w:tab w:val="left" w:pos="6480"/>
          <w:tab w:val="right" w:pos="7920"/>
        </w:tabs>
        <w:spacing w:before="60" w:after="0"/>
      </w:pPr>
    </w:p>
    <w:p w14:paraId="2B624BE3" w14:textId="77777777" w:rsidR="005269EC" w:rsidRPr="005269EC" w:rsidRDefault="005269EC" w:rsidP="005269EC">
      <w:pPr>
        <w:pStyle w:val="Text"/>
        <w:keepLines w:val="0"/>
        <w:tabs>
          <w:tab w:val="clear" w:pos="360"/>
          <w:tab w:val="left" w:pos="4320"/>
          <w:tab w:val="right" w:pos="5760"/>
          <w:tab w:val="left" w:pos="6480"/>
          <w:tab w:val="right" w:pos="7920"/>
        </w:tabs>
        <w:spacing w:before="60" w:after="60"/>
        <w:ind w:left="720"/>
        <w:rPr>
          <w:b/>
        </w:rPr>
      </w:pPr>
      <w:r w:rsidRPr="005269EC">
        <w:rPr>
          <w:b/>
        </w:rPr>
        <w:t>Using data from Tables 3 and 4:</w:t>
      </w:r>
    </w:p>
    <w:p w14:paraId="750606F9" w14:textId="77777777" w:rsidR="005269EC" w:rsidRPr="005269EC" w:rsidRDefault="005269EC" w:rsidP="005269EC">
      <w:pPr>
        <w:pStyle w:val="Text"/>
        <w:keepLines w:val="0"/>
        <w:numPr>
          <w:ilvl w:val="0"/>
          <w:numId w:val="6"/>
        </w:numPr>
        <w:tabs>
          <w:tab w:val="clear" w:pos="360"/>
          <w:tab w:val="left" w:pos="4320"/>
          <w:tab w:val="right" w:pos="5760"/>
          <w:tab w:val="left" w:pos="6480"/>
          <w:tab w:val="left" w:pos="9720"/>
          <w:tab w:val="right" w:pos="10440"/>
        </w:tabs>
        <w:spacing w:before="60" w:after="60"/>
        <w:rPr>
          <w:u w:val="single"/>
        </w:rPr>
      </w:pPr>
      <w:r w:rsidRPr="005269EC">
        <w:t xml:space="preserve">Compared to the resting state, do the durations of the ECG intervals and segments decrease during exercise? Explain </w:t>
      </w:r>
    </w:p>
    <w:p w14:paraId="0346718D" w14:textId="77777777" w:rsidR="005269EC" w:rsidRPr="005269EC" w:rsidRDefault="005269EC" w:rsidP="005269EC">
      <w:pPr>
        <w:pStyle w:val="Text"/>
        <w:keepLines w:val="0"/>
        <w:numPr>
          <w:ilvl w:val="0"/>
          <w:numId w:val="6"/>
        </w:numPr>
        <w:tabs>
          <w:tab w:val="clear" w:pos="360"/>
          <w:tab w:val="left" w:pos="4320"/>
          <w:tab w:val="right" w:pos="5760"/>
          <w:tab w:val="left" w:pos="6480"/>
          <w:tab w:val="right" w:pos="7920"/>
        </w:tabs>
        <w:spacing w:before="60" w:after="60"/>
      </w:pPr>
      <w:r w:rsidRPr="005269EC">
        <w:t>In order to beat, the heart needs three types of cells. Describe the cells and their function.</w:t>
      </w:r>
    </w:p>
    <w:p w14:paraId="407EE1B3" w14:textId="77777777" w:rsidR="005269EC" w:rsidRPr="005269EC" w:rsidRDefault="005269EC" w:rsidP="005269EC">
      <w:pPr>
        <w:pStyle w:val="Text"/>
        <w:keepLines w:val="0"/>
        <w:numPr>
          <w:ilvl w:val="0"/>
          <w:numId w:val="6"/>
        </w:numPr>
        <w:tabs>
          <w:tab w:val="clear" w:pos="360"/>
          <w:tab w:val="left" w:pos="4320"/>
          <w:tab w:val="right" w:pos="5760"/>
          <w:tab w:val="left" w:pos="6480"/>
          <w:tab w:val="right" w:pos="7920"/>
        </w:tabs>
        <w:spacing w:before="60" w:after="60"/>
      </w:pPr>
      <w:r w:rsidRPr="005269EC">
        <w:t>List in proper sequence, starting with the normal pacemaker, elements of the cardiac conduction system.</w:t>
      </w:r>
    </w:p>
    <w:p w14:paraId="5EA561B3" w14:textId="77777777" w:rsidR="005269EC" w:rsidRPr="005269EC" w:rsidRDefault="005269EC" w:rsidP="005269EC">
      <w:pPr>
        <w:pStyle w:val="Text"/>
        <w:keepLines w:val="0"/>
        <w:numPr>
          <w:ilvl w:val="0"/>
          <w:numId w:val="12"/>
        </w:numPr>
        <w:tabs>
          <w:tab w:val="clear" w:pos="360"/>
          <w:tab w:val="clear" w:pos="1800"/>
          <w:tab w:val="right" w:pos="10440"/>
        </w:tabs>
        <w:spacing w:before="60" w:after="60"/>
      </w:pPr>
      <w:r w:rsidRPr="005269EC">
        <w:t>_________________________</w:t>
      </w:r>
    </w:p>
    <w:p w14:paraId="09A2006C" w14:textId="77777777" w:rsidR="005269EC" w:rsidRPr="005269EC" w:rsidRDefault="005269EC" w:rsidP="005269EC">
      <w:pPr>
        <w:pStyle w:val="Text"/>
        <w:keepLines w:val="0"/>
        <w:numPr>
          <w:ilvl w:val="0"/>
          <w:numId w:val="12"/>
        </w:numPr>
        <w:tabs>
          <w:tab w:val="clear" w:pos="360"/>
          <w:tab w:val="clear" w:pos="1800"/>
          <w:tab w:val="right" w:pos="10440"/>
        </w:tabs>
        <w:spacing w:before="60" w:after="60"/>
      </w:pPr>
      <w:r w:rsidRPr="005269EC">
        <w:t>_________________________</w:t>
      </w:r>
    </w:p>
    <w:p w14:paraId="26F6F465" w14:textId="77777777" w:rsidR="005269EC" w:rsidRPr="005269EC" w:rsidRDefault="005269EC" w:rsidP="005269EC">
      <w:pPr>
        <w:pStyle w:val="Text"/>
        <w:keepLines w:val="0"/>
        <w:numPr>
          <w:ilvl w:val="0"/>
          <w:numId w:val="12"/>
        </w:numPr>
        <w:tabs>
          <w:tab w:val="clear" w:pos="360"/>
          <w:tab w:val="clear" w:pos="1800"/>
          <w:tab w:val="right" w:pos="10440"/>
        </w:tabs>
        <w:spacing w:before="60" w:after="60"/>
      </w:pPr>
      <w:r w:rsidRPr="005269EC">
        <w:t>_________________________</w:t>
      </w:r>
    </w:p>
    <w:p w14:paraId="6B0A9344" w14:textId="77777777" w:rsidR="005269EC" w:rsidRPr="005269EC" w:rsidRDefault="005269EC" w:rsidP="005269EC">
      <w:pPr>
        <w:pStyle w:val="Text"/>
        <w:keepLines w:val="0"/>
        <w:numPr>
          <w:ilvl w:val="0"/>
          <w:numId w:val="12"/>
        </w:numPr>
        <w:tabs>
          <w:tab w:val="clear" w:pos="360"/>
          <w:tab w:val="clear" w:pos="1800"/>
          <w:tab w:val="right" w:pos="10440"/>
        </w:tabs>
        <w:spacing w:before="60" w:after="60"/>
      </w:pPr>
      <w:r w:rsidRPr="005269EC">
        <w:t>_________________________</w:t>
      </w:r>
    </w:p>
    <w:p w14:paraId="0FC089F9" w14:textId="77777777" w:rsidR="005269EC" w:rsidRPr="005269EC" w:rsidRDefault="005269EC" w:rsidP="005269EC">
      <w:pPr>
        <w:pStyle w:val="Text"/>
        <w:keepLines w:val="0"/>
        <w:numPr>
          <w:ilvl w:val="0"/>
          <w:numId w:val="12"/>
        </w:numPr>
        <w:tabs>
          <w:tab w:val="clear" w:pos="360"/>
          <w:tab w:val="clear" w:pos="1800"/>
          <w:tab w:val="right" w:pos="10440"/>
        </w:tabs>
        <w:spacing w:before="60" w:after="60"/>
      </w:pPr>
      <w:r w:rsidRPr="005269EC">
        <w:t>_________________________</w:t>
      </w:r>
    </w:p>
    <w:p w14:paraId="6879C915" w14:textId="77777777" w:rsidR="005269EC" w:rsidRPr="005269EC" w:rsidRDefault="005269EC" w:rsidP="005269EC">
      <w:pPr>
        <w:pStyle w:val="Text"/>
        <w:keepLines w:val="0"/>
        <w:numPr>
          <w:ilvl w:val="0"/>
          <w:numId w:val="12"/>
        </w:numPr>
        <w:tabs>
          <w:tab w:val="clear" w:pos="360"/>
          <w:tab w:val="clear" w:pos="1800"/>
          <w:tab w:val="right" w:pos="10440"/>
        </w:tabs>
        <w:spacing w:before="60" w:after="60"/>
      </w:pPr>
      <w:r w:rsidRPr="005269EC">
        <w:t>_________________________</w:t>
      </w:r>
    </w:p>
    <w:p w14:paraId="23240A3D" w14:textId="77777777" w:rsidR="005269EC" w:rsidRPr="005269EC" w:rsidRDefault="005269EC" w:rsidP="005269EC">
      <w:pPr>
        <w:pStyle w:val="Text"/>
        <w:keepLines w:val="0"/>
        <w:numPr>
          <w:ilvl w:val="0"/>
          <w:numId w:val="12"/>
        </w:numPr>
        <w:tabs>
          <w:tab w:val="clear" w:pos="360"/>
          <w:tab w:val="clear" w:pos="1800"/>
          <w:tab w:val="right" w:pos="10440"/>
        </w:tabs>
        <w:spacing w:before="60" w:after="60"/>
      </w:pPr>
      <w:r w:rsidRPr="005269EC">
        <w:t>_________________________</w:t>
      </w:r>
    </w:p>
    <w:p w14:paraId="38A9974F" w14:textId="77777777" w:rsidR="005269EC" w:rsidRPr="005269EC" w:rsidRDefault="005269EC" w:rsidP="005269EC">
      <w:pPr>
        <w:pStyle w:val="Text"/>
        <w:keepLines w:val="0"/>
        <w:numPr>
          <w:ilvl w:val="0"/>
          <w:numId w:val="12"/>
        </w:numPr>
        <w:tabs>
          <w:tab w:val="clear" w:pos="360"/>
          <w:tab w:val="clear" w:pos="1800"/>
          <w:tab w:val="right" w:pos="10440"/>
        </w:tabs>
        <w:spacing w:before="60" w:after="60"/>
      </w:pPr>
      <w:r w:rsidRPr="005269EC">
        <w:t>_________________________</w:t>
      </w:r>
    </w:p>
    <w:p w14:paraId="5D1E80AC" w14:textId="77777777" w:rsidR="005269EC" w:rsidRPr="005269EC" w:rsidRDefault="005269EC" w:rsidP="005269EC">
      <w:pPr>
        <w:pStyle w:val="Text"/>
        <w:keepLines w:val="0"/>
        <w:numPr>
          <w:ilvl w:val="0"/>
          <w:numId w:val="6"/>
        </w:numPr>
        <w:tabs>
          <w:tab w:val="clear" w:pos="360"/>
          <w:tab w:val="left" w:pos="4320"/>
          <w:tab w:val="right" w:pos="5760"/>
          <w:tab w:val="left" w:pos="6480"/>
          <w:tab w:val="right" w:pos="7920"/>
        </w:tabs>
        <w:spacing w:before="60" w:after="60"/>
      </w:pPr>
      <w:r w:rsidRPr="005269EC">
        <w:t>Describe three cardiac effects of increased sympathetic activity, and of increased parasympathetic activity.</w:t>
      </w:r>
    </w:p>
    <w:p w14:paraId="57E90414" w14:textId="17FF2095" w:rsidR="005269EC" w:rsidRPr="00085A69" w:rsidRDefault="005269EC" w:rsidP="00085A69">
      <w:pPr>
        <w:pStyle w:val="Text"/>
        <w:keepLines w:val="0"/>
        <w:tabs>
          <w:tab w:val="left" w:pos="2610"/>
          <w:tab w:val="right" w:pos="9720"/>
          <w:tab w:val="right" w:pos="10080"/>
        </w:tabs>
        <w:spacing w:before="60" w:after="60"/>
        <w:ind w:left="1166"/>
        <w:rPr>
          <w:u w:val="single"/>
        </w:rPr>
      </w:pPr>
      <w:r w:rsidRPr="005269EC">
        <w:tab/>
      </w:r>
    </w:p>
    <w:p w14:paraId="214E57E6" w14:textId="77777777" w:rsidR="005269EC" w:rsidRPr="005269EC" w:rsidRDefault="005269EC" w:rsidP="005269EC">
      <w:pPr>
        <w:pStyle w:val="Text"/>
        <w:keepLines w:val="0"/>
        <w:numPr>
          <w:ilvl w:val="0"/>
          <w:numId w:val="6"/>
        </w:numPr>
        <w:tabs>
          <w:tab w:val="clear" w:pos="360"/>
          <w:tab w:val="left" w:pos="4320"/>
          <w:tab w:val="right" w:pos="5760"/>
          <w:tab w:val="left" w:pos="6480"/>
          <w:tab w:val="right" w:pos="7920"/>
        </w:tabs>
        <w:spacing w:before="60" w:after="60"/>
      </w:pPr>
      <w:r w:rsidRPr="005269EC">
        <w:lastRenderedPageBreak/>
        <w:t>In the normal cardiac cycle, the atria contract before the ventricles. Where is this fact represented in the ECG?</w:t>
      </w:r>
    </w:p>
    <w:p w14:paraId="558EC3DB" w14:textId="77777777" w:rsidR="005269EC" w:rsidRPr="005269EC" w:rsidRDefault="005269EC" w:rsidP="005269EC">
      <w:pPr>
        <w:pStyle w:val="Text"/>
        <w:keepLines w:val="0"/>
        <w:numPr>
          <w:ilvl w:val="0"/>
          <w:numId w:val="6"/>
        </w:numPr>
        <w:tabs>
          <w:tab w:val="clear" w:pos="360"/>
          <w:tab w:val="left" w:pos="4320"/>
          <w:tab w:val="right" w:pos="5760"/>
          <w:tab w:val="left" w:pos="6480"/>
          <w:tab w:val="right" w:pos="7920"/>
        </w:tabs>
        <w:spacing w:before="60" w:after="60"/>
      </w:pPr>
      <w:r w:rsidRPr="005269EC">
        <w:t xml:space="preserve">What is meant by “AV delay” and what purpose does the delay serve? </w:t>
      </w:r>
    </w:p>
    <w:p w14:paraId="65E6144E" w14:textId="3306206C" w:rsidR="005269EC" w:rsidRPr="006318BB" w:rsidRDefault="005269EC" w:rsidP="006318BB">
      <w:pPr>
        <w:pStyle w:val="Text"/>
        <w:keepLines w:val="0"/>
        <w:numPr>
          <w:ilvl w:val="0"/>
          <w:numId w:val="6"/>
        </w:numPr>
        <w:tabs>
          <w:tab w:val="clear" w:pos="360"/>
          <w:tab w:val="left" w:pos="4320"/>
          <w:tab w:val="right" w:pos="5760"/>
          <w:tab w:val="left" w:pos="6480"/>
          <w:tab w:val="right" w:pos="7920"/>
        </w:tabs>
        <w:spacing w:before="60" w:after="60"/>
      </w:pPr>
      <w:r w:rsidRPr="005269EC">
        <w:t>What is the isoelectric line of the ECG?</w:t>
      </w:r>
    </w:p>
    <w:sectPr w:rsidR="005269EC" w:rsidRPr="0063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70D"/>
    <w:multiLevelType w:val="singleLevel"/>
    <w:tmpl w:val="F33E52C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1">
    <w:nsid w:val="1AE46327"/>
    <w:multiLevelType w:val="hybridMultilevel"/>
    <w:tmpl w:val="AA96D3DC"/>
    <w:lvl w:ilvl="0" w:tplc="041F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7F1204"/>
    <w:multiLevelType w:val="hybridMultilevel"/>
    <w:tmpl w:val="9062708E"/>
    <w:lvl w:ilvl="0" w:tplc="A48C1D9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86488"/>
    <w:multiLevelType w:val="singleLevel"/>
    <w:tmpl w:val="0B5E97B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0"/>
      </w:rPr>
    </w:lvl>
  </w:abstractNum>
  <w:abstractNum w:abstractNumId="4">
    <w:nsid w:val="1D6152F4"/>
    <w:multiLevelType w:val="hybridMultilevel"/>
    <w:tmpl w:val="23804FA8"/>
    <w:lvl w:ilvl="0" w:tplc="B358D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D497F"/>
    <w:multiLevelType w:val="hybridMultilevel"/>
    <w:tmpl w:val="7F6836C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97522CE"/>
    <w:multiLevelType w:val="hybridMultilevel"/>
    <w:tmpl w:val="FA3C57EE"/>
    <w:lvl w:ilvl="0" w:tplc="041F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9BC5042"/>
    <w:multiLevelType w:val="hybridMultilevel"/>
    <w:tmpl w:val="A0987A9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430B3421"/>
    <w:multiLevelType w:val="hybridMultilevel"/>
    <w:tmpl w:val="A2D44A6A"/>
    <w:lvl w:ilvl="0" w:tplc="1720967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4AF96AA2"/>
    <w:multiLevelType w:val="hybridMultilevel"/>
    <w:tmpl w:val="3250A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C7D10"/>
    <w:multiLevelType w:val="hybridMultilevel"/>
    <w:tmpl w:val="46E8A0A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E76311F"/>
    <w:multiLevelType w:val="hybridMultilevel"/>
    <w:tmpl w:val="3D0A109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95F3A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BC"/>
    <w:rsid w:val="000117DE"/>
    <w:rsid w:val="00085A69"/>
    <w:rsid w:val="00147DC6"/>
    <w:rsid w:val="00230702"/>
    <w:rsid w:val="003D0BBC"/>
    <w:rsid w:val="005269EC"/>
    <w:rsid w:val="00556B18"/>
    <w:rsid w:val="005C393E"/>
    <w:rsid w:val="006318BB"/>
    <w:rsid w:val="00662395"/>
    <w:rsid w:val="008716B8"/>
    <w:rsid w:val="00932385"/>
    <w:rsid w:val="00A17165"/>
    <w:rsid w:val="00B5334C"/>
    <w:rsid w:val="00C318DF"/>
    <w:rsid w:val="00D149A8"/>
    <w:rsid w:val="00DA22CC"/>
    <w:rsid w:val="00EF5335"/>
    <w:rsid w:val="00F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E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B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5">
    <w:name w:val="heading 5"/>
    <w:basedOn w:val="Normal"/>
    <w:next w:val="Normal"/>
    <w:link w:val="Heading5Char"/>
    <w:qFormat/>
    <w:rsid w:val="003D0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pacing w:before="240" w:after="60"/>
      <w:outlineLvl w:val="4"/>
    </w:pPr>
    <w:rPr>
      <w:rFonts w:ascii="Arial" w:eastAsia="Times New Roman" w:hAnsi="Arial"/>
      <w:sz w:val="22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D0B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D0B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3D0BBC"/>
    <w:pPr>
      <w:ind w:left="720"/>
      <w:contextualSpacing/>
    </w:pPr>
  </w:style>
  <w:style w:type="paragraph" w:styleId="List">
    <w:name w:val="List"/>
    <w:basedOn w:val="Normal"/>
    <w:rsid w:val="003D0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 w:hanging="360"/>
    </w:pPr>
    <w:rPr>
      <w:rFonts w:ascii="Times" w:eastAsia="Times New Roman" w:hAnsi="Times"/>
      <w:szCs w:val="20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rsid w:val="003D0BBC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rsid w:val="003D0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sz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3D0BBC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Text">
    <w:name w:val="Text"/>
    <w:basedOn w:val="Normal"/>
    <w:rsid w:val="003D0BB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pacing w:before="120" w:after="120"/>
    </w:pPr>
    <w:rPr>
      <w:rFonts w:eastAsia="Times New Roman"/>
      <w:sz w:val="22"/>
      <w:szCs w:val="20"/>
      <w:bdr w:val="none" w:sz="0" w:space="0" w:color="auto"/>
    </w:rPr>
  </w:style>
  <w:style w:type="paragraph" w:styleId="PlainText">
    <w:name w:val="Plain Text"/>
    <w:basedOn w:val="Normal"/>
    <w:link w:val="PlainTextChar"/>
    <w:rsid w:val="003D0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rsid w:val="003D0BBC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18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B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5">
    <w:name w:val="heading 5"/>
    <w:basedOn w:val="Normal"/>
    <w:next w:val="Normal"/>
    <w:link w:val="Heading5Char"/>
    <w:qFormat/>
    <w:rsid w:val="003D0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pacing w:before="240" w:after="60"/>
      <w:outlineLvl w:val="4"/>
    </w:pPr>
    <w:rPr>
      <w:rFonts w:ascii="Arial" w:eastAsia="Times New Roman" w:hAnsi="Arial"/>
      <w:sz w:val="22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D0B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D0B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3D0BBC"/>
    <w:pPr>
      <w:ind w:left="720"/>
      <w:contextualSpacing/>
    </w:pPr>
  </w:style>
  <w:style w:type="paragraph" w:styleId="List">
    <w:name w:val="List"/>
    <w:basedOn w:val="Normal"/>
    <w:rsid w:val="003D0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 w:hanging="360"/>
    </w:pPr>
    <w:rPr>
      <w:rFonts w:ascii="Times" w:eastAsia="Times New Roman" w:hAnsi="Times"/>
      <w:szCs w:val="20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rsid w:val="003D0BBC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rsid w:val="003D0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sz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3D0BBC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Text">
    <w:name w:val="Text"/>
    <w:basedOn w:val="Normal"/>
    <w:rsid w:val="003D0BB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pacing w:before="120" w:after="120"/>
    </w:pPr>
    <w:rPr>
      <w:rFonts w:eastAsia="Times New Roman"/>
      <w:sz w:val="22"/>
      <w:szCs w:val="20"/>
      <w:bdr w:val="none" w:sz="0" w:space="0" w:color="auto"/>
    </w:rPr>
  </w:style>
  <w:style w:type="paragraph" w:styleId="PlainText">
    <w:name w:val="Plain Text"/>
    <w:basedOn w:val="Normal"/>
    <w:link w:val="PlainTextChar"/>
    <w:rsid w:val="003D0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rsid w:val="003D0BBC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18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DOYMUS</dc:creator>
  <cp:keywords/>
  <dc:description/>
  <cp:lastModifiedBy>Generic</cp:lastModifiedBy>
  <cp:revision>14</cp:revision>
  <cp:lastPrinted>2021-03-31T06:46:00Z</cp:lastPrinted>
  <dcterms:created xsi:type="dcterms:W3CDTF">2021-03-29T06:46:00Z</dcterms:created>
  <dcterms:modified xsi:type="dcterms:W3CDTF">2024-03-15T07:31:00Z</dcterms:modified>
</cp:coreProperties>
</file>