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B3" w:rsidRDefault="006B76CD" w:rsidP="00C258C4">
      <w:pPr>
        <w:jc w:val="center"/>
      </w:pPr>
      <w:r>
        <w:t>Quiz 1</w:t>
      </w:r>
      <w:bookmarkStart w:id="0" w:name="_GoBack"/>
      <w:bookmarkEnd w:id="0"/>
    </w:p>
    <w:p w:rsidR="00E61BB3" w:rsidRPr="004918A6" w:rsidRDefault="00E61BB3" w:rsidP="00E61BB3">
      <w:pPr>
        <w:pStyle w:val="ListParagraph"/>
        <w:numPr>
          <w:ilvl w:val="0"/>
          <w:numId w:val="1"/>
        </w:numPr>
      </w:pPr>
      <w:r>
        <w:t>Consider an economy where the rich earns 5 times more than the poor</w:t>
      </w:r>
      <w:r>
        <w:rPr>
          <w:rFonts w:eastAsiaTheme="minorEastAsia"/>
        </w:rPr>
        <w:t>:</w:t>
      </w:r>
    </w:p>
    <w:p w:rsidR="00E61BB3" w:rsidRPr="004918A6" w:rsidRDefault="00E61BB3" w:rsidP="00E61BB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1,5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E61BB3" w:rsidRDefault="004A000A" w:rsidP="00E61BB3">
      <w:pPr>
        <w:pStyle w:val="ListParagraph"/>
      </w:pPr>
      <w:r>
        <w:t xml:space="preserve">Calculate </w:t>
      </w:r>
      <w:r w:rsidR="00E61BB3">
        <w:t xml:space="preserve">the Gini coefficient in this economy? </w:t>
      </w:r>
    </w:p>
    <w:p w:rsidR="00E61BB3" w:rsidRDefault="00E61BB3" w:rsidP="00E61BB3">
      <w:pPr>
        <w:pStyle w:val="ListParagraph"/>
        <w:rPr>
          <w:rFonts w:eastAsiaTheme="minorEastAsia"/>
        </w:rPr>
      </w:pPr>
    </w:p>
    <w:p w:rsidR="00387C22" w:rsidRPr="004918A6" w:rsidRDefault="004918A6" w:rsidP="004918A6">
      <w:pPr>
        <w:pStyle w:val="ListParagraph"/>
        <w:numPr>
          <w:ilvl w:val="0"/>
          <w:numId w:val="1"/>
        </w:numPr>
      </w:pPr>
      <w:r>
        <w:t xml:space="preserve">Consider an economy where half of the population earns 1 unit of income and the other half earns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unit of income:</w:t>
      </w:r>
    </w:p>
    <w:p w:rsidR="004918A6" w:rsidRPr="004918A6" w:rsidRDefault="004918A6" w:rsidP="004918A6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1,α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4918A6" w:rsidRDefault="004918A6" w:rsidP="004918A6">
      <w:pPr>
        <w:pStyle w:val="ListParagraph"/>
        <w:rPr>
          <w:rFonts w:eastAsiaTheme="minorEastAsia"/>
        </w:rPr>
      </w:pPr>
      <w:r>
        <w:t>If the Gini coefficient is 0.4</w:t>
      </w:r>
      <w:r w:rsidR="004A000A">
        <w:t xml:space="preserve"> in this economy</w:t>
      </w:r>
      <w:r>
        <w:t xml:space="preserve">, then what is the value of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?</w:t>
      </w:r>
    </w:p>
    <w:p w:rsidR="00E61BB3" w:rsidRDefault="00E61BB3" w:rsidP="004918A6">
      <w:pPr>
        <w:pStyle w:val="ListParagraph"/>
        <w:rPr>
          <w:rFonts w:eastAsiaTheme="minorEastAsia"/>
        </w:rPr>
      </w:pPr>
    </w:p>
    <w:p w:rsidR="00E61BB3" w:rsidRPr="00F25E49" w:rsidRDefault="00E61BB3" w:rsidP="00F25E4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Suppose that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1,4,20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Draw the Lorentz curve. </w:t>
      </w:r>
    </w:p>
    <w:sectPr w:rsidR="00E61BB3" w:rsidRPr="00F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66F7A"/>
    <w:multiLevelType w:val="hybridMultilevel"/>
    <w:tmpl w:val="AEA80E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A6"/>
    <w:rsid w:val="002D28C8"/>
    <w:rsid w:val="00387C22"/>
    <w:rsid w:val="004918A6"/>
    <w:rsid w:val="004A000A"/>
    <w:rsid w:val="006B76CD"/>
    <w:rsid w:val="00C258C4"/>
    <w:rsid w:val="00E61BB3"/>
    <w:rsid w:val="00F2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F6AD-FB0A-442C-8086-89ADF05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2020-02-07T16:38:00Z</dcterms:created>
  <dcterms:modified xsi:type="dcterms:W3CDTF">2020-02-07T16:38:00Z</dcterms:modified>
</cp:coreProperties>
</file>