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795F" w14:textId="1E19486F" w:rsidR="00C07B43" w:rsidRDefault="005E610E" w:rsidP="005E610E">
      <w:pPr>
        <w:jc w:val="center"/>
        <w:rPr>
          <w:b/>
          <w:bCs/>
        </w:rPr>
      </w:pPr>
      <w:r w:rsidRPr="005E610E">
        <w:rPr>
          <w:b/>
          <w:bCs/>
        </w:rPr>
        <w:t>Fizyoloji Dersi Ödev Konuları</w:t>
      </w:r>
    </w:p>
    <w:p w14:paraId="4AFC8870" w14:textId="550B20C7" w:rsidR="005E610E" w:rsidRDefault="005E610E" w:rsidP="005E610E">
      <w:pPr>
        <w:jc w:val="center"/>
        <w:rPr>
          <w:b/>
          <w:bCs/>
        </w:rPr>
      </w:pPr>
    </w:p>
    <w:p w14:paraId="3A38C8D5" w14:textId="519C40B9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Şizofreni</w:t>
      </w:r>
    </w:p>
    <w:p w14:paraId="26F5684F" w14:textId="04CFFD65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Parkinson Hastalığı</w:t>
      </w:r>
    </w:p>
    <w:p w14:paraId="046D9836" w14:textId="440BDCEB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Epilepsi</w:t>
      </w:r>
    </w:p>
    <w:p w14:paraId="1626FE56" w14:textId="0A08061A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Multiple</w:t>
      </w:r>
      <w:proofErr w:type="spellEnd"/>
      <w:r>
        <w:rPr>
          <w:b/>
          <w:bCs/>
        </w:rPr>
        <w:t xml:space="preserve"> Skleroz</w:t>
      </w:r>
    </w:p>
    <w:p w14:paraId="70DEB6CF" w14:textId="38EF32ED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SMA</w:t>
      </w:r>
    </w:p>
    <w:p w14:paraId="4B818CCE" w14:textId="785C4AC2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Myokard</w:t>
      </w:r>
      <w:proofErr w:type="spellEnd"/>
      <w:r>
        <w:rPr>
          <w:b/>
          <w:bCs/>
        </w:rPr>
        <w:t xml:space="preserve"> Enfarktüsü</w:t>
      </w:r>
    </w:p>
    <w:p w14:paraId="07ACE612" w14:textId="3FE6AA94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Diyabet</w:t>
      </w:r>
    </w:p>
    <w:p w14:paraId="0F2ACBA2" w14:textId="2A1AAE66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Astigmat</w:t>
      </w:r>
    </w:p>
    <w:p w14:paraId="5CA15718" w14:textId="0415F128" w:rsid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Alzheimer</w:t>
      </w:r>
    </w:p>
    <w:p w14:paraId="790D5229" w14:textId="09D569BA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Timpanik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Perfüzyonu</w:t>
      </w:r>
      <w:proofErr w:type="spellEnd"/>
    </w:p>
    <w:p w14:paraId="5B45C30F" w14:textId="084371F9" w:rsid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Astım</w:t>
      </w:r>
    </w:p>
    <w:p w14:paraId="1AA9A8AE" w14:textId="2547643D" w:rsid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Kronik Böbrek Hastalığı</w:t>
      </w:r>
    </w:p>
    <w:p w14:paraId="3A176DA8" w14:textId="726BD212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KOAH</w:t>
      </w:r>
    </w:p>
    <w:p w14:paraId="2D66E6B7" w14:textId="6F75B3C0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Migren</w:t>
      </w:r>
    </w:p>
    <w:p w14:paraId="117DCC5B" w14:textId="0A8D1C07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Kalp Krizi</w:t>
      </w:r>
    </w:p>
    <w:p w14:paraId="6278FBE7" w14:textId="667F71FE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Uyku Problemleri</w:t>
      </w:r>
    </w:p>
    <w:p w14:paraId="42451D1A" w14:textId="2C56B32E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Tourette</w:t>
      </w:r>
      <w:proofErr w:type="spellEnd"/>
      <w:r>
        <w:rPr>
          <w:b/>
          <w:bCs/>
        </w:rPr>
        <w:t xml:space="preserve"> Sendromu</w:t>
      </w:r>
    </w:p>
    <w:p w14:paraId="1524BFA2" w14:textId="3EDD4D6E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Duchenne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Musküler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Distrofisi</w:t>
      </w:r>
      <w:proofErr w:type="spellEnd"/>
    </w:p>
    <w:p w14:paraId="4AF0438F" w14:textId="191ED1C8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Kistik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Fibrozis</w:t>
      </w:r>
      <w:proofErr w:type="spellEnd"/>
    </w:p>
    <w:p w14:paraId="4E62A738" w14:textId="2098875D" w:rsidR="00B51878" w:rsidRP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Orak Hücre Anemisi</w:t>
      </w:r>
    </w:p>
    <w:sectPr w:rsidR="00B51878" w:rsidRPr="005E610E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746B"/>
    <w:multiLevelType w:val="hybridMultilevel"/>
    <w:tmpl w:val="D91A4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5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0E"/>
    <w:rsid w:val="005E610E"/>
    <w:rsid w:val="006B2FDC"/>
    <w:rsid w:val="00B51878"/>
    <w:rsid w:val="00C07B43"/>
    <w:rsid w:val="00D656B2"/>
    <w:rsid w:val="00D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B9E2D"/>
  <w15:chartTrackingRefBased/>
  <w15:docId w15:val="{3A7C6D3F-5D57-9A43-85F9-445F696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Sefik ABAMOR</cp:lastModifiedBy>
  <cp:revision>2</cp:revision>
  <dcterms:created xsi:type="dcterms:W3CDTF">2023-12-05T09:41:00Z</dcterms:created>
  <dcterms:modified xsi:type="dcterms:W3CDTF">2023-12-05T09:41:00Z</dcterms:modified>
</cp:coreProperties>
</file>