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FA8DE" w14:textId="3A60C940" w:rsidR="002F7A8F" w:rsidRDefault="002F7A8F" w:rsidP="002F7A8F">
      <w:pPr>
        <w:spacing w:line="360" w:lineRule="auto"/>
        <w:ind w:left="720" w:hanging="360"/>
        <w:jc w:val="center"/>
        <w:rPr>
          <w:b/>
          <w:bCs/>
        </w:rPr>
      </w:pPr>
      <w:proofErr w:type="spellStart"/>
      <w:r w:rsidRPr="002F7A8F">
        <w:rPr>
          <w:b/>
          <w:bCs/>
        </w:rPr>
        <w:t>Biyoteknolojide</w:t>
      </w:r>
      <w:proofErr w:type="spellEnd"/>
      <w:r w:rsidRPr="002F7A8F">
        <w:rPr>
          <w:b/>
          <w:bCs/>
        </w:rPr>
        <w:t xml:space="preserve"> Deney Hayvanlarının Kullanımı</w:t>
      </w:r>
      <w:r>
        <w:rPr>
          <w:b/>
          <w:bCs/>
        </w:rPr>
        <w:t xml:space="preserve"> Dersi Sunum Konuları</w:t>
      </w:r>
    </w:p>
    <w:p w14:paraId="2E156455" w14:textId="77777777" w:rsidR="002F7A8F" w:rsidRPr="002F7A8F" w:rsidRDefault="002F7A8F" w:rsidP="002F7A8F">
      <w:pPr>
        <w:spacing w:line="360" w:lineRule="auto"/>
        <w:ind w:left="720" w:hanging="360"/>
        <w:jc w:val="center"/>
        <w:rPr>
          <w:b/>
          <w:bCs/>
        </w:rPr>
      </w:pPr>
    </w:p>
    <w:p w14:paraId="2AA7FFA3" w14:textId="32142EF9" w:rsidR="006C4944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 xml:space="preserve">Deney Hayvanlarında </w:t>
      </w:r>
      <w:proofErr w:type="spellStart"/>
      <w:r>
        <w:t>Osteoartrit</w:t>
      </w:r>
      <w:proofErr w:type="spellEnd"/>
      <w:r>
        <w:t xml:space="preserve"> Modeli</w:t>
      </w:r>
    </w:p>
    <w:p w14:paraId="4B5AD6B4" w14:textId="18418F28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</w:t>
      </w:r>
      <w:r>
        <w:t xml:space="preserve"> Alzheimer Modeli</w:t>
      </w:r>
    </w:p>
    <w:p w14:paraId="261DAB01" w14:textId="1C29CB8B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 Parkinson Modeli</w:t>
      </w:r>
    </w:p>
    <w:p w14:paraId="0A7249BF" w14:textId="709B2B23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 xml:space="preserve">Deney Hayvanlarında </w:t>
      </w:r>
      <w:proofErr w:type="spellStart"/>
      <w:r>
        <w:t>Crohn</w:t>
      </w:r>
      <w:proofErr w:type="spellEnd"/>
      <w:r>
        <w:t xml:space="preserve"> Hastalık Modeli</w:t>
      </w:r>
    </w:p>
    <w:p w14:paraId="0BD2CD10" w14:textId="514C676B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</w:t>
      </w:r>
      <w:r>
        <w:t xml:space="preserve"> SMA Modeli</w:t>
      </w:r>
    </w:p>
    <w:p w14:paraId="7B28562C" w14:textId="38979A5D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 xml:space="preserve">Deney Hayvanlarında </w:t>
      </w:r>
      <w:proofErr w:type="spellStart"/>
      <w:r>
        <w:t>Huntington</w:t>
      </w:r>
      <w:proofErr w:type="spellEnd"/>
      <w:r>
        <w:t xml:space="preserve"> Hastalık Modeli</w:t>
      </w:r>
    </w:p>
    <w:p w14:paraId="2B09A260" w14:textId="10BAF67C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 xml:space="preserve">Deney Hayvanlarında </w:t>
      </w:r>
      <w:proofErr w:type="spellStart"/>
      <w:r>
        <w:t>Dendritik</w:t>
      </w:r>
      <w:proofErr w:type="spellEnd"/>
      <w:r>
        <w:t xml:space="preserve"> Aşıların Geliştirilmesi</w:t>
      </w:r>
    </w:p>
    <w:p w14:paraId="6F8EBDBF" w14:textId="5776090F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</w:t>
      </w:r>
      <w:r>
        <w:t xml:space="preserve"> Kardiyak Hastalık ve Aritmi Modeli</w:t>
      </w:r>
    </w:p>
    <w:p w14:paraId="66467C2F" w14:textId="07A5E52D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</w:t>
      </w:r>
      <w:r>
        <w:t xml:space="preserve"> </w:t>
      </w:r>
      <w:proofErr w:type="spellStart"/>
      <w:r>
        <w:t>Ateroskleroz</w:t>
      </w:r>
      <w:proofErr w:type="spellEnd"/>
      <w:r>
        <w:t xml:space="preserve"> Modeli</w:t>
      </w:r>
    </w:p>
    <w:p w14:paraId="02559C62" w14:textId="69AC8D7C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</w:t>
      </w:r>
      <w:r>
        <w:t xml:space="preserve"> </w:t>
      </w:r>
      <w:proofErr w:type="spellStart"/>
      <w:r>
        <w:t>Obezite</w:t>
      </w:r>
      <w:proofErr w:type="spellEnd"/>
      <w:r>
        <w:t xml:space="preserve"> Modeli</w:t>
      </w:r>
    </w:p>
    <w:p w14:paraId="1BBCB6CD" w14:textId="59F37741" w:rsidR="00360EC1" w:rsidRDefault="00360EC1" w:rsidP="002F7A8F">
      <w:pPr>
        <w:pStyle w:val="ListeParagraf"/>
        <w:numPr>
          <w:ilvl w:val="0"/>
          <w:numId w:val="2"/>
        </w:numPr>
        <w:spacing w:line="360" w:lineRule="auto"/>
      </w:pPr>
      <w:r>
        <w:t>Deney Hayvanlarında</w:t>
      </w:r>
      <w:r>
        <w:t xml:space="preserve"> ALS Modeli</w:t>
      </w:r>
    </w:p>
    <w:p w14:paraId="5F463340" w14:textId="77777777" w:rsidR="00360EC1" w:rsidRDefault="00360EC1"/>
    <w:sectPr w:rsidR="00360EC1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5466C"/>
    <w:multiLevelType w:val="hybridMultilevel"/>
    <w:tmpl w:val="9C8AE9B0"/>
    <w:lvl w:ilvl="0" w:tplc="B6BA8D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46FD"/>
    <w:multiLevelType w:val="hybridMultilevel"/>
    <w:tmpl w:val="57442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C1"/>
    <w:rsid w:val="002F7A8F"/>
    <w:rsid w:val="00360EC1"/>
    <w:rsid w:val="006B2FDC"/>
    <w:rsid w:val="006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0F8927"/>
  <w15:chartTrackingRefBased/>
  <w15:docId w15:val="{8234FC24-0B0C-8845-A353-66F17757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1</cp:revision>
  <dcterms:created xsi:type="dcterms:W3CDTF">2022-04-05T22:02:00Z</dcterms:created>
  <dcterms:modified xsi:type="dcterms:W3CDTF">2022-04-05T22:43:00Z</dcterms:modified>
</cp:coreProperties>
</file>