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91" w:rsidRDefault="004A25E0" w:rsidP="004A2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0">
        <w:rPr>
          <w:rFonts w:ascii="Times New Roman" w:hAnsi="Times New Roman" w:cs="Times New Roman"/>
          <w:b/>
          <w:sz w:val="28"/>
          <w:szCs w:val="28"/>
        </w:rPr>
        <w:t xml:space="preserve">KMM4601-LAB.2 COURSE </w:t>
      </w:r>
      <w:r>
        <w:rPr>
          <w:rFonts w:ascii="Times New Roman" w:hAnsi="Times New Roman" w:cs="Times New Roman"/>
          <w:b/>
          <w:sz w:val="28"/>
          <w:szCs w:val="28"/>
        </w:rPr>
        <w:t>MAKE-UP</w:t>
      </w:r>
      <w:r w:rsidRPr="004A25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EXPERIMENT LIST</w:t>
      </w:r>
    </w:p>
    <w:tbl>
      <w:tblPr>
        <w:tblStyle w:val="TabloKlavuzu"/>
        <w:tblW w:w="1616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142"/>
        <w:gridCol w:w="2394"/>
        <w:gridCol w:w="2268"/>
        <w:gridCol w:w="2410"/>
      </w:tblGrid>
      <w:tr w:rsidR="004328BA" w:rsidTr="004328BA">
        <w:tc>
          <w:tcPr>
            <w:tcW w:w="2410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5E0">
              <w:rPr>
                <w:rFonts w:ascii="Times New Roman" w:hAnsi="Times New Roman" w:cs="Times New Roman"/>
                <w:b/>
                <w:sz w:val="28"/>
                <w:szCs w:val="28"/>
              </w:rPr>
              <w:t>Experiment 1</w:t>
            </w:r>
          </w:p>
        </w:tc>
        <w:tc>
          <w:tcPr>
            <w:tcW w:w="2126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Experiment 2</w:t>
            </w:r>
          </w:p>
        </w:tc>
        <w:tc>
          <w:tcPr>
            <w:tcW w:w="2410" w:type="dxa"/>
            <w:vAlign w:val="center"/>
          </w:tcPr>
          <w:p w:rsidR="004328BA" w:rsidRPr="004A25E0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Experiment 3 </w:t>
            </w:r>
          </w:p>
        </w:tc>
        <w:tc>
          <w:tcPr>
            <w:tcW w:w="2142" w:type="dxa"/>
            <w:vAlign w:val="center"/>
          </w:tcPr>
          <w:p w:rsidR="004328BA" w:rsidRPr="004A25E0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Experiment 5</w:t>
            </w:r>
          </w:p>
        </w:tc>
        <w:tc>
          <w:tcPr>
            <w:tcW w:w="2394" w:type="dxa"/>
            <w:vAlign w:val="center"/>
          </w:tcPr>
          <w:p w:rsidR="004328BA" w:rsidRPr="004A25E0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Experiment 6</w:t>
            </w:r>
          </w:p>
        </w:tc>
        <w:tc>
          <w:tcPr>
            <w:tcW w:w="2268" w:type="dxa"/>
            <w:vAlign w:val="center"/>
          </w:tcPr>
          <w:p w:rsidR="004328BA" w:rsidRPr="004A25E0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Experiment 7</w:t>
            </w:r>
          </w:p>
        </w:tc>
        <w:tc>
          <w:tcPr>
            <w:tcW w:w="2410" w:type="dxa"/>
            <w:vAlign w:val="center"/>
          </w:tcPr>
          <w:p w:rsidR="004328BA" w:rsidRPr="004A25E0" w:rsidRDefault="004328BA" w:rsidP="004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Experiment 8</w:t>
            </w:r>
          </w:p>
        </w:tc>
      </w:tr>
      <w:tr w:rsidR="004328BA" w:rsidTr="004328BA">
        <w:tc>
          <w:tcPr>
            <w:tcW w:w="2410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Feyza Kandemir</w:t>
            </w:r>
          </w:p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Naak</w:t>
            </w:r>
            <w:proofErr w:type="spellEnd"/>
          </w:p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Rayan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Yaktı</w:t>
            </w:r>
          </w:p>
          <w:p w:rsidR="004328BA" w:rsidRPr="004328BA" w:rsidRDefault="004328BA" w:rsidP="0043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Juha</w:t>
            </w:r>
            <w:proofErr w:type="spellEnd"/>
          </w:p>
        </w:tc>
        <w:tc>
          <w:tcPr>
            <w:tcW w:w="2126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 S. Aydın</w:t>
            </w:r>
          </w:p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Kübra Oral</w:t>
            </w:r>
          </w:p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Merve N. İnce</w:t>
            </w:r>
          </w:p>
          <w:p w:rsidR="004328BA" w:rsidRP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Begüm N. Tosun</w:t>
            </w:r>
          </w:p>
          <w:p w:rsidR="004328BA" w:rsidRP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Faramaz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Jafarov</w:t>
            </w:r>
            <w:proofErr w:type="spellEnd"/>
          </w:p>
          <w:p w:rsidR="004328BA" w:rsidRP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Yaman Sabra</w:t>
            </w:r>
          </w:p>
        </w:tc>
        <w:tc>
          <w:tcPr>
            <w:tcW w:w="2394" w:type="dxa"/>
          </w:tcPr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Emine H. Kubilay</w:t>
            </w:r>
          </w:p>
          <w:p w:rsidR="004328BA" w:rsidRDefault="004328BA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</w:t>
            </w:r>
            <w:r w:rsidR="00554E3D">
              <w:rPr>
                <w:rFonts w:ascii="Times New Roman" w:hAnsi="Times New Roman" w:cs="Times New Roman"/>
                <w:sz w:val="28"/>
                <w:szCs w:val="28"/>
              </w:rPr>
              <w:t xml:space="preserve"> E. Güngör</w:t>
            </w:r>
          </w:p>
          <w:p w:rsidR="00554E3D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Akgün</w:t>
            </w:r>
          </w:p>
          <w:p w:rsidR="00554E3D" w:rsidRPr="004328BA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Bahar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Bosut</w:t>
            </w:r>
            <w:proofErr w:type="spellEnd"/>
          </w:p>
        </w:tc>
        <w:tc>
          <w:tcPr>
            <w:tcW w:w="2268" w:type="dxa"/>
          </w:tcPr>
          <w:p w:rsidR="004328BA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Ece M. İşler</w:t>
            </w:r>
          </w:p>
          <w:p w:rsidR="00554E3D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 S. Aydın</w:t>
            </w:r>
          </w:p>
          <w:p w:rsidR="00554E3D" w:rsidRPr="004328BA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28BA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 B. Ekiz</w:t>
            </w:r>
          </w:p>
          <w:p w:rsidR="00554E3D" w:rsidRDefault="00554E3D" w:rsidP="004A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Bilgesu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 Sezer</w:t>
            </w:r>
          </w:p>
          <w:p w:rsidR="00554E3D" w:rsidRPr="004328BA" w:rsidRDefault="00554E3D" w:rsidP="0055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Merve N. İnce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A25E0" w:rsidRDefault="004A25E0" w:rsidP="004A2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3D" w:rsidRPr="000B640A" w:rsidRDefault="000B640A" w:rsidP="00554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0A">
        <w:rPr>
          <w:rFonts w:ascii="Times New Roman" w:hAnsi="Times New Roman" w:cs="Times New Roman"/>
          <w:b/>
          <w:sz w:val="24"/>
          <w:szCs w:val="24"/>
        </w:rPr>
        <w:t>**</w:t>
      </w:r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1, 3, 5, 6, 7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Experiments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(20.12.2022)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09:15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10:15. Experiment 2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E3D" w:rsidRPr="000B640A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="00554E3D" w:rsidRPr="000B640A">
        <w:rPr>
          <w:rFonts w:ascii="Times New Roman" w:hAnsi="Times New Roman" w:cs="Times New Roman"/>
          <w:b/>
          <w:sz w:val="24"/>
          <w:szCs w:val="24"/>
        </w:rPr>
        <w:t xml:space="preserve"> 10:15 - 11:15 (20.12.2022).</w:t>
      </w:r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is a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mistake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deficiency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c</w:t>
      </w:r>
      <w:r w:rsidRPr="000B640A">
        <w:rPr>
          <w:rFonts w:ascii="Times New Roman" w:hAnsi="Times New Roman" w:cs="Times New Roman"/>
          <w:b/>
          <w:sz w:val="24"/>
          <w:szCs w:val="24"/>
        </w:rPr>
        <w:t>ontact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Res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Assist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. Elena BORUCU.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addition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experiment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compensated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assistant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charge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experiment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clarify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time of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40A">
        <w:rPr>
          <w:rFonts w:ascii="Times New Roman" w:hAnsi="Times New Roman" w:cs="Times New Roman"/>
          <w:b/>
          <w:sz w:val="24"/>
          <w:szCs w:val="24"/>
        </w:rPr>
        <w:t>experiment</w:t>
      </w:r>
      <w:proofErr w:type="spellEnd"/>
      <w:r w:rsidRPr="000B640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554E3D" w:rsidRPr="000B640A" w:rsidSect="004A2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2"/>
    <w:rsid w:val="00052200"/>
    <w:rsid w:val="000B640A"/>
    <w:rsid w:val="000E2491"/>
    <w:rsid w:val="004328BA"/>
    <w:rsid w:val="004A25E0"/>
    <w:rsid w:val="00554E3D"/>
    <w:rsid w:val="005863B0"/>
    <w:rsid w:val="00C714E2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FC2"/>
  <w15:chartTrackingRefBased/>
  <w15:docId w15:val="{5DF06D56-92E7-4FA9-B8BD-3BDDF65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2022-12-13T08:20:00Z</dcterms:created>
  <dcterms:modified xsi:type="dcterms:W3CDTF">2022-12-15T07:24:00Z</dcterms:modified>
</cp:coreProperties>
</file>