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491" w:rsidRDefault="007944D9" w:rsidP="004A25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4D9">
        <w:rPr>
          <w:rFonts w:ascii="Times New Roman" w:hAnsi="Times New Roman" w:cs="Times New Roman"/>
          <w:b/>
          <w:sz w:val="28"/>
          <w:szCs w:val="28"/>
        </w:rPr>
        <w:t>KMM4601-LAB.2 DERS</w:t>
      </w:r>
      <w:r>
        <w:rPr>
          <w:rFonts w:ascii="Times New Roman" w:hAnsi="Times New Roman" w:cs="Times New Roman"/>
          <w:b/>
          <w:sz w:val="28"/>
          <w:szCs w:val="28"/>
        </w:rPr>
        <w:t>İ</w:t>
      </w:r>
      <w:r w:rsidRPr="007944D9">
        <w:rPr>
          <w:rFonts w:ascii="Times New Roman" w:hAnsi="Times New Roman" w:cs="Times New Roman"/>
          <w:b/>
          <w:sz w:val="28"/>
          <w:szCs w:val="28"/>
        </w:rPr>
        <w:t xml:space="preserve"> TELAFİ DENEY LİSTESİ</w:t>
      </w:r>
    </w:p>
    <w:tbl>
      <w:tblPr>
        <w:tblStyle w:val="TabloKlavuzu"/>
        <w:tblW w:w="9088" w:type="dxa"/>
        <w:tblInd w:w="2455" w:type="dxa"/>
        <w:tblLook w:val="04A0" w:firstRow="1" w:lastRow="0" w:firstColumn="1" w:lastColumn="0" w:noHBand="0" w:noVBand="1"/>
      </w:tblPr>
      <w:tblGrid>
        <w:gridCol w:w="2410"/>
        <w:gridCol w:w="2126"/>
        <w:gridCol w:w="2410"/>
        <w:gridCol w:w="2142"/>
      </w:tblGrid>
      <w:tr w:rsidR="000524DE" w:rsidTr="000524DE">
        <w:tc>
          <w:tcPr>
            <w:tcW w:w="2410" w:type="dxa"/>
          </w:tcPr>
          <w:p w:rsidR="000524DE" w:rsidRDefault="000524DE" w:rsidP="004A25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Deney 2</w:t>
            </w:r>
          </w:p>
        </w:tc>
        <w:tc>
          <w:tcPr>
            <w:tcW w:w="2126" w:type="dxa"/>
          </w:tcPr>
          <w:p w:rsidR="000524DE" w:rsidRDefault="000524DE" w:rsidP="004A25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Deney 4</w:t>
            </w:r>
          </w:p>
        </w:tc>
        <w:tc>
          <w:tcPr>
            <w:tcW w:w="2410" w:type="dxa"/>
            <w:vAlign w:val="center"/>
          </w:tcPr>
          <w:p w:rsidR="000524DE" w:rsidRPr="004A25E0" w:rsidRDefault="000524DE" w:rsidP="004A25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Deney 5</w:t>
            </w:r>
          </w:p>
        </w:tc>
        <w:tc>
          <w:tcPr>
            <w:tcW w:w="2142" w:type="dxa"/>
            <w:vAlign w:val="center"/>
          </w:tcPr>
          <w:p w:rsidR="000524DE" w:rsidRPr="004A25E0" w:rsidRDefault="000524DE" w:rsidP="00794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Deney 8</w:t>
            </w:r>
          </w:p>
        </w:tc>
      </w:tr>
      <w:tr w:rsidR="000524DE" w:rsidTr="000524DE">
        <w:tc>
          <w:tcPr>
            <w:tcW w:w="2410" w:type="dxa"/>
          </w:tcPr>
          <w:p w:rsidR="000524DE" w:rsidRPr="004328BA" w:rsidRDefault="000524DE" w:rsidP="00432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Belfin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Geyik</w:t>
            </w:r>
          </w:p>
        </w:tc>
        <w:tc>
          <w:tcPr>
            <w:tcW w:w="2126" w:type="dxa"/>
          </w:tcPr>
          <w:p w:rsidR="000524DE" w:rsidRPr="004328BA" w:rsidRDefault="000524DE" w:rsidP="004A2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Seren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Etirli</w:t>
            </w:r>
            <w:proofErr w:type="spellEnd"/>
          </w:p>
        </w:tc>
        <w:tc>
          <w:tcPr>
            <w:tcW w:w="2410" w:type="dxa"/>
          </w:tcPr>
          <w:p w:rsidR="000524DE" w:rsidRPr="004328BA" w:rsidRDefault="000524DE" w:rsidP="004A2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Özge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Öngüç</w:t>
            </w:r>
            <w:proofErr w:type="spellEnd"/>
          </w:p>
        </w:tc>
        <w:tc>
          <w:tcPr>
            <w:tcW w:w="2142" w:type="dxa"/>
          </w:tcPr>
          <w:p w:rsidR="000524DE" w:rsidRPr="004328BA" w:rsidRDefault="000524DE" w:rsidP="004A2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Sinem Kurtuluş</w:t>
            </w:r>
          </w:p>
        </w:tc>
      </w:tr>
    </w:tbl>
    <w:p w:rsidR="004A25E0" w:rsidRDefault="004A25E0" w:rsidP="004A25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E3D" w:rsidRPr="00652CED" w:rsidRDefault="00652CED" w:rsidP="00652CED">
      <w:pPr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**</w:t>
      </w:r>
      <w:r w:rsidRPr="00652CED">
        <w:rPr>
          <w:rFonts w:ascii="Times New Roman" w:hAnsi="Times New Roman" w:cs="Times New Roman"/>
          <w:b/>
          <w:sz w:val="24"/>
          <w:szCs w:val="28"/>
        </w:rPr>
        <w:t>2, 4, 5 ve 8. Deneyler 20.12.2022 Salı günü 14:00’te gerçekleştirilecektir. Programda bir yanlışlık/eksiklik olduğunu düşünüyorsanız Arş. Gör. Elena BORUCU ile iletişime geçin. Ayrıca telafiye kaldığınız deneyden önce deneyin sorumlu asistanı ile iletişime geçerek deney saatini netleştiriniz.</w:t>
      </w:r>
      <w:bookmarkStart w:id="0" w:name="_GoBack"/>
      <w:bookmarkEnd w:id="0"/>
    </w:p>
    <w:sectPr w:rsidR="00554E3D" w:rsidRPr="00652CED" w:rsidSect="004A25E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4E2"/>
    <w:rsid w:val="00052200"/>
    <w:rsid w:val="000524DE"/>
    <w:rsid w:val="000E2491"/>
    <w:rsid w:val="004328BA"/>
    <w:rsid w:val="004A25E0"/>
    <w:rsid w:val="00554E3D"/>
    <w:rsid w:val="005863B0"/>
    <w:rsid w:val="00652CED"/>
    <w:rsid w:val="007944D9"/>
    <w:rsid w:val="00C714E2"/>
    <w:rsid w:val="00D5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A07A9"/>
  <w15:chartTrackingRefBased/>
  <w15:docId w15:val="{5DF06D56-92E7-4FA9-B8BD-3BDDF6565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A2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Supervisor</dc:creator>
  <cp:keywords/>
  <dc:description/>
  <cp:lastModifiedBy>Supervisor</cp:lastModifiedBy>
  <cp:revision>4</cp:revision>
  <dcterms:created xsi:type="dcterms:W3CDTF">2022-12-13T08:20:00Z</dcterms:created>
  <dcterms:modified xsi:type="dcterms:W3CDTF">2022-12-15T07:21:00Z</dcterms:modified>
</cp:coreProperties>
</file>