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91" w:rsidRPr="00AD5350" w:rsidRDefault="0067317E">
      <w:pPr>
        <w:rPr>
          <w:rFonts w:ascii="Times New Roman" w:hAnsi="Times New Roman" w:cs="Times New Roman"/>
          <w:sz w:val="24"/>
          <w:szCs w:val="24"/>
        </w:rPr>
      </w:pPr>
      <w:r w:rsidRPr="00AD5350">
        <w:rPr>
          <w:rFonts w:ascii="Times New Roman" w:hAnsi="Times New Roman" w:cs="Times New Roman"/>
          <w:sz w:val="24"/>
          <w:szCs w:val="24"/>
        </w:rPr>
        <w:t>KMM4601 Kimya Mühendisliği Laboratuvar-II dersinin mazeret sınavı 6 Ocak Cuma günü saat 12:00-14:00 arasında KMB-319 numaralı derslikte gerçekleştirilecektir.</w:t>
      </w:r>
    </w:p>
    <w:p w:rsidR="0067317E" w:rsidRPr="00AD5350" w:rsidRDefault="006731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317E" w:rsidRPr="00AD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1B"/>
    <w:rsid w:val="00052200"/>
    <w:rsid w:val="000E2491"/>
    <w:rsid w:val="005863B0"/>
    <w:rsid w:val="0067317E"/>
    <w:rsid w:val="00AD5350"/>
    <w:rsid w:val="00D57017"/>
    <w:rsid w:val="00E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0AB96-5B8A-49D0-9F3A-C7222A1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BORUCU</dc:creator>
  <cp:keywords/>
  <dc:description/>
  <cp:lastModifiedBy>Mustafa BORUCU</cp:lastModifiedBy>
  <cp:revision>3</cp:revision>
  <dcterms:created xsi:type="dcterms:W3CDTF">2022-12-30T08:51:00Z</dcterms:created>
  <dcterms:modified xsi:type="dcterms:W3CDTF">2022-12-30T09:02:00Z</dcterms:modified>
</cp:coreProperties>
</file>