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2"/>
        <w:gridCol w:w="567"/>
        <w:gridCol w:w="2977"/>
        <w:gridCol w:w="1134"/>
      </w:tblGrid>
      <w:tr w:rsidR="0054593E" w14:paraId="61C3C1A4" w14:textId="77777777" w:rsidTr="00D01B5F">
        <w:trPr>
          <w:trHeight w:val="425"/>
        </w:trPr>
        <w:tc>
          <w:tcPr>
            <w:tcW w:w="9322" w:type="dxa"/>
          </w:tcPr>
          <w:p w14:paraId="3722E6B2" w14:textId="77777777" w:rsidR="0054593E" w:rsidRPr="00D01B5F" w:rsidRDefault="0054593E">
            <w:pPr>
              <w:rPr>
                <w:b/>
              </w:rPr>
            </w:pPr>
            <w:r w:rsidRPr="00D01B5F">
              <w:rPr>
                <w:b/>
              </w:rPr>
              <w:t>KONU</w:t>
            </w:r>
          </w:p>
        </w:tc>
        <w:tc>
          <w:tcPr>
            <w:tcW w:w="567" w:type="dxa"/>
          </w:tcPr>
          <w:p w14:paraId="50F90584" w14:textId="77777777" w:rsidR="0054593E" w:rsidRPr="00D01B5F" w:rsidRDefault="0054593E">
            <w:pPr>
              <w:rPr>
                <w:b/>
              </w:rPr>
            </w:pPr>
            <w:r w:rsidRPr="00D01B5F">
              <w:rPr>
                <w:b/>
              </w:rPr>
              <w:t>KİŞİ</w:t>
            </w:r>
          </w:p>
        </w:tc>
        <w:tc>
          <w:tcPr>
            <w:tcW w:w="2977" w:type="dxa"/>
          </w:tcPr>
          <w:p w14:paraId="7C558466" w14:textId="77777777" w:rsidR="0054593E" w:rsidRPr="00D01B5F" w:rsidRDefault="0054593E">
            <w:pPr>
              <w:rPr>
                <w:b/>
              </w:rPr>
            </w:pPr>
            <w:r w:rsidRPr="00D01B5F">
              <w:rPr>
                <w:b/>
              </w:rPr>
              <w:t>ÖĞRENCİ</w:t>
            </w:r>
          </w:p>
        </w:tc>
        <w:tc>
          <w:tcPr>
            <w:tcW w:w="1134" w:type="dxa"/>
          </w:tcPr>
          <w:p w14:paraId="77C52906" w14:textId="77777777" w:rsidR="0054593E" w:rsidRPr="00D01B5F" w:rsidRDefault="0054593E">
            <w:pPr>
              <w:rPr>
                <w:b/>
              </w:rPr>
            </w:pPr>
            <w:r w:rsidRPr="00D01B5F">
              <w:rPr>
                <w:b/>
              </w:rPr>
              <w:t>TARİH</w:t>
            </w:r>
          </w:p>
        </w:tc>
      </w:tr>
      <w:tr w:rsidR="0054593E" w14:paraId="0AE20A99" w14:textId="77777777" w:rsidTr="00F616D1">
        <w:tc>
          <w:tcPr>
            <w:tcW w:w="9322" w:type="dxa"/>
          </w:tcPr>
          <w:p w14:paraId="2DE8912A" w14:textId="77777777" w:rsidR="0054593E" w:rsidRDefault="0054593E">
            <w:r>
              <w:t xml:space="preserve">P1 </w:t>
            </w:r>
            <w:r w:rsidR="009D7B3A">
              <w:t xml:space="preserve"> </w:t>
            </w:r>
            <w:r>
              <w:t>Toplumun Genel Kuruluşu</w:t>
            </w:r>
            <w:r w:rsidR="0012337D">
              <w:t xml:space="preserve">                       </w:t>
            </w:r>
            <w:r>
              <w:t xml:space="preserve">P2 </w:t>
            </w:r>
            <w:r w:rsidR="009D7B3A">
              <w:t xml:space="preserve"> </w:t>
            </w:r>
            <w:r>
              <w:t>Türkiye’</w:t>
            </w:r>
            <w:r w:rsidR="009D7B3A">
              <w:t>nin Nüfusunun Toplum Yapısının Ö</w:t>
            </w:r>
            <w:r>
              <w:t>zellikleri</w:t>
            </w:r>
          </w:p>
          <w:p w14:paraId="4E15B0E7" w14:textId="77777777" w:rsidR="0054593E" w:rsidRDefault="009D7B3A">
            <w:r>
              <w:t>Karşılaştırmalı Analiz Y</w:t>
            </w:r>
            <w:r w:rsidR="0054593E">
              <w:t>apılacak</w:t>
            </w:r>
          </w:p>
          <w:p w14:paraId="3130740C" w14:textId="77777777" w:rsidR="00D01B5F" w:rsidRDefault="00D01B5F"/>
        </w:tc>
        <w:tc>
          <w:tcPr>
            <w:tcW w:w="567" w:type="dxa"/>
            <w:vAlign w:val="center"/>
          </w:tcPr>
          <w:p w14:paraId="2AE0B9F1" w14:textId="77777777" w:rsidR="0054593E" w:rsidRDefault="0054593E" w:rsidP="00F616D1">
            <w:r>
              <w:t>2</w:t>
            </w:r>
          </w:p>
        </w:tc>
        <w:tc>
          <w:tcPr>
            <w:tcW w:w="2977" w:type="dxa"/>
          </w:tcPr>
          <w:p w14:paraId="0A4A1444" w14:textId="77777777" w:rsidR="0054593E" w:rsidRDefault="0054593E"/>
        </w:tc>
        <w:tc>
          <w:tcPr>
            <w:tcW w:w="1134" w:type="dxa"/>
          </w:tcPr>
          <w:p w14:paraId="56F833A4" w14:textId="77777777" w:rsidR="0054593E" w:rsidRDefault="0054593E"/>
        </w:tc>
      </w:tr>
      <w:tr w:rsidR="0054593E" w14:paraId="05FC77E1" w14:textId="77777777" w:rsidTr="00F616D1">
        <w:tc>
          <w:tcPr>
            <w:tcW w:w="9322" w:type="dxa"/>
          </w:tcPr>
          <w:p w14:paraId="1CBD5844" w14:textId="77777777" w:rsidR="00736EC4" w:rsidRDefault="00736EC4">
            <w:r>
              <w:t>P3</w:t>
            </w:r>
            <w:r w:rsidR="009D7B3A">
              <w:t xml:space="preserve"> </w:t>
            </w:r>
            <w:r>
              <w:t xml:space="preserve"> Birinci Bölüm</w:t>
            </w:r>
          </w:p>
          <w:p w14:paraId="26EFE386" w14:textId="77777777" w:rsidR="00736EC4" w:rsidRDefault="00736EC4">
            <w:r>
              <w:t xml:space="preserve">P4 </w:t>
            </w:r>
            <w:r w:rsidR="009D7B3A">
              <w:t xml:space="preserve"> </w:t>
            </w:r>
            <w:r>
              <w:t>İkinci Bölüm</w:t>
            </w:r>
          </w:p>
          <w:p w14:paraId="5BF855B5" w14:textId="77777777" w:rsidR="00736EC4" w:rsidRDefault="00736EC4">
            <w:r>
              <w:t xml:space="preserve">     </w:t>
            </w:r>
            <w:r w:rsidR="009D7B3A">
              <w:t xml:space="preserve"> </w:t>
            </w:r>
            <w:r>
              <w:t xml:space="preserve"> Kaynakların Kullanımı</w:t>
            </w:r>
          </w:p>
          <w:p w14:paraId="60FCEC46" w14:textId="77777777" w:rsidR="00D01B5F" w:rsidRDefault="00D01B5F" w:rsidP="00D01B5F">
            <w:r>
              <w:t>Karşılaştırmalı Analiz Y</w:t>
            </w:r>
            <w:r w:rsidR="00736EC4">
              <w:t>apılacak</w:t>
            </w:r>
          </w:p>
        </w:tc>
        <w:tc>
          <w:tcPr>
            <w:tcW w:w="567" w:type="dxa"/>
            <w:vAlign w:val="center"/>
          </w:tcPr>
          <w:p w14:paraId="62012C5E" w14:textId="77777777" w:rsidR="0054593E" w:rsidRDefault="00736EC4" w:rsidP="00F616D1">
            <w:r>
              <w:t>3</w:t>
            </w:r>
          </w:p>
        </w:tc>
        <w:tc>
          <w:tcPr>
            <w:tcW w:w="2977" w:type="dxa"/>
          </w:tcPr>
          <w:p w14:paraId="4494468B" w14:textId="77777777" w:rsidR="0054593E" w:rsidRDefault="00D81506">
            <w:r>
              <w:t>Eren Demir</w:t>
            </w:r>
          </w:p>
          <w:p w14:paraId="1AC37C97" w14:textId="77777777" w:rsidR="00D81506" w:rsidRDefault="00D81506">
            <w:r>
              <w:t>Emircan Koç</w:t>
            </w:r>
          </w:p>
          <w:p w14:paraId="6210046A" w14:textId="2E6224C2" w:rsidR="00D81506" w:rsidRDefault="00D81506">
            <w:r>
              <w:t>Büşra Çetinkaya</w:t>
            </w:r>
          </w:p>
        </w:tc>
        <w:tc>
          <w:tcPr>
            <w:tcW w:w="1134" w:type="dxa"/>
          </w:tcPr>
          <w:p w14:paraId="1B86306D" w14:textId="7AAED66E" w:rsidR="0054593E" w:rsidRDefault="00D81506">
            <w:r>
              <w:t>11.Hafta</w:t>
            </w:r>
          </w:p>
        </w:tc>
      </w:tr>
      <w:tr w:rsidR="0054593E" w14:paraId="019CF35A" w14:textId="77777777" w:rsidTr="00F616D1">
        <w:tc>
          <w:tcPr>
            <w:tcW w:w="9322" w:type="dxa"/>
          </w:tcPr>
          <w:p w14:paraId="418FA1A5" w14:textId="77777777" w:rsidR="0054593E" w:rsidRDefault="00736EC4">
            <w:r>
              <w:t xml:space="preserve">P3 </w:t>
            </w:r>
            <w:r w:rsidR="00D01B5F">
              <w:t xml:space="preserve"> </w:t>
            </w:r>
            <w:r>
              <w:t>Kalkınma Hızı Göstergeleri</w:t>
            </w:r>
          </w:p>
          <w:p w14:paraId="3E39058B" w14:textId="77777777" w:rsidR="00736EC4" w:rsidRDefault="00736EC4">
            <w:r>
              <w:t xml:space="preserve">P4 </w:t>
            </w:r>
            <w:r w:rsidR="00D01B5F">
              <w:t xml:space="preserve"> </w:t>
            </w:r>
            <w:r>
              <w:t>1.Bölüm Üretim ve Bölüşüm</w:t>
            </w:r>
          </w:p>
          <w:p w14:paraId="2C966DBA" w14:textId="77777777" w:rsidR="00736EC4" w:rsidRDefault="00736EC4">
            <w:r>
              <w:t xml:space="preserve">        </w:t>
            </w:r>
            <w:r w:rsidR="00D01B5F">
              <w:t xml:space="preserve"> </w:t>
            </w:r>
            <w:r>
              <w:t xml:space="preserve"> 1.Büyüme Hızı ve GSMH’nın Birleşimi</w:t>
            </w:r>
          </w:p>
          <w:p w14:paraId="21FC564F" w14:textId="77777777" w:rsidR="00736EC4" w:rsidRDefault="00736EC4">
            <w:r>
              <w:t xml:space="preserve">         </w:t>
            </w:r>
            <w:r w:rsidR="00D01B5F">
              <w:t xml:space="preserve"> </w:t>
            </w:r>
            <w:r>
              <w:t>2. Gelir Dağılımı (Yok)</w:t>
            </w:r>
          </w:p>
          <w:p w14:paraId="6887D117" w14:textId="77777777" w:rsidR="00D01B5F" w:rsidRDefault="00736EC4" w:rsidP="00D01B5F">
            <w:r>
              <w:t xml:space="preserve">Karşılaştırmalı </w:t>
            </w:r>
            <w:r w:rsidR="00D01B5F">
              <w:t>A</w:t>
            </w:r>
            <w:r>
              <w:t xml:space="preserve">naliz </w:t>
            </w:r>
            <w:r w:rsidR="00D01B5F">
              <w:t>Y</w:t>
            </w:r>
            <w:r>
              <w:t>apılacak</w:t>
            </w:r>
          </w:p>
        </w:tc>
        <w:tc>
          <w:tcPr>
            <w:tcW w:w="567" w:type="dxa"/>
            <w:vAlign w:val="center"/>
          </w:tcPr>
          <w:p w14:paraId="3D6D48A1" w14:textId="77777777" w:rsidR="0054593E" w:rsidRDefault="00736EC4" w:rsidP="00F616D1">
            <w:r>
              <w:t>2</w:t>
            </w:r>
          </w:p>
        </w:tc>
        <w:tc>
          <w:tcPr>
            <w:tcW w:w="2977" w:type="dxa"/>
          </w:tcPr>
          <w:p w14:paraId="24882A32" w14:textId="77777777" w:rsidR="0054593E" w:rsidRDefault="0054593E"/>
        </w:tc>
        <w:tc>
          <w:tcPr>
            <w:tcW w:w="1134" w:type="dxa"/>
          </w:tcPr>
          <w:p w14:paraId="16C7949C" w14:textId="77777777" w:rsidR="0054593E" w:rsidRDefault="0054593E"/>
        </w:tc>
      </w:tr>
      <w:tr w:rsidR="0054593E" w14:paraId="5752F797" w14:textId="77777777" w:rsidTr="00F616D1">
        <w:tc>
          <w:tcPr>
            <w:tcW w:w="9322" w:type="dxa"/>
          </w:tcPr>
          <w:p w14:paraId="7D306C87" w14:textId="77777777" w:rsidR="0054593E" w:rsidRDefault="00D55CD9">
            <w:r>
              <w:t xml:space="preserve">P5 </w:t>
            </w:r>
            <w:r w:rsidR="00D01B5F">
              <w:t xml:space="preserve"> </w:t>
            </w:r>
            <w:r>
              <w:t>I.V.Beş Yıllık Planın Temel Amaç ve Politikaları</w:t>
            </w:r>
          </w:p>
          <w:p w14:paraId="45C07706" w14:textId="77777777" w:rsidR="00D55CD9" w:rsidRDefault="00D55CD9">
            <w:r>
              <w:t xml:space="preserve">P6 </w:t>
            </w:r>
            <w:r w:rsidR="00D01B5F">
              <w:t xml:space="preserve"> </w:t>
            </w:r>
            <w:r>
              <w:t xml:space="preserve">I.VI. Beş Yıllık Planın Temel Amaç ve Politikaları </w:t>
            </w:r>
          </w:p>
          <w:p w14:paraId="03A2E97D" w14:textId="77777777" w:rsidR="00D55CD9" w:rsidRDefault="00D55CD9">
            <w:r>
              <w:t xml:space="preserve">P7 </w:t>
            </w:r>
            <w:r w:rsidR="00D01B5F">
              <w:t xml:space="preserve"> </w:t>
            </w:r>
            <w:r>
              <w:t>II.Bölüm Temel Amaç ve İlkeler</w:t>
            </w:r>
          </w:p>
          <w:p w14:paraId="1BE41EC1" w14:textId="77777777" w:rsidR="00D55CD9" w:rsidRDefault="00D55CD9">
            <w:r>
              <w:t xml:space="preserve">P8 </w:t>
            </w:r>
            <w:r w:rsidR="00D01B5F">
              <w:t xml:space="preserve"> </w:t>
            </w:r>
            <w:r>
              <w:t>Üçüncü Bölüm: VIII. Beş yıllık Kalkınma Planının Temel Amaç İlke ve Politikaları</w:t>
            </w:r>
          </w:p>
          <w:p w14:paraId="197C8A63" w14:textId="77777777" w:rsidR="00D01B5F" w:rsidRDefault="00D01B5F" w:rsidP="00D01B5F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59D5BB40" w14:textId="77777777" w:rsidR="0054593E" w:rsidRDefault="00D55CD9" w:rsidP="00F616D1">
            <w:r>
              <w:t>2</w:t>
            </w:r>
          </w:p>
        </w:tc>
        <w:tc>
          <w:tcPr>
            <w:tcW w:w="2977" w:type="dxa"/>
          </w:tcPr>
          <w:p w14:paraId="777D646F" w14:textId="77777777" w:rsidR="0054593E" w:rsidRDefault="0054593E"/>
        </w:tc>
        <w:tc>
          <w:tcPr>
            <w:tcW w:w="1134" w:type="dxa"/>
          </w:tcPr>
          <w:p w14:paraId="2082DC87" w14:textId="77777777" w:rsidR="0054593E" w:rsidRDefault="0054593E"/>
        </w:tc>
      </w:tr>
      <w:tr w:rsidR="0054593E" w14:paraId="0ED610C6" w14:textId="77777777" w:rsidTr="00F616D1">
        <w:tc>
          <w:tcPr>
            <w:tcW w:w="9322" w:type="dxa"/>
          </w:tcPr>
          <w:p w14:paraId="24F13FD0" w14:textId="77777777" w:rsidR="0054593E" w:rsidRDefault="00D55CD9">
            <w:r>
              <w:t xml:space="preserve">P1 </w:t>
            </w:r>
            <w:r w:rsidR="00D01B5F">
              <w:t xml:space="preserve"> </w:t>
            </w:r>
            <w:r>
              <w:t>Tarım Sektörü Bölüm VI.</w:t>
            </w:r>
          </w:p>
          <w:p w14:paraId="5629CDE0" w14:textId="77777777" w:rsidR="00D55CD9" w:rsidRDefault="00D55CD9">
            <w:r>
              <w:t xml:space="preserve">P2 </w:t>
            </w:r>
            <w:r w:rsidR="00D01B5F">
              <w:t xml:space="preserve"> </w:t>
            </w:r>
            <w:r>
              <w:t xml:space="preserve">Bölüm IX Toprak, Su Kaynaklarının Geliştirilmesi </w:t>
            </w:r>
          </w:p>
          <w:p w14:paraId="1CCBF6E0" w14:textId="77777777" w:rsidR="00D55CD9" w:rsidRDefault="00D55CD9">
            <w:r>
              <w:t xml:space="preserve">      </w:t>
            </w:r>
            <w:r w:rsidR="00D01B5F">
              <w:t xml:space="preserve"> </w:t>
            </w:r>
            <w:r>
              <w:t>Bitkisel Durum</w:t>
            </w:r>
          </w:p>
          <w:p w14:paraId="57CAA373" w14:textId="77777777" w:rsidR="00D55CD9" w:rsidRDefault="00D55CD9">
            <w:r>
              <w:t xml:space="preserve">      </w:t>
            </w:r>
            <w:r w:rsidR="00D01B5F">
              <w:t xml:space="preserve"> </w:t>
            </w:r>
            <w:r>
              <w:t>Hayvancılık Su Ürünleri Ormancılık</w:t>
            </w:r>
          </w:p>
          <w:p w14:paraId="13ED55D6" w14:textId="77777777" w:rsidR="00D55CD9" w:rsidRDefault="00D55CD9">
            <w:r>
              <w:t xml:space="preserve">Karşılaştırmalı </w:t>
            </w:r>
            <w:r w:rsidR="00D01B5F">
              <w:t>A</w:t>
            </w:r>
            <w:r>
              <w:t xml:space="preserve">naliz </w:t>
            </w:r>
            <w:r w:rsidR="00D01B5F">
              <w:t>Y</w:t>
            </w:r>
            <w:r>
              <w:t>apılacak</w:t>
            </w:r>
          </w:p>
        </w:tc>
        <w:tc>
          <w:tcPr>
            <w:tcW w:w="567" w:type="dxa"/>
            <w:vAlign w:val="center"/>
          </w:tcPr>
          <w:p w14:paraId="1302AB2B" w14:textId="77777777" w:rsidR="0054593E" w:rsidRDefault="00D55CD9" w:rsidP="00F616D1">
            <w:r>
              <w:t>2</w:t>
            </w:r>
          </w:p>
        </w:tc>
        <w:tc>
          <w:tcPr>
            <w:tcW w:w="2977" w:type="dxa"/>
          </w:tcPr>
          <w:p w14:paraId="51C5CD95" w14:textId="77777777" w:rsidR="0054593E" w:rsidRDefault="00BC2478">
            <w:r>
              <w:t>Metin Mirza Vatansever</w:t>
            </w:r>
          </w:p>
          <w:p w14:paraId="686D3B7A" w14:textId="7764DBFB" w:rsidR="00BC2478" w:rsidRDefault="00BC2478">
            <w:r>
              <w:t>Münir Göktan Soykurt</w:t>
            </w:r>
          </w:p>
        </w:tc>
        <w:tc>
          <w:tcPr>
            <w:tcW w:w="1134" w:type="dxa"/>
          </w:tcPr>
          <w:p w14:paraId="418FB3A0" w14:textId="7A5BE683" w:rsidR="0054593E" w:rsidRDefault="00BC2478">
            <w:r>
              <w:t>13. Hafta</w:t>
            </w:r>
          </w:p>
          <w:p w14:paraId="40EAE814" w14:textId="77777777" w:rsidR="007C4B0A" w:rsidRDefault="007C4B0A"/>
        </w:tc>
      </w:tr>
      <w:tr w:rsidR="007C4B0A" w14:paraId="00FD9237" w14:textId="77777777" w:rsidTr="00F616D1">
        <w:tc>
          <w:tcPr>
            <w:tcW w:w="9322" w:type="dxa"/>
          </w:tcPr>
          <w:p w14:paraId="454E36AC" w14:textId="77777777" w:rsidR="009D49C5" w:rsidRDefault="007C4B0A" w:rsidP="00D01B5F">
            <w:r>
              <w:t>P3</w:t>
            </w:r>
            <w:r w:rsidR="00D01B5F">
              <w:t xml:space="preserve"> </w:t>
            </w:r>
            <w:r>
              <w:t xml:space="preserve"> Hayvancılık</w:t>
            </w:r>
            <w:r w:rsidR="009D49C5">
              <w:t xml:space="preserve">                             </w:t>
            </w:r>
            <w:r>
              <w:t xml:space="preserve">P4 </w:t>
            </w:r>
            <w:r w:rsidR="00D01B5F">
              <w:t xml:space="preserve"> </w:t>
            </w:r>
            <w:r>
              <w:t>Hayvancılık</w:t>
            </w:r>
            <w:r w:rsidR="009D49C5">
              <w:t xml:space="preserve">                        </w:t>
            </w:r>
          </w:p>
          <w:p w14:paraId="64944DE8" w14:textId="77777777" w:rsidR="007C4B0A" w:rsidRDefault="007C4B0A" w:rsidP="00D01B5F">
            <w:r>
              <w:t xml:space="preserve">Karşılaştırmalı </w:t>
            </w:r>
            <w:r w:rsidR="00D01B5F">
              <w:t>A</w:t>
            </w:r>
            <w:r>
              <w:t xml:space="preserve">naliz </w:t>
            </w:r>
            <w:r w:rsidR="00D01B5F">
              <w:t>Y</w:t>
            </w:r>
            <w:r>
              <w:t>apılacak</w:t>
            </w:r>
          </w:p>
        </w:tc>
        <w:tc>
          <w:tcPr>
            <w:tcW w:w="567" w:type="dxa"/>
            <w:vAlign w:val="center"/>
          </w:tcPr>
          <w:p w14:paraId="287DACED" w14:textId="534345E1" w:rsidR="007C4B0A" w:rsidRDefault="00060200" w:rsidP="00F616D1">
            <w:r>
              <w:t>1</w:t>
            </w:r>
          </w:p>
        </w:tc>
        <w:tc>
          <w:tcPr>
            <w:tcW w:w="2977" w:type="dxa"/>
          </w:tcPr>
          <w:p w14:paraId="785FCC4C" w14:textId="56DC9F5B" w:rsidR="00060200" w:rsidRDefault="00060200">
            <w:r>
              <w:t>Yağmur Akaslan</w:t>
            </w:r>
          </w:p>
        </w:tc>
        <w:tc>
          <w:tcPr>
            <w:tcW w:w="1134" w:type="dxa"/>
          </w:tcPr>
          <w:p w14:paraId="0E2D7566" w14:textId="11D34A33" w:rsidR="007C4B0A" w:rsidRDefault="00060200">
            <w:r>
              <w:t>12.Hafta</w:t>
            </w:r>
          </w:p>
        </w:tc>
      </w:tr>
      <w:tr w:rsidR="00152B77" w14:paraId="75FF4139" w14:textId="77777777" w:rsidTr="00F616D1">
        <w:tc>
          <w:tcPr>
            <w:tcW w:w="9322" w:type="dxa"/>
          </w:tcPr>
          <w:p w14:paraId="1ADEF863" w14:textId="77777777" w:rsidR="00152B77" w:rsidRDefault="00152B77" w:rsidP="00152B77">
            <w:r>
              <w:t>P5 Tarım</w:t>
            </w:r>
            <w:r w:rsidR="009D49C5">
              <w:t xml:space="preserve">                                           </w:t>
            </w:r>
            <w:r>
              <w:t>P6 Tarım</w:t>
            </w:r>
          </w:p>
          <w:p w14:paraId="76EBAE7A" w14:textId="77777777" w:rsidR="00152B77" w:rsidRDefault="00152B77" w:rsidP="00152B77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4A9172B9" w14:textId="29B48247" w:rsidR="00152B77" w:rsidRDefault="00060200" w:rsidP="00F616D1">
            <w:r>
              <w:t>1</w:t>
            </w:r>
          </w:p>
        </w:tc>
        <w:tc>
          <w:tcPr>
            <w:tcW w:w="2977" w:type="dxa"/>
          </w:tcPr>
          <w:p w14:paraId="48EAF0C2" w14:textId="2E43F0D7" w:rsidR="00152B77" w:rsidRDefault="00060200">
            <w:r>
              <w:t>Ebru Şahar</w:t>
            </w:r>
          </w:p>
        </w:tc>
        <w:tc>
          <w:tcPr>
            <w:tcW w:w="1134" w:type="dxa"/>
          </w:tcPr>
          <w:p w14:paraId="78231C3D" w14:textId="3791CB12" w:rsidR="00152B77" w:rsidRDefault="00060200">
            <w:r>
              <w:t>12. Hafta</w:t>
            </w:r>
          </w:p>
        </w:tc>
      </w:tr>
      <w:tr w:rsidR="007C4B0A" w14:paraId="3005EC67" w14:textId="77777777" w:rsidTr="00F616D1">
        <w:tc>
          <w:tcPr>
            <w:tcW w:w="9322" w:type="dxa"/>
          </w:tcPr>
          <w:p w14:paraId="5C762BA8" w14:textId="77777777" w:rsidR="007C4B0A" w:rsidRDefault="007C4B0A">
            <w:r>
              <w:t xml:space="preserve">P1 </w:t>
            </w:r>
            <w:r w:rsidR="00D01B5F">
              <w:t xml:space="preserve"> </w:t>
            </w:r>
            <w:r>
              <w:t>Madencilik</w:t>
            </w:r>
            <w:r w:rsidR="009D49C5">
              <w:t xml:space="preserve">                               </w:t>
            </w:r>
            <w:r>
              <w:t xml:space="preserve">P2 </w:t>
            </w:r>
            <w:r w:rsidR="00D01B5F">
              <w:t xml:space="preserve"> </w:t>
            </w:r>
            <w:r>
              <w:t>Madencilik</w:t>
            </w:r>
          </w:p>
          <w:p w14:paraId="3C75A0ED" w14:textId="77777777" w:rsidR="00D01B5F" w:rsidRDefault="007C4B0A" w:rsidP="00D01B5F">
            <w:r>
              <w:t xml:space="preserve">Karşılaştırmalı </w:t>
            </w:r>
            <w:r w:rsidR="00D01B5F">
              <w:t>Analiz Y</w:t>
            </w:r>
            <w:r>
              <w:t>apılacak</w:t>
            </w:r>
          </w:p>
        </w:tc>
        <w:tc>
          <w:tcPr>
            <w:tcW w:w="567" w:type="dxa"/>
            <w:vAlign w:val="center"/>
          </w:tcPr>
          <w:p w14:paraId="07AB7639" w14:textId="77777777" w:rsidR="007C4B0A" w:rsidRDefault="007C4B0A" w:rsidP="00F616D1">
            <w:r>
              <w:t>2</w:t>
            </w:r>
          </w:p>
        </w:tc>
        <w:tc>
          <w:tcPr>
            <w:tcW w:w="2977" w:type="dxa"/>
          </w:tcPr>
          <w:p w14:paraId="57E31F2E" w14:textId="77777777" w:rsidR="007C4B0A" w:rsidRDefault="007C4B0A"/>
        </w:tc>
        <w:tc>
          <w:tcPr>
            <w:tcW w:w="1134" w:type="dxa"/>
          </w:tcPr>
          <w:p w14:paraId="3F300393" w14:textId="77777777" w:rsidR="007C4B0A" w:rsidRDefault="007C4B0A"/>
        </w:tc>
      </w:tr>
      <w:tr w:rsidR="007C4B0A" w14:paraId="22CE5E1A" w14:textId="77777777" w:rsidTr="00F616D1">
        <w:tc>
          <w:tcPr>
            <w:tcW w:w="9322" w:type="dxa"/>
          </w:tcPr>
          <w:p w14:paraId="6E4B08A0" w14:textId="77777777" w:rsidR="007C4B0A" w:rsidRDefault="007C4B0A">
            <w:r>
              <w:t xml:space="preserve">P1 </w:t>
            </w:r>
            <w:r w:rsidR="00D01B5F">
              <w:t xml:space="preserve"> </w:t>
            </w:r>
            <w:r>
              <w:t>İmalat San.</w:t>
            </w:r>
            <w:r w:rsidR="009D49C5">
              <w:t xml:space="preserve">                               </w:t>
            </w:r>
            <w:r>
              <w:t xml:space="preserve">P2 </w:t>
            </w:r>
            <w:r w:rsidR="00D01B5F">
              <w:t xml:space="preserve"> </w:t>
            </w:r>
            <w:r>
              <w:t>İmalat San</w:t>
            </w:r>
            <w:r w:rsidR="00D1150E">
              <w:t>.</w:t>
            </w:r>
          </w:p>
          <w:p w14:paraId="4F96E0D4" w14:textId="77777777" w:rsidR="00D01B5F" w:rsidRDefault="00D01B5F" w:rsidP="00D01B5F">
            <w:r>
              <w:t>Karşılaştırmalı A</w:t>
            </w:r>
            <w:r w:rsidR="007C4B0A">
              <w:t xml:space="preserve">naliz </w:t>
            </w:r>
            <w:r>
              <w:t>Y</w:t>
            </w:r>
            <w:r w:rsidR="007C4B0A">
              <w:t>apılacak</w:t>
            </w:r>
          </w:p>
        </w:tc>
        <w:tc>
          <w:tcPr>
            <w:tcW w:w="567" w:type="dxa"/>
            <w:vAlign w:val="center"/>
          </w:tcPr>
          <w:p w14:paraId="6A3C04D9" w14:textId="673A8F50" w:rsidR="007C4B0A" w:rsidRDefault="00031FBC" w:rsidP="00F616D1">
            <w:r>
              <w:t>1</w:t>
            </w:r>
          </w:p>
        </w:tc>
        <w:tc>
          <w:tcPr>
            <w:tcW w:w="2977" w:type="dxa"/>
          </w:tcPr>
          <w:p w14:paraId="1B92DEE3" w14:textId="1039AED8" w:rsidR="007C4B0A" w:rsidRDefault="00031FBC">
            <w:r>
              <w:t>Berker Yalçın</w:t>
            </w:r>
          </w:p>
        </w:tc>
        <w:tc>
          <w:tcPr>
            <w:tcW w:w="1134" w:type="dxa"/>
          </w:tcPr>
          <w:p w14:paraId="6D4F8668" w14:textId="77777777" w:rsidR="007C4B0A" w:rsidRDefault="00031FBC">
            <w:r>
              <w:t>4 Aralık</w:t>
            </w:r>
          </w:p>
          <w:p w14:paraId="6C7D6D13" w14:textId="2289B527" w:rsidR="00031FBC" w:rsidRDefault="00031FBC">
            <w:r>
              <w:t>10. Hafta</w:t>
            </w:r>
          </w:p>
        </w:tc>
      </w:tr>
      <w:tr w:rsidR="007C4B0A" w14:paraId="3C14B3A5" w14:textId="77777777" w:rsidTr="00F616D1">
        <w:tc>
          <w:tcPr>
            <w:tcW w:w="9322" w:type="dxa"/>
          </w:tcPr>
          <w:p w14:paraId="61FCCA02" w14:textId="77777777" w:rsidR="007C4B0A" w:rsidRDefault="007C4B0A">
            <w:r>
              <w:t xml:space="preserve">P1 </w:t>
            </w:r>
            <w:r w:rsidR="00D01B5F">
              <w:t xml:space="preserve"> </w:t>
            </w:r>
            <w:r>
              <w:t>İnşaat</w:t>
            </w:r>
            <w:r w:rsidR="009D49C5">
              <w:t xml:space="preserve">                                         </w:t>
            </w:r>
            <w:r>
              <w:t xml:space="preserve">P2 </w:t>
            </w:r>
            <w:r w:rsidR="00D01B5F">
              <w:t xml:space="preserve"> </w:t>
            </w:r>
            <w:r>
              <w:t>İnşaat</w:t>
            </w:r>
          </w:p>
          <w:p w14:paraId="39DEA244" w14:textId="77777777" w:rsidR="00D01B5F" w:rsidRDefault="007C4B0A" w:rsidP="00D01B5F">
            <w:r>
              <w:t xml:space="preserve">Karşılaştırmalı </w:t>
            </w:r>
            <w:r w:rsidR="00D01B5F">
              <w:t>A</w:t>
            </w:r>
            <w:r>
              <w:t xml:space="preserve">naliz </w:t>
            </w:r>
            <w:r w:rsidR="00D01B5F">
              <w:t>Y</w:t>
            </w:r>
            <w:r>
              <w:t>apılacak</w:t>
            </w:r>
          </w:p>
        </w:tc>
        <w:tc>
          <w:tcPr>
            <w:tcW w:w="567" w:type="dxa"/>
            <w:vAlign w:val="center"/>
          </w:tcPr>
          <w:p w14:paraId="2D03E7FE" w14:textId="77777777" w:rsidR="007C4B0A" w:rsidRDefault="007C4B0A" w:rsidP="00F616D1">
            <w:r>
              <w:t>2</w:t>
            </w:r>
          </w:p>
        </w:tc>
        <w:tc>
          <w:tcPr>
            <w:tcW w:w="2977" w:type="dxa"/>
          </w:tcPr>
          <w:p w14:paraId="09E7B439" w14:textId="77777777" w:rsidR="007C4B0A" w:rsidRDefault="007C4B0A"/>
        </w:tc>
        <w:tc>
          <w:tcPr>
            <w:tcW w:w="1134" w:type="dxa"/>
          </w:tcPr>
          <w:p w14:paraId="18F9A3FC" w14:textId="77777777" w:rsidR="007C4B0A" w:rsidRDefault="007C4B0A"/>
        </w:tc>
      </w:tr>
      <w:tr w:rsidR="007C4B0A" w14:paraId="36A640B3" w14:textId="77777777" w:rsidTr="00F616D1">
        <w:tc>
          <w:tcPr>
            <w:tcW w:w="9322" w:type="dxa"/>
          </w:tcPr>
          <w:p w14:paraId="013C8428" w14:textId="77777777" w:rsidR="00DB1F13" w:rsidRDefault="00DB1F13">
            <w:r>
              <w:t xml:space="preserve">P1 </w:t>
            </w:r>
            <w:r w:rsidR="00D01B5F">
              <w:t xml:space="preserve"> </w:t>
            </w:r>
            <w:r>
              <w:t>Enerji</w:t>
            </w:r>
            <w:r w:rsidR="009D49C5">
              <w:t xml:space="preserve">                                         </w:t>
            </w:r>
            <w:r>
              <w:t xml:space="preserve">P2 </w:t>
            </w:r>
            <w:r w:rsidR="00D01B5F">
              <w:t xml:space="preserve"> </w:t>
            </w:r>
            <w:r>
              <w:t>Genel Enerji</w:t>
            </w:r>
          </w:p>
          <w:p w14:paraId="09A6A363" w14:textId="77777777" w:rsidR="00D01B5F" w:rsidRDefault="00D01B5F" w:rsidP="009D49C5">
            <w:r>
              <w:t>Karşılaştırmalı A</w:t>
            </w:r>
            <w:r w:rsidR="00DB1F13">
              <w:t xml:space="preserve">naliz </w:t>
            </w:r>
            <w:r>
              <w:t>Y</w:t>
            </w:r>
            <w:r w:rsidR="00DB1F13">
              <w:t>apılacak</w:t>
            </w:r>
          </w:p>
        </w:tc>
        <w:tc>
          <w:tcPr>
            <w:tcW w:w="567" w:type="dxa"/>
            <w:vAlign w:val="center"/>
          </w:tcPr>
          <w:p w14:paraId="58D6D0ED" w14:textId="77777777" w:rsidR="007C4B0A" w:rsidRDefault="00DB1F13" w:rsidP="00F616D1">
            <w:r>
              <w:t>2</w:t>
            </w:r>
          </w:p>
        </w:tc>
        <w:tc>
          <w:tcPr>
            <w:tcW w:w="2977" w:type="dxa"/>
          </w:tcPr>
          <w:p w14:paraId="239856DD" w14:textId="77777777" w:rsidR="007C4B0A" w:rsidRDefault="00D81506">
            <w:r>
              <w:t>Ecenur Kıray</w:t>
            </w:r>
          </w:p>
          <w:p w14:paraId="4419EFC6" w14:textId="5BE16AFB" w:rsidR="00D81506" w:rsidRDefault="00D81506">
            <w:r>
              <w:t>Nargız Dadashova</w:t>
            </w:r>
          </w:p>
        </w:tc>
        <w:tc>
          <w:tcPr>
            <w:tcW w:w="1134" w:type="dxa"/>
          </w:tcPr>
          <w:p w14:paraId="32104EA8" w14:textId="1173FE80" w:rsidR="007C4B0A" w:rsidRDefault="00D81506">
            <w:r>
              <w:t>10.Hafta</w:t>
            </w:r>
          </w:p>
        </w:tc>
      </w:tr>
      <w:tr w:rsidR="00DB1F13" w14:paraId="5AE80FF2" w14:textId="77777777" w:rsidTr="00F616D1">
        <w:tc>
          <w:tcPr>
            <w:tcW w:w="9322" w:type="dxa"/>
          </w:tcPr>
          <w:p w14:paraId="230CD950" w14:textId="77777777" w:rsidR="00DB1F13" w:rsidRDefault="00DB1F13">
            <w:r>
              <w:lastRenderedPageBreak/>
              <w:t xml:space="preserve">P1 </w:t>
            </w:r>
            <w:r w:rsidR="00D01B5F">
              <w:t xml:space="preserve"> </w:t>
            </w:r>
            <w:r>
              <w:t>Ulaştırma</w:t>
            </w:r>
            <w:r w:rsidR="009D49C5">
              <w:t xml:space="preserve">                                </w:t>
            </w:r>
            <w:r>
              <w:t xml:space="preserve">P2 </w:t>
            </w:r>
            <w:r w:rsidR="00D01B5F">
              <w:t xml:space="preserve"> </w:t>
            </w:r>
            <w:r>
              <w:t>Ulaştırma-Haberleşme</w:t>
            </w:r>
          </w:p>
          <w:p w14:paraId="3EF99413" w14:textId="77777777" w:rsidR="00D01B5F" w:rsidRDefault="00D01B5F" w:rsidP="00D01B5F">
            <w:r>
              <w:t>Karşılaştırmalı A</w:t>
            </w:r>
            <w:r w:rsidR="00DB1F13">
              <w:t xml:space="preserve">naliz </w:t>
            </w:r>
            <w:r>
              <w:t>Y</w:t>
            </w:r>
            <w:r w:rsidR="00DB1F13">
              <w:t>apılacak</w:t>
            </w:r>
          </w:p>
        </w:tc>
        <w:tc>
          <w:tcPr>
            <w:tcW w:w="567" w:type="dxa"/>
            <w:vAlign w:val="center"/>
          </w:tcPr>
          <w:p w14:paraId="07B277B8" w14:textId="67B72085" w:rsidR="00DB1F13" w:rsidRDefault="00D81506" w:rsidP="00F616D1">
            <w:r>
              <w:t>1</w:t>
            </w:r>
          </w:p>
        </w:tc>
        <w:tc>
          <w:tcPr>
            <w:tcW w:w="2977" w:type="dxa"/>
          </w:tcPr>
          <w:p w14:paraId="64A78703" w14:textId="14BE75AE" w:rsidR="00DB1F13" w:rsidRDefault="00D81506">
            <w:r>
              <w:t>Mehmet Ali Devran</w:t>
            </w:r>
          </w:p>
        </w:tc>
        <w:tc>
          <w:tcPr>
            <w:tcW w:w="1134" w:type="dxa"/>
          </w:tcPr>
          <w:p w14:paraId="09F36EA3" w14:textId="4847B950" w:rsidR="00DB1F13" w:rsidRDefault="00D81506">
            <w:r>
              <w:t>10.Hafta</w:t>
            </w:r>
          </w:p>
        </w:tc>
      </w:tr>
      <w:tr w:rsidR="00DB1F13" w14:paraId="2F9681A2" w14:textId="77777777" w:rsidTr="00F616D1">
        <w:tc>
          <w:tcPr>
            <w:tcW w:w="9322" w:type="dxa"/>
          </w:tcPr>
          <w:p w14:paraId="13B8A19D" w14:textId="77777777" w:rsidR="00DB1F13" w:rsidRDefault="00DB1F13">
            <w:r>
              <w:t>P1</w:t>
            </w:r>
            <w:r w:rsidR="00D01B5F">
              <w:t xml:space="preserve"> </w:t>
            </w:r>
            <w:r>
              <w:t xml:space="preserve"> Hizmetler</w:t>
            </w:r>
            <w:r w:rsidR="009D49C5">
              <w:t xml:space="preserve">                                 </w:t>
            </w:r>
            <w:r>
              <w:t xml:space="preserve">P2 </w:t>
            </w:r>
            <w:r w:rsidR="00D01B5F">
              <w:t xml:space="preserve"> </w:t>
            </w:r>
            <w:r>
              <w:t>Turizm+Diğer Hizmetler Sektörü</w:t>
            </w:r>
          </w:p>
          <w:p w14:paraId="2D1CD0B0" w14:textId="77777777" w:rsidR="00D01B5F" w:rsidRDefault="00D01B5F" w:rsidP="00D01B5F">
            <w:r>
              <w:t>Karşılaştırmalı A</w:t>
            </w:r>
            <w:r w:rsidR="00DB1F13">
              <w:t xml:space="preserve">naliz </w:t>
            </w:r>
            <w:r>
              <w:t>Y</w:t>
            </w:r>
            <w:r w:rsidR="00DB1F13">
              <w:t>apılacak</w:t>
            </w:r>
          </w:p>
        </w:tc>
        <w:tc>
          <w:tcPr>
            <w:tcW w:w="567" w:type="dxa"/>
            <w:vAlign w:val="center"/>
          </w:tcPr>
          <w:p w14:paraId="457EC2CF" w14:textId="77777777" w:rsidR="00DB1F13" w:rsidRDefault="00DB1F13" w:rsidP="00F616D1">
            <w:r>
              <w:t>2</w:t>
            </w:r>
          </w:p>
        </w:tc>
        <w:tc>
          <w:tcPr>
            <w:tcW w:w="2977" w:type="dxa"/>
          </w:tcPr>
          <w:p w14:paraId="2B0454FE" w14:textId="77777777" w:rsidR="00DB1F13" w:rsidRDefault="00DB1F13"/>
        </w:tc>
        <w:tc>
          <w:tcPr>
            <w:tcW w:w="1134" w:type="dxa"/>
          </w:tcPr>
          <w:p w14:paraId="603D6D49" w14:textId="77777777" w:rsidR="00DB1F13" w:rsidRDefault="00DB1F13"/>
        </w:tc>
      </w:tr>
      <w:tr w:rsidR="00DB1F13" w14:paraId="4216BD9D" w14:textId="77777777" w:rsidTr="00F616D1">
        <w:tc>
          <w:tcPr>
            <w:tcW w:w="9322" w:type="dxa"/>
          </w:tcPr>
          <w:p w14:paraId="3BF7DDD9" w14:textId="77777777" w:rsidR="00DB1F13" w:rsidRDefault="00DB1F13">
            <w:r>
              <w:t xml:space="preserve">P3 </w:t>
            </w:r>
            <w:r w:rsidR="00D01B5F">
              <w:t xml:space="preserve"> </w:t>
            </w:r>
            <w:r>
              <w:t>2.Bölüm</w:t>
            </w:r>
          </w:p>
          <w:p w14:paraId="2F0697F0" w14:textId="77777777" w:rsidR="00DB1F13" w:rsidRDefault="00DB1F13">
            <w:r>
              <w:t xml:space="preserve">     </w:t>
            </w:r>
            <w:r w:rsidR="00D01B5F">
              <w:t xml:space="preserve"> </w:t>
            </w:r>
            <w:r>
              <w:t xml:space="preserve"> Ekonomik Hedefler</w:t>
            </w:r>
          </w:p>
          <w:p w14:paraId="2AFF9E51" w14:textId="77777777" w:rsidR="00DB1F13" w:rsidRDefault="00DB1F13" w:rsidP="00DB1F13">
            <w:pPr>
              <w:pStyle w:val="ListeParagraf"/>
              <w:numPr>
                <w:ilvl w:val="0"/>
                <w:numId w:val="1"/>
              </w:numPr>
            </w:pPr>
            <w:r>
              <w:t>Metot</w:t>
            </w:r>
          </w:p>
          <w:p w14:paraId="2B6951E2" w14:textId="77777777" w:rsidR="00DB1F13" w:rsidRDefault="00DB1F13" w:rsidP="00DB1F13">
            <w:pPr>
              <w:pStyle w:val="ListeParagraf"/>
              <w:numPr>
                <w:ilvl w:val="0"/>
                <w:numId w:val="1"/>
              </w:numPr>
            </w:pPr>
            <w:r>
              <w:t>Gayri Safi Milli Hasılanın Gelişimi ve Yapısı</w:t>
            </w:r>
          </w:p>
          <w:p w14:paraId="02771762" w14:textId="77777777" w:rsidR="00DB1F13" w:rsidRDefault="00DB1F13" w:rsidP="00DB1F13">
            <w:pPr>
              <w:pStyle w:val="ListeParagraf"/>
              <w:numPr>
                <w:ilvl w:val="0"/>
                <w:numId w:val="1"/>
              </w:numPr>
            </w:pPr>
            <w:r>
              <w:t>Ekonominin Genel Dengesi</w:t>
            </w:r>
          </w:p>
          <w:p w14:paraId="2DC8BAA2" w14:textId="77777777" w:rsidR="00DB1F13" w:rsidRDefault="00DB1F13" w:rsidP="00DB1F13">
            <w:r>
              <w:t>P4</w:t>
            </w:r>
            <w:r w:rsidR="00D01B5F">
              <w:t xml:space="preserve">  </w:t>
            </w:r>
            <w:r>
              <w:t>İkinci Kısım</w:t>
            </w:r>
            <w:r w:rsidR="00796CA3">
              <w:t xml:space="preserve"> – Birinci Bölüm</w:t>
            </w:r>
          </w:p>
          <w:p w14:paraId="08AC9CE4" w14:textId="77777777" w:rsidR="00DB1F13" w:rsidRDefault="00796CA3" w:rsidP="00DB1F13">
            <w:r>
              <w:t xml:space="preserve">      </w:t>
            </w:r>
            <w:r w:rsidR="00D01B5F">
              <w:t xml:space="preserve"> </w:t>
            </w:r>
            <w:r w:rsidR="00DB1F13">
              <w:t>Ekonomik Hedefler ve Dengeler</w:t>
            </w:r>
          </w:p>
          <w:p w14:paraId="610B9E9C" w14:textId="77777777" w:rsidR="00DB1F13" w:rsidRDefault="00DB1F13" w:rsidP="00DB1F13">
            <w:pPr>
              <w:pStyle w:val="ListeParagraf"/>
              <w:numPr>
                <w:ilvl w:val="0"/>
                <w:numId w:val="2"/>
              </w:numPr>
            </w:pPr>
            <w:r>
              <w:t>Gayrı Safi Milli Hasıla ve Üretim Hedefleri</w:t>
            </w:r>
          </w:p>
          <w:p w14:paraId="15D0A0F7" w14:textId="77777777" w:rsidR="00DB1F13" w:rsidRDefault="00DB1F13" w:rsidP="00DB1F13">
            <w:pPr>
              <w:pStyle w:val="ListeParagraf"/>
              <w:numPr>
                <w:ilvl w:val="0"/>
                <w:numId w:val="2"/>
              </w:numPr>
            </w:pPr>
            <w:r>
              <w:t>Ekonominin Genel Dengesi</w:t>
            </w:r>
          </w:p>
          <w:p w14:paraId="7FBBD27B" w14:textId="77777777" w:rsidR="00DB1F13" w:rsidRDefault="00D01B5F" w:rsidP="00DB1F13">
            <w:r>
              <w:t>Karşılaştırmalı A</w:t>
            </w:r>
            <w:r w:rsidR="00DB1F13">
              <w:t xml:space="preserve">naliz </w:t>
            </w:r>
            <w:r>
              <w:t>Y</w:t>
            </w:r>
            <w:r w:rsidR="00DB1F13">
              <w:t>apılacak</w:t>
            </w:r>
          </w:p>
        </w:tc>
        <w:tc>
          <w:tcPr>
            <w:tcW w:w="567" w:type="dxa"/>
            <w:vAlign w:val="center"/>
          </w:tcPr>
          <w:p w14:paraId="6386C612" w14:textId="77777777" w:rsidR="00DB1F13" w:rsidRDefault="00DB1F13" w:rsidP="00F616D1">
            <w:r>
              <w:t>2</w:t>
            </w:r>
          </w:p>
        </w:tc>
        <w:tc>
          <w:tcPr>
            <w:tcW w:w="2977" w:type="dxa"/>
          </w:tcPr>
          <w:p w14:paraId="44699773" w14:textId="77777777" w:rsidR="00DB1F13" w:rsidRDefault="00DB1F13"/>
        </w:tc>
        <w:tc>
          <w:tcPr>
            <w:tcW w:w="1134" w:type="dxa"/>
          </w:tcPr>
          <w:p w14:paraId="21E3FABC" w14:textId="77777777" w:rsidR="00DB1F13" w:rsidRDefault="00DB1F13"/>
        </w:tc>
      </w:tr>
      <w:tr w:rsidR="00DB1F13" w14:paraId="26F65579" w14:textId="77777777" w:rsidTr="00F616D1">
        <w:tc>
          <w:tcPr>
            <w:tcW w:w="9322" w:type="dxa"/>
          </w:tcPr>
          <w:p w14:paraId="7D74F62A" w14:textId="77777777" w:rsidR="00DB1F13" w:rsidRDefault="00796CA3">
            <w:r>
              <w:t xml:space="preserve">P3 </w:t>
            </w:r>
            <w:r w:rsidR="00D01B5F">
              <w:t xml:space="preserve"> </w:t>
            </w:r>
            <w:r>
              <w:t>2.Bölüm-Ekonomik Hedefler</w:t>
            </w:r>
          </w:p>
          <w:p w14:paraId="0B14AA10" w14:textId="77777777" w:rsidR="00796CA3" w:rsidRDefault="00796CA3">
            <w:r>
              <w:t xml:space="preserve">     </w:t>
            </w:r>
            <w:r w:rsidR="00D01B5F">
              <w:t xml:space="preserve"> </w:t>
            </w:r>
            <w:r>
              <w:t>4.Yatırım Tasarruf Dengesi</w:t>
            </w:r>
          </w:p>
          <w:p w14:paraId="32CCE495" w14:textId="77777777" w:rsidR="00796CA3" w:rsidRDefault="00796CA3">
            <w:r>
              <w:t xml:space="preserve">    </w:t>
            </w:r>
            <w:r w:rsidR="00D01B5F">
              <w:t xml:space="preserve"> </w:t>
            </w:r>
            <w:r>
              <w:t xml:space="preserve"> 5.Finansman Dengesi</w:t>
            </w:r>
          </w:p>
          <w:p w14:paraId="7969E784" w14:textId="77777777" w:rsidR="00796CA3" w:rsidRDefault="00796CA3">
            <w:r>
              <w:t xml:space="preserve">     </w:t>
            </w:r>
            <w:r w:rsidR="00D01B5F">
              <w:t xml:space="preserve"> </w:t>
            </w:r>
            <w:r>
              <w:t>6.Dış Ekonomik İlişkiler</w:t>
            </w:r>
          </w:p>
          <w:p w14:paraId="6EE3A66A" w14:textId="77777777" w:rsidR="00796CA3" w:rsidRDefault="00796CA3">
            <w:r>
              <w:t>P4</w:t>
            </w:r>
            <w:r w:rsidR="00D01B5F">
              <w:t xml:space="preserve"> </w:t>
            </w:r>
            <w:r>
              <w:t xml:space="preserve"> İkinci Kısım – Birinci Bölüm</w:t>
            </w:r>
          </w:p>
          <w:p w14:paraId="2E742D44" w14:textId="77777777" w:rsidR="00796CA3" w:rsidRDefault="00796CA3">
            <w:r>
              <w:t xml:space="preserve">     </w:t>
            </w:r>
            <w:r w:rsidR="00D01B5F">
              <w:t xml:space="preserve"> </w:t>
            </w:r>
            <w:r>
              <w:t>Ekonomik Hedefler ve Dengeler</w:t>
            </w:r>
          </w:p>
          <w:p w14:paraId="39F94DD0" w14:textId="77777777" w:rsidR="00796CA3" w:rsidRDefault="00796CA3" w:rsidP="00796CA3">
            <w:r>
              <w:t xml:space="preserve">    </w:t>
            </w:r>
            <w:r w:rsidR="00D01B5F">
              <w:t xml:space="preserve"> </w:t>
            </w:r>
            <w:r>
              <w:t xml:space="preserve"> 3.Yatırım Tasarruf Dengesi</w:t>
            </w:r>
          </w:p>
          <w:p w14:paraId="2C2B02AD" w14:textId="77777777" w:rsidR="00796CA3" w:rsidRDefault="00796CA3" w:rsidP="00796CA3">
            <w:r>
              <w:t xml:space="preserve">     </w:t>
            </w:r>
            <w:r w:rsidR="00D01B5F">
              <w:t xml:space="preserve"> </w:t>
            </w:r>
            <w:r>
              <w:t>4.Finansman dengesi</w:t>
            </w:r>
          </w:p>
          <w:p w14:paraId="09125FB9" w14:textId="77777777" w:rsidR="00796CA3" w:rsidRDefault="00796CA3" w:rsidP="00796CA3">
            <w:r>
              <w:t xml:space="preserve">     </w:t>
            </w:r>
            <w:r w:rsidR="00D01B5F">
              <w:t xml:space="preserve"> </w:t>
            </w:r>
            <w:r>
              <w:t>5.Sektör Programlarının Genel Görünüşü</w:t>
            </w:r>
          </w:p>
          <w:p w14:paraId="20EEEA84" w14:textId="77777777" w:rsidR="00796CA3" w:rsidRDefault="00796CA3" w:rsidP="00796CA3">
            <w:r>
              <w:t xml:space="preserve">     </w:t>
            </w:r>
            <w:r w:rsidR="00D01B5F">
              <w:t xml:space="preserve"> </w:t>
            </w:r>
            <w:r>
              <w:t>6.Ödemeler Dengesi Hedefleri</w:t>
            </w:r>
          </w:p>
          <w:p w14:paraId="08A7872C" w14:textId="77777777" w:rsidR="00796CA3" w:rsidRDefault="00D01B5F" w:rsidP="00D01B5F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1DF965D3" w14:textId="77777777" w:rsidR="00DB1F13" w:rsidRDefault="009D49C5" w:rsidP="00F616D1">
            <w:r>
              <w:t>2</w:t>
            </w:r>
          </w:p>
        </w:tc>
        <w:tc>
          <w:tcPr>
            <w:tcW w:w="2977" w:type="dxa"/>
          </w:tcPr>
          <w:p w14:paraId="03C40408" w14:textId="77777777" w:rsidR="00DB1F13" w:rsidRDefault="00DB1F13"/>
        </w:tc>
        <w:tc>
          <w:tcPr>
            <w:tcW w:w="1134" w:type="dxa"/>
          </w:tcPr>
          <w:p w14:paraId="11DB591D" w14:textId="77777777" w:rsidR="00DB1F13" w:rsidRDefault="00DB1F13"/>
        </w:tc>
      </w:tr>
      <w:tr w:rsidR="009D784B" w14:paraId="45552DAF" w14:textId="77777777" w:rsidTr="00F616D1">
        <w:tc>
          <w:tcPr>
            <w:tcW w:w="9322" w:type="dxa"/>
          </w:tcPr>
          <w:p w14:paraId="5339D5AD" w14:textId="77777777" w:rsidR="009D784B" w:rsidRDefault="009D784B">
            <w:r>
              <w:t>P3  Madencilik s.269</w:t>
            </w:r>
            <w:r w:rsidR="009D49C5">
              <w:t xml:space="preserve">                              </w:t>
            </w:r>
            <w:r>
              <w:t>P4  Madencilik s.373</w:t>
            </w:r>
          </w:p>
          <w:p w14:paraId="6CC73C11" w14:textId="77777777" w:rsidR="009D784B" w:rsidRDefault="009D784B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3258396F" w14:textId="77777777" w:rsidR="009D784B" w:rsidRDefault="009D784B" w:rsidP="00F616D1">
            <w:r>
              <w:t>2</w:t>
            </w:r>
          </w:p>
        </w:tc>
        <w:tc>
          <w:tcPr>
            <w:tcW w:w="2977" w:type="dxa"/>
          </w:tcPr>
          <w:p w14:paraId="7DA02878" w14:textId="77777777" w:rsidR="009D784B" w:rsidRDefault="009D784B"/>
        </w:tc>
        <w:tc>
          <w:tcPr>
            <w:tcW w:w="1134" w:type="dxa"/>
          </w:tcPr>
          <w:p w14:paraId="043D78EF" w14:textId="77777777" w:rsidR="009D784B" w:rsidRDefault="009D784B"/>
        </w:tc>
      </w:tr>
      <w:tr w:rsidR="009D784B" w14:paraId="363CCFCE" w14:textId="77777777" w:rsidTr="00F616D1">
        <w:tc>
          <w:tcPr>
            <w:tcW w:w="9322" w:type="dxa"/>
          </w:tcPr>
          <w:p w14:paraId="6FC669A3" w14:textId="77777777" w:rsidR="009D784B" w:rsidRDefault="009D784B" w:rsidP="009D49C5">
            <w:r>
              <w:t>P3  5.Bölüm Enerji s.565</w:t>
            </w:r>
            <w:r w:rsidR="009D49C5">
              <w:t xml:space="preserve">                       </w:t>
            </w:r>
            <w:r>
              <w:t>P4  3.Bölüm Enerji s.394</w:t>
            </w:r>
          </w:p>
          <w:p w14:paraId="29CF94F7" w14:textId="77777777" w:rsidR="009D49C5" w:rsidRDefault="009D49C5" w:rsidP="009D49C5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1B92A039" w14:textId="2B419B71" w:rsidR="009D784B" w:rsidRDefault="00557150" w:rsidP="00F616D1">
            <w:r>
              <w:t>1</w:t>
            </w:r>
          </w:p>
        </w:tc>
        <w:tc>
          <w:tcPr>
            <w:tcW w:w="2977" w:type="dxa"/>
          </w:tcPr>
          <w:p w14:paraId="63197209" w14:textId="616A993F" w:rsidR="009D784B" w:rsidRDefault="00557150">
            <w:r>
              <w:t>Ahmet Erdem Cesur</w:t>
            </w:r>
          </w:p>
        </w:tc>
        <w:tc>
          <w:tcPr>
            <w:tcW w:w="1134" w:type="dxa"/>
          </w:tcPr>
          <w:p w14:paraId="6238C079" w14:textId="0885A560" w:rsidR="009D784B" w:rsidRDefault="00557150">
            <w:r>
              <w:t xml:space="preserve">11. Hafta </w:t>
            </w:r>
          </w:p>
        </w:tc>
      </w:tr>
      <w:tr w:rsidR="009D784B" w14:paraId="4FF78868" w14:textId="77777777" w:rsidTr="00F616D1">
        <w:tc>
          <w:tcPr>
            <w:tcW w:w="9322" w:type="dxa"/>
          </w:tcPr>
          <w:p w14:paraId="55FCD040" w14:textId="77777777" w:rsidR="009D784B" w:rsidRDefault="009D784B" w:rsidP="009D49C5">
            <w:r>
              <w:t>P3  6.Bölüm Ulaştırma s.579</w:t>
            </w:r>
            <w:r w:rsidR="009D49C5">
              <w:t xml:space="preserve">                </w:t>
            </w:r>
            <w:r>
              <w:t>P4  4.Bölüm Ulaştırma s.409</w:t>
            </w:r>
          </w:p>
          <w:p w14:paraId="5ECE0CDA" w14:textId="77777777" w:rsidR="009D49C5" w:rsidRDefault="009D49C5" w:rsidP="009D49C5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21CFECBA" w14:textId="77C3DB33" w:rsidR="009D784B" w:rsidRDefault="00060200" w:rsidP="00F616D1">
            <w:r>
              <w:t>1</w:t>
            </w:r>
          </w:p>
        </w:tc>
        <w:tc>
          <w:tcPr>
            <w:tcW w:w="2977" w:type="dxa"/>
          </w:tcPr>
          <w:p w14:paraId="40B953C4" w14:textId="5A8069FA" w:rsidR="009D784B" w:rsidRDefault="00060200">
            <w:r>
              <w:t>Oğuz Mete Kaya</w:t>
            </w:r>
          </w:p>
        </w:tc>
        <w:tc>
          <w:tcPr>
            <w:tcW w:w="1134" w:type="dxa"/>
          </w:tcPr>
          <w:p w14:paraId="20CF68E3" w14:textId="4A0B9A17" w:rsidR="009D784B" w:rsidRDefault="00060200">
            <w:r>
              <w:t>10.Hafta</w:t>
            </w:r>
          </w:p>
        </w:tc>
      </w:tr>
      <w:tr w:rsidR="009D784B" w14:paraId="22613718" w14:textId="77777777" w:rsidTr="00F616D1">
        <w:tc>
          <w:tcPr>
            <w:tcW w:w="9322" w:type="dxa"/>
          </w:tcPr>
          <w:p w14:paraId="6638E39B" w14:textId="77777777" w:rsidR="009D784B" w:rsidRDefault="009D784B">
            <w:r>
              <w:t>P3  6.Bölüm: Haberleşme s.606</w:t>
            </w:r>
            <w:r w:rsidR="009D49C5">
              <w:t xml:space="preserve">                      </w:t>
            </w:r>
            <w:r>
              <w:t>P4  4.bölüm: Haberleşme s.419</w:t>
            </w:r>
          </w:p>
          <w:p w14:paraId="2F80ABBE" w14:textId="77777777" w:rsidR="009D784B" w:rsidRDefault="009D784B">
            <w:r>
              <w:t>P5  Haberleşme s.117</w:t>
            </w:r>
            <w:r w:rsidR="009D49C5">
              <w:t xml:space="preserve">                                       </w:t>
            </w:r>
            <w:r>
              <w:t>P6  Haberleşme s.277</w:t>
            </w:r>
          </w:p>
          <w:p w14:paraId="76496A37" w14:textId="77777777" w:rsidR="009D784B" w:rsidRDefault="009D784B">
            <w:r>
              <w:t>P7  Haberleşme s.152</w:t>
            </w:r>
          </w:p>
          <w:p w14:paraId="797CCA25" w14:textId="77777777" w:rsidR="009D784B" w:rsidRDefault="009D784B">
            <w:r>
              <w:t>Karşılaştırmalı Analiz Yapılacak</w:t>
            </w:r>
          </w:p>
          <w:p w14:paraId="4363EB8C" w14:textId="77777777" w:rsidR="009D49C5" w:rsidRDefault="009D49C5"/>
        </w:tc>
        <w:tc>
          <w:tcPr>
            <w:tcW w:w="567" w:type="dxa"/>
            <w:vAlign w:val="center"/>
          </w:tcPr>
          <w:p w14:paraId="6B50284F" w14:textId="77777777" w:rsidR="009D784B" w:rsidRDefault="00626C32" w:rsidP="00F616D1">
            <w:r>
              <w:t>2</w:t>
            </w:r>
          </w:p>
        </w:tc>
        <w:tc>
          <w:tcPr>
            <w:tcW w:w="2977" w:type="dxa"/>
          </w:tcPr>
          <w:p w14:paraId="7D273F5A" w14:textId="77777777" w:rsidR="009D784B" w:rsidRDefault="009D784B"/>
        </w:tc>
        <w:tc>
          <w:tcPr>
            <w:tcW w:w="1134" w:type="dxa"/>
          </w:tcPr>
          <w:p w14:paraId="65B66C2F" w14:textId="77777777" w:rsidR="009D784B" w:rsidRDefault="009D784B"/>
        </w:tc>
      </w:tr>
      <w:tr w:rsidR="009D784B" w14:paraId="5E35C794" w14:textId="77777777" w:rsidTr="00F616D1">
        <w:tc>
          <w:tcPr>
            <w:tcW w:w="9322" w:type="dxa"/>
          </w:tcPr>
          <w:p w14:paraId="068B5C67" w14:textId="77777777" w:rsidR="00626C32" w:rsidRDefault="00626C32">
            <w:r>
              <w:lastRenderedPageBreak/>
              <w:t>P3  Radyo Televizyon s.612</w:t>
            </w:r>
            <w:r w:rsidR="009D49C5">
              <w:t xml:space="preserve">                                    </w:t>
            </w:r>
            <w:r>
              <w:t>P4  Radyo Televizyon s.420</w:t>
            </w:r>
          </w:p>
          <w:p w14:paraId="2B64963D" w14:textId="77777777" w:rsidR="00626C32" w:rsidRDefault="00626C32">
            <w:r>
              <w:t>P5  Radyo Televizyon s.118</w:t>
            </w:r>
            <w:r w:rsidR="009D49C5">
              <w:t xml:space="preserve">                                    </w:t>
            </w:r>
            <w:r>
              <w:t>P6  Radyo Televizyon s.278</w:t>
            </w:r>
          </w:p>
          <w:p w14:paraId="4CE46C30" w14:textId="77777777" w:rsidR="00626C32" w:rsidRDefault="00626C32" w:rsidP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721758F5" w14:textId="77777777" w:rsidR="009D784B" w:rsidRDefault="00626C32" w:rsidP="00F616D1">
            <w:r>
              <w:t>1</w:t>
            </w:r>
          </w:p>
        </w:tc>
        <w:tc>
          <w:tcPr>
            <w:tcW w:w="2977" w:type="dxa"/>
          </w:tcPr>
          <w:p w14:paraId="04BCA1F3" w14:textId="0FB08CF7" w:rsidR="009D784B" w:rsidRDefault="00D81506">
            <w:r>
              <w:t>Muhammed Efe Yamanoğlu</w:t>
            </w:r>
          </w:p>
        </w:tc>
        <w:tc>
          <w:tcPr>
            <w:tcW w:w="1134" w:type="dxa"/>
          </w:tcPr>
          <w:p w14:paraId="539D8CF7" w14:textId="0E6FE973" w:rsidR="009D784B" w:rsidRDefault="00D81506">
            <w:r>
              <w:t>12. Hafta</w:t>
            </w:r>
          </w:p>
        </w:tc>
      </w:tr>
      <w:tr w:rsidR="009D784B" w14:paraId="00058571" w14:textId="77777777" w:rsidTr="00F616D1">
        <w:tc>
          <w:tcPr>
            <w:tcW w:w="9322" w:type="dxa"/>
          </w:tcPr>
          <w:p w14:paraId="50366F87" w14:textId="77777777" w:rsidR="00626C32" w:rsidRDefault="00626C32" w:rsidP="00626C32">
            <w:r>
              <w:t>P3  Turizm s.615</w:t>
            </w:r>
            <w:r w:rsidR="009D49C5">
              <w:t xml:space="preserve">                                             </w:t>
            </w:r>
            <w:r>
              <w:t>P4  Turizm s.429</w:t>
            </w:r>
          </w:p>
          <w:p w14:paraId="5361640F" w14:textId="77777777" w:rsidR="00626C32" w:rsidRDefault="00626C32" w:rsidP="00626C32">
            <w:r>
              <w:t>P5  Turizm s.120</w:t>
            </w:r>
            <w:r w:rsidR="009D49C5">
              <w:t xml:space="preserve">                                            </w:t>
            </w:r>
            <w:r>
              <w:t>P6  Turizm s.281</w:t>
            </w:r>
          </w:p>
          <w:p w14:paraId="5A48815E" w14:textId="77777777" w:rsidR="00626C32" w:rsidRDefault="00626C32" w:rsidP="00626C32">
            <w:r>
              <w:t>P7  Turizm s.162</w:t>
            </w:r>
            <w:r w:rsidR="009D49C5">
              <w:t xml:space="preserve">                                             </w:t>
            </w:r>
            <w:r>
              <w:t xml:space="preserve">P8  Turizm ve Tanıtma </w:t>
            </w:r>
            <w:r w:rsidR="00AA53AB">
              <w:t xml:space="preserve"> </w:t>
            </w:r>
            <w:r>
              <w:t>s.166</w:t>
            </w:r>
          </w:p>
          <w:p w14:paraId="2A97DEE6" w14:textId="77777777" w:rsidR="009D784B" w:rsidRDefault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1F4ED8AD" w14:textId="77777777" w:rsidR="009D784B" w:rsidRDefault="00626C32" w:rsidP="00F616D1">
            <w:r>
              <w:t>2</w:t>
            </w:r>
          </w:p>
        </w:tc>
        <w:tc>
          <w:tcPr>
            <w:tcW w:w="2977" w:type="dxa"/>
          </w:tcPr>
          <w:p w14:paraId="1AA098BD" w14:textId="77777777" w:rsidR="009D784B" w:rsidRDefault="00D81506">
            <w:r>
              <w:t>Gökalp Şahin</w:t>
            </w:r>
          </w:p>
          <w:p w14:paraId="2EDB2463" w14:textId="05EE0C77" w:rsidR="00D81506" w:rsidRDefault="00D81506">
            <w:r>
              <w:t>Asya Büyüktuna</w:t>
            </w:r>
          </w:p>
        </w:tc>
        <w:tc>
          <w:tcPr>
            <w:tcW w:w="1134" w:type="dxa"/>
          </w:tcPr>
          <w:p w14:paraId="280FC501" w14:textId="54D226F2" w:rsidR="009D784B" w:rsidRDefault="00D81506">
            <w:r>
              <w:t>12.Hafta</w:t>
            </w:r>
          </w:p>
        </w:tc>
      </w:tr>
      <w:tr w:rsidR="00626C32" w14:paraId="630E6856" w14:textId="77777777" w:rsidTr="00F616D1">
        <w:tc>
          <w:tcPr>
            <w:tcW w:w="9322" w:type="dxa"/>
          </w:tcPr>
          <w:p w14:paraId="6EDCFDDD" w14:textId="77777777" w:rsidR="00626C32" w:rsidRDefault="00626C32" w:rsidP="00626C32">
            <w:r>
              <w:t xml:space="preserve">P3  Harita – Tapu ve Kadastro </w:t>
            </w:r>
            <w:r w:rsidR="00AA53AB">
              <w:t xml:space="preserve"> </w:t>
            </w:r>
            <w:r>
              <w:t>s.623</w:t>
            </w:r>
          </w:p>
          <w:p w14:paraId="2F0401DF" w14:textId="77777777" w:rsidR="00626C32" w:rsidRDefault="00626C32" w:rsidP="00626C32">
            <w:r>
              <w:t>P4  İnşaat s.421</w:t>
            </w:r>
          </w:p>
          <w:p w14:paraId="47C88FB8" w14:textId="77777777" w:rsidR="00626C32" w:rsidRDefault="00626C32" w:rsidP="00626C32">
            <w:r>
              <w:t xml:space="preserve">       Harita-Tapu ve Kadastro </w:t>
            </w:r>
            <w:r w:rsidR="00AA53AB">
              <w:t xml:space="preserve"> </w:t>
            </w:r>
            <w:r>
              <w:t>s.426</w:t>
            </w:r>
          </w:p>
          <w:p w14:paraId="743E5929" w14:textId="77777777" w:rsidR="00626C32" w:rsidRDefault="00626C32" w:rsidP="00626C32">
            <w:r>
              <w:t xml:space="preserve">P5  İnşaat Sektörü </w:t>
            </w:r>
            <w:r w:rsidR="00AA53AB">
              <w:t xml:space="preserve"> </w:t>
            </w:r>
            <w:r>
              <w:t>s.119</w:t>
            </w:r>
          </w:p>
          <w:p w14:paraId="16EF7980" w14:textId="77777777" w:rsidR="00626C32" w:rsidRDefault="00626C32" w:rsidP="00626C32">
            <w:r>
              <w:t>P6  İnşaat s.281</w:t>
            </w:r>
          </w:p>
          <w:p w14:paraId="7C14E3DC" w14:textId="77777777" w:rsidR="00626C32" w:rsidRDefault="00626C32" w:rsidP="00626C32">
            <w:r>
              <w:t xml:space="preserve">P7  Kentsel Altyapı </w:t>
            </w:r>
            <w:r w:rsidR="00AA53AB">
              <w:t xml:space="preserve"> </w:t>
            </w:r>
            <w:r>
              <w:t>s.154</w:t>
            </w:r>
            <w:r w:rsidR="0078675D">
              <w:t xml:space="preserve">  ,  Kırsal Altyapı s.157</w:t>
            </w:r>
          </w:p>
          <w:p w14:paraId="4876703F" w14:textId="77777777" w:rsidR="00626C32" w:rsidRDefault="00626C32" w:rsidP="00626C32">
            <w:r>
              <w:t>P8  Kentsel ve Kırsal Altyapı</w:t>
            </w:r>
            <w:r w:rsidR="00AA53AB">
              <w:t xml:space="preserve"> </w:t>
            </w:r>
            <w:r>
              <w:t xml:space="preserve"> s.169</w:t>
            </w:r>
          </w:p>
          <w:p w14:paraId="02BD0E83" w14:textId="77777777" w:rsidR="00AA53AB" w:rsidRDefault="00AA53AB" w:rsidP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29E2611A" w14:textId="77777777" w:rsidR="00626C32" w:rsidRDefault="00626C32" w:rsidP="00F616D1">
            <w:r>
              <w:t>3</w:t>
            </w:r>
          </w:p>
        </w:tc>
        <w:tc>
          <w:tcPr>
            <w:tcW w:w="2977" w:type="dxa"/>
          </w:tcPr>
          <w:p w14:paraId="6CB3EE0C" w14:textId="77777777" w:rsidR="00626C32" w:rsidRDefault="00626C32"/>
        </w:tc>
        <w:tc>
          <w:tcPr>
            <w:tcW w:w="1134" w:type="dxa"/>
          </w:tcPr>
          <w:p w14:paraId="4DC03DC4" w14:textId="77777777" w:rsidR="00626C32" w:rsidRDefault="00626C32"/>
        </w:tc>
      </w:tr>
      <w:tr w:rsidR="00626C32" w14:paraId="2C4F9822" w14:textId="77777777" w:rsidTr="00F84DB0">
        <w:tc>
          <w:tcPr>
            <w:tcW w:w="9322" w:type="dxa"/>
          </w:tcPr>
          <w:p w14:paraId="3AC586CE" w14:textId="77777777" w:rsidR="00626C32" w:rsidRPr="00F84DB0" w:rsidRDefault="00AA53AB" w:rsidP="00626C32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>P6  Bilim araştırma-Geliştirme ve Teknoloji s.309</w:t>
            </w:r>
          </w:p>
          <w:p w14:paraId="46D16553" w14:textId="77777777" w:rsidR="00AA53AB" w:rsidRPr="00F84DB0" w:rsidRDefault="00AA53AB" w:rsidP="00626C32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>P5  1.Bilim-Araştırma Teknoloji</w:t>
            </w:r>
          </w:p>
          <w:p w14:paraId="6A290ED8" w14:textId="77777777" w:rsidR="00AA53AB" w:rsidRPr="00F84DB0" w:rsidRDefault="00AA53AB" w:rsidP="00626C32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 xml:space="preserve">       2.Bilgi İşleme</w:t>
            </w:r>
          </w:p>
          <w:p w14:paraId="442B71AD" w14:textId="77777777" w:rsidR="00AA53AB" w:rsidRPr="00F84DB0" w:rsidRDefault="00AA53AB" w:rsidP="00626C32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 xml:space="preserve">       3.Uluslararası İşbirliği ve Teknik Yardım  s.159-160</w:t>
            </w:r>
          </w:p>
          <w:p w14:paraId="51B4C154" w14:textId="77777777" w:rsidR="00AA53AB" w:rsidRPr="00F84DB0" w:rsidRDefault="00AA53AB" w:rsidP="00626C32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>P4  Bilim ve Teknoloji  s.48</w:t>
            </w:r>
          </w:p>
          <w:p w14:paraId="1E69984C" w14:textId="77777777" w:rsidR="00AA53AB" w:rsidRPr="00F84DB0" w:rsidRDefault="009D49C5" w:rsidP="00626C32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020ECE98" w14:textId="77777777" w:rsidR="00626C32" w:rsidRPr="00F84DB0" w:rsidRDefault="00BD6E8D" w:rsidP="00F84DB0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>1</w:t>
            </w:r>
          </w:p>
        </w:tc>
        <w:tc>
          <w:tcPr>
            <w:tcW w:w="2977" w:type="dxa"/>
            <w:vAlign w:val="center"/>
          </w:tcPr>
          <w:p w14:paraId="0D185CB0" w14:textId="3EA2D5B2" w:rsidR="00626C32" w:rsidRPr="00F84DB0" w:rsidRDefault="00D81506" w:rsidP="00F84DB0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>Ferdie Nergis Çelenk</w:t>
            </w:r>
          </w:p>
        </w:tc>
        <w:tc>
          <w:tcPr>
            <w:tcW w:w="1134" w:type="dxa"/>
            <w:vAlign w:val="center"/>
          </w:tcPr>
          <w:p w14:paraId="7AA879A5" w14:textId="44B9E9A6" w:rsidR="00626C32" w:rsidRPr="00F84DB0" w:rsidRDefault="00D81506" w:rsidP="00F84DB0">
            <w:pPr>
              <w:rPr>
                <w:highlight w:val="green"/>
              </w:rPr>
            </w:pPr>
            <w:r w:rsidRPr="00F84DB0">
              <w:rPr>
                <w:highlight w:val="green"/>
              </w:rPr>
              <w:t>9.Hafta</w:t>
            </w:r>
          </w:p>
        </w:tc>
      </w:tr>
      <w:tr w:rsidR="00AA53AB" w14:paraId="51FAFF12" w14:textId="77777777" w:rsidTr="00F616D1">
        <w:tc>
          <w:tcPr>
            <w:tcW w:w="9322" w:type="dxa"/>
          </w:tcPr>
          <w:p w14:paraId="048C1BF5" w14:textId="77777777" w:rsidR="00AA53AB" w:rsidRDefault="00BD6E8D" w:rsidP="00626C32">
            <w:r>
              <w:t>P3  Onikinci Bölüm</w:t>
            </w:r>
          </w:p>
          <w:p w14:paraId="0E19440C" w14:textId="77777777" w:rsidR="00BD6E8D" w:rsidRDefault="00BD6E8D" w:rsidP="00626C32">
            <w:r>
              <w:t xml:space="preserve">       Eğitim ve Kültür  s.709</w:t>
            </w:r>
          </w:p>
          <w:p w14:paraId="7A54431E" w14:textId="77777777" w:rsidR="00BD6E8D" w:rsidRDefault="00BD6E8D" w:rsidP="00626C32">
            <w:r>
              <w:t>P4   Eğitim  s.433</w:t>
            </w:r>
          </w:p>
          <w:p w14:paraId="0D9FD009" w14:textId="77777777" w:rsidR="00BD6E8D" w:rsidRDefault="00BD6E8D" w:rsidP="00626C32">
            <w:r>
              <w:t>P5  Eğitim  s.140</w:t>
            </w:r>
          </w:p>
          <w:p w14:paraId="46FC9FBE" w14:textId="77777777" w:rsidR="00BD6E8D" w:rsidRDefault="00BD6E8D" w:rsidP="00626C32">
            <w:r>
              <w:t xml:space="preserve">       Milli Kültür  s.147</w:t>
            </w:r>
          </w:p>
          <w:p w14:paraId="648917E2" w14:textId="77777777" w:rsidR="00BD6E8D" w:rsidRDefault="00BD6E8D" w:rsidP="00626C32">
            <w:r>
              <w:t xml:space="preserve">       </w:t>
            </w:r>
            <w:r w:rsidR="00BD1ABC">
              <w:t>Gençlik  s.149</w:t>
            </w:r>
          </w:p>
          <w:p w14:paraId="7A662D76" w14:textId="77777777" w:rsidR="00BD1ABC" w:rsidRDefault="00BD1ABC" w:rsidP="00626C32">
            <w:r>
              <w:t xml:space="preserve">       Beden eğitimi ve spor  s.150</w:t>
            </w:r>
          </w:p>
          <w:p w14:paraId="3CEB0B71" w14:textId="77777777" w:rsidR="00D3585A" w:rsidRDefault="00D3585A" w:rsidP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2022C665" w14:textId="77777777" w:rsidR="00AA53AB" w:rsidRDefault="00BD1ABC" w:rsidP="00F616D1">
            <w:r>
              <w:t>3</w:t>
            </w:r>
          </w:p>
        </w:tc>
        <w:tc>
          <w:tcPr>
            <w:tcW w:w="2977" w:type="dxa"/>
          </w:tcPr>
          <w:p w14:paraId="35BACCD5" w14:textId="77777777" w:rsidR="00AA53AB" w:rsidRDefault="00D81506">
            <w:r>
              <w:t>Ömer Türk</w:t>
            </w:r>
          </w:p>
          <w:p w14:paraId="2F449E03" w14:textId="77777777" w:rsidR="00D81506" w:rsidRDefault="00D81506">
            <w:r>
              <w:t>Uygar Akmermer</w:t>
            </w:r>
          </w:p>
          <w:p w14:paraId="7121CA15" w14:textId="0C7B07E7" w:rsidR="00D81506" w:rsidRDefault="00D81506">
            <w:r>
              <w:t>Ahmet Berkan Yurt</w:t>
            </w:r>
          </w:p>
        </w:tc>
        <w:tc>
          <w:tcPr>
            <w:tcW w:w="1134" w:type="dxa"/>
          </w:tcPr>
          <w:p w14:paraId="38528D14" w14:textId="2D735002" w:rsidR="00AA53AB" w:rsidRDefault="00D81506">
            <w:r>
              <w:t>11. Hafta</w:t>
            </w:r>
          </w:p>
        </w:tc>
      </w:tr>
      <w:tr w:rsidR="00AA53AB" w14:paraId="797E211C" w14:textId="77777777" w:rsidTr="00F616D1">
        <w:tc>
          <w:tcPr>
            <w:tcW w:w="9322" w:type="dxa"/>
          </w:tcPr>
          <w:p w14:paraId="25184855" w14:textId="77777777" w:rsidR="00BD1ABC" w:rsidRDefault="00BD1ABC" w:rsidP="00626C32">
            <w:r>
              <w:t>P8  6.Bölüm</w:t>
            </w:r>
            <w:r w:rsidR="009D49C5">
              <w:t xml:space="preserve">                                  </w:t>
            </w:r>
            <w:r>
              <w:t>P9  Bölgesel Gelişmenin Sağlanması</w:t>
            </w:r>
          </w:p>
          <w:p w14:paraId="2F9BA2D9" w14:textId="77777777" w:rsidR="00D3585A" w:rsidRDefault="00D3585A" w:rsidP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00C31AA1" w14:textId="77777777" w:rsidR="00AA53AB" w:rsidRDefault="00BD1ABC" w:rsidP="00F616D1">
            <w:r>
              <w:t>2</w:t>
            </w:r>
          </w:p>
        </w:tc>
        <w:tc>
          <w:tcPr>
            <w:tcW w:w="2977" w:type="dxa"/>
          </w:tcPr>
          <w:p w14:paraId="57E14404" w14:textId="77777777" w:rsidR="00AA53AB" w:rsidRDefault="00AA53AB"/>
        </w:tc>
        <w:tc>
          <w:tcPr>
            <w:tcW w:w="1134" w:type="dxa"/>
          </w:tcPr>
          <w:p w14:paraId="77FB29C3" w14:textId="77777777" w:rsidR="00AA53AB" w:rsidRDefault="00AA53AB"/>
        </w:tc>
      </w:tr>
      <w:tr w:rsidR="00BD1ABC" w14:paraId="5997D56E" w14:textId="77777777" w:rsidTr="00F616D1">
        <w:tc>
          <w:tcPr>
            <w:tcW w:w="9322" w:type="dxa"/>
          </w:tcPr>
          <w:p w14:paraId="76C9385D" w14:textId="77777777" w:rsidR="009D49C5" w:rsidRDefault="00D3585A" w:rsidP="00626C32">
            <w:r>
              <w:t xml:space="preserve">P8 </w:t>
            </w:r>
            <w:r w:rsidR="009D49C5">
              <w:t xml:space="preserve">- </w:t>
            </w:r>
            <w:r>
              <w:t>P9</w:t>
            </w:r>
            <w:r w:rsidR="009D49C5">
              <w:t xml:space="preserve"> - </w:t>
            </w:r>
            <w:r>
              <w:t xml:space="preserve">P10 </w:t>
            </w:r>
            <w:r w:rsidR="00425F13">
              <w:t>– P11</w:t>
            </w:r>
          </w:p>
          <w:p w14:paraId="2084381B" w14:textId="77777777" w:rsidR="00D3585A" w:rsidRDefault="009D49C5" w:rsidP="00626C32">
            <w:r>
              <w:t xml:space="preserve">Planlarında </w:t>
            </w:r>
            <w:r w:rsidR="00D3585A">
              <w:t>Sağlık, Aile-Çocuk ve Sosyal Güvenlik</w:t>
            </w:r>
            <w:r w:rsidR="00425F13">
              <w:t>(Sosyal Hizmetler)</w:t>
            </w:r>
            <w:r w:rsidR="00D3585A">
              <w:t xml:space="preserve"> Alanları</w:t>
            </w:r>
          </w:p>
          <w:p w14:paraId="0B692214" w14:textId="77777777" w:rsidR="009D49C5" w:rsidRDefault="00D3585A" w:rsidP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5B4D0A91" w14:textId="77777777" w:rsidR="00BD1ABC" w:rsidRDefault="00D3585A" w:rsidP="00F616D1">
            <w:r>
              <w:t>2</w:t>
            </w:r>
            <w:r w:rsidR="00425F13">
              <w:t>/3</w:t>
            </w:r>
          </w:p>
        </w:tc>
        <w:tc>
          <w:tcPr>
            <w:tcW w:w="2977" w:type="dxa"/>
          </w:tcPr>
          <w:p w14:paraId="359B4A72" w14:textId="77777777" w:rsidR="00BD1ABC" w:rsidRDefault="00BD1ABC"/>
        </w:tc>
        <w:tc>
          <w:tcPr>
            <w:tcW w:w="1134" w:type="dxa"/>
          </w:tcPr>
          <w:p w14:paraId="2183D53A" w14:textId="77777777" w:rsidR="00BD1ABC" w:rsidRDefault="00BD1ABC"/>
        </w:tc>
      </w:tr>
      <w:tr w:rsidR="00BD1ABC" w14:paraId="5B1233A9" w14:textId="77777777" w:rsidTr="00F616D1">
        <w:tc>
          <w:tcPr>
            <w:tcW w:w="9322" w:type="dxa"/>
          </w:tcPr>
          <w:p w14:paraId="30E3C21E" w14:textId="77777777" w:rsidR="009D49C5" w:rsidRDefault="00D3585A" w:rsidP="00626C32">
            <w:r>
              <w:t xml:space="preserve">P8  </w:t>
            </w:r>
            <w:r w:rsidR="009D49C5">
              <w:t xml:space="preserve">- </w:t>
            </w:r>
            <w:r>
              <w:t xml:space="preserve">P9 </w:t>
            </w:r>
            <w:r w:rsidR="009D49C5">
              <w:t xml:space="preserve">- </w:t>
            </w:r>
            <w:r>
              <w:t xml:space="preserve">P10 </w:t>
            </w:r>
            <w:r w:rsidR="00425F13">
              <w:t>– P11</w:t>
            </w:r>
          </w:p>
          <w:p w14:paraId="2C9AB49E" w14:textId="77777777" w:rsidR="00D3585A" w:rsidRDefault="009D49C5" w:rsidP="00626C32">
            <w:r>
              <w:t xml:space="preserve">Planlarında </w:t>
            </w:r>
            <w:r w:rsidR="00D3585A">
              <w:t xml:space="preserve">Eğitim İle İlgili </w:t>
            </w:r>
            <w:r w:rsidR="00F616D1"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460FE252" w14:textId="77777777" w:rsidR="00BD1ABC" w:rsidRDefault="00D3585A" w:rsidP="00F616D1">
            <w:r>
              <w:t>2</w:t>
            </w:r>
            <w:r w:rsidR="00425F13">
              <w:t>/3</w:t>
            </w:r>
          </w:p>
        </w:tc>
        <w:tc>
          <w:tcPr>
            <w:tcW w:w="2977" w:type="dxa"/>
          </w:tcPr>
          <w:p w14:paraId="6A6A4438" w14:textId="77777777" w:rsidR="00BD1ABC" w:rsidRDefault="00BD1ABC"/>
        </w:tc>
        <w:tc>
          <w:tcPr>
            <w:tcW w:w="1134" w:type="dxa"/>
          </w:tcPr>
          <w:p w14:paraId="09C80FC8" w14:textId="77777777" w:rsidR="00BD1ABC" w:rsidRDefault="00BD1ABC"/>
        </w:tc>
      </w:tr>
      <w:tr w:rsidR="00D3585A" w14:paraId="4AC35CE4" w14:textId="77777777" w:rsidTr="00F616D1">
        <w:tc>
          <w:tcPr>
            <w:tcW w:w="9322" w:type="dxa"/>
          </w:tcPr>
          <w:p w14:paraId="6454C996" w14:textId="77777777" w:rsidR="009D49C5" w:rsidRDefault="00D3585A" w:rsidP="00F616D1">
            <w:r>
              <w:lastRenderedPageBreak/>
              <w:t xml:space="preserve">P7  </w:t>
            </w:r>
            <w:r w:rsidR="009D49C5">
              <w:t xml:space="preserve">- </w:t>
            </w:r>
            <w:r>
              <w:t>P8</w:t>
            </w:r>
            <w:r w:rsidR="009D49C5">
              <w:t xml:space="preserve"> - </w:t>
            </w:r>
            <w:r>
              <w:t>P9</w:t>
            </w:r>
            <w:r w:rsidR="009D49C5">
              <w:t xml:space="preserve"> - </w:t>
            </w:r>
            <w:r>
              <w:t xml:space="preserve">P10 </w:t>
            </w:r>
            <w:r w:rsidR="00425F13">
              <w:t>– P11</w:t>
            </w:r>
          </w:p>
          <w:p w14:paraId="23C66E9D" w14:textId="77777777" w:rsidR="00F616D1" w:rsidRDefault="009D49C5" w:rsidP="00626C32">
            <w:r>
              <w:t xml:space="preserve">Planlarında </w:t>
            </w:r>
            <w:r w:rsidR="00D3585A">
              <w:t xml:space="preserve">Adalet ve Güvenlik İle İlgili </w:t>
            </w:r>
            <w:r w:rsidR="00F616D1"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0E8E3ED3" w14:textId="77777777" w:rsidR="00D3585A" w:rsidRDefault="00425F13" w:rsidP="00F616D1">
            <w:r>
              <w:t>2/3</w:t>
            </w:r>
          </w:p>
        </w:tc>
        <w:tc>
          <w:tcPr>
            <w:tcW w:w="2977" w:type="dxa"/>
          </w:tcPr>
          <w:p w14:paraId="020CEA91" w14:textId="77777777" w:rsidR="00D3585A" w:rsidRDefault="00D3585A"/>
        </w:tc>
        <w:tc>
          <w:tcPr>
            <w:tcW w:w="1134" w:type="dxa"/>
          </w:tcPr>
          <w:p w14:paraId="448F5BD9" w14:textId="77777777" w:rsidR="00D3585A" w:rsidRDefault="00D3585A"/>
        </w:tc>
      </w:tr>
      <w:tr w:rsidR="00F616D1" w14:paraId="18FB6129" w14:textId="77777777" w:rsidTr="00F616D1">
        <w:tc>
          <w:tcPr>
            <w:tcW w:w="9322" w:type="dxa"/>
          </w:tcPr>
          <w:p w14:paraId="43CF6521" w14:textId="77777777" w:rsidR="009D49C5" w:rsidRDefault="00F616D1" w:rsidP="009D49C5">
            <w:r>
              <w:t xml:space="preserve">P7  </w:t>
            </w:r>
            <w:r w:rsidR="009D49C5">
              <w:t xml:space="preserve">-  </w:t>
            </w:r>
            <w:r>
              <w:t xml:space="preserve">P8  </w:t>
            </w:r>
            <w:r w:rsidR="009D49C5">
              <w:t xml:space="preserve">-  </w:t>
            </w:r>
            <w:r>
              <w:t xml:space="preserve">P9  </w:t>
            </w:r>
            <w:r w:rsidR="009D49C5">
              <w:t xml:space="preserve">-  </w:t>
            </w:r>
            <w:r>
              <w:t xml:space="preserve">P10 </w:t>
            </w:r>
          </w:p>
          <w:p w14:paraId="066775B7" w14:textId="77777777" w:rsidR="00F616D1" w:rsidRDefault="009D49C5" w:rsidP="009D49C5">
            <w:r>
              <w:t xml:space="preserve">Planlarında </w:t>
            </w:r>
            <w:r w:rsidR="00F616D1">
              <w:t>Uluslararası İlişkiler ve Avrupa Birliği Süreci Karşılaştırmalı Analiz Yapılacak</w:t>
            </w:r>
          </w:p>
        </w:tc>
        <w:tc>
          <w:tcPr>
            <w:tcW w:w="567" w:type="dxa"/>
            <w:vAlign w:val="center"/>
          </w:tcPr>
          <w:p w14:paraId="4A1B8EF9" w14:textId="77777777" w:rsidR="00277AF6" w:rsidRDefault="00277AF6" w:rsidP="00F616D1"/>
          <w:p w14:paraId="1E48C7B7" w14:textId="77777777" w:rsidR="00F616D1" w:rsidRDefault="00F616D1" w:rsidP="00F616D1">
            <w:r>
              <w:t>2</w:t>
            </w:r>
          </w:p>
        </w:tc>
        <w:tc>
          <w:tcPr>
            <w:tcW w:w="2977" w:type="dxa"/>
          </w:tcPr>
          <w:p w14:paraId="3C8D0B5D" w14:textId="4F644A5B" w:rsidR="00F616D1" w:rsidRDefault="00060200">
            <w:r>
              <w:t>Mehmet Demirbilek</w:t>
            </w:r>
          </w:p>
          <w:p w14:paraId="6922887A" w14:textId="1BA972D7" w:rsidR="00060200" w:rsidRDefault="00060200">
            <w:r>
              <w:t>Barış Köse</w:t>
            </w:r>
          </w:p>
        </w:tc>
        <w:tc>
          <w:tcPr>
            <w:tcW w:w="1134" w:type="dxa"/>
          </w:tcPr>
          <w:p w14:paraId="6CDA97B8" w14:textId="7468FC71" w:rsidR="00F616D1" w:rsidRDefault="00060200">
            <w:r>
              <w:t>13. Hafta</w:t>
            </w:r>
          </w:p>
        </w:tc>
      </w:tr>
      <w:tr w:rsidR="00F616D1" w14:paraId="3F14502A" w14:textId="77777777" w:rsidTr="00F616D1">
        <w:tc>
          <w:tcPr>
            <w:tcW w:w="9322" w:type="dxa"/>
          </w:tcPr>
          <w:p w14:paraId="7ECB2A59" w14:textId="77777777" w:rsidR="009D49C5" w:rsidRDefault="00F616D1" w:rsidP="00F616D1">
            <w:r>
              <w:t xml:space="preserve">P8  </w:t>
            </w:r>
            <w:r w:rsidR="009D49C5">
              <w:t xml:space="preserve">-  </w:t>
            </w:r>
            <w:r>
              <w:t xml:space="preserve">P9  </w:t>
            </w:r>
            <w:r w:rsidR="009D49C5">
              <w:t xml:space="preserve">-  </w:t>
            </w:r>
            <w:r>
              <w:t xml:space="preserve">P10  </w:t>
            </w:r>
            <w:r w:rsidR="00425F13">
              <w:t>- P11</w:t>
            </w:r>
          </w:p>
          <w:p w14:paraId="53248AF9" w14:textId="77777777" w:rsidR="00F616D1" w:rsidRDefault="009D49C5" w:rsidP="00626C32">
            <w:r>
              <w:t xml:space="preserve">Planlarında </w:t>
            </w:r>
            <w:r w:rsidR="00F616D1">
              <w:t>Ulaştırma, Lojistik, Taşımacılık Karşılaştırmalı Analiz Yapılacak</w:t>
            </w:r>
          </w:p>
        </w:tc>
        <w:tc>
          <w:tcPr>
            <w:tcW w:w="567" w:type="dxa"/>
            <w:vAlign w:val="center"/>
          </w:tcPr>
          <w:p w14:paraId="3BF44900" w14:textId="77777777" w:rsidR="00F616D1" w:rsidRDefault="00F616D1" w:rsidP="00F616D1">
            <w:r>
              <w:t>2</w:t>
            </w:r>
            <w:r w:rsidR="00425F13">
              <w:t>/3</w:t>
            </w:r>
          </w:p>
        </w:tc>
        <w:tc>
          <w:tcPr>
            <w:tcW w:w="2977" w:type="dxa"/>
          </w:tcPr>
          <w:p w14:paraId="25A156F9" w14:textId="77777777" w:rsidR="00F616D1" w:rsidRDefault="00F616D1"/>
        </w:tc>
        <w:tc>
          <w:tcPr>
            <w:tcW w:w="1134" w:type="dxa"/>
          </w:tcPr>
          <w:p w14:paraId="39925D5B" w14:textId="77777777" w:rsidR="00F616D1" w:rsidRDefault="00F616D1"/>
        </w:tc>
      </w:tr>
      <w:tr w:rsidR="00F616D1" w14:paraId="3277FAC2" w14:textId="77777777" w:rsidTr="00F616D1">
        <w:tc>
          <w:tcPr>
            <w:tcW w:w="9322" w:type="dxa"/>
          </w:tcPr>
          <w:p w14:paraId="09542883" w14:textId="77777777" w:rsidR="009D49C5" w:rsidRDefault="00F616D1" w:rsidP="00626C32">
            <w:r>
              <w:t xml:space="preserve">P8  </w:t>
            </w:r>
            <w:r w:rsidR="009D49C5">
              <w:t xml:space="preserve">-  </w:t>
            </w:r>
            <w:r>
              <w:t xml:space="preserve">P9  </w:t>
            </w:r>
            <w:r w:rsidR="009D49C5">
              <w:t xml:space="preserve">-  </w:t>
            </w:r>
            <w:r>
              <w:t xml:space="preserve">P10  </w:t>
            </w:r>
            <w:r w:rsidR="00425F13">
              <w:t>- P11</w:t>
            </w:r>
          </w:p>
          <w:p w14:paraId="7CA2E77A" w14:textId="77777777" w:rsidR="00AA4591" w:rsidRDefault="009D49C5" w:rsidP="00626C32">
            <w:r>
              <w:t xml:space="preserve">Planlarında </w:t>
            </w:r>
            <w:r w:rsidR="00F616D1">
              <w:t>Sanayi Sektörü Karşılaştırmalı Analizi</w:t>
            </w:r>
            <w:r>
              <w:t xml:space="preserve"> </w:t>
            </w:r>
            <w:r w:rsidR="00F616D1">
              <w:t>Yapılacak</w:t>
            </w:r>
          </w:p>
        </w:tc>
        <w:tc>
          <w:tcPr>
            <w:tcW w:w="567" w:type="dxa"/>
            <w:vAlign w:val="center"/>
          </w:tcPr>
          <w:p w14:paraId="109734E0" w14:textId="77777777" w:rsidR="00F616D1" w:rsidRDefault="00F616D1" w:rsidP="00F616D1">
            <w:r>
              <w:t>2</w:t>
            </w:r>
            <w:r w:rsidR="00425F13">
              <w:t>/3</w:t>
            </w:r>
          </w:p>
        </w:tc>
        <w:tc>
          <w:tcPr>
            <w:tcW w:w="2977" w:type="dxa"/>
          </w:tcPr>
          <w:p w14:paraId="13D42B1A" w14:textId="77777777" w:rsidR="00F616D1" w:rsidRDefault="00F616D1"/>
        </w:tc>
        <w:tc>
          <w:tcPr>
            <w:tcW w:w="1134" w:type="dxa"/>
          </w:tcPr>
          <w:p w14:paraId="4D8640FD" w14:textId="77777777" w:rsidR="00F616D1" w:rsidRDefault="00F616D1"/>
        </w:tc>
      </w:tr>
      <w:tr w:rsidR="00F616D1" w14:paraId="155D3BB9" w14:textId="77777777" w:rsidTr="00F616D1">
        <w:tc>
          <w:tcPr>
            <w:tcW w:w="9322" w:type="dxa"/>
          </w:tcPr>
          <w:p w14:paraId="3FDBBDF1" w14:textId="77777777" w:rsidR="00F616D1" w:rsidRDefault="00F616D1" w:rsidP="00626C32">
            <w:r>
              <w:t>P8  Makroekonomik Politikalar  s.27</w:t>
            </w:r>
          </w:p>
          <w:p w14:paraId="6C129BBE" w14:textId="77777777" w:rsidR="00F616D1" w:rsidRDefault="00F616D1" w:rsidP="00626C32">
            <w:r>
              <w:t xml:space="preserve">       Makroekonomik Öngörüler  s.35</w:t>
            </w:r>
          </w:p>
          <w:p w14:paraId="20EDB605" w14:textId="77777777" w:rsidR="00F616D1" w:rsidRDefault="00F616D1" w:rsidP="00626C32">
            <w:r>
              <w:t>P9  Makroekonomik Yapı (tümü)</w:t>
            </w:r>
          </w:p>
          <w:p w14:paraId="5A6CAA2B" w14:textId="77777777" w:rsidR="00F616D1" w:rsidRDefault="00F616D1" w:rsidP="00626C32">
            <w:r>
              <w:t xml:space="preserve">       Ekonomik Öngörüler</w:t>
            </w:r>
          </w:p>
          <w:p w14:paraId="15C910FC" w14:textId="77777777" w:rsidR="00F616D1" w:rsidRDefault="00F616D1" w:rsidP="00626C32">
            <w:r>
              <w:t xml:space="preserve">       Finansal Yapı vs.</w:t>
            </w:r>
          </w:p>
          <w:p w14:paraId="5D9D5376" w14:textId="77777777" w:rsidR="00AA4591" w:rsidRDefault="00AA4591" w:rsidP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7797AD61" w14:textId="77777777" w:rsidR="00F616D1" w:rsidRDefault="00F616D1" w:rsidP="00F616D1">
            <w:r>
              <w:t>2</w:t>
            </w:r>
          </w:p>
        </w:tc>
        <w:tc>
          <w:tcPr>
            <w:tcW w:w="2977" w:type="dxa"/>
          </w:tcPr>
          <w:p w14:paraId="10E36870" w14:textId="77777777" w:rsidR="00F616D1" w:rsidRDefault="00F616D1"/>
        </w:tc>
        <w:tc>
          <w:tcPr>
            <w:tcW w:w="1134" w:type="dxa"/>
          </w:tcPr>
          <w:p w14:paraId="7F2A5073" w14:textId="77777777" w:rsidR="00F616D1" w:rsidRDefault="00F616D1"/>
        </w:tc>
      </w:tr>
      <w:tr w:rsidR="00F616D1" w14:paraId="6B69C9FD" w14:textId="77777777" w:rsidTr="00F616D1">
        <w:tc>
          <w:tcPr>
            <w:tcW w:w="9322" w:type="dxa"/>
          </w:tcPr>
          <w:p w14:paraId="34C8EA12" w14:textId="77777777" w:rsidR="00F616D1" w:rsidRDefault="00F616D1" w:rsidP="00626C32">
            <w:r>
              <w:t>P5  Makro Ekonomik Hedefler ve Dengeler  s.1-29</w:t>
            </w:r>
          </w:p>
          <w:p w14:paraId="1AC8816B" w14:textId="77777777" w:rsidR="00F616D1" w:rsidRDefault="00AA4591" w:rsidP="00626C32">
            <w:r>
              <w:t>P6  Makro</w:t>
            </w:r>
            <w:r w:rsidR="00202B93">
              <w:t xml:space="preserve"> E</w:t>
            </w:r>
            <w:r>
              <w:t>k</w:t>
            </w:r>
            <w:r w:rsidR="00F616D1">
              <w:t>onomik Hedef ve Dengeler  s.1-24</w:t>
            </w:r>
          </w:p>
          <w:p w14:paraId="1919A749" w14:textId="77777777" w:rsidR="00F616D1" w:rsidRDefault="00AA4591" w:rsidP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083364F4" w14:textId="77777777" w:rsidR="00F616D1" w:rsidRDefault="00F616D1" w:rsidP="00F616D1">
            <w:r>
              <w:t>2</w:t>
            </w:r>
          </w:p>
        </w:tc>
        <w:tc>
          <w:tcPr>
            <w:tcW w:w="2977" w:type="dxa"/>
          </w:tcPr>
          <w:p w14:paraId="36B4986B" w14:textId="77777777" w:rsidR="00F616D1" w:rsidRDefault="00F616D1"/>
        </w:tc>
        <w:tc>
          <w:tcPr>
            <w:tcW w:w="1134" w:type="dxa"/>
          </w:tcPr>
          <w:p w14:paraId="4948080D" w14:textId="77777777" w:rsidR="00F616D1" w:rsidRDefault="00F616D1"/>
        </w:tc>
      </w:tr>
      <w:tr w:rsidR="00F616D1" w14:paraId="02703DA3" w14:textId="77777777" w:rsidTr="00F616D1">
        <w:tc>
          <w:tcPr>
            <w:tcW w:w="9322" w:type="dxa"/>
          </w:tcPr>
          <w:p w14:paraId="5476E4FF" w14:textId="77777777" w:rsidR="00F616D1" w:rsidRDefault="00AA4591" w:rsidP="00626C32">
            <w:r>
              <w:t>P5  Makroe</w:t>
            </w:r>
            <w:r w:rsidR="00F616D1">
              <w:t>konomik Politikalar  s.30-37</w:t>
            </w:r>
          </w:p>
          <w:p w14:paraId="703BEEAA" w14:textId="77777777" w:rsidR="00F616D1" w:rsidRDefault="00AA4591" w:rsidP="00626C32">
            <w:r>
              <w:t>P6  Makroe</w:t>
            </w:r>
            <w:r w:rsidR="00F616D1">
              <w:t>konomik Politikalar  s.27-36</w:t>
            </w:r>
          </w:p>
          <w:p w14:paraId="463FDC67" w14:textId="77777777" w:rsidR="00AA4591" w:rsidRDefault="00AA4591" w:rsidP="00626C32">
            <w:r>
              <w:t>Karşılaştırmalı Analiz Yapılacak</w:t>
            </w:r>
          </w:p>
        </w:tc>
        <w:tc>
          <w:tcPr>
            <w:tcW w:w="567" w:type="dxa"/>
            <w:vAlign w:val="center"/>
          </w:tcPr>
          <w:p w14:paraId="1AF743F2" w14:textId="77777777" w:rsidR="00F616D1" w:rsidRDefault="00F616D1" w:rsidP="00F616D1">
            <w:r>
              <w:t>2</w:t>
            </w:r>
          </w:p>
        </w:tc>
        <w:tc>
          <w:tcPr>
            <w:tcW w:w="2977" w:type="dxa"/>
          </w:tcPr>
          <w:p w14:paraId="1AF65D4E" w14:textId="77777777" w:rsidR="00F616D1" w:rsidRDefault="00F616D1"/>
        </w:tc>
        <w:tc>
          <w:tcPr>
            <w:tcW w:w="1134" w:type="dxa"/>
          </w:tcPr>
          <w:p w14:paraId="78662A43" w14:textId="77777777" w:rsidR="00F616D1" w:rsidRDefault="00F616D1"/>
        </w:tc>
      </w:tr>
      <w:tr w:rsidR="00425F13" w14:paraId="76954154" w14:textId="77777777" w:rsidTr="00F616D1">
        <w:tc>
          <w:tcPr>
            <w:tcW w:w="9322" w:type="dxa"/>
          </w:tcPr>
          <w:p w14:paraId="26F93BE8" w14:textId="77777777" w:rsidR="0064673E" w:rsidRDefault="0064673E" w:rsidP="0064673E">
            <w:r>
              <w:t>P9  -  P10  - P11</w:t>
            </w:r>
          </w:p>
          <w:p w14:paraId="427BF4C5" w14:textId="77777777" w:rsidR="00425F13" w:rsidRDefault="0064673E" w:rsidP="0064673E">
            <w:r>
              <w:t xml:space="preserve">Planlarında </w:t>
            </w:r>
            <w:r w:rsidRPr="0064673E">
              <w:t>Yaşanabilir Şehirler, Sürdürülebilir Çevre</w:t>
            </w:r>
            <w:r>
              <w:t>/ Çevrenin Korunması ve Kentsel Altyapının Geliştirilmesi(P9) Karşılaştırmalı Analizi Yapılacak</w:t>
            </w:r>
          </w:p>
        </w:tc>
        <w:tc>
          <w:tcPr>
            <w:tcW w:w="567" w:type="dxa"/>
            <w:vAlign w:val="center"/>
          </w:tcPr>
          <w:p w14:paraId="286A10F8" w14:textId="77777777" w:rsidR="00425F13" w:rsidRDefault="0064673E" w:rsidP="00F616D1">
            <w:r>
              <w:t>2/3</w:t>
            </w:r>
          </w:p>
        </w:tc>
        <w:tc>
          <w:tcPr>
            <w:tcW w:w="2977" w:type="dxa"/>
          </w:tcPr>
          <w:p w14:paraId="0819C70D" w14:textId="77777777" w:rsidR="00425F13" w:rsidRDefault="00425F13"/>
        </w:tc>
        <w:tc>
          <w:tcPr>
            <w:tcW w:w="1134" w:type="dxa"/>
          </w:tcPr>
          <w:p w14:paraId="5FF5DFBD" w14:textId="77777777" w:rsidR="00425F13" w:rsidRDefault="00425F13"/>
        </w:tc>
      </w:tr>
    </w:tbl>
    <w:p w14:paraId="56F83464" w14:textId="77777777" w:rsidR="00DB1F13" w:rsidRDefault="00DB1F13"/>
    <w:p w14:paraId="25CD0577" w14:textId="72024CDA" w:rsidR="00EF2471" w:rsidRDefault="00EF2471">
      <w:r>
        <w:t>27 Kasım: 9.Hafta</w:t>
      </w:r>
    </w:p>
    <w:p w14:paraId="285E6F80" w14:textId="285246F5" w:rsidR="00EF2471" w:rsidRDefault="00EF2471">
      <w:r>
        <w:t>4 Aralık: 10.Hafta</w:t>
      </w:r>
    </w:p>
    <w:p w14:paraId="726354DC" w14:textId="1AD58FCD" w:rsidR="00EF2471" w:rsidRDefault="00EF2471">
      <w:r>
        <w:t>11 Aralık: 11. Hafta</w:t>
      </w:r>
    </w:p>
    <w:p w14:paraId="154B9994" w14:textId="263853B1" w:rsidR="00EF2471" w:rsidRDefault="00EF2471">
      <w:r>
        <w:t>18 Aralık: 12. Hafta</w:t>
      </w:r>
    </w:p>
    <w:p w14:paraId="35296437" w14:textId="2C549450" w:rsidR="00EF2471" w:rsidRDefault="00EF2471">
      <w:r>
        <w:t>25 Aralık: 13. Hafta</w:t>
      </w:r>
    </w:p>
    <w:sectPr w:rsidR="00EF2471" w:rsidSect="0012337D">
      <w:head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3061" w14:textId="77777777" w:rsidR="00987895" w:rsidRDefault="00987895" w:rsidP="0012337D">
      <w:pPr>
        <w:spacing w:after="0" w:line="240" w:lineRule="auto"/>
      </w:pPr>
      <w:r>
        <w:separator/>
      </w:r>
    </w:p>
  </w:endnote>
  <w:endnote w:type="continuationSeparator" w:id="0">
    <w:p w14:paraId="0F1B9803" w14:textId="77777777" w:rsidR="00987895" w:rsidRDefault="00987895" w:rsidP="0012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CA5B" w14:textId="77777777" w:rsidR="00987895" w:rsidRDefault="00987895" w:rsidP="0012337D">
      <w:pPr>
        <w:spacing w:after="0" w:line="240" w:lineRule="auto"/>
      </w:pPr>
      <w:r>
        <w:separator/>
      </w:r>
    </w:p>
  </w:footnote>
  <w:footnote w:type="continuationSeparator" w:id="0">
    <w:p w14:paraId="4FC4D005" w14:textId="77777777" w:rsidR="00987895" w:rsidRDefault="00987895" w:rsidP="0012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293383"/>
      <w:docPartObj>
        <w:docPartGallery w:val="Page Numbers (Top of Page)"/>
        <w:docPartUnique/>
      </w:docPartObj>
    </w:sdtPr>
    <w:sdtEndPr/>
    <w:sdtContent>
      <w:p w14:paraId="0A0D48B5" w14:textId="77777777" w:rsidR="0012337D" w:rsidRDefault="0012337D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0E">
          <w:rPr>
            <w:noProof/>
          </w:rPr>
          <w:t>4</w:t>
        </w:r>
        <w:r>
          <w:fldChar w:fldCharType="end"/>
        </w:r>
      </w:p>
    </w:sdtContent>
  </w:sdt>
  <w:p w14:paraId="3AAB0A84" w14:textId="77777777" w:rsidR="0012337D" w:rsidRDefault="001233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5EE"/>
    <w:multiLevelType w:val="hybridMultilevel"/>
    <w:tmpl w:val="BCBE43B8"/>
    <w:lvl w:ilvl="0" w:tplc="EEA826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BE37B2D"/>
    <w:multiLevelType w:val="hybridMultilevel"/>
    <w:tmpl w:val="C1F683C2"/>
    <w:lvl w:ilvl="0" w:tplc="32D444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96394892">
    <w:abstractNumId w:val="0"/>
  </w:num>
  <w:num w:numId="2" w16cid:durableId="164719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93E"/>
    <w:rsid w:val="00031FBC"/>
    <w:rsid w:val="00060200"/>
    <w:rsid w:val="0012337D"/>
    <w:rsid w:val="00152B77"/>
    <w:rsid w:val="00202B93"/>
    <w:rsid w:val="00226899"/>
    <w:rsid w:val="00277AF6"/>
    <w:rsid w:val="00425F13"/>
    <w:rsid w:val="0054593E"/>
    <w:rsid w:val="00557150"/>
    <w:rsid w:val="00626C32"/>
    <w:rsid w:val="0064673E"/>
    <w:rsid w:val="00736EC4"/>
    <w:rsid w:val="0078675D"/>
    <w:rsid w:val="00796CA3"/>
    <w:rsid w:val="007C4B0A"/>
    <w:rsid w:val="00987895"/>
    <w:rsid w:val="009D49C5"/>
    <w:rsid w:val="009D784B"/>
    <w:rsid w:val="009D7B3A"/>
    <w:rsid w:val="00AA4591"/>
    <w:rsid w:val="00AA53AB"/>
    <w:rsid w:val="00BC2478"/>
    <w:rsid w:val="00BD1ABC"/>
    <w:rsid w:val="00BD6E8D"/>
    <w:rsid w:val="00C666CB"/>
    <w:rsid w:val="00CB2987"/>
    <w:rsid w:val="00D01B5F"/>
    <w:rsid w:val="00D1150E"/>
    <w:rsid w:val="00D3585A"/>
    <w:rsid w:val="00D46157"/>
    <w:rsid w:val="00D55CD9"/>
    <w:rsid w:val="00D81506"/>
    <w:rsid w:val="00DB1F13"/>
    <w:rsid w:val="00E472C7"/>
    <w:rsid w:val="00E55E92"/>
    <w:rsid w:val="00EF2471"/>
    <w:rsid w:val="00F02170"/>
    <w:rsid w:val="00F616D1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625"/>
  <w15:docId w15:val="{E3C96D18-98DD-403F-BD0A-C0DDBA0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B1F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A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37D"/>
  </w:style>
  <w:style w:type="paragraph" w:styleId="AltBilgi">
    <w:name w:val="footer"/>
    <w:basedOn w:val="Normal"/>
    <w:link w:val="AltBilgiChar"/>
    <w:uiPriority w:val="99"/>
    <w:unhideWhenUsed/>
    <w:rsid w:val="0012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Ytü-Pc</dc:creator>
  <cp:lastModifiedBy>Ersoy ÖZ</cp:lastModifiedBy>
  <cp:revision>17</cp:revision>
  <cp:lastPrinted>2016-11-15T10:31:00Z</cp:lastPrinted>
  <dcterms:created xsi:type="dcterms:W3CDTF">2016-11-15T10:38:00Z</dcterms:created>
  <dcterms:modified xsi:type="dcterms:W3CDTF">2023-11-27T08:25:00Z</dcterms:modified>
</cp:coreProperties>
</file>