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B8" w:rsidRDefault="000B51B8"/>
    <w:p w:rsidR="006D5402" w:rsidRDefault="006D5402"/>
    <w:p w:rsidR="006D5402" w:rsidRDefault="006D5402"/>
    <w:p w:rsidR="006D5402" w:rsidRDefault="006D5402"/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MERHABA ARKADAŞLAR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24 HAZİRAN 2020 ÇARŞAMBA GÜNÜ  SAAT </w:t>
      </w:r>
      <w:proofErr w:type="gramStart"/>
      <w:r w:rsidRPr="006D540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9:00</w:t>
      </w:r>
      <w:proofErr w:type="gramEnd"/>
      <w:r w:rsidRPr="006D540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DA YAPILACAK OLAN  GENEL KİMYA FİNAL SINAVI HAKKINDA İLAN EDİLEN GÜNCEL BİLGİLER AŞAĞIDAKİ ŞEKİLDE BİLDİRİLMİŞTİR.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"Değerli Öğrencimiz,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 xml:space="preserve">KIM1170 Genel Kimya Servis Dersinin </w:t>
      </w:r>
      <w:proofErr w:type="gramStart"/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online</w:t>
      </w:r>
      <w:proofErr w:type="gramEnd"/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 xml:space="preserve"> sınav kurallarında görülen lüzum üzerine güncelleme yapılmıştır. 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Online sınavlarla ilgili son güncelleme aşağıda sunulmuştur: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-  Online sınavlar Bilgi İşlem Daire Başkanlığı ve Uzaktan Eğitim Uygulama ve Araştırma Merkezi tarafından geliştirilen platformlar aracılığıyla Genel Kimya Servis Dersi Komisyonu tarafından yapılacaktır.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- Yarıyıl sonu sınavları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5" w:tgtFrame="_blank" w:history="1">
        <w:r w:rsidRPr="006D5402">
          <w:rPr>
            <w:rFonts w:ascii="Verdana" w:eastAsia="Times New Roman" w:hAnsi="Verdana" w:cs="Times New Roman"/>
            <w:i/>
            <w:iCs/>
            <w:color w:val="0000FF"/>
            <w:sz w:val="18"/>
            <w:szCs w:val="18"/>
            <w:u w:val="single"/>
            <w:lang w:eastAsia="tr-TR"/>
          </w:rPr>
          <w:t>https://onlinekampus2.yildiz.edu.tr</w:t>
        </w:r>
      </w:hyperlink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  veya </w:t>
      </w:r>
      <w:hyperlink r:id="rId6" w:tgtFrame="_blank" w:history="1">
        <w:r w:rsidRPr="006D5402">
          <w:rPr>
            <w:rFonts w:ascii="Verdana" w:eastAsia="Times New Roman" w:hAnsi="Verdana" w:cs="Times New Roman"/>
            <w:i/>
            <w:iCs/>
            <w:color w:val="0000FF"/>
            <w:sz w:val="18"/>
            <w:szCs w:val="18"/>
            <w:u w:val="single"/>
            <w:lang w:eastAsia="tr-TR"/>
          </w:rPr>
          <w:t>https://onlinekampus3.yildiz.edu.tr</w:t>
        </w:r>
      </w:hyperlink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 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gramStart"/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platformları</w:t>
      </w:r>
      <w:proofErr w:type="gramEnd"/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 xml:space="preserve"> üzerinden gerçekleştirilecektir. Online Sınav Modülünde kendinize tanımlanan sınav belirtilen gün ve saatte otomatik olarak aktif olacaktır.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-Online sınav, çoktan seçmeli test şeklindedir. Toplam 25 soru sorulacak olup her bir soru 4 puandır. Sınav süresi 55 dakikadır.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-Sorulara verdiğiniz her 4 yanlış cevap 1 doğru cevabınızı götürmektedir (diğer bir ifadeyle sınav neti hesaplanmasında 1 yanlış 0,25 doğruyu götürür). Bilmediğiniz soruları boş bırakmanız yararınıza olacaktır.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 xml:space="preserve">-Online Sınav Modülünde sınav ekranı tam ekran </w:t>
      </w:r>
      <w:proofErr w:type="spellStart"/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modunda</w:t>
      </w:r>
      <w:proofErr w:type="spellEnd"/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 xml:space="preserve"> çalışacak şekilde ayarlanmıştır.</w:t>
      </w:r>
    </w:p>
    <w:p w:rsidR="006D5402" w:rsidRPr="006D5402" w:rsidRDefault="006D5402" w:rsidP="006D54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tr-TR"/>
        </w:rPr>
        <w:t>Sağlıklı günler ve sınavlarınızda başarılar dileriz. "</w:t>
      </w:r>
    </w:p>
    <w:p w:rsidR="006D5402" w:rsidRPr="006D5402" w:rsidRDefault="006D5402" w:rsidP="006D540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6D5402" w:rsidRPr="006D5402" w:rsidRDefault="006D5402" w:rsidP="006D540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6D5402" w:rsidRPr="006D5402" w:rsidRDefault="006D5402" w:rsidP="006D540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D5402">
        <w:rPr>
          <w:rFonts w:ascii="Verdana" w:eastAsia="Times New Roman" w:hAnsi="Verdana" w:cs="Times New Roman"/>
          <w:i/>
          <w:iCs/>
          <w:color w:val="000000"/>
          <w:sz w:val="36"/>
          <w:szCs w:val="36"/>
          <w:lang w:eastAsia="tr-TR"/>
        </w:rPr>
        <w:t>Kimya Bölümü Başkanlığı</w:t>
      </w:r>
    </w:p>
    <w:p w:rsidR="006D5402" w:rsidRDefault="006D5402" w:rsidP="006D5402">
      <w:r w:rsidRPr="006D540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tr-TR"/>
        </w:rPr>
        <w:t>Lütfen bu maili cevaplamayınız.</w:t>
      </w:r>
      <w:bookmarkStart w:id="0" w:name="_GoBack"/>
      <w:bookmarkEnd w:id="0"/>
    </w:p>
    <w:sectPr w:rsidR="006D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02"/>
    <w:rsid w:val="000B51B8"/>
    <w:rsid w:val="006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D540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D5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D540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D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kampus3.yildiz.edu.tr/" TargetMode="External"/><Relationship Id="rId5" Type="http://schemas.openxmlformats.org/officeDocument/2006/relationships/hyperlink" Target="https://onlinekampus2.yildiz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 keser</dc:creator>
  <cp:lastModifiedBy>gulnur keser</cp:lastModifiedBy>
  <cp:revision>1</cp:revision>
  <dcterms:created xsi:type="dcterms:W3CDTF">2020-06-19T11:48:00Z</dcterms:created>
  <dcterms:modified xsi:type="dcterms:W3CDTF">2020-06-19T11:49:00Z</dcterms:modified>
</cp:coreProperties>
</file>