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4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60"/>
        <w:gridCol w:w="6782"/>
      </w:tblGrid>
      <w:tr w:rsidR="0041109E" w:rsidRPr="006240C5" w14:paraId="079E2F94" w14:textId="77777777" w:rsidTr="0041109E">
        <w:trPr>
          <w:trHeight w:val="21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3675" w14:textId="77777777" w:rsidR="0041109E" w:rsidRPr="006240C5" w:rsidRDefault="0041109E" w:rsidP="00A41A4F">
            <w:pPr>
              <w:pStyle w:val="Gvde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E6C4740" wp14:editId="2AF64B87">
                  <wp:extent cx="1439854" cy="1440000"/>
                  <wp:effectExtent l="0" t="0" r="8255" b="8255"/>
                  <wp:docPr id="5" name="Resim 5" descr="yildiz teknik ambl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ildiz teknik amblem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92"/>
                          <a:stretch/>
                        </pic:blipFill>
                        <pic:spPr bwMode="auto">
                          <a:xfrm>
                            <a:off x="0" y="0"/>
                            <a:ext cx="143985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D568" w14:textId="77777777" w:rsidR="0041109E" w:rsidRPr="006240C5" w:rsidRDefault="0041109E" w:rsidP="00A41A4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26CEBBF" w14:textId="77777777" w:rsidR="0041109E" w:rsidRPr="006240C5" w:rsidRDefault="0041109E" w:rsidP="00A41A4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YILDIZ TECHNICAL UNIVERSITY</w:t>
            </w:r>
          </w:p>
          <w:p w14:paraId="179CC6B2" w14:textId="77777777" w:rsidR="0041109E" w:rsidRPr="006240C5" w:rsidRDefault="0041109E" w:rsidP="00A41A4F">
            <w:pPr>
              <w:pStyle w:val="Gvde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47F5900" w14:textId="77777777" w:rsidR="0041109E" w:rsidRPr="006240C5" w:rsidRDefault="0041109E" w:rsidP="00A41A4F">
            <w:pPr>
              <w:pStyle w:val="Gvde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BIOMEDICAL ENGINEERING DEPARTMENT</w:t>
            </w:r>
          </w:p>
          <w:p w14:paraId="548659FF" w14:textId="77777777" w:rsidR="0041109E" w:rsidRPr="006240C5" w:rsidRDefault="0041109E" w:rsidP="00A41A4F">
            <w:pPr>
              <w:pStyle w:val="GvdeA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137755C" w14:textId="77777777" w:rsidR="0041109E" w:rsidRPr="006240C5" w:rsidRDefault="0041109E" w:rsidP="003200D3">
            <w:pPr>
              <w:pStyle w:val="Gvde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3402</w:t>
            </w:r>
            <w:r w:rsidRPr="006240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MEDICAL INSTRUMENTATION</w:t>
            </w:r>
            <w:r w:rsidR="000443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LABORATORY</w:t>
            </w:r>
          </w:p>
        </w:tc>
      </w:tr>
    </w:tbl>
    <w:p w14:paraId="5A93FC7B" w14:textId="77777777" w:rsidR="009E5CF8" w:rsidRDefault="009E5CF8" w:rsidP="00544534"/>
    <w:p w14:paraId="7A49F1F7" w14:textId="77777777" w:rsidR="0041109E" w:rsidRDefault="00D242D5" w:rsidP="00544534">
      <w:pPr>
        <w:jc w:val="center"/>
        <w:rPr>
          <w:b/>
          <w:sz w:val="32"/>
        </w:rPr>
      </w:pPr>
      <w:r w:rsidRPr="00D0416F">
        <w:rPr>
          <w:b/>
          <w:sz w:val="28"/>
          <w:szCs w:val="28"/>
        </w:rPr>
        <w:t>EXP-</w:t>
      </w:r>
      <w:r w:rsidR="003200D3">
        <w:rPr>
          <w:b/>
          <w:sz w:val="28"/>
          <w:szCs w:val="28"/>
        </w:rPr>
        <w:t>4</w:t>
      </w:r>
      <w:r w:rsidR="003159F3">
        <w:rPr>
          <w:b/>
          <w:sz w:val="32"/>
        </w:rPr>
        <w:t xml:space="preserve"> </w:t>
      </w:r>
      <w:r w:rsidRPr="002413EB">
        <w:rPr>
          <w:b/>
          <w:sz w:val="28"/>
          <w:szCs w:val="28"/>
        </w:rPr>
        <w:t>ECG &amp; PULSE</w:t>
      </w:r>
      <w:r w:rsidR="0041109E" w:rsidRPr="004E6F43">
        <w:rPr>
          <w:b/>
          <w:sz w:val="32"/>
        </w:rPr>
        <w:t xml:space="preserve"> </w:t>
      </w:r>
    </w:p>
    <w:p w14:paraId="7D59E13D" w14:textId="713DE240" w:rsidR="00654C58" w:rsidRPr="00654C58" w:rsidRDefault="00654C58" w:rsidP="00544534">
      <w:pPr>
        <w:jc w:val="center"/>
        <w:rPr>
          <w:b/>
          <w:color w:val="FF0000"/>
          <w:sz w:val="32"/>
        </w:rPr>
      </w:pPr>
      <w:r w:rsidRPr="00654C58">
        <w:rPr>
          <w:b/>
          <w:color w:val="FF0000"/>
          <w:sz w:val="32"/>
        </w:rPr>
        <w:t xml:space="preserve">NOTE: </w:t>
      </w:r>
      <w:r w:rsidRPr="00654C58">
        <w:rPr>
          <w:b/>
          <w:color w:val="FF0000"/>
          <w:sz w:val="32"/>
        </w:rPr>
        <w:t>Each group must bring a tape measure with them to the laboratory (for length measurements).</w:t>
      </w:r>
    </w:p>
    <w:p w14:paraId="01D49788" w14:textId="77777777" w:rsidR="00544534" w:rsidRPr="00116022" w:rsidRDefault="00E454C9" w:rsidP="00E454C9">
      <w:pPr>
        <w:pStyle w:val="Liste"/>
        <w:spacing w:before="360" w:after="120"/>
        <w:rPr>
          <w:rFonts w:ascii="Times New Roman" w:hAnsi="Times New Roman"/>
          <w:b/>
          <w:sz w:val="20"/>
        </w:rPr>
      </w:pPr>
      <w:r w:rsidRPr="00116022">
        <w:rPr>
          <w:rFonts w:ascii="Times New Roman" w:hAnsi="Times New Roman"/>
          <w:b/>
          <w:sz w:val="20"/>
        </w:rPr>
        <w:t xml:space="preserve">A. </w:t>
      </w:r>
      <w:r w:rsidR="00D242D5" w:rsidRPr="00116022">
        <w:rPr>
          <w:rFonts w:ascii="Times New Roman" w:hAnsi="Times New Roman"/>
          <w:sz w:val="20"/>
        </w:rPr>
        <w:t xml:space="preserve">Comparison of ECG with Pulse </w:t>
      </w:r>
      <w:proofErr w:type="spellStart"/>
      <w:r w:rsidR="00D242D5" w:rsidRPr="00116022">
        <w:rPr>
          <w:rFonts w:ascii="Times New Roman" w:hAnsi="Times New Roman"/>
          <w:sz w:val="20"/>
        </w:rPr>
        <w:t>Plethysmogram</w:t>
      </w:r>
      <w:proofErr w:type="spellEnd"/>
    </w:p>
    <w:p w14:paraId="53C5E730" w14:textId="77777777" w:rsidR="00D242D5" w:rsidRPr="00116022" w:rsidRDefault="00D242D5" w:rsidP="00D242D5">
      <w:pPr>
        <w:pStyle w:val="Liste"/>
        <w:spacing w:before="360" w:after="120"/>
        <w:ind w:left="0" w:firstLine="0"/>
        <w:jc w:val="center"/>
        <w:rPr>
          <w:rFonts w:ascii="Times New Roman" w:hAnsi="Times New Roman"/>
          <w:b/>
          <w:sz w:val="20"/>
        </w:rPr>
      </w:pPr>
      <w:r w:rsidRPr="00116022">
        <w:rPr>
          <w:rFonts w:ascii="Times New Roman" w:hAnsi="Times New Roman"/>
          <w:b/>
          <w:sz w:val="20"/>
        </w:rPr>
        <w:t>Table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28"/>
        <w:gridCol w:w="846"/>
        <w:gridCol w:w="846"/>
        <w:gridCol w:w="7"/>
        <w:gridCol w:w="983"/>
        <w:gridCol w:w="990"/>
        <w:gridCol w:w="1044"/>
        <w:gridCol w:w="7"/>
        <w:gridCol w:w="1001"/>
        <w:gridCol w:w="7"/>
      </w:tblGrid>
      <w:tr w:rsidR="00D242D5" w:rsidRPr="00116022" w14:paraId="7D54B920" w14:textId="77777777" w:rsidTr="00E454C9">
        <w:trPr>
          <w:jc w:val="center"/>
        </w:trPr>
        <w:tc>
          <w:tcPr>
            <w:tcW w:w="1800" w:type="dxa"/>
            <w:tcBorders>
              <w:bottom w:val="nil"/>
            </w:tcBorders>
            <w:shd w:val="clear" w:color="auto" w:fill="D0CECE" w:themeFill="background2" w:themeFillShade="E6"/>
          </w:tcPr>
          <w:p w14:paraId="6A4311C6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D0CECE" w:themeFill="background2" w:themeFillShade="E6"/>
          </w:tcPr>
          <w:p w14:paraId="2A0DDB02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Selected Area</w:t>
            </w:r>
          </w:p>
        </w:tc>
        <w:tc>
          <w:tcPr>
            <w:tcW w:w="1699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14:paraId="70979BCA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Measurement</w:t>
            </w:r>
          </w:p>
        </w:tc>
        <w:tc>
          <w:tcPr>
            <w:tcW w:w="983" w:type="dxa"/>
            <w:shd w:val="clear" w:color="auto" w:fill="D0CECE" w:themeFill="background2" w:themeFillShade="E6"/>
          </w:tcPr>
          <w:p w14:paraId="034079D7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Cycle I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5B8EDE7B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Cycle 2</w:t>
            </w:r>
          </w:p>
        </w:tc>
        <w:tc>
          <w:tcPr>
            <w:tcW w:w="1051" w:type="dxa"/>
            <w:gridSpan w:val="2"/>
            <w:shd w:val="clear" w:color="auto" w:fill="D0CECE" w:themeFill="background2" w:themeFillShade="E6"/>
          </w:tcPr>
          <w:p w14:paraId="12FA096D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Cycle 3</w:t>
            </w:r>
          </w:p>
        </w:tc>
        <w:tc>
          <w:tcPr>
            <w:tcW w:w="1008" w:type="dxa"/>
            <w:gridSpan w:val="2"/>
            <w:shd w:val="clear" w:color="auto" w:fill="D0CECE" w:themeFill="background2" w:themeFillShade="E6"/>
          </w:tcPr>
          <w:p w14:paraId="1D4864EE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Mean</w:t>
            </w:r>
          </w:p>
        </w:tc>
      </w:tr>
      <w:tr w:rsidR="00D242D5" w:rsidRPr="00116022" w14:paraId="3BFBBE59" w14:textId="77777777" w:rsidTr="0035328B">
        <w:trPr>
          <w:gridAfter w:val="1"/>
          <w:wAfter w:w="7" w:type="dxa"/>
          <w:jc w:val="center"/>
        </w:trPr>
        <w:tc>
          <w:tcPr>
            <w:tcW w:w="180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64F0972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A27F8" w14:textId="77777777" w:rsidR="00D242D5" w:rsidRPr="00116022" w:rsidRDefault="00D242D5" w:rsidP="003004D6">
            <w:pPr>
              <w:pStyle w:val="Text"/>
              <w:keepLines w:val="0"/>
              <w:spacing w:before="0" w:after="0"/>
              <w:rPr>
                <w:sz w:val="20"/>
              </w:rPr>
            </w:pPr>
            <w:r w:rsidRPr="00116022">
              <w:rPr>
                <w:sz w:val="20"/>
              </w:rPr>
              <w:t>R-R Interval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C087F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36"/>
              <w:rPr>
                <w:sz w:val="20"/>
                <w:szCs w:val="20"/>
              </w:rPr>
            </w:pPr>
            <w:proofErr w:type="spellStart"/>
            <w:r w:rsidRPr="00116022">
              <w:rPr>
                <w:b/>
                <w:sz w:val="20"/>
                <w:szCs w:val="20"/>
              </w:rPr>
              <w:t>DeltaT</w:t>
            </w:r>
            <w:proofErr w:type="spellEnd"/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EEBAD8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CH 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582A79E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0652640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63793486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3BE0D943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D242D5" w:rsidRPr="00116022" w14:paraId="2DB32CF1" w14:textId="77777777" w:rsidTr="0035328B">
        <w:trPr>
          <w:gridAfter w:val="1"/>
          <w:wAfter w:w="7" w:type="dxa"/>
          <w:jc w:val="center"/>
        </w:trPr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3C24276" w14:textId="77777777" w:rsidR="00D242D5" w:rsidRPr="00116022" w:rsidRDefault="00E454C9" w:rsidP="0035328B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Arm Relaxed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C7273" w14:textId="77777777" w:rsidR="00D242D5" w:rsidRPr="00116022" w:rsidRDefault="00D242D5" w:rsidP="003004D6">
            <w:pPr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Heart Rate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F677D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36"/>
              <w:rPr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BPM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20BB7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CH 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50383522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75B4866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23F52BE0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0FA0FA68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D242D5" w:rsidRPr="00116022" w14:paraId="34B8541A" w14:textId="77777777" w:rsidTr="0035328B">
        <w:trPr>
          <w:gridAfter w:val="1"/>
          <w:wAfter w:w="7" w:type="dxa"/>
          <w:jc w:val="center"/>
        </w:trPr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DCFE621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C4BE4" w14:textId="77777777" w:rsidR="00D242D5" w:rsidRPr="00116022" w:rsidRDefault="00D242D5" w:rsidP="003004D6">
            <w:pPr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Pulse Interval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843BE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36"/>
              <w:rPr>
                <w:sz w:val="20"/>
                <w:szCs w:val="20"/>
              </w:rPr>
            </w:pPr>
            <w:proofErr w:type="spellStart"/>
            <w:r w:rsidRPr="00116022">
              <w:rPr>
                <w:b/>
                <w:sz w:val="20"/>
                <w:szCs w:val="20"/>
              </w:rPr>
              <w:t>DeltaT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0BA8AA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CH 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3B525707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0E17624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447E31AC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38447138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D242D5" w:rsidRPr="00116022" w14:paraId="192FFF34" w14:textId="77777777" w:rsidTr="0035328B">
        <w:trPr>
          <w:gridAfter w:val="1"/>
          <w:wAfter w:w="7" w:type="dxa"/>
          <w:jc w:val="center"/>
        </w:trPr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E7F2C5C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580C5" w14:textId="77777777" w:rsidR="00D242D5" w:rsidRPr="00116022" w:rsidRDefault="00D242D5" w:rsidP="003004D6">
            <w:pPr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Pulse Rate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9B3A7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36"/>
              <w:rPr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BPM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2DB5FB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CH 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33AB2D62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8F8E237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0F0B3B1D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3CE786ED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B1719F" w:rsidRPr="00116022" w14:paraId="1817CFC0" w14:textId="77777777" w:rsidTr="00B1719F">
        <w:trPr>
          <w:gridAfter w:val="1"/>
          <w:wAfter w:w="7" w:type="dxa"/>
          <w:jc w:val="center"/>
        </w:trPr>
        <w:tc>
          <w:tcPr>
            <w:tcW w:w="180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615E1DD8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BCAE5" w14:textId="77777777" w:rsidR="00D242D5" w:rsidRPr="00116022" w:rsidRDefault="00D242D5" w:rsidP="003004D6">
            <w:pPr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R-R Interval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3B4D1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36"/>
              <w:rPr>
                <w:sz w:val="20"/>
                <w:szCs w:val="20"/>
              </w:rPr>
            </w:pPr>
            <w:proofErr w:type="spellStart"/>
            <w:r w:rsidRPr="00116022">
              <w:rPr>
                <w:b/>
                <w:sz w:val="20"/>
                <w:szCs w:val="20"/>
              </w:rPr>
              <w:t>DeltaT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8C990F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CH 1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70D893D6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FAC6C35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</w:tcPr>
          <w:p w14:paraId="54C003A5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14:paraId="6558BB56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B1719F" w:rsidRPr="00116022" w14:paraId="3C776F1E" w14:textId="77777777" w:rsidTr="00B1719F">
        <w:trPr>
          <w:gridAfter w:val="1"/>
          <w:wAfter w:w="7" w:type="dxa"/>
          <w:jc w:val="center"/>
        </w:trPr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89B5BD" w14:textId="77777777" w:rsidR="00E454C9" w:rsidRPr="00116022" w:rsidRDefault="00E454C9" w:rsidP="0035328B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Temp. Change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E0E52" w14:textId="77777777" w:rsidR="00E454C9" w:rsidRPr="00116022" w:rsidRDefault="00E454C9" w:rsidP="00E454C9">
            <w:pPr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Heart Rate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82087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36"/>
              <w:rPr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BPM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14B27C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CH 1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771017E9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F722FD1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</w:tcPr>
          <w:p w14:paraId="1AA14D9A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14:paraId="392ADD45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B1719F" w:rsidRPr="00116022" w14:paraId="4C2B967F" w14:textId="77777777" w:rsidTr="00B1719F">
        <w:trPr>
          <w:gridAfter w:val="1"/>
          <w:wAfter w:w="7" w:type="dxa"/>
          <w:jc w:val="center"/>
        </w:trPr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EE9D93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FFBC5" w14:textId="77777777" w:rsidR="00E454C9" w:rsidRPr="00116022" w:rsidRDefault="00E454C9" w:rsidP="00E454C9">
            <w:pPr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Pulse Interval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ABFEF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36"/>
              <w:rPr>
                <w:sz w:val="20"/>
                <w:szCs w:val="20"/>
              </w:rPr>
            </w:pPr>
            <w:proofErr w:type="spellStart"/>
            <w:r w:rsidRPr="00116022">
              <w:rPr>
                <w:b/>
                <w:sz w:val="20"/>
                <w:szCs w:val="20"/>
              </w:rPr>
              <w:t>DeltaT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7207F8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CH 1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1FA88E43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06659AA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</w:tcPr>
          <w:p w14:paraId="118A8083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14:paraId="0970EC72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B1719F" w:rsidRPr="00116022" w14:paraId="45D64BBA" w14:textId="77777777" w:rsidTr="00B1719F">
        <w:trPr>
          <w:gridAfter w:val="1"/>
          <w:wAfter w:w="7" w:type="dxa"/>
          <w:jc w:val="center"/>
        </w:trPr>
        <w:tc>
          <w:tcPr>
            <w:tcW w:w="1800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F39721C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B6C33" w14:textId="77777777" w:rsidR="00E454C9" w:rsidRPr="00116022" w:rsidRDefault="00E454C9" w:rsidP="00E454C9">
            <w:pPr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Pulse Rate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293B5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36"/>
              <w:rPr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BPM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793C8D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CH 1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0414D71A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E8CA6CF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</w:tcPr>
          <w:p w14:paraId="64E82D09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2F2F2" w:themeFill="background1" w:themeFillShade="F2"/>
          </w:tcPr>
          <w:p w14:paraId="3A14AA4E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E454C9" w:rsidRPr="00116022" w14:paraId="0D66BA15" w14:textId="77777777" w:rsidTr="0035328B">
        <w:trPr>
          <w:gridAfter w:val="1"/>
          <w:wAfter w:w="7" w:type="dxa"/>
          <w:jc w:val="center"/>
        </w:trPr>
        <w:tc>
          <w:tcPr>
            <w:tcW w:w="180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4923ECCC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019DE" w14:textId="77777777" w:rsidR="00E454C9" w:rsidRPr="00116022" w:rsidRDefault="00E454C9" w:rsidP="00E454C9">
            <w:pPr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R-R Interval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CFF43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36"/>
              <w:rPr>
                <w:sz w:val="20"/>
                <w:szCs w:val="20"/>
              </w:rPr>
            </w:pPr>
            <w:proofErr w:type="spellStart"/>
            <w:r w:rsidRPr="00116022">
              <w:rPr>
                <w:b/>
                <w:sz w:val="20"/>
                <w:szCs w:val="20"/>
              </w:rPr>
              <w:t>DeltaT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498E3A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CH 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65E20C3A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BFC0003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7D993EFD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7B12702F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E454C9" w:rsidRPr="00116022" w14:paraId="2BCD4F85" w14:textId="77777777" w:rsidTr="0035328B">
        <w:trPr>
          <w:gridAfter w:val="1"/>
          <w:wAfter w:w="7" w:type="dxa"/>
          <w:jc w:val="center"/>
        </w:trPr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8FD669C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Arm Up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6443D" w14:textId="77777777" w:rsidR="00E454C9" w:rsidRPr="00116022" w:rsidRDefault="00E454C9" w:rsidP="00E454C9">
            <w:pPr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Heart Rate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4C2A2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36"/>
              <w:rPr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BPM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2B9F0A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CH 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0881027A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848AC81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770EB4D1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0A3B9B9B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E454C9" w:rsidRPr="00116022" w14:paraId="6189C9D3" w14:textId="77777777" w:rsidTr="0035328B">
        <w:trPr>
          <w:gridAfter w:val="1"/>
          <w:wAfter w:w="7" w:type="dxa"/>
          <w:jc w:val="center"/>
        </w:trPr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E705C5B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4145B" w14:textId="77777777" w:rsidR="00E454C9" w:rsidRPr="00116022" w:rsidRDefault="00E454C9" w:rsidP="00E454C9">
            <w:pPr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Pulse Interval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C64B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36"/>
              <w:rPr>
                <w:sz w:val="20"/>
                <w:szCs w:val="20"/>
              </w:rPr>
            </w:pPr>
            <w:proofErr w:type="spellStart"/>
            <w:r w:rsidRPr="00116022">
              <w:rPr>
                <w:b/>
                <w:sz w:val="20"/>
                <w:szCs w:val="20"/>
              </w:rPr>
              <w:t>DeltaT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0CFFEA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CH 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1EC29797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A3E3EB1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30F7E70A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31674333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E454C9" w:rsidRPr="00116022" w14:paraId="2D8112AB" w14:textId="77777777" w:rsidTr="0035328B">
        <w:trPr>
          <w:gridAfter w:val="1"/>
          <w:wAfter w:w="7" w:type="dxa"/>
          <w:jc w:val="center"/>
        </w:trPr>
        <w:tc>
          <w:tcPr>
            <w:tcW w:w="180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E109CBC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9C684" w14:textId="77777777" w:rsidR="00E454C9" w:rsidRPr="00116022" w:rsidRDefault="00E454C9" w:rsidP="00E454C9">
            <w:pPr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Pulse Rate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19749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36"/>
              <w:rPr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BPM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4B5A37C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16022">
              <w:rPr>
                <w:sz w:val="20"/>
                <w:szCs w:val="20"/>
              </w:rPr>
              <w:t>CH 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4DAF54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A4BF6D7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14:paraId="7F498153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14:paraId="41F34A95" w14:textId="77777777" w:rsidR="00E454C9" w:rsidRPr="00116022" w:rsidRDefault="00E454C9" w:rsidP="00E454C9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</w:tbl>
    <w:p w14:paraId="4BB5EA1C" w14:textId="77777777" w:rsidR="00E454C9" w:rsidRPr="00116022" w:rsidRDefault="00E454C9" w:rsidP="00E454C9">
      <w:pPr>
        <w:ind w:right="-540"/>
        <w:rPr>
          <w:sz w:val="20"/>
          <w:szCs w:val="20"/>
        </w:rPr>
      </w:pPr>
    </w:p>
    <w:p w14:paraId="1CE312A9" w14:textId="77777777" w:rsidR="00D242D5" w:rsidRPr="00116022" w:rsidRDefault="00E454C9" w:rsidP="00E454C9">
      <w:pPr>
        <w:ind w:right="-540"/>
        <w:rPr>
          <w:sz w:val="20"/>
          <w:szCs w:val="20"/>
        </w:rPr>
      </w:pPr>
      <w:r w:rsidRPr="00116022">
        <w:rPr>
          <w:b/>
          <w:sz w:val="20"/>
          <w:szCs w:val="20"/>
        </w:rPr>
        <w:t xml:space="preserve">B. </w:t>
      </w:r>
      <w:r w:rsidR="00D242D5" w:rsidRPr="00116022">
        <w:rPr>
          <w:sz w:val="20"/>
          <w:szCs w:val="20"/>
        </w:rPr>
        <w:t>Relative Volume Changes</w:t>
      </w:r>
    </w:p>
    <w:p w14:paraId="4E4F92BE" w14:textId="77777777" w:rsidR="00544534" w:rsidRPr="00116022" w:rsidRDefault="005420A1" w:rsidP="00544534">
      <w:pPr>
        <w:pStyle w:val="Liste"/>
        <w:spacing w:before="120" w:after="120"/>
        <w:ind w:left="0" w:firstLine="0"/>
        <w:jc w:val="center"/>
        <w:rPr>
          <w:rFonts w:ascii="Times New Roman" w:hAnsi="Times New Roman"/>
          <w:b/>
          <w:sz w:val="20"/>
        </w:rPr>
      </w:pPr>
      <w:r w:rsidRPr="00116022">
        <w:rPr>
          <w:rFonts w:ascii="Times New Roman" w:hAnsi="Times New Roman"/>
          <w:b/>
          <w:sz w:val="20"/>
        </w:rPr>
        <w:t xml:space="preserve">Table </w:t>
      </w:r>
      <w:r w:rsidR="00544534" w:rsidRPr="00116022">
        <w:rPr>
          <w:rFonts w:ascii="Times New Roman" w:hAnsi="Times New Roman"/>
          <w:b/>
          <w:sz w:val="20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748"/>
        <w:gridCol w:w="1536"/>
        <w:gridCol w:w="1445"/>
      </w:tblGrid>
      <w:tr w:rsidR="00D242D5" w:rsidRPr="00116022" w14:paraId="73F7601D" w14:textId="77777777" w:rsidTr="0035328B">
        <w:trPr>
          <w:trHeight w:val="70"/>
          <w:jc w:val="center"/>
        </w:trPr>
        <w:tc>
          <w:tcPr>
            <w:tcW w:w="3652" w:type="dxa"/>
            <w:tcBorders>
              <w:bottom w:val="nil"/>
            </w:tcBorders>
            <w:shd w:val="clear" w:color="auto" w:fill="D0CECE" w:themeFill="background2" w:themeFillShade="E6"/>
          </w:tcPr>
          <w:p w14:paraId="5DBD6973" w14:textId="77777777" w:rsidR="00D242D5" w:rsidRPr="00116022" w:rsidRDefault="00D242D5" w:rsidP="00D242D5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Measurement</w:t>
            </w:r>
          </w:p>
        </w:tc>
        <w:tc>
          <w:tcPr>
            <w:tcW w:w="1748" w:type="dxa"/>
            <w:tcBorders>
              <w:bottom w:val="nil"/>
            </w:tcBorders>
            <w:shd w:val="clear" w:color="auto" w:fill="D0CECE" w:themeFill="background2" w:themeFillShade="E6"/>
          </w:tcPr>
          <w:p w14:paraId="4683463B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18" w:firstLine="18"/>
              <w:jc w:val="center"/>
              <w:rPr>
                <w:b/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Arm Resting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D0CECE" w:themeFill="background2" w:themeFillShade="E6"/>
          </w:tcPr>
          <w:p w14:paraId="352A1D07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18" w:firstLine="18"/>
              <w:jc w:val="center"/>
              <w:rPr>
                <w:b/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Temperature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D0CECE" w:themeFill="background2" w:themeFillShade="E6"/>
          </w:tcPr>
          <w:p w14:paraId="2BA855FC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  <w:tab w:val="left" w:pos="3402"/>
              </w:tabs>
              <w:ind w:left="-108" w:firstLine="18"/>
              <w:jc w:val="center"/>
              <w:rPr>
                <w:b/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Arm Up</w:t>
            </w:r>
          </w:p>
        </w:tc>
      </w:tr>
      <w:tr w:rsidR="00D242D5" w:rsidRPr="00116022" w14:paraId="38141EC0" w14:textId="77777777" w:rsidTr="0035328B">
        <w:trPr>
          <w:trHeight w:val="461"/>
          <w:jc w:val="center"/>
        </w:trPr>
        <w:tc>
          <w:tcPr>
            <w:tcW w:w="3652" w:type="dxa"/>
            <w:shd w:val="clear" w:color="auto" w:fill="FFFFFF" w:themeFill="background1"/>
          </w:tcPr>
          <w:p w14:paraId="742F21E2" w14:textId="77777777" w:rsidR="00D242D5" w:rsidRPr="00116022" w:rsidRDefault="00D242D5" w:rsidP="00D242D5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  <w:lang w:val="fr-FR"/>
              </w:rPr>
            </w:pPr>
            <w:r w:rsidRPr="00116022">
              <w:rPr>
                <w:b/>
                <w:sz w:val="20"/>
                <w:szCs w:val="20"/>
                <w:lang w:val="fr-FR"/>
              </w:rPr>
              <w:t>QRS Amplitude</w:t>
            </w:r>
            <w:r w:rsidRPr="00116022">
              <w:rPr>
                <w:b/>
                <w:sz w:val="20"/>
                <w:szCs w:val="20"/>
                <w:lang w:val="fr-FR"/>
              </w:rPr>
              <w:br/>
            </w:r>
            <w:r w:rsidRPr="00116022">
              <w:rPr>
                <w:sz w:val="20"/>
                <w:szCs w:val="20"/>
                <w:lang w:val="fr-FR"/>
              </w:rPr>
              <w:t>CH1 P-P</w:t>
            </w:r>
          </w:p>
        </w:tc>
        <w:tc>
          <w:tcPr>
            <w:tcW w:w="1748" w:type="dxa"/>
            <w:shd w:val="clear" w:color="auto" w:fill="FFFFFF" w:themeFill="background1"/>
          </w:tcPr>
          <w:p w14:paraId="4F33C3ED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0FF03970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0DD8251A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242D5" w:rsidRPr="00116022" w14:paraId="36F0663E" w14:textId="77777777" w:rsidTr="0035328B">
        <w:trPr>
          <w:trHeight w:val="425"/>
          <w:jc w:val="center"/>
        </w:trPr>
        <w:tc>
          <w:tcPr>
            <w:tcW w:w="3652" w:type="dxa"/>
            <w:shd w:val="clear" w:color="auto" w:fill="FFFFFF" w:themeFill="background1"/>
          </w:tcPr>
          <w:p w14:paraId="76EC9073" w14:textId="77777777" w:rsidR="00D242D5" w:rsidRPr="00116022" w:rsidRDefault="00D242D5" w:rsidP="00D242D5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116022">
              <w:rPr>
                <w:b/>
                <w:sz w:val="20"/>
                <w:szCs w:val="20"/>
              </w:rPr>
              <w:t>Relative Pulse Amplitude (mV)</w:t>
            </w:r>
            <w:r w:rsidRPr="00116022">
              <w:rPr>
                <w:sz w:val="20"/>
                <w:szCs w:val="20"/>
              </w:rPr>
              <w:br/>
              <w:t>CH 40 P-P</w:t>
            </w:r>
          </w:p>
        </w:tc>
        <w:tc>
          <w:tcPr>
            <w:tcW w:w="1748" w:type="dxa"/>
            <w:shd w:val="clear" w:color="auto" w:fill="FFFFFF" w:themeFill="background1"/>
          </w:tcPr>
          <w:p w14:paraId="6C6E90C6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68B4E5A7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14:paraId="7EDB1CE5" w14:textId="77777777" w:rsidR="00D242D5" w:rsidRPr="00116022" w:rsidRDefault="00D242D5" w:rsidP="003004D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</w:tbl>
    <w:p w14:paraId="3F8F257A" w14:textId="77777777" w:rsidR="00E454C9" w:rsidRDefault="00E454C9" w:rsidP="00E454C9">
      <w:pPr>
        <w:pStyle w:val="stBilgi"/>
        <w:tabs>
          <w:tab w:val="clear" w:pos="4320"/>
          <w:tab w:val="clear" w:pos="8640"/>
        </w:tabs>
        <w:rPr>
          <w:b/>
          <w:sz w:val="24"/>
        </w:rPr>
      </w:pPr>
    </w:p>
    <w:p w14:paraId="719D81B3" w14:textId="77777777" w:rsidR="00E90A12" w:rsidRDefault="00E454C9" w:rsidP="00E454C9">
      <w:pPr>
        <w:pStyle w:val="stBilgi"/>
        <w:tabs>
          <w:tab w:val="clear" w:pos="4320"/>
          <w:tab w:val="clear" w:pos="8640"/>
        </w:tabs>
        <w:rPr>
          <w:sz w:val="24"/>
        </w:rPr>
      </w:pPr>
      <w:r>
        <w:rPr>
          <w:b/>
          <w:sz w:val="24"/>
        </w:rPr>
        <w:t xml:space="preserve">C. </w:t>
      </w:r>
      <w:r w:rsidR="00E90A12" w:rsidRPr="00E454C9">
        <w:rPr>
          <w:sz w:val="24"/>
        </w:rPr>
        <w:t>Calculation of Pulse Speed</w:t>
      </w:r>
    </w:p>
    <w:p w14:paraId="42859BB3" w14:textId="77777777" w:rsidR="00E454C9" w:rsidRPr="00E90A12" w:rsidRDefault="00E454C9" w:rsidP="00E454C9">
      <w:pPr>
        <w:pStyle w:val="stBilgi"/>
        <w:tabs>
          <w:tab w:val="clear" w:pos="4320"/>
          <w:tab w:val="clear" w:pos="8640"/>
        </w:tabs>
        <w:rPr>
          <w:b/>
          <w:sz w:val="24"/>
        </w:rPr>
      </w:pPr>
    </w:p>
    <w:p w14:paraId="1AB2FC9E" w14:textId="77777777" w:rsidR="00E90A12" w:rsidRPr="00B270A4" w:rsidRDefault="00E90A12" w:rsidP="00E90A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eastAsia="Times New Roman"/>
          <w:b/>
          <w:sz w:val="20"/>
          <w:bdr w:val="none" w:sz="0" w:space="0" w:color="auto"/>
        </w:rPr>
      </w:pPr>
      <w:r w:rsidRPr="00B270A4">
        <w:rPr>
          <w:rFonts w:eastAsia="Times New Roman"/>
          <w:sz w:val="20"/>
          <w:bdr w:val="none" w:sz="0" w:space="0" w:color="auto"/>
        </w:rPr>
        <w:t>Distance between Subject’s sternum and shoulder?  ___________________cm</w:t>
      </w:r>
    </w:p>
    <w:p w14:paraId="5F920407" w14:textId="77777777" w:rsidR="00E90A12" w:rsidRPr="00B270A4" w:rsidRDefault="00E90A12" w:rsidP="00E90A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eastAsia="Times New Roman"/>
          <w:b/>
          <w:sz w:val="20"/>
          <w:bdr w:val="none" w:sz="0" w:space="0" w:color="auto"/>
        </w:rPr>
      </w:pPr>
      <w:r w:rsidRPr="00B270A4">
        <w:rPr>
          <w:rFonts w:eastAsia="Times New Roman"/>
          <w:sz w:val="20"/>
          <w:bdr w:val="none" w:sz="0" w:space="0" w:color="auto"/>
        </w:rPr>
        <w:t>Distance between Subject’s shoulder and fingertip? ___________________cm</w:t>
      </w:r>
    </w:p>
    <w:p w14:paraId="7FB15715" w14:textId="77777777" w:rsidR="00E90A12" w:rsidRPr="00B270A4" w:rsidRDefault="00E90A12" w:rsidP="00E90A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eastAsia="Times New Roman"/>
          <w:b/>
          <w:sz w:val="20"/>
          <w:bdr w:val="none" w:sz="0" w:space="0" w:color="auto"/>
        </w:rPr>
      </w:pPr>
      <w:r w:rsidRPr="00B270A4">
        <w:rPr>
          <w:rFonts w:eastAsia="Times New Roman"/>
          <w:sz w:val="20"/>
          <w:bdr w:val="none" w:sz="0" w:space="0" w:color="auto"/>
        </w:rPr>
        <w:t>Total distance? __________________cm</w:t>
      </w:r>
    </w:p>
    <w:p w14:paraId="5166B8F7" w14:textId="77777777" w:rsidR="00E90A12" w:rsidRPr="00B270A4" w:rsidRDefault="00E90A12" w:rsidP="00E90A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eastAsia="Times New Roman"/>
          <w:b/>
          <w:sz w:val="20"/>
          <w:bdr w:val="none" w:sz="0" w:space="0" w:color="auto"/>
        </w:rPr>
      </w:pPr>
    </w:p>
    <w:p w14:paraId="6CD2AAC7" w14:textId="77777777" w:rsidR="00E90A12" w:rsidRPr="00B270A4" w:rsidRDefault="00E90A12" w:rsidP="00E45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ind w:right="1440"/>
        <w:rPr>
          <w:rFonts w:eastAsia="Times New Roman"/>
          <w:i/>
          <w:sz w:val="20"/>
          <w:bdr w:val="none" w:sz="0" w:space="0" w:color="auto"/>
        </w:rPr>
      </w:pPr>
      <w:r w:rsidRPr="00B270A4">
        <w:rPr>
          <w:rFonts w:eastAsia="Times New Roman"/>
          <w:i/>
          <w:sz w:val="20"/>
          <w:bdr w:val="none" w:sz="0" w:space="0" w:color="auto"/>
        </w:rPr>
        <w:t>Data from ‘Arm relaxed’ recording of the recording (measure with I-Beam)</w:t>
      </w:r>
    </w:p>
    <w:p w14:paraId="68EE8655" w14:textId="77777777" w:rsidR="00E90A12" w:rsidRPr="00B270A4" w:rsidRDefault="00E90A12" w:rsidP="00E45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eastAsia="Times New Roman"/>
          <w:sz w:val="20"/>
          <w:u w:val="single"/>
          <w:bdr w:val="none" w:sz="0" w:space="0" w:color="auto"/>
        </w:rPr>
      </w:pPr>
      <w:r w:rsidRPr="00B270A4">
        <w:rPr>
          <w:rFonts w:eastAsia="Times New Roman"/>
          <w:sz w:val="20"/>
          <w:bdr w:val="none" w:sz="0" w:space="0" w:color="auto"/>
        </w:rPr>
        <w:t>Time between R-wave and Pulse peak? ____________________secs</w:t>
      </w:r>
    </w:p>
    <w:p w14:paraId="21A45667" w14:textId="77777777" w:rsidR="00E90A12" w:rsidRPr="00B270A4" w:rsidRDefault="00E90A12" w:rsidP="00E45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bdr w:val="none" w:sz="0" w:space="0" w:color="auto"/>
        </w:rPr>
      </w:pPr>
      <w:proofErr w:type="spellStart"/>
      <w:proofErr w:type="gramStart"/>
      <w:r w:rsidRPr="00B270A4">
        <w:rPr>
          <w:rFonts w:eastAsia="Times New Roman"/>
          <w:sz w:val="20"/>
          <w:bdr w:val="none" w:sz="0" w:space="0" w:color="auto"/>
        </w:rPr>
        <w:t>Speed?_</w:t>
      </w:r>
      <w:proofErr w:type="gramEnd"/>
      <w:r w:rsidRPr="00B270A4">
        <w:rPr>
          <w:rFonts w:eastAsia="Times New Roman"/>
          <w:sz w:val="20"/>
          <w:bdr w:val="none" w:sz="0" w:space="0" w:color="auto"/>
        </w:rPr>
        <w:t>___________________________________________cm</w:t>
      </w:r>
      <w:proofErr w:type="spellEnd"/>
      <w:r w:rsidRPr="00B270A4">
        <w:rPr>
          <w:rFonts w:eastAsia="Times New Roman"/>
          <w:sz w:val="20"/>
          <w:bdr w:val="none" w:sz="0" w:space="0" w:color="auto"/>
        </w:rPr>
        <w:t>/sec</w:t>
      </w:r>
    </w:p>
    <w:p w14:paraId="389379FF" w14:textId="77777777" w:rsidR="00E90A12" w:rsidRPr="00B270A4" w:rsidRDefault="00E90A12" w:rsidP="00E90A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1440"/>
        <w:rPr>
          <w:rFonts w:eastAsia="Times New Roman"/>
          <w:sz w:val="20"/>
          <w:bdr w:val="none" w:sz="0" w:space="0" w:color="auto"/>
        </w:rPr>
      </w:pPr>
    </w:p>
    <w:p w14:paraId="0CBBF78B" w14:textId="77777777" w:rsidR="00E90A12" w:rsidRPr="00B270A4" w:rsidRDefault="00E90A12" w:rsidP="00E45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ind w:right="1440"/>
        <w:rPr>
          <w:rFonts w:eastAsia="Times New Roman"/>
          <w:i/>
          <w:sz w:val="20"/>
          <w:bdr w:val="none" w:sz="0" w:space="0" w:color="auto"/>
        </w:rPr>
      </w:pPr>
      <w:r w:rsidRPr="00B270A4">
        <w:rPr>
          <w:rFonts w:eastAsia="Times New Roman"/>
          <w:i/>
          <w:sz w:val="20"/>
          <w:bdr w:val="none" w:sz="0" w:space="0" w:color="auto"/>
        </w:rPr>
        <w:t>Data from ‘Arm up’ recording of the recording (measure with I-Beam)</w:t>
      </w:r>
    </w:p>
    <w:p w14:paraId="2214430D" w14:textId="77777777" w:rsidR="00E90A12" w:rsidRPr="00B270A4" w:rsidRDefault="00E90A12" w:rsidP="00E45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eastAsia="Times New Roman"/>
          <w:sz w:val="20"/>
          <w:u w:val="single"/>
          <w:bdr w:val="none" w:sz="0" w:space="0" w:color="auto"/>
        </w:rPr>
      </w:pPr>
      <w:r w:rsidRPr="00B270A4">
        <w:rPr>
          <w:rFonts w:eastAsia="Times New Roman"/>
          <w:sz w:val="20"/>
          <w:bdr w:val="none" w:sz="0" w:space="0" w:color="auto"/>
        </w:rPr>
        <w:lastRenderedPageBreak/>
        <w:t>Time between R-wave and Pulse peak? ____________________secs</w:t>
      </w:r>
    </w:p>
    <w:p w14:paraId="7E5CFBFF" w14:textId="77777777" w:rsidR="00E90A12" w:rsidRPr="00B270A4" w:rsidRDefault="00E90A12" w:rsidP="00E45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80"/>
        <w:rPr>
          <w:rFonts w:eastAsia="Times New Roman"/>
          <w:sz w:val="20"/>
          <w:bdr w:val="none" w:sz="0" w:space="0" w:color="auto"/>
        </w:rPr>
      </w:pPr>
      <w:proofErr w:type="spellStart"/>
      <w:proofErr w:type="gramStart"/>
      <w:r w:rsidRPr="00B270A4">
        <w:rPr>
          <w:rFonts w:eastAsia="Times New Roman"/>
          <w:sz w:val="20"/>
          <w:bdr w:val="none" w:sz="0" w:space="0" w:color="auto"/>
        </w:rPr>
        <w:t>Speed?_</w:t>
      </w:r>
      <w:proofErr w:type="gramEnd"/>
      <w:r w:rsidRPr="00B270A4">
        <w:rPr>
          <w:rFonts w:eastAsia="Times New Roman"/>
          <w:sz w:val="20"/>
          <w:bdr w:val="none" w:sz="0" w:space="0" w:color="auto"/>
        </w:rPr>
        <w:t>___________________________________________cm</w:t>
      </w:r>
      <w:proofErr w:type="spellEnd"/>
      <w:r w:rsidRPr="00B270A4">
        <w:rPr>
          <w:rFonts w:eastAsia="Times New Roman"/>
          <w:sz w:val="20"/>
          <w:bdr w:val="none" w:sz="0" w:space="0" w:color="auto"/>
        </w:rPr>
        <w:t>/sec</w:t>
      </w:r>
    </w:p>
    <w:p w14:paraId="503C6145" w14:textId="77777777" w:rsidR="00F1379F" w:rsidRPr="00E454C9" w:rsidRDefault="00F1379F" w:rsidP="00F1379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/>
        <w:outlineLvl w:val="0"/>
        <w:rPr>
          <w:rFonts w:eastAsia="Times New Roman" w:cs="Arial"/>
          <w:b/>
          <w:bCs/>
          <w:sz w:val="32"/>
          <w:szCs w:val="32"/>
          <w:bdr w:val="none" w:sz="0" w:space="0" w:color="auto"/>
        </w:rPr>
      </w:pPr>
      <w:r w:rsidRPr="00E454C9">
        <w:rPr>
          <w:rFonts w:eastAsia="Times New Roman" w:cs="Arial"/>
          <w:b/>
          <w:bCs/>
          <w:sz w:val="32"/>
          <w:szCs w:val="32"/>
          <w:bdr w:val="none" w:sz="0" w:space="0" w:color="auto"/>
        </w:rPr>
        <w:t>Q</w:t>
      </w:r>
      <w:r w:rsidR="00E454C9" w:rsidRPr="00E454C9">
        <w:rPr>
          <w:rFonts w:eastAsia="Times New Roman" w:cs="Arial"/>
          <w:b/>
          <w:bCs/>
          <w:sz w:val="32"/>
          <w:szCs w:val="32"/>
          <w:bdr w:val="none" w:sz="0" w:space="0" w:color="auto"/>
        </w:rPr>
        <w:t>uestions</w:t>
      </w:r>
      <w:r w:rsidR="00113151" w:rsidRPr="00E454C9">
        <w:rPr>
          <w:rFonts w:eastAsia="Times New Roman" w:cs="Arial"/>
          <w:b/>
          <w:bCs/>
          <w:sz w:val="32"/>
          <w:szCs w:val="32"/>
          <w:bdr w:val="none" w:sz="0" w:space="0" w:color="auto"/>
        </w:rPr>
        <w:t xml:space="preserve">                                                           </w:t>
      </w:r>
    </w:p>
    <w:p w14:paraId="376C62D1" w14:textId="77777777" w:rsidR="00F1379F" w:rsidRPr="00E454C9" w:rsidRDefault="00F1379F" w:rsidP="00F1379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 xml:space="preserve">Referring to data in </w:t>
      </w:r>
      <w:r w:rsidR="00B1719F">
        <w:rPr>
          <w:rFonts w:eastAsia="Times New Roman"/>
          <w:sz w:val="22"/>
          <w:szCs w:val="22"/>
          <w:bdr w:val="none" w:sz="0" w:space="0" w:color="auto"/>
        </w:rPr>
        <w:t>T</w:t>
      </w:r>
      <w:r w:rsidRPr="00E454C9">
        <w:rPr>
          <w:rFonts w:eastAsia="Times New Roman"/>
          <w:sz w:val="22"/>
          <w:szCs w:val="22"/>
          <w:bdr w:val="none" w:sz="0" w:space="0" w:color="auto"/>
        </w:rPr>
        <w:t>able 1, are the values of heart rate and pulse rate similar for each condition? Yes</w:t>
      </w:r>
      <w:r w:rsidRPr="00E454C9">
        <w:rPr>
          <w:rFonts w:eastAsia="Times New Roman"/>
          <w:sz w:val="22"/>
          <w:szCs w:val="22"/>
          <w:bdr w:val="none" w:sz="0" w:space="0" w:color="auto"/>
        </w:rPr>
        <w:tab/>
        <w:t xml:space="preserve">   /   No</w:t>
      </w:r>
    </w:p>
    <w:p w14:paraId="5417C218" w14:textId="77777777" w:rsidR="00F1379F" w:rsidRPr="00E454C9" w:rsidRDefault="00F1379F" w:rsidP="00F1379F">
      <w:pPr>
        <w:pStyle w:val="ListeParagraf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Explain why the values might differ or be similar.</w:t>
      </w:r>
    </w:p>
    <w:p w14:paraId="2E7DE837" w14:textId="77777777" w:rsidR="00F1379F" w:rsidRPr="00E454C9" w:rsidRDefault="00F1379F" w:rsidP="00F1379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Referring to Table 2 data, how much did the amplitude of the QRS complex change between conditions?</w:t>
      </w:r>
    </w:p>
    <w:p w14:paraId="2F424320" w14:textId="77777777" w:rsidR="00F1379F" w:rsidRPr="00E454C9" w:rsidRDefault="00F1379F" w:rsidP="00F1379F">
      <w:pPr>
        <w:pStyle w:val="ListeParagraf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Extreme temp – Arm Resting?       _________</w:t>
      </w:r>
      <w:proofErr w:type="gramStart"/>
      <w:r w:rsidRPr="00E454C9">
        <w:rPr>
          <w:rFonts w:eastAsia="Times New Roman"/>
          <w:sz w:val="22"/>
          <w:szCs w:val="22"/>
          <w:bdr w:val="none" w:sz="0" w:space="0" w:color="auto"/>
        </w:rPr>
        <w:t>_  mV</w:t>
      </w:r>
      <w:proofErr w:type="gramEnd"/>
    </w:p>
    <w:p w14:paraId="1C15DE7F" w14:textId="77777777" w:rsidR="00F1379F" w:rsidRPr="00E454C9" w:rsidRDefault="00F1379F" w:rsidP="00F1379F">
      <w:pPr>
        <w:pStyle w:val="ListeParagraf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Arm up – Arm Resting?  ____________ mV</w:t>
      </w:r>
    </w:p>
    <w:p w14:paraId="0E0566A3" w14:textId="77777777" w:rsidR="00F1379F" w:rsidRPr="00E454C9" w:rsidRDefault="00F1379F" w:rsidP="00F1379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Referring to Table</w:t>
      </w:r>
      <w:r w:rsidR="0019186D">
        <w:rPr>
          <w:rFonts w:eastAsia="Times New Roman"/>
          <w:sz w:val="22"/>
          <w:szCs w:val="22"/>
          <w:bdr w:val="none" w:sz="0" w:space="0" w:color="auto"/>
        </w:rPr>
        <w:t xml:space="preserve"> </w:t>
      </w:r>
      <w:r w:rsidRPr="00E454C9">
        <w:rPr>
          <w:rFonts w:eastAsia="Times New Roman"/>
          <w:sz w:val="22"/>
          <w:szCs w:val="22"/>
          <w:bdr w:val="none" w:sz="0" w:space="0" w:color="auto"/>
        </w:rPr>
        <w:t>2 data, how much did the pulse amplitude change between arm positions?</w:t>
      </w:r>
    </w:p>
    <w:p w14:paraId="003F2D0C" w14:textId="77777777" w:rsidR="00F1379F" w:rsidRPr="00E454C9" w:rsidRDefault="00F1379F" w:rsidP="00F1379F">
      <w:pPr>
        <w:pStyle w:val="ListeParagraf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Extreme temp – Arm Resting?       _________</w:t>
      </w:r>
      <w:proofErr w:type="gramStart"/>
      <w:r w:rsidRPr="00E454C9">
        <w:rPr>
          <w:rFonts w:eastAsia="Times New Roman"/>
          <w:sz w:val="22"/>
          <w:szCs w:val="22"/>
          <w:bdr w:val="none" w:sz="0" w:space="0" w:color="auto"/>
        </w:rPr>
        <w:t>_  mV</w:t>
      </w:r>
      <w:proofErr w:type="gramEnd"/>
    </w:p>
    <w:p w14:paraId="12AFD0D2" w14:textId="77777777" w:rsidR="00F1379F" w:rsidRPr="00E454C9" w:rsidRDefault="00F1379F" w:rsidP="00F1379F">
      <w:pPr>
        <w:pStyle w:val="ListeParagraf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Arm up – Arm Resting?  ____________ mV</w:t>
      </w:r>
    </w:p>
    <w:p w14:paraId="7DEAC940" w14:textId="77777777" w:rsidR="00F1379F" w:rsidRPr="00E454C9" w:rsidRDefault="00F1379F" w:rsidP="00F1379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Referring to Table 2 data, does the amplitude of the QRS complex change with the pulse amplitudes? Why or why not?</w:t>
      </w:r>
    </w:p>
    <w:p w14:paraId="333796F7" w14:textId="77777777" w:rsidR="00F1379F" w:rsidRPr="00E454C9" w:rsidRDefault="00F1379F" w:rsidP="00F1379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Describe one mechanism that causes changes in blood volume to your fingertip.</w:t>
      </w:r>
    </w:p>
    <w:p w14:paraId="76A75160" w14:textId="77777777" w:rsidR="00F1379F" w:rsidRPr="00E454C9" w:rsidRDefault="00F1379F" w:rsidP="00F1379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right="9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R</w:t>
      </w:r>
      <w:r w:rsidR="00667056" w:rsidRPr="00E454C9">
        <w:rPr>
          <w:rFonts w:eastAsia="Times New Roman"/>
          <w:sz w:val="22"/>
          <w:szCs w:val="22"/>
          <w:bdr w:val="none" w:sz="0" w:space="0" w:color="auto"/>
        </w:rPr>
        <w:t xml:space="preserve">eferring to data from section Calculation of Pulse Speed </w:t>
      </w:r>
      <w:r w:rsidRPr="00E454C9">
        <w:rPr>
          <w:rFonts w:eastAsia="Times New Roman"/>
          <w:sz w:val="22"/>
          <w:szCs w:val="22"/>
          <w:bdr w:val="none" w:sz="0" w:space="0" w:color="auto"/>
        </w:rPr>
        <w:t>of this report, how would you explain the difference in speed, if any?</w:t>
      </w:r>
    </w:p>
    <w:p w14:paraId="0BE9D34E" w14:textId="77777777" w:rsidR="00F1379F" w:rsidRPr="00E454C9" w:rsidRDefault="00F1379F" w:rsidP="00F1379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Which components of the cardiac cycle (atrial systole and diastole, ventricular systole and diastole) are discernible in the pulse tracing?</w:t>
      </w:r>
    </w:p>
    <w:p w14:paraId="245BFB87" w14:textId="77777777" w:rsidR="00F1379F" w:rsidRPr="00E454C9" w:rsidRDefault="00F1379F" w:rsidP="00F1379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Would you expect the calculated pulse wave velocities of other students to be very close if not the same as yours? Why or why not?</w:t>
      </w:r>
    </w:p>
    <w:p w14:paraId="77CD399D" w14:textId="77777777" w:rsidR="00F1379F" w:rsidRPr="00E454C9" w:rsidRDefault="00F1379F" w:rsidP="00F1379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0"/>
        </w:tabs>
        <w:spacing w:before="120" w:after="120"/>
        <w:rPr>
          <w:rFonts w:eastAsia="Times New Roman"/>
          <w:sz w:val="22"/>
          <w:szCs w:val="22"/>
          <w:bdr w:val="none" w:sz="0" w:space="0" w:color="auto"/>
        </w:rPr>
      </w:pPr>
      <w:r w:rsidRPr="00E454C9">
        <w:rPr>
          <w:rFonts w:eastAsia="Times New Roman"/>
          <w:sz w:val="22"/>
          <w:szCs w:val="22"/>
          <w:bdr w:val="none" w:sz="0" w:space="0" w:color="auto"/>
        </w:rPr>
        <w:t>Explain any amplitude or frequency changes that occurred with arm position.</w:t>
      </w:r>
    </w:p>
    <w:p w14:paraId="1728387E" w14:textId="77777777" w:rsidR="00F1379F" w:rsidRPr="00F1379F" w:rsidRDefault="00F1379F" w:rsidP="00F13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720"/>
        </w:tabs>
        <w:spacing w:before="60" w:after="60"/>
        <w:ind w:left="360" w:firstLine="9360"/>
        <w:rPr>
          <w:rFonts w:eastAsia="Times New Roman"/>
          <w:sz w:val="20"/>
          <w:u w:val="single"/>
          <w:bdr w:val="none" w:sz="0" w:space="0" w:color="auto"/>
        </w:rPr>
      </w:pPr>
    </w:p>
    <w:p w14:paraId="7D0C085F" w14:textId="77777777" w:rsidR="00F1379F" w:rsidRPr="00F1379F" w:rsidRDefault="00F1379F" w:rsidP="00F13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720"/>
        </w:tabs>
        <w:spacing w:before="60" w:after="60"/>
        <w:ind w:left="360" w:firstLine="9360"/>
        <w:rPr>
          <w:rFonts w:eastAsia="Times New Roman"/>
          <w:sz w:val="20"/>
          <w:u w:val="single"/>
          <w:bdr w:val="none" w:sz="0" w:space="0" w:color="auto"/>
        </w:rPr>
      </w:pPr>
    </w:p>
    <w:p w14:paraId="51AA131B" w14:textId="77777777" w:rsidR="00F1379F" w:rsidRPr="00F1379F" w:rsidRDefault="00F1379F" w:rsidP="00F13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720"/>
        </w:tabs>
        <w:spacing w:before="60" w:after="60"/>
        <w:ind w:left="360" w:firstLine="9360"/>
        <w:rPr>
          <w:rFonts w:eastAsia="Times New Roman"/>
          <w:sz w:val="20"/>
          <w:u w:val="single"/>
          <w:bdr w:val="none" w:sz="0" w:space="0" w:color="auto"/>
        </w:rPr>
      </w:pPr>
    </w:p>
    <w:p w14:paraId="04ABD08C" w14:textId="77777777" w:rsidR="00F1379F" w:rsidRPr="00E90A12" w:rsidRDefault="00F1379F" w:rsidP="00E90A12">
      <w:pPr>
        <w:pStyle w:val="ListeParagraf"/>
        <w:rPr>
          <w:b/>
          <w:sz w:val="28"/>
        </w:rPr>
      </w:pPr>
    </w:p>
    <w:sectPr w:rsidR="00F1379F" w:rsidRPr="00E9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1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DB0AC4"/>
    <w:multiLevelType w:val="singleLevel"/>
    <w:tmpl w:val="ADE0E3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" w15:restartNumberingAfterBreak="0">
    <w:nsid w:val="0F171671"/>
    <w:multiLevelType w:val="hybridMultilevel"/>
    <w:tmpl w:val="34A2AAE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B6647"/>
    <w:multiLevelType w:val="hybridMultilevel"/>
    <w:tmpl w:val="E8E8B4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11F94"/>
    <w:multiLevelType w:val="hybridMultilevel"/>
    <w:tmpl w:val="2D86D9BE"/>
    <w:lvl w:ilvl="0" w:tplc="D54C78C4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8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B97E3C"/>
    <w:multiLevelType w:val="hybridMultilevel"/>
    <w:tmpl w:val="22403958"/>
    <w:lvl w:ilvl="0" w:tplc="29A04C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66"/>
        <w:sz w:val="24"/>
      </w:rPr>
    </w:lvl>
    <w:lvl w:ilvl="1" w:tplc="52501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BC85C76"/>
    <w:multiLevelType w:val="singleLevel"/>
    <w:tmpl w:val="397842E2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8" w15:restartNumberingAfterBreak="0">
    <w:nsid w:val="32397E54"/>
    <w:multiLevelType w:val="hybridMultilevel"/>
    <w:tmpl w:val="BBE83474"/>
    <w:lvl w:ilvl="0" w:tplc="041F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43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D758BA"/>
    <w:multiLevelType w:val="hybridMultilevel"/>
    <w:tmpl w:val="26120C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17373"/>
    <w:multiLevelType w:val="singleLevel"/>
    <w:tmpl w:val="B1A8058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1C3132"/>
    <w:multiLevelType w:val="singleLevel"/>
    <w:tmpl w:val="B9AA4E14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54767562"/>
    <w:multiLevelType w:val="hybridMultilevel"/>
    <w:tmpl w:val="F0CA3A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141669"/>
    <w:multiLevelType w:val="hybridMultilevel"/>
    <w:tmpl w:val="1054C144"/>
    <w:lvl w:ilvl="0" w:tplc="E1A6585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531514D"/>
    <w:multiLevelType w:val="hybridMultilevel"/>
    <w:tmpl w:val="FDCC47B4"/>
    <w:lvl w:ilvl="0" w:tplc="1AF6D4D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10795"/>
    <w:multiLevelType w:val="singleLevel"/>
    <w:tmpl w:val="041F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47E5B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75C65C9"/>
    <w:multiLevelType w:val="hybridMultilevel"/>
    <w:tmpl w:val="537ACC82"/>
    <w:lvl w:ilvl="0" w:tplc="75C4634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5848D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06031"/>
    <w:multiLevelType w:val="hybridMultilevel"/>
    <w:tmpl w:val="2622310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793899"/>
    <w:multiLevelType w:val="hybridMultilevel"/>
    <w:tmpl w:val="3BF22AE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332AAA"/>
    <w:multiLevelType w:val="singleLevel"/>
    <w:tmpl w:val="0D6E96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 w16cid:durableId="776606548">
    <w:abstractNumId w:val="18"/>
  </w:num>
  <w:num w:numId="2" w16cid:durableId="1972512804">
    <w:abstractNumId w:val="16"/>
  </w:num>
  <w:num w:numId="3" w16cid:durableId="1490975970">
    <w:abstractNumId w:val="12"/>
  </w:num>
  <w:num w:numId="4" w16cid:durableId="886375733">
    <w:abstractNumId w:val="9"/>
  </w:num>
  <w:num w:numId="5" w16cid:durableId="74330084">
    <w:abstractNumId w:val="21"/>
  </w:num>
  <w:num w:numId="6" w16cid:durableId="449057094">
    <w:abstractNumId w:val="1"/>
  </w:num>
  <w:num w:numId="7" w16cid:durableId="101650372">
    <w:abstractNumId w:val="19"/>
  </w:num>
  <w:num w:numId="8" w16cid:durableId="622928499">
    <w:abstractNumId w:val="3"/>
  </w:num>
  <w:num w:numId="9" w16cid:durableId="1116365356">
    <w:abstractNumId w:val="2"/>
  </w:num>
  <w:num w:numId="10" w16cid:durableId="2044938895">
    <w:abstractNumId w:val="13"/>
  </w:num>
  <w:num w:numId="11" w16cid:durableId="1132140246">
    <w:abstractNumId w:val="20"/>
  </w:num>
  <w:num w:numId="12" w16cid:durableId="616331406">
    <w:abstractNumId w:val="10"/>
  </w:num>
  <w:num w:numId="13" w16cid:durableId="701131183">
    <w:abstractNumId w:val="17"/>
  </w:num>
  <w:num w:numId="14" w16cid:durableId="730228467">
    <w:abstractNumId w:val="6"/>
  </w:num>
  <w:num w:numId="15" w16cid:durableId="735593365">
    <w:abstractNumId w:val="14"/>
  </w:num>
  <w:num w:numId="16" w16cid:durableId="294608428">
    <w:abstractNumId w:val="4"/>
  </w:num>
  <w:num w:numId="17" w16cid:durableId="1244031284">
    <w:abstractNumId w:val="5"/>
  </w:num>
  <w:num w:numId="18" w16cid:durableId="1304190597">
    <w:abstractNumId w:val="0"/>
  </w:num>
  <w:num w:numId="19" w16cid:durableId="2076275122">
    <w:abstractNumId w:val="8"/>
  </w:num>
  <w:num w:numId="20" w16cid:durableId="43988028">
    <w:abstractNumId w:val="7"/>
  </w:num>
  <w:num w:numId="21" w16cid:durableId="1534658941">
    <w:abstractNumId w:val="11"/>
  </w:num>
  <w:num w:numId="22" w16cid:durableId="19639222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9E"/>
    <w:rsid w:val="00044335"/>
    <w:rsid w:val="00113151"/>
    <w:rsid w:val="00116022"/>
    <w:rsid w:val="0019186D"/>
    <w:rsid w:val="003159F3"/>
    <w:rsid w:val="003200D3"/>
    <w:rsid w:val="0032562B"/>
    <w:rsid w:val="0035328B"/>
    <w:rsid w:val="0041109E"/>
    <w:rsid w:val="0046655A"/>
    <w:rsid w:val="004873F2"/>
    <w:rsid w:val="004C4234"/>
    <w:rsid w:val="004E6F43"/>
    <w:rsid w:val="005420A1"/>
    <w:rsid w:val="00544534"/>
    <w:rsid w:val="00596B6E"/>
    <w:rsid w:val="005D2D81"/>
    <w:rsid w:val="006373DF"/>
    <w:rsid w:val="00654C58"/>
    <w:rsid w:val="00667056"/>
    <w:rsid w:val="006C4A96"/>
    <w:rsid w:val="007D34B9"/>
    <w:rsid w:val="009E5CF8"/>
    <w:rsid w:val="00B1719F"/>
    <w:rsid w:val="00B270A4"/>
    <w:rsid w:val="00BB0FE0"/>
    <w:rsid w:val="00BE13A0"/>
    <w:rsid w:val="00C4109E"/>
    <w:rsid w:val="00CF19A9"/>
    <w:rsid w:val="00D0416F"/>
    <w:rsid w:val="00D242D5"/>
    <w:rsid w:val="00E454C9"/>
    <w:rsid w:val="00E90390"/>
    <w:rsid w:val="00E90A12"/>
    <w:rsid w:val="00EC59FB"/>
    <w:rsid w:val="00F1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E9D2"/>
  <w15:docId w15:val="{BFB1FC62-278A-466C-8D52-2F6680FD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1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F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4110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411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411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7Char">
    <w:name w:val="Başlık 7 Char"/>
    <w:basedOn w:val="VarsaylanParagrafYazTipi"/>
    <w:link w:val="Balk7"/>
    <w:rsid w:val="004110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">
    <w:name w:val="List"/>
    <w:basedOn w:val="Normal"/>
    <w:rsid w:val="005445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 w:hanging="360"/>
    </w:pPr>
    <w:rPr>
      <w:rFonts w:ascii="Times" w:eastAsia="Times New Roman" w:hAnsi="Times"/>
      <w:szCs w:val="20"/>
      <w:bdr w:val="none" w:sz="0" w:space="0" w:color="auto"/>
    </w:rPr>
  </w:style>
  <w:style w:type="paragraph" w:styleId="ListeParagraf">
    <w:name w:val="List Paragraph"/>
    <w:basedOn w:val="Normal"/>
    <w:uiPriority w:val="34"/>
    <w:qFormat/>
    <w:rsid w:val="00BE13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6F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F43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6F43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styleId="stBilgi">
    <w:name w:val="header"/>
    <w:basedOn w:val="Normal"/>
    <w:link w:val="stBilgiChar"/>
    <w:rsid w:val="004E6F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sz w:val="22"/>
      <w:bdr w:val="none" w:sz="0" w:space="0" w:color="auto"/>
    </w:rPr>
  </w:style>
  <w:style w:type="character" w:customStyle="1" w:styleId="stBilgiChar">
    <w:name w:val="Üst Bilgi Char"/>
    <w:basedOn w:val="VarsaylanParagrafYazTipi"/>
    <w:link w:val="stBilgi"/>
    <w:rsid w:val="004E6F43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Text">
    <w:name w:val="Text"/>
    <w:basedOn w:val="Normal"/>
    <w:rsid w:val="004E6F4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pacing w:before="120" w:after="120"/>
    </w:pPr>
    <w:rPr>
      <w:rFonts w:eastAsia="Times New Roman"/>
      <w:sz w:val="22"/>
      <w:szCs w:val="20"/>
      <w:bdr w:val="none" w:sz="0" w:space="0" w:color="auto"/>
    </w:rPr>
  </w:style>
  <w:style w:type="paragraph" w:customStyle="1" w:styleId="Point">
    <w:name w:val="Point"/>
    <w:basedOn w:val="Normal"/>
    <w:rsid w:val="006C4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hanging="360"/>
    </w:pPr>
    <w:rPr>
      <w:rFonts w:ascii="Book Antiqua" w:eastAsia="Times New Roman" w:hAnsi="Book Antiqua"/>
      <w:sz w:val="22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DOYMUS</dc:creator>
  <cp:lastModifiedBy>Guleycan DEDECENGİZ</cp:lastModifiedBy>
  <cp:revision>14</cp:revision>
  <cp:lastPrinted>2021-03-31T09:13:00Z</cp:lastPrinted>
  <dcterms:created xsi:type="dcterms:W3CDTF">2021-03-31T06:49:00Z</dcterms:created>
  <dcterms:modified xsi:type="dcterms:W3CDTF">2024-03-27T09:00:00Z</dcterms:modified>
</cp:coreProperties>
</file>