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F8C0" w14:textId="745283C0" w:rsidR="007A6EB3" w:rsidRDefault="00BB6867">
      <w:r w:rsidRPr="00BB6867">
        <w:rPr>
          <w:highlight w:val="yellow"/>
        </w:rPr>
        <w:t>SORU-1</w:t>
      </w:r>
    </w:p>
    <w:p w14:paraId="106A6C2F" w14:textId="77777777" w:rsidR="00324A88" w:rsidRDefault="00324A88">
      <w:r w:rsidRPr="00324A88">
        <w:rPr>
          <w:noProof/>
          <w:lang w:eastAsia="tr-TR"/>
        </w:rPr>
        <w:drawing>
          <wp:inline distT="0" distB="0" distL="0" distR="0" wp14:anchorId="0BBA355A" wp14:editId="019D7F69">
            <wp:extent cx="5760720" cy="422910"/>
            <wp:effectExtent l="0" t="0" r="0" b="0"/>
            <wp:docPr id="10" name="Resim 6">
              <a:extLst xmlns:a="http://schemas.openxmlformats.org/drawingml/2006/main">
                <a:ext uri="{FF2B5EF4-FFF2-40B4-BE49-F238E27FC236}">
                  <a16:creationId xmlns:a16="http://schemas.microsoft.com/office/drawing/2014/main" id="{0DC4008D-2C5D-4842-A9D3-FF6A4BFB14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:a16="http://schemas.microsoft.com/office/drawing/2014/main" id="{0DC4008D-2C5D-4842-A9D3-FF6A4BFB14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EDEAD4"/>
                        </a:clrFrom>
                        <a:clrTo>
                          <a:srgbClr val="EDEAD4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50EDB" w14:textId="77777777" w:rsidR="00324A88" w:rsidRDefault="00324A88"/>
    <w:p w14:paraId="6BD7C1D8" w14:textId="77777777" w:rsidR="00324A88" w:rsidRDefault="00324A88">
      <w:r w:rsidRPr="00324A88">
        <w:rPr>
          <w:noProof/>
          <w:lang w:eastAsia="tr-TR"/>
        </w:rPr>
        <w:drawing>
          <wp:inline distT="0" distB="0" distL="0" distR="0" wp14:anchorId="122D9E16" wp14:editId="7B167BA5">
            <wp:extent cx="4227195" cy="2790825"/>
            <wp:effectExtent l="0" t="0" r="1905" b="9525"/>
            <wp:docPr id="11" name="Resim 6">
              <a:extLst xmlns:a="http://schemas.openxmlformats.org/drawingml/2006/main">
                <a:ext uri="{FF2B5EF4-FFF2-40B4-BE49-F238E27FC236}">
                  <a16:creationId xmlns:a16="http://schemas.microsoft.com/office/drawing/2014/main" id="{D3416288-03BB-45CC-83B3-95190E791876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6">
                      <a:extLst>
                        <a:ext uri="{FF2B5EF4-FFF2-40B4-BE49-F238E27FC236}">
                          <a16:creationId xmlns:a16="http://schemas.microsoft.com/office/drawing/2014/main" id="{D3416288-03BB-45CC-83B3-95190E791876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476F3" w14:textId="77777777" w:rsidR="00324A88" w:rsidRDefault="00324A88">
      <w:r w:rsidRPr="00324A88">
        <w:rPr>
          <w:noProof/>
          <w:lang w:eastAsia="tr-TR"/>
        </w:rPr>
        <w:drawing>
          <wp:inline distT="0" distB="0" distL="0" distR="0" wp14:anchorId="2892637D" wp14:editId="12FF7BEB">
            <wp:extent cx="5760720" cy="3062605"/>
            <wp:effectExtent l="0" t="0" r="0" b="4445"/>
            <wp:docPr id="12" name="Resim 5">
              <a:extLst xmlns:a="http://schemas.openxmlformats.org/drawingml/2006/main">
                <a:ext uri="{FF2B5EF4-FFF2-40B4-BE49-F238E27FC236}">
                  <a16:creationId xmlns:a16="http://schemas.microsoft.com/office/drawing/2014/main" id="{E1F2BBAF-8894-422D-B078-FE772D9F4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>
                      <a:extLst>
                        <a:ext uri="{FF2B5EF4-FFF2-40B4-BE49-F238E27FC236}">
                          <a16:creationId xmlns:a16="http://schemas.microsoft.com/office/drawing/2014/main" id="{E1F2BBAF-8894-422D-B078-FE772D9F4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42F4E" w14:textId="77777777" w:rsidR="00E361B2" w:rsidRDefault="00E361B2"/>
    <w:p w14:paraId="435793CF" w14:textId="77777777" w:rsidR="00E361B2" w:rsidRDefault="00E361B2"/>
    <w:p w14:paraId="11CE4930" w14:textId="77777777" w:rsidR="00E361B2" w:rsidRDefault="00E361B2" w:rsidP="0087046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6E41A11D" wp14:editId="66CEBEF5">
            <wp:extent cx="5493385" cy="13144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762" t="32641" r="14848" b="43787"/>
                    <a:stretch/>
                  </pic:blipFill>
                  <pic:spPr bwMode="auto">
                    <a:xfrm>
                      <a:off x="0" y="0"/>
                      <a:ext cx="5527155" cy="132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A79E0" w14:textId="77777777" w:rsidR="00E361B2" w:rsidRDefault="00E361B2" w:rsidP="0087046D">
      <w:pPr>
        <w:jc w:val="center"/>
      </w:pPr>
      <w:r>
        <w:rPr>
          <w:noProof/>
          <w:lang w:eastAsia="tr-TR"/>
        </w:rPr>
        <w:drawing>
          <wp:inline distT="0" distB="0" distL="0" distR="0" wp14:anchorId="2480ACB9" wp14:editId="776F0860">
            <wp:extent cx="4857420" cy="2449120"/>
            <wp:effectExtent l="0" t="0" r="635" b="889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274" t="28524" r="12698" b="18545"/>
                    <a:stretch/>
                  </pic:blipFill>
                  <pic:spPr bwMode="auto">
                    <a:xfrm>
                      <a:off x="0" y="0"/>
                      <a:ext cx="4912897" cy="247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24C23" w14:textId="77777777" w:rsidR="00E361B2" w:rsidRDefault="00E361B2" w:rsidP="0087046D">
      <w:pPr>
        <w:jc w:val="center"/>
      </w:pPr>
      <w:r>
        <w:rPr>
          <w:noProof/>
          <w:lang w:eastAsia="tr-TR"/>
        </w:rPr>
        <w:drawing>
          <wp:inline distT="0" distB="0" distL="0" distR="0" wp14:anchorId="79A13C8A" wp14:editId="399C691A">
            <wp:extent cx="5745496" cy="2659344"/>
            <wp:effectExtent l="0" t="0" r="7620" b="825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919" t="34405" r="11211" b="17957"/>
                    <a:stretch/>
                  </pic:blipFill>
                  <pic:spPr bwMode="auto">
                    <a:xfrm>
                      <a:off x="0" y="0"/>
                      <a:ext cx="5781822" cy="2676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F9251" w14:textId="77777777" w:rsidR="00E361B2" w:rsidRDefault="00E361B2" w:rsidP="00E361B2"/>
    <w:p w14:paraId="748CD85B" w14:textId="26E2A7FF" w:rsidR="00E361B2" w:rsidRDefault="00E361B2" w:rsidP="00E361B2"/>
    <w:p w14:paraId="5A551E55" w14:textId="77777777" w:rsidR="00E361B2" w:rsidRDefault="00E361B2"/>
    <w:p w14:paraId="0E7985B6" w14:textId="77777777" w:rsidR="00EB3826" w:rsidRDefault="00EB3826"/>
    <w:p w14:paraId="670B60FF" w14:textId="77777777" w:rsidR="00EB3826" w:rsidRDefault="00EB3826"/>
    <w:p w14:paraId="3A94F439" w14:textId="77777777" w:rsidR="00EB3826" w:rsidRDefault="00EB3826"/>
    <w:p w14:paraId="7F6A0386" w14:textId="77777777" w:rsidR="00EB3826" w:rsidRDefault="00EB3826"/>
    <w:p w14:paraId="150E2AF1" w14:textId="77777777" w:rsidR="00EB3826" w:rsidRPr="00EB3826" w:rsidRDefault="00EB3826" w:rsidP="00EB3826">
      <w:pPr>
        <w:rPr>
          <w:b/>
          <w:lang w:val="en-US"/>
        </w:rPr>
      </w:pPr>
      <w:r w:rsidRPr="00EB3826">
        <w:rPr>
          <w:b/>
          <w:lang w:val="en-US"/>
        </w:rPr>
        <w:lastRenderedPageBreak/>
        <w:t>EXAMPLE</w:t>
      </w:r>
    </w:p>
    <w:p w14:paraId="5B9215F3" w14:textId="77777777" w:rsidR="00FD66F0" w:rsidRPr="00CF1EC1" w:rsidRDefault="00143BFB" w:rsidP="00EB3826">
      <w:r w:rsidRPr="00CF1EC1">
        <w:rPr>
          <w:lang w:val="en-US"/>
        </w:rPr>
        <w:t>The mass percentage composition of dry air at sea level is approximately N</w:t>
      </w:r>
      <w:r w:rsidRPr="00CF1EC1">
        <w:rPr>
          <w:vertAlign w:val="subscript"/>
          <w:lang w:val="en-US"/>
        </w:rPr>
        <w:t>2</w:t>
      </w:r>
      <w:r w:rsidRPr="00CF1EC1">
        <w:rPr>
          <w:lang w:val="en-US"/>
        </w:rPr>
        <w:t>: 75.5;</w:t>
      </w:r>
      <w:r w:rsidRPr="00CF1EC1">
        <w:t xml:space="preserve"> </w:t>
      </w:r>
      <w:r w:rsidRPr="00CF1EC1">
        <w:rPr>
          <w:lang w:val="en-US"/>
        </w:rPr>
        <w:t>O</w:t>
      </w:r>
      <w:r w:rsidRPr="00CF1EC1">
        <w:rPr>
          <w:vertAlign w:val="subscript"/>
          <w:lang w:val="en-US"/>
        </w:rPr>
        <w:t>2</w:t>
      </w:r>
      <w:r w:rsidRPr="00CF1EC1">
        <w:rPr>
          <w:lang w:val="en-US"/>
        </w:rPr>
        <w:t xml:space="preserve">: 23.2; </w:t>
      </w:r>
      <w:proofErr w:type="spellStart"/>
      <w:r w:rsidRPr="00CF1EC1">
        <w:rPr>
          <w:lang w:val="en-US"/>
        </w:rPr>
        <w:t>Ar</w:t>
      </w:r>
      <w:proofErr w:type="spellEnd"/>
      <w:r w:rsidRPr="00CF1EC1">
        <w:rPr>
          <w:lang w:val="en-US"/>
        </w:rPr>
        <w:t>: 1.3. What is the partial pressure of each component when the total</w:t>
      </w:r>
      <w:r w:rsidRPr="00CF1EC1">
        <w:t xml:space="preserve"> pressure is 1.00 atm?</w:t>
      </w:r>
    </w:p>
    <w:p w14:paraId="0E60E02D" w14:textId="77777777" w:rsidR="00E361B2" w:rsidRDefault="00CF1EC1">
      <w:r w:rsidRPr="00CF1EC1">
        <w:rPr>
          <w:noProof/>
          <w:lang w:eastAsia="tr-TR"/>
        </w:rPr>
        <w:drawing>
          <wp:inline distT="0" distB="0" distL="0" distR="0" wp14:anchorId="0A672A8A" wp14:editId="32D79A52">
            <wp:extent cx="4533900" cy="2004071"/>
            <wp:effectExtent l="0" t="0" r="0" b="0"/>
            <wp:docPr id="3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C34CF258-D01F-4D9D-B895-D79350C236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C34CF258-D01F-4D9D-B895-D79350C236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E3F2EB"/>
                        </a:clrFrom>
                        <a:clrTo>
                          <a:srgbClr val="E3F2E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47" cy="20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4CA1B" w14:textId="77777777" w:rsidR="00CF1EC1" w:rsidRDefault="00CF1EC1">
      <w:r w:rsidRPr="00CF1EC1">
        <w:rPr>
          <w:noProof/>
          <w:lang w:eastAsia="tr-TR"/>
        </w:rPr>
        <w:drawing>
          <wp:inline distT="0" distB="0" distL="0" distR="0" wp14:anchorId="1447F962" wp14:editId="2836E3EB">
            <wp:extent cx="4200525" cy="1684006"/>
            <wp:effectExtent l="0" t="0" r="0" b="0"/>
            <wp:docPr id="3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1181B157-E3FC-46BB-AAB6-81052EE486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1181B157-E3FC-46BB-AAB6-81052EE486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E3F2EB"/>
                        </a:clrFrom>
                        <a:clrTo>
                          <a:srgbClr val="E3F2E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185" cy="16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4AA5" w14:textId="77777777" w:rsidR="00CF1EC1" w:rsidRDefault="00CF1EC1" w:rsidP="00CF1EC1">
      <w:pPr>
        <w:rPr>
          <w:b/>
        </w:rPr>
      </w:pPr>
      <w:r>
        <w:rPr>
          <w:b/>
        </w:rPr>
        <w:t xml:space="preserve">Q2. </w:t>
      </w:r>
      <w:r w:rsidRPr="00FC5F07">
        <w:t>A vessel of volume 22.4 dm</w:t>
      </w:r>
      <w:r w:rsidRPr="00FC5F07">
        <w:rPr>
          <w:vertAlign w:val="superscript"/>
        </w:rPr>
        <w:t>3</w:t>
      </w:r>
      <w:r w:rsidRPr="00FC5F07">
        <w:t xml:space="preserve"> contains </w:t>
      </w:r>
      <w:r>
        <w:t xml:space="preserve">1.5 </w:t>
      </w:r>
      <w:r w:rsidRPr="00FC5F07">
        <w:t>mol H</w:t>
      </w:r>
      <w:r w:rsidRPr="00FC5F07">
        <w:rPr>
          <w:vertAlign w:val="subscript"/>
        </w:rPr>
        <w:t xml:space="preserve">2 </w:t>
      </w:r>
      <w:r w:rsidRPr="00FC5F07">
        <w:t xml:space="preserve">and </w:t>
      </w:r>
      <w:r>
        <w:t>2.5</w:t>
      </w:r>
      <w:r w:rsidRPr="00FC5F07">
        <w:t xml:space="preserve"> mol N</w:t>
      </w:r>
      <w:r w:rsidRPr="00FC5F07">
        <w:rPr>
          <w:vertAlign w:val="subscript"/>
        </w:rPr>
        <w:t>2</w:t>
      </w:r>
      <w:r w:rsidRPr="00FC5F07">
        <w:t xml:space="preserve"> at 273.15 K. Calculate</w:t>
      </w:r>
      <w:r>
        <w:rPr>
          <w:b/>
        </w:rPr>
        <w:t xml:space="preserve"> </w:t>
      </w:r>
    </w:p>
    <w:p w14:paraId="371E77CE" w14:textId="77777777" w:rsidR="00CF1EC1" w:rsidRPr="00FC5F07" w:rsidRDefault="00CF1EC1" w:rsidP="00CF1EC1">
      <w:r w:rsidRPr="00FC5F07">
        <w:t>(a) the mole fractions of each component,</w:t>
      </w:r>
    </w:p>
    <w:p w14:paraId="26E6E7D7" w14:textId="77777777" w:rsidR="00CF1EC1" w:rsidRPr="00FC5F07" w:rsidRDefault="00CF1EC1" w:rsidP="00CF1EC1">
      <w:r w:rsidRPr="00FC5F07">
        <w:t>(b) their partial pressures, and</w:t>
      </w:r>
    </w:p>
    <w:p w14:paraId="0358D9F5" w14:textId="77777777" w:rsidR="00CF1EC1" w:rsidRDefault="00CF1EC1" w:rsidP="00CF1EC1">
      <w:r w:rsidRPr="00FC5F07">
        <w:t>(c) their total pressure</w:t>
      </w:r>
    </w:p>
    <w:p w14:paraId="02AE3DFC" w14:textId="77777777" w:rsidR="00CF1EC1" w:rsidRPr="00242262" w:rsidRDefault="00CF1EC1" w:rsidP="00CF1EC1">
      <w:pPr>
        <w:rPr>
          <w:b/>
        </w:rPr>
      </w:pPr>
      <w:r w:rsidRPr="00242262">
        <w:rPr>
          <w:b/>
        </w:rPr>
        <w:t>ANSWER 2</w:t>
      </w:r>
    </w:p>
    <w:p w14:paraId="718CA5F0" w14:textId="77777777" w:rsidR="00CF1EC1" w:rsidRDefault="00CF1EC1" w:rsidP="00CF1EC1">
      <w:r>
        <w:rPr>
          <w:noProof/>
          <w:lang w:eastAsia="tr-TR"/>
        </w:rPr>
        <w:drawing>
          <wp:inline distT="0" distB="0" distL="0" distR="0" wp14:anchorId="5CD27481" wp14:editId="10CC534E">
            <wp:extent cx="3737074" cy="2657475"/>
            <wp:effectExtent l="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811" cy="26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4409" w14:textId="1C954E1E" w:rsidR="00CF1EC1" w:rsidRPr="009C3FB4" w:rsidRDefault="00CF1EC1" w:rsidP="00CF1EC1"/>
    <w:p w14:paraId="4658D02E" w14:textId="77777777" w:rsidR="00263231" w:rsidRDefault="00263231">
      <w:r w:rsidRPr="00263231">
        <w:rPr>
          <w:noProof/>
          <w:lang w:eastAsia="tr-TR"/>
        </w:rPr>
        <w:drawing>
          <wp:inline distT="0" distB="0" distL="0" distR="0" wp14:anchorId="7F85FABC" wp14:editId="51F0FA9A">
            <wp:extent cx="4819650" cy="46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90" cy="4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566B" w14:textId="77777777" w:rsidR="00263231" w:rsidRPr="00EB3826" w:rsidRDefault="00C0199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EB382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Hint: Relative humidity is the prevailing partial pressure of water vapour expressed as a percentage of the vapour pressure of water vapour at the same temperature (in this case, 35.6 mbar).</w:t>
      </w:r>
    </w:p>
    <w:p w14:paraId="5DFB1B50" w14:textId="77777777" w:rsidR="0008293A" w:rsidRDefault="0008293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Partial pressure of water vapor = 0.6(60%) of 35.6 m bar = 0.6 * 0.0356 = 0.02136 atm</w:t>
      </w:r>
    </w:p>
    <w:p w14:paraId="0553C11B" w14:textId="77777777" w:rsidR="00ED3E2E" w:rsidRDefault="00ED3E2E">
      <w:r>
        <w:rPr>
          <w:noProof/>
          <w:lang w:eastAsia="tr-TR"/>
        </w:rPr>
        <w:drawing>
          <wp:inline distT="0" distB="0" distL="0" distR="0" wp14:anchorId="24CACCF9" wp14:editId="13263CEF">
            <wp:extent cx="4257675" cy="1767218"/>
            <wp:effectExtent l="0" t="0" r="0" b="4445"/>
            <wp:docPr id="17" name="Picture 17" descr="Answered: Calculate the mass of water vapour… | bartl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swered: Calculate the mass of water vapour… | bartleb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96" cy="17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D1A4" w14:textId="77777777" w:rsidR="00BF2087" w:rsidRDefault="00BF2087">
      <w:r>
        <w:rPr>
          <w:noProof/>
          <w:lang w:eastAsia="tr-TR"/>
        </w:rPr>
        <w:drawing>
          <wp:inline distT="0" distB="0" distL="0" distR="0" wp14:anchorId="3CFC5373" wp14:editId="371A2637">
            <wp:extent cx="2314575" cy="2292266"/>
            <wp:effectExtent l="0" t="0" r="0" b="0"/>
            <wp:docPr id="18" name="Picture 18" descr="Answered: Calculate the mass of water vapour… | bartl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nswered: Calculate the mass of water vapour… | bartleb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24" cy="22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808E" w14:textId="77777777" w:rsidR="00BF2087" w:rsidRDefault="00BF2087">
      <w:r>
        <w:t>346.89 = m/18</w:t>
      </w:r>
    </w:p>
    <w:p w14:paraId="0906AAB8" w14:textId="77777777" w:rsidR="00BF2087" w:rsidRDefault="00BF2087">
      <w:r>
        <w:t>m=6244,02 g =6.24 kg</w:t>
      </w:r>
    </w:p>
    <w:p w14:paraId="7F0595A4" w14:textId="75C639B7" w:rsidR="00EB3826" w:rsidRDefault="00EB3826" w:rsidP="00EB3826">
      <w:pPr>
        <w:rPr>
          <w:b/>
        </w:rPr>
      </w:pPr>
    </w:p>
    <w:p w14:paraId="144AB2AF" w14:textId="417D0F71" w:rsidR="00EB3826" w:rsidRDefault="00EB3826" w:rsidP="00EB3826">
      <w:pPr>
        <w:rPr>
          <w:b/>
        </w:rPr>
      </w:pPr>
    </w:p>
    <w:p w14:paraId="10B5B207" w14:textId="77777777" w:rsidR="00EB3826" w:rsidRDefault="00EB3826" w:rsidP="00EB3826">
      <w:pPr>
        <w:rPr>
          <w:b/>
        </w:rPr>
      </w:pPr>
    </w:p>
    <w:p w14:paraId="257B70D7" w14:textId="2F1E8911" w:rsidR="00EB3826" w:rsidRDefault="00EB3826" w:rsidP="00EB3826">
      <w:pPr>
        <w:rPr>
          <w:b/>
        </w:rPr>
      </w:pPr>
    </w:p>
    <w:p w14:paraId="0BA4A7B9" w14:textId="77777777" w:rsidR="00EB3826" w:rsidRDefault="00EB3826" w:rsidP="00EB3826">
      <w:pPr>
        <w:rPr>
          <w:b/>
        </w:rPr>
      </w:pPr>
    </w:p>
    <w:p w14:paraId="46C31FDA" w14:textId="35BD02BB" w:rsidR="00EB3826" w:rsidRDefault="00EB3826" w:rsidP="00EB3826">
      <w:pPr>
        <w:rPr>
          <w:b/>
        </w:rPr>
      </w:pPr>
    </w:p>
    <w:p w14:paraId="46A9B826" w14:textId="519AABC8" w:rsidR="00EB3826" w:rsidRDefault="00EB3826" w:rsidP="00EB3826">
      <w:pPr>
        <w:rPr>
          <w:b/>
        </w:rPr>
      </w:pPr>
    </w:p>
    <w:p w14:paraId="780A6E5B" w14:textId="77777777" w:rsidR="00EB3826" w:rsidRDefault="00EB3826" w:rsidP="00EB3826">
      <w:pPr>
        <w:rPr>
          <w:b/>
        </w:rPr>
      </w:pPr>
    </w:p>
    <w:p w14:paraId="4338901F" w14:textId="5C52051A" w:rsidR="00EB3826" w:rsidRDefault="00EB3826" w:rsidP="00EB3826">
      <w:pPr>
        <w:rPr>
          <w:b/>
        </w:rPr>
      </w:pPr>
    </w:p>
    <w:p w14:paraId="73F24FCE" w14:textId="77777777" w:rsidR="00F54E9A" w:rsidRDefault="00F54E9A" w:rsidP="0025104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16"/>
          <w:szCs w:val="16"/>
        </w:rPr>
      </w:pPr>
      <w:r>
        <w:rPr>
          <w:rFonts w:ascii="Minion-Regular" w:hAnsi="Minion-Regular" w:cs="Minion-Regular"/>
          <w:color w:val="231F20"/>
          <w:sz w:val="16"/>
          <w:szCs w:val="16"/>
        </w:rPr>
        <w:lastRenderedPageBreak/>
        <w:t>a) Could 25 g of argon gas in a vessel of volume 1.5 dm</w:t>
      </w:r>
      <w:r>
        <w:rPr>
          <w:rFonts w:ascii="Minion-Regular" w:hAnsi="Minion-Regular" w:cs="Minion-Regular"/>
          <w:color w:val="231F20"/>
          <w:sz w:val="11"/>
          <w:szCs w:val="11"/>
        </w:rPr>
        <w:t xml:space="preserve">3 </w:t>
      </w:r>
      <w:r>
        <w:rPr>
          <w:rFonts w:ascii="Minion-Regular" w:hAnsi="Minion-Regular" w:cs="Minion-Regular"/>
          <w:color w:val="231F20"/>
          <w:sz w:val="16"/>
          <w:szCs w:val="16"/>
        </w:rPr>
        <w:t>exert a</w:t>
      </w:r>
    </w:p>
    <w:p w14:paraId="31EC7830" w14:textId="77777777" w:rsidR="00F54E9A" w:rsidRDefault="00F54E9A" w:rsidP="0025104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16"/>
          <w:szCs w:val="16"/>
        </w:rPr>
      </w:pPr>
      <w:r>
        <w:rPr>
          <w:rFonts w:ascii="Minion-Regular" w:hAnsi="Minion-Regular" w:cs="Minion-Regular"/>
          <w:color w:val="231F20"/>
          <w:sz w:val="16"/>
          <w:szCs w:val="16"/>
        </w:rPr>
        <w:t>pressure of 2.0 bar at 30°C if it behaved as a perfect gas? If not, what pressure</w:t>
      </w:r>
    </w:p>
    <w:p w14:paraId="57CBA812" w14:textId="77777777" w:rsidR="00F54E9A" w:rsidRDefault="00F54E9A" w:rsidP="0025104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231F20"/>
          <w:sz w:val="16"/>
          <w:szCs w:val="16"/>
        </w:rPr>
      </w:pPr>
      <w:r>
        <w:rPr>
          <w:rFonts w:ascii="Minion-Regular" w:hAnsi="Minion-Regular" w:cs="Minion-Regular"/>
          <w:color w:val="231F20"/>
          <w:sz w:val="16"/>
          <w:szCs w:val="16"/>
        </w:rPr>
        <w:t>would it exert? (b) What pressure would it exert if it behaved as a van der</w:t>
      </w:r>
    </w:p>
    <w:p w14:paraId="6BFDC0DD" w14:textId="41A3C80E" w:rsidR="00EB3826" w:rsidRDefault="00F54E9A" w:rsidP="00251048">
      <w:pPr>
        <w:rPr>
          <w:rFonts w:ascii="Minion-Regular" w:hAnsi="Minion-Regular" w:cs="Minion-Regular"/>
          <w:color w:val="231F20"/>
          <w:sz w:val="16"/>
          <w:szCs w:val="16"/>
        </w:rPr>
      </w:pPr>
      <w:r>
        <w:rPr>
          <w:rFonts w:ascii="Minion-Regular" w:hAnsi="Minion-Regular" w:cs="Minion-Regular"/>
          <w:color w:val="231F20"/>
          <w:sz w:val="16"/>
          <w:szCs w:val="16"/>
        </w:rPr>
        <w:t>Waals gas?</w:t>
      </w:r>
    </w:p>
    <w:p w14:paraId="433E9B73" w14:textId="2AD47483" w:rsidR="00F54E9A" w:rsidRDefault="00F54E9A" w:rsidP="00F54E9A">
      <w:r w:rsidRPr="00F54E9A">
        <w:rPr>
          <w:noProof/>
        </w:rPr>
        <w:drawing>
          <wp:inline distT="0" distB="0" distL="0" distR="0" wp14:anchorId="714C08C4" wp14:editId="5A2C48AA">
            <wp:extent cx="4371975" cy="32099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E9A">
        <w:t xml:space="preserve"> </w:t>
      </w:r>
      <w:r w:rsidRPr="00F54E9A">
        <w:rPr>
          <w:noProof/>
        </w:rPr>
        <w:drawing>
          <wp:inline distT="0" distB="0" distL="0" distR="0" wp14:anchorId="5B19BF83" wp14:editId="4A3693E4">
            <wp:extent cx="5760720" cy="3111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68189" w14:textId="4A24243C" w:rsidR="00F54E9A" w:rsidRDefault="00F54E9A" w:rsidP="00F54E9A"/>
    <w:p w14:paraId="0FB71435" w14:textId="77777777" w:rsidR="00182576" w:rsidRDefault="00182576" w:rsidP="00F54E9A"/>
    <w:p w14:paraId="704C2B0A" w14:textId="77777777" w:rsidR="00182576" w:rsidRDefault="00182576" w:rsidP="00F54E9A"/>
    <w:p w14:paraId="12538F71" w14:textId="77777777" w:rsidR="00182576" w:rsidRDefault="00182576" w:rsidP="00F54E9A"/>
    <w:p w14:paraId="20C30658" w14:textId="77777777" w:rsidR="00182576" w:rsidRDefault="00182576" w:rsidP="00F54E9A"/>
    <w:p w14:paraId="7EBE7ACB" w14:textId="77777777" w:rsidR="00182576" w:rsidRDefault="00182576" w:rsidP="00F54E9A"/>
    <w:p w14:paraId="4F761BFA" w14:textId="74D732A3" w:rsidR="00F54E9A" w:rsidRPr="00F54E9A" w:rsidRDefault="00F54E9A" w:rsidP="00F54E9A">
      <w:r w:rsidRPr="00F54E9A">
        <w:lastRenderedPageBreak/>
        <w:t>P</w:t>
      </w:r>
      <w:proofErr w:type="spellStart"/>
      <w:r w:rsidRPr="00F54E9A">
        <w:rPr>
          <w:lang w:val="en-US"/>
        </w:rPr>
        <w:t>erfect</w:t>
      </w:r>
      <w:proofErr w:type="spellEnd"/>
      <w:r w:rsidRPr="00F54E9A">
        <w:rPr>
          <w:lang w:val="en-US"/>
        </w:rPr>
        <w:t xml:space="preserve"> gas undergoes isothermal compression, which reduces its</w:t>
      </w:r>
      <w:r w:rsidRPr="00F54E9A">
        <w:t xml:space="preserve"> </w:t>
      </w:r>
      <w:r w:rsidRPr="00F54E9A">
        <w:rPr>
          <w:lang w:val="en-US"/>
        </w:rPr>
        <w:t>volume by 1.80 dm</w:t>
      </w:r>
      <w:r w:rsidRPr="00F54E9A">
        <w:rPr>
          <w:vertAlign w:val="superscript"/>
          <w:lang w:val="en-US"/>
        </w:rPr>
        <w:t>3</w:t>
      </w:r>
      <w:r w:rsidRPr="00F54E9A">
        <w:rPr>
          <w:lang w:val="en-US"/>
        </w:rPr>
        <w:t>. The final pressure and volume of the gas are 1.97 bar and</w:t>
      </w:r>
      <w:r w:rsidRPr="00F54E9A">
        <w:t xml:space="preserve"> </w:t>
      </w:r>
      <w:r w:rsidRPr="00F54E9A">
        <w:rPr>
          <w:lang w:val="en-US"/>
        </w:rPr>
        <w:t>2.14 dm</w:t>
      </w:r>
      <w:r w:rsidRPr="00F54E9A">
        <w:rPr>
          <w:vertAlign w:val="superscript"/>
          <w:lang w:val="en-US"/>
        </w:rPr>
        <w:t>3</w:t>
      </w:r>
      <w:r w:rsidRPr="00F54E9A">
        <w:rPr>
          <w:lang w:val="en-US"/>
        </w:rPr>
        <w:t>, respectively.</w:t>
      </w:r>
      <w:r w:rsidRPr="00F54E9A">
        <w:t xml:space="preserve"> </w:t>
      </w:r>
      <w:r w:rsidRPr="00F54E9A">
        <w:rPr>
          <w:lang w:val="en-US"/>
        </w:rPr>
        <w:t>Calculate the original pressure of the gas in (a) bar,</w:t>
      </w:r>
      <w:r w:rsidRPr="00F54E9A">
        <w:t xml:space="preserve"> (b) Torr.</w:t>
      </w:r>
    </w:p>
    <w:p w14:paraId="678EE5DD" w14:textId="5A4124BE" w:rsidR="00F54E9A" w:rsidRDefault="00F54E9A" w:rsidP="00F54E9A">
      <w:r w:rsidRPr="00F54E9A">
        <w:rPr>
          <w:noProof/>
        </w:rPr>
        <w:drawing>
          <wp:inline distT="0" distB="0" distL="0" distR="0" wp14:anchorId="0F4E526F" wp14:editId="4CAAB0A1">
            <wp:extent cx="5760720" cy="2628265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6BD0" w14:textId="6CD3B56B" w:rsidR="00EE2B20" w:rsidRDefault="00EE2B20" w:rsidP="00F54E9A"/>
    <w:p w14:paraId="10E3C62E" w14:textId="149834B8" w:rsidR="00EE2B20" w:rsidRDefault="00EE2B20" w:rsidP="00F54E9A">
      <w:r>
        <w:t>PV(nT) = R = PV/nT</w:t>
      </w:r>
    </w:p>
    <w:p w14:paraId="17D454FD" w14:textId="77777777" w:rsidR="00EE2B20" w:rsidRDefault="00EE2B20" w:rsidP="00F54E9A"/>
    <w:sectPr w:rsidR="00EE2B2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A950" w14:textId="77777777" w:rsidR="00CE7129" w:rsidRDefault="00CE7129" w:rsidP="000E2E83">
      <w:pPr>
        <w:spacing w:after="0" w:line="240" w:lineRule="auto"/>
      </w:pPr>
      <w:r>
        <w:separator/>
      </w:r>
    </w:p>
  </w:endnote>
  <w:endnote w:type="continuationSeparator" w:id="0">
    <w:p w14:paraId="21348037" w14:textId="77777777" w:rsidR="00CE7129" w:rsidRDefault="00CE7129" w:rsidP="000E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-Regular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391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3F45E" w14:textId="77777777" w:rsidR="000E2E83" w:rsidRDefault="000E2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6F2A299" w14:textId="77777777" w:rsidR="000E2E83" w:rsidRDefault="000E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08A9" w14:textId="77777777" w:rsidR="00CE7129" w:rsidRDefault="00CE7129" w:rsidP="000E2E83">
      <w:pPr>
        <w:spacing w:after="0" w:line="240" w:lineRule="auto"/>
      </w:pPr>
      <w:r>
        <w:separator/>
      </w:r>
    </w:p>
  </w:footnote>
  <w:footnote w:type="continuationSeparator" w:id="0">
    <w:p w14:paraId="4EE8AB71" w14:textId="77777777" w:rsidR="00CE7129" w:rsidRDefault="00CE7129" w:rsidP="000E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6F13"/>
    <w:multiLevelType w:val="hybridMultilevel"/>
    <w:tmpl w:val="117C39C6"/>
    <w:lvl w:ilvl="0" w:tplc="E780B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AC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81C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A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C3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E8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62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2F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07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DB6"/>
    <w:multiLevelType w:val="hybridMultilevel"/>
    <w:tmpl w:val="6F0ED1DE"/>
    <w:lvl w:ilvl="0" w:tplc="A7C260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473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80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2F1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A2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E0E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C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86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44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2957">
    <w:abstractNumId w:val="0"/>
  </w:num>
  <w:num w:numId="2" w16cid:durableId="27698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88"/>
    <w:rsid w:val="000540CE"/>
    <w:rsid w:val="0008293A"/>
    <w:rsid w:val="000E2E83"/>
    <w:rsid w:val="00143BFB"/>
    <w:rsid w:val="00182576"/>
    <w:rsid w:val="00201AC0"/>
    <w:rsid w:val="00251048"/>
    <w:rsid w:val="00254BA0"/>
    <w:rsid w:val="00263231"/>
    <w:rsid w:val="002D7836"/>
    <w:rsid w:val="003030BF"/>
    <w:rsid w:val="003129DF"/>
    <w:rsid w:val="00324A88"/>
    <w:rsid w:val="00355293"/>
    <w:rsid w:val="00383450"/>
    <w:rsid w:val="003F1A46"/>
    <w:rsid w:val="00404656"/>
    <w:rsid w:val="00404B52"/>
    <w:rsid w:val="00457E1E"/>
    <w:rsid w:val="00586322"/>
    <w:rsid w:val="005B5CC7"/>
    <w:rsid w:val="005F43FB"/>
    <w:rsid w:val="00644D64"/>
    <w:rsid w:val="007A6EB3"/>
    <w:rsid w:val="007B7DDF"/>
    <w:rsid w:val="00842BF2"/>
    <w:rsid w:val="0087046D"/>
    <w:rsid w:val="008C6E02"/>
    <w:rsid w:val="008F76D9"/>
    <w:rsid w:val="00946447"/>
    <w:rsid w:val="00A04BA4"/>
    <w:rsid w:val="00A30349"/>
    <w:rsid w:val="00AB478B"/>
    <w:rsid w:val="00AF2D69"/>
    <w:rsid w:val="00B23F1D"/>
    <w:rsid w:val="00B55910"/>
    <w:rsid w:val="00BB6867"/>
    <w:rsid w:val="00BF2087"/>
    <w:rsid w:val="00C01996"/>
    <w:rsid w:val="00CC5127"/>
    <w:rsid w:val="00CE7129"/>
    <w:rsid w:val="00CF1EC1"/>
    <w:rsid w:val="00DE2C59"/>
    <w:rsid w:val="00E361B2"/>
    <w:rsid w:val="00EB3826"/>
    <w:rsid w:val="00ED3E2E"/>
    <w:rsid w:val="00EE2B20"/>
    <w:rsid w:val="00F54E9A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98AE"/>
  <w15:chartTrackingRefBased/>
  <w15:docId w15:val="{7C5DC431-ACA3-41BE-9416-8E0EA5FC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83"/>
  </w:style>
  <w:style w:type="paragraph" w:styleId="Footer">
    <w:name w:val="footer"/>
    <w:basedOn w:val="Normal"/>
    <w:link w:val="FooterChar"/>
    <w:uiPriority w:val="99"/>
    <w:unhideWhenUsed/>
    <w:rsid w:val="000E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83"/>
  </w:style>
  <w:style w:type="paragraph" w:styleId="BalloonText">
    <w:name w:val="Balloon Text"/>
    <w:basedOn w:val="Normal"/>
    <w:link w:val="BalloonTextChar"/>
    <w:uiPriority w:val="99"/>
    <w:semiHidden/>
    <w:unhideWhenUsed/>
    <w:rsid w:val="000E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 Aydinoglu</dc:creator>
  <cp:keywords/>
  <dc:description/>
  <cp:lastModifiedBy>Aysu AYDINOĞLU</cp:lastModifiedBy>
  <cp:revision>2</cp:revision>
  <cp:lastPrinted>2022-04-15T06:55:00Z</cp:lastPrinted>
  <dcterms:created xsi:type="dcterms:W3CDTF">2024-03-14T12:07:00Z</dcterms:created>
  <dcterms:modified xsi:type="dcterms:W3CDTF">2024-03-14T12:07:00Z</dcterms:modified>
</cp:coreProperties>
</file>