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ADF3" w14:textId="3FF11AED" w:rsidR="0008794C" w:rsidRDefault="0008794C" w:rsidP="00324A88">
      <w:pPr>
        <w:rPr>
          <w:b/>
          <w:sz w:val="28"/>
          <w:szCs w:val="28"/>
          <w:highlight w:val="green"/>
        </w:rPr>
      </w:pPr>
      <w:r>
        <w:rPr>
          <w:noProof/>
        </w:rPr>
        <w:drawing>
          <wp:inline distT="0" distB="0" distL="0" distR="0" wp14:anchorId="1FA2CA8B" wp14:editId="4341052C">
            <wp:extent cx="5476875" cy="533400"/>
            <wp:effectExtent l="0" t="0" r="9525" b="0"/>
            <wp:docPr id="143367815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7815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E357" w14:textId="77777777" w:rsidR="0008794C" w:rsidRDefault="0008794C" w:rsidP="00324A88">
      <w:pPr>
        <w:rPr>
          <w:b/>
          <w:sz w:val="28"/>
          <w:szCs w:val="28"/>
          <w:highlight w:val="green"/>
        </w:rPr>
      </w:pPr>
    </w:p>
    <w:p w14:paraId="19B9F389" w14:textId="738E2C9B" w:rsidR="0008794C" w:rsidRDefault="00DE4393" w:rsidP="00324A88">
      <w:pPr>
        <w:rPr>
          <w:b/>
          <w:sz w:val="28"/>
          <w:szCs w:val="28"/>
          <w:highlight w:val="green"/>
        </w:rPr>
      </w:pPr>
      <w:r w:rsidRPr="00DE4393">
        <w:rPr>
          <w:b/>
          <w:noProof/>
          <w:sz w:val="28"/>
          <w:szCs w:val="28"/>
          <w:highlight w:val="green"/>
        </w:rPr>
        <w:drawing>
          <wp:inline distT="0" distB="0" distL="0" distR="0" wp14:anchorId="2303A156" wp14:editId="044531CA">
            <wp:extent cx="5760720" cy="710565"/>
            <wp:effectExtent l="0" t="0" r="0" b="0"/>
            <wp:docPr id="192289748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729DA" w14:textId="0F846FC7" w:rsidR="00DE4393" w:rsidRDefault="00DE4393" w:rsidP="00324A88">
      <w:pPr>
        <w:rPr>
          <w:b/>
          <w:sz w:val="28"/>
          <w:szCs w:val="28"/>
          <w:highlight w:val="green"/>
        </w:rPr>
      </w:pPr>
      <w:r w:rsidRPr="00DE4393">
        <w:rPr>
          <w:b/>
          <w:noProof/>
          <w:sz w:val="28"/>
          <w:szCs w:val="28"/>
          <w:highlight w:val="green"/>
        </w:rPr>
        <w:drawing>
          <wp:inline distT="0" distB="0" distL="0" distR="0" wp14:anchorId="01E49788" wp14:editId="51E92044">
            <wp:extent cx="5760720" cy="1024255"/>
            <wp:effectExtent l="0" t="0" r="0" b="4445"/>
            <wp:docPr id="185376454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5C905" w14:textId="77777777" w:rsidR="0008794C" w:rsidRDefault="0008794C" w:rsidP="00324A88">
      <w:pPr>
        <w:rPr>
          <w:b/>
          <w:sz w:val="28"/>
          <w:szCs w:val="28"/>
          <w:highlight w:val="green"/>
        </w:rPr>
      </w:pPr>
    </w:p>
    <w:p w14:paraId="33340E89" w14:textId="6C6C26B4" w:rsidR="00324A88" w:rsidRPr="00324A88" w:rsidRDefault="00AF2D69" w:rsidP="00324A88">
      <w:pPr>
        <w:rPr>
          <w:b/>
          <w:sz w:val="28"/>
          <w:szCs w:val="28"/>
        </w:rPr>
      </w:pPr>
      <w:r w:rsidRPr="00E361B2">
        <w:rPr>
          <w:b/>
          <w:sz w:val="28"/>
          <w:szCs w:val="28"/>
          <w:highlight w:val="green"/>
        </w:rPr>
        <w:t xml:space="preserve">Q </w:t>
      </w:r>
      <w:r w:rsidR="00324A88" w:rsidRPr="00E361B2">
        <w:rPr>
          <w:b/>
          <w:sz w:val="28"/>
          <w:szCs w:val="28"/>
          <w:highlight w:val="green"/>
        </w:rPr>
        <w:t>2.</w:t>
      </w:r>
      <w:r w:rsidR="00E361B2" w:rsidRPr="00E361B2">
        <w:rPr>
          <w:b/>
          <w:sz w:val="28"/>
          <w:szCs w:val="28"/>
          <w:highlight w:val="green"/>
        </w:rPr>
        <w:t xml:space="preserve"> (+)</w:t>
      </w:r>
    </w:p>
    <w:p w14:paraId="6F1E5BE2" w14:textId="77777777" w:rsidR="00324A88" w:rsidRDefault="00324A88">
      <w:r w:rsidRPr="00324A88">
        <w:rPr>
          <w:noProof/>
          <w:lang w:eastAsia="tr-TR"/>
        </w:rPr>
        <w:drawing>
          <wp:inline distT="0" distB="0" distL="0" distR="0" wp14:anchorId="60564B42" wp14:editId="6992141E">
            <wp:extent cx="5074039" cy="807814"/>
            <wp:effectExtent l="0" t="0" r="0" b="0"/>
            <wp:docPr id="9" name="Resim 8">
              <a:extLst xmlns:a="http://schemas.openxmlformats.org/drawingml/2006/main">
                <a:ext uri="{FF2B5EF4-FFF2-40B4-BE49-F238E27FC236}">
                  <a16:creationId xmlns:a16="http://schemas.microsoft.com/office/drawing/2014/main" id="{5834DD09-0913-4982-94A6-2C2DE942D1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>
                      <a:extLst>
                        <a:ext uri="{FF2B5EF4-FFF2-40B4-BE49-F238E27FC236}">
                          <a16:creationId xmlns:a16="http://schemas.microsoft.com/office/drawing/2014/main" id="{5834DD09-0913-4982-94A6-2C2DE942D1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8633" cy="82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7DD31" w14:textId="622D444F" w:rsidR="00324A88" w:rsidRDefault="00DE4393" w:rsidP="00324A88">
      <w:pPr>
        <w:rPr>
          <w:b/>
          <w:sz w:val="28"/>
          <w:szCs w:val="28"/>
        </w:rPr>
      </w:pPr>
      <w:r w:rsidRPr="00DE4393">
        <w:rPr>
          <w:b/>
          <w:noProof/>
          <w:sz w:val="28"/>
          <w:szCs w:val="28"/>
        </w:rPr>
        <w:drawing>
          <wp:inline distT="0" distB="0" distL="0" distR="0" wp14:anchorId="372341F6" wp14:editId="3250F7A5">
            <wp:extent cx="5760720" cy="1441450"/>
            <wp:effectExtent l="0" t="0" r="0" b="6350"/>
            <wp:docPr id="195589738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D96CF" w14:textId="37819779" w:rsidR="00324A88" w:rsidRPr="00324A88" w:rsidRDefault="00AF2D69" w:rsidP="00324A88">
      <w:pPr>
        <w:rPr>
          <w:b/>
          <w:sz w:val="28"/>
          <w:szCs w:val="28"/>
        </w:rPr>
      </w:pPr>
      <w:r w:rsidRPr="00E361B2">
        <w:rPr>
          <w:b/>
          <w:sz w:val="28"/>
          <w:szCs w:val="28"/>
          <w:highlight w:val="green"/>
        </w:rPr>
        <w:t>Q</w:t>
      </w:r>
      <w:r w:rsidR="00324A88" w:rsidRPr="00E361B2">
        <w:rPr>
          <w:b/>
          <w:sz w:val="28"/>
          <w:szCs w:val="28"/>
          <w:highlight w:val="green"/>
        </w:rPr>
        <w:t xml:space="preserve"> 3.</w:t>
      </w:r>
      <w:r w:rsidR="00E361B2" w:rsidRPr="00E361B2">
        <w:rPr>
          <w:b/>
          <w:sz w:val="28"/>
          <w:szCs w:val="28"/>
          <w:highlight w:val="green"/>
        </w:rPr>
        <w:t xml:space="preserve"> </w:t>
      </w:r>
    </w:p>
    <w:p w14:paraId="707F86B2" w14:textId="77777777" w:rsidR="00324A88" w:rsidRDefault="00324A88">
      <w:r w:rsidRPr="00324A88">
        <w:rPr>
          <w:noProof/>
          <w:lang w:eastAsia="tr-TR"/>
        </w:rPr>
        <w:drawing>
          <wp:inline distT="0" distB="0" distL="0" distR="0" wp14:anchorId="2182E2BF" wp14:editId="35417016">
            <wp:extent cx="5760720" cy="942449"/>
            <wp:effectExtent l="0" t="0" r="0" b="0"/>
            <wp:docPr id="1" name="Resim 5">
              <a:extLst xmlns:a="http://schemas.openxmlformats.org/drawingml/2006/main">
                <a:ext uri="{FF2B5EF4-FFF2-40B4-BE49-F238E27FC236}">
                  <a16:creationId xmlns:a16="http://schemas.microsoft.com/office/drawing/2014/main" id="{02CF4E50-5A02-4D33-881E-B561B3D464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>
                      <a:extLst>
                        <a:ext uri="{FF2B5EF4-FFF2-40B4-BE49-F238E27FC236}">
                          <a16:creationId xmlns:a16="http://schemas.microsoft.com/office/drawing/2014/main" id="{02CF4E50-5A02-4D33-881E-B561B3D464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6601" cy="94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F5279" w14:textId="77777777" w:rsidR="00324A88" w:rsidRDefault="007A6EB3" w:rsidP="00324A88">
      <w:pPr>
        <w:rPr>
          <w:b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2A75C666" wp14:editId="0348F8B2">
            <wp:extent cx="5627984" cy="46767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62" t="9407" r="52380" b="21223"/>
                    <a:stretch/>
                  </pic:blipFill>
                  <pic:spPr bwMode="auto">
                    <a:xfrm>
                      <a:off x="0" y="0"/>
                      <a:ext cx="5652693" cy="4697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BD6E1" w14:textId="77777777" w:rsidR="00324A88" w:rsidRPr="00324A88" w:rsidRDefault="00AF2D69" w:rsidP="00324A88">
      <w:pPr>
        <w:rPr>
          <w:b/>
          <w:sz w:val="28"/>
          <w:szCs w:val="28"/>
        </w:rPr>
      </w:pPr>
      <w:r w:rsidRPr="00E361B2">
        <w:rPr>
          <w:b/>
          <w:sz w:val="28"/>
          <w:szCs w:val="28"/>
          <w:highlight w:val="green"/>
        </w:rPr>
        <w:t>Q</w:t>
      </w:r>
      <w:r w:rsidR="00324A88" w:rsidRPr="00E361B2">
        <w:rPr>
          <w:b/>
          <w:sz w:val="28"/>
          <w:szCs w:val="28"/>
          <w:highlight w:val="green"/>
        </w:rPr>
        <w:t xml:space="preserve"> 4.</w:t>
      </w:r>
      <w:r w:rsidR="00E361B2" w:rsidRPr="00E361B2">
        <w:rPr>
          <w:b/>
          <w:sz w:val="28"/>
          <w:szCs w:val="28"/>
          <w:highlight w:val="green"/>
        </w:rPr>
        <w:t xml:space="preserve"> (+)</w:t>
      </w:r>
    </w:p>
    <w:p w14:paraId="489F574B" w14:textId="77777777" w:rsidR="00324A88" w:rsidRDefault="00324A88">
      <w:r w:rsidRPr="00324A88">
        <w:rPr>
          <w:noProof/>
          <w:lang w:eastAsia="tr-TR"/>
        </w:rPr>
        <w:drawing>
          <wp:inline distT="0" distB="0" distL="0" distR="0" wp14:anchorId="21797CA3" wp14:editId="4CAF46FE">
            <wp:extent cx="5473335" cy="798195"/>
            <wp:effectExtent l="0" t="0" r="0" b="1905"/>
            <wp:docPr id="2" name="Resim 5">
              <a:extLst xmlns:a="http://schemas.openxmlformats.org/drawingml/2006/main">
                <a:ext uri="{FF2B5EF4-FFF2-40B4-BE49-F238E27FC236}">
                  <a16:creationId xmlns:a16="http://schemas.microsoft.com/office/drawing/2014/main" id="{A7EFB6BC-F599-4D24-9BF4-C8766FC6D7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>
                      <a:extLst>
                        <a:ext uri="{FF2B5EF4-FFF2-40B4-BE49-F238E27FC236}">
                          <a16:creationId xmlns:a16="http://schemas.microsoft.com/office/drawing/2014/main" id="{A7EFB6BC-F599-4D24-9BF4-C8766FC6D7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59107" cy="81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4C51E" w14:textId="77777777" w:rsidR="007A6EB3" w:rsidRDefault="007A6EB3">
      <w:r>
        <w:rPr>
          <w:noProof/>
          <w:lang w:eastAsia="tr-TR"/>
        </w:rPr>
        <w:drawing>
          <wp:inline distT="0" distB="0" distL="0" distR="0" wp14:anchorId="7B435D94" wp14:editId="6269F8C4">
            <wp:extent cx="5830993" cy="27717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65" t="20282" r="52877" b="40035"/>
                    <a:stretch/>
                  </pic:blipFill>
                  <pic:spPr bwMode="auto">
                    <a:xfrm>
                      <a:off x="0" y="0"/>
                      <a:ext cx="5857811" cy="2784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5AE61" w14:textId="0D7B020F" w:rsidR="00324A88" w:rsidRDefault="00324A88"/>
    <w:p w14:paraId="61EF0A5E" w14:textId="1D0FD369" w:rsidR="00CF1EC1" w:rsidRDefault="00CF1EC1" w:rsidP="00CF1EC1">
      <w:r>
        <w:rPr>
          <w:b/>
        </w:rPr>
        <w:t>Q5</w:t>
      </w:r>
      <w:r w:rsidRPr="009C3FB4">
        <w:rPr>
          <w:b/>
        </w:rPr>
        <w:t>.</w:t>
      </w:r>
      <w:r>
        <w:t xml:space="preserve"> A sample consisting of 1.0 mol CaCO</w:t>
      </w:r>
      <w:r>
        <w:rPr>
          <w:vertAlign w:val="subscript"/>
        </w:rPr>
        <w:t>3</w:t>
      </w:r>
      <w:r>
        <w:t xml:space="preserve"> (s) was heated to 800 </w:t>
      </w:r>
      <w:r>
        <w:rPr>
          <w:rFonts w:ascii="Times New Roman" w:hAnsi="Times New Roman" w:cs="Times New Roman"/>
        </w:rPr>
        <w:t>°</w:t>
      </w:r>
      <w:r>
        <w:t>C, when it decomposed. The heating was carried out in</w:t>
      </w:r>
      <w:r w:rsidR="00E422BA">
        <w:t xml:space="preserve"> </w:t>
      </w:r>
      <w:r>
        <w:t xml:space="preserve">a container fitted with a piston that was initially resting on the solid. Calculate the work </w:t>
      </w:r>
      <w:proofErr w:type="gramStart"/>
      <w:r>
        <w:t>done</w:t>
      </w:r>
      <w:proofErr w:type="gramEnd"/>
      <w:r>
        <w:t xml:space="preserve"> during complete decomposition at 1.0 atm. What work would be done if instead of having a piston the container was open to the atmosphere?</w:t>
      </w:r>
    </w:p>
    <w:p w14:paraId="2A6DA0AD" w14:textId="77777777" w:rsidR="00CF1EC1" w:rsidRPr="000C52AF" w:rsidRDefault="00CF1EC1" w:rsidP="00CF1EC1">
      <w:pPr>
        <w:rPr>
          <w:b/>
        </w:rPr>
      </w:pPr>
      <w:r w:rsidRPr="000C52AF">
        <w:rPr>
          <w:b/>
        </w:rPr>
        <w:t xml:space="preserve">Answer </w:t>
      </w:r>
    </w:p>
    <w:p w14:paraId="4AB9CF3C" w14:textId="77777777" w:rsidR="00CF1EC1" w:rsidRPr="009C3FB4" w:rsidRDefault="00CF1EC1" w:rsidP="00CF1EC1">
      <w:r>
        <w:rPr>
          <w:noProof/>
          <w:lang w:eastAsia="tr-TR"/>
        </w:rPr>
        <w:drawing>
          <wp:inline distT="0" distB="0" distL="0" distR="0" wp14:anchorId="27F45E0A" wp14:editId="64C85C8E">
            <wp:extent cx="4743450" cy="1600200"/>
            <wp:effectExtent l="0" t="0" r="0" b="0"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00816" w14:textId="032E12CE" w:rsidR="00263231" w:rsidRDefault="00263231"/>
    <w:p w14:paraId="470D327A" w14:textId="5D5B52ED" w:rsidR="00EB3826" w:rsidRDefault="009D50D3">
      <w:r>
        <w:rPr>
          <w:noProof/>
        </w:rPr>
        <w:drawing>
          <wp:inline distT="0" distB="0" distL="0" distR="0" wp14:anchorId="1389374D" wp14:editId="121B395A">
            <wp:extent cx="5514975" cy="704850"/>
            <wp:effectExtent l="0" t="0" r="9525" b="0"/>
            <wp:docPr id="1436142259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142259" name="Resim 1" descr="metin içeren bir resim&#10;&#10;Açıklama otomatik olarak oluşturuldu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91078" w14:textId="6CF09585" w:rsidR="009D50D3" w:rsidRDefault="009C0887">
      <w:r w:rsidRPr="009C0887">
        <w:rPr>
          <w:noProof/>
        </w:rPr>
        <w:drawing>
          <wp:inline distT="0" distB="0" distL="0" distR="0" wp14:anchorId="0B584D0A" wp14:editId="4410F971">
            <wp:extent cx="5760720" cy="1156970"/>
            <wp:effectExtent l="0" t="0" r="0" b="5080"/>
            <wp:docPr id="20097197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7AB63" w14:textId="6F1D8CEB" w:rsidR="00576FBD" w:rsidRDefault="00576FBD">
      <w:r>
        <w:rPr>
          <w:noProof/>
        </w:rPr>
        <w:drawing>
          <wp:inline distT="0" distB="0" distL="0" distR="0" wp14:anchorId="5BB3FBE5" wp14:editId="22D36905">
            <wp:extent cx="5410200" cy="1952625"/>
            <wp:effectExtent l="0" t="0" r="0" b="9525"/>
            <wp:docPr id="156237838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37838" name="Resim 1" descr="metin içeren bir resim&#10;&#10;Açıklama otomatik olarak oluşturuldu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6E0EA" w14:textId="3C9B6E6F" w:rsidR="00576FBD" w:rsidRDefault="00576FBD">
      <w:r w:rsidRPr="00576FBD">
        <w:rPr>
          <w:noProof/>
        </w:rPr>
        <w:lastRenderedPageBreak/>
        <w:drawing>
          <wp:inline distT="0" distB="0" distL="0" distR="0" wp14:anchorId="67026B13" wp14:editId="304D76F6">
            <wp:extent cx="5760720" cy="6176645"/>
            <wp:effectExtent l="0" t="0" r="0" b="0"/>
            <wp:docPr id="198513156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FBD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1EEB" w14:textId="77777777" w:rsidR="004A0CC3" w:rsidRDefault="004A0CC3" w:rsidP="000E2E83">
      <w:pPr>
        <w:spacing w:after="0" w:line="240" w:lineRule="auto"/>
      </w:pPr>
      <w:r>
        <w:separator/>
      </w:r>
    </w:p>
  </w:endnote>
  <w:endnote w:type="continuationSeparator" w:id="0">
    <w:p w14:paraId="48C5C591" w14:textId="77777777" w:rsidR="004A0CC3" w:rsidRDefault="004A0CC3" w:rsidP="000E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391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533BA" w14:textId="77777777" w:rsidR="000E2E83" w:rsidRDefault="000E2E8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73E4E0C" w14:textId="77777777" w:rsidR="000E2E83" w:rsidRDefault="000E2E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E9F7" w14:textId="77777777" w:rsidR="004A0CC3" w:rsidRDefault="004A0CC3" w:rsidP="000E2E83">
      <w:pPr>
        <w:spacing w:after="0" w:line="240" w:lineRule="auto"/>
      </w:pPr>
      <w:r>
        <w:separator/>
      </w:r>
    </w:p>
  </w:footnote>
  <w:footnote w:type="continuationSeparator" w:id="0">
    <w:p w14:paraId="272ED2CB" w14:textId="77777777" w:rsidR="004A0CC3" w:rsidRDefault="004A0CC3" w:rsidP="000E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6F13"/>
    <w:multiLevelType w:val="hybridMultilevel"/>
    <w:tmpl w:val="117C39C6"/>
    <w:lvl w:ilvl="0" w:tplc="E780BE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ACA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81C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EAE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C34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E84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62D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2F6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07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90DB6"/>
    <w:multiLevelType w:val="hybridMultilevel"/>
    <w:tmpl w:val="6F0ED1DE"/>
    <w:lvl w:ilvl="0" w:tplc="A7C260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473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2806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2F1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A2F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E0E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0C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865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44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562535">
    <w:abstractNumId w:val="0"/>
  </w:num>
  <w:num w:numId="2" w16cid:durableId="134508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88"/>
    <w:rsid w:val="000540CE"/>
    <w:rsid w:val="0008293A"/>
    <w:rsid w:val="0008794C"/>
    <w:rsid w:val="000E2E83"/>
    <w:rsid w:val="00111E8D"/>
    <w:rsid w:val="00143BFB"/>
    <w:rsid w:val="00201AC0"/>
    <w:rsid w:val="00254BA0"/>
    <w:rsid w:val="00263231"/>
    <w:rsid w:val="003129DF"/>
    <w:rsid w:val="00324A88"/>
    <w:rsid w:val="00383450"/>
    <w:rsid w:val="003922B2"/>
    <w:rsid w:val="003F1A46"/>
    <w:rsid w:val="00404656"/>
    <w:rsid w:val="00457E1E"/>
    <w:rsid w:val="004A0CC3"/>
    <w:rsid w:val="004E7CA5"/>
    <w:rsid w:val="00513AFC"/>
    <w:rsid w:val="00576FBD"/>
    <w:rsid w:val="00586322"/>
    <w:rsid w:val="005B5CC7"/>
    <w:rsid w:val="00644D64"/>
    <w:rsid w:val="006515EE"/>
    <w:rsid w:val="007A6EB3"/>
    <w:rsid w:val="007B7DDF"/>
    <w:rsid w:val="00842BF2"/>
    <w:rsid w:val="00844475"/>
    <w:rsid w:val="0087046D"/>
    <w:rsid w:val="008C6E02"/>
    <w:rsid w:val="00946447"/>
    <w:rsid w:val="009846A0"/>
    <w:rsid w:val="009C0887"/>
    <w:rsid w:val="009D50D3"/>
    <w:rsid w:val="00A04BA4"/>
    <w:rsid w:val="00A30349"/>
    <w:rsid w:val="00AB478B"/>
    <w:rsid w:val="00AF2D69"/>
    <w:rsid w:val="00B55910"/>
    <w:rsid w:val="00BF2087"/>
    <w:rsid w:val="00C01996"/>
    <w:rsid w:val="00CC5127"/>
    <w:rsid w:val="00CF1EC1"/>
    <w:rsid w:val="00DE2C59"/>
    <w:rsid w:val="00DE4393"/>
    <w:rsid w:val="00E361B2"/>
    <w:rsid w:val="00E422BA"/>
    <w:rsid w:val="00EB3826"/>
    <w:rsid w:val="00ED3E2E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4094"/>
  <w15:chartTrackingRefBased/>
  <w15:docId w15:val="{7C5DC431-ACA3-41BE-9416-8E0EA5FC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2E83"/>
  </w:style>
  <w:style w:type="paragraph" w:styleId="AltBilgi">
    <w:name w:val="footer"/>
    <w:basedOn w:val="Normal"/>
    <w:link w:val="AltBilgiChar"/>
    <w:uiPriority w:val="99"/>
    <w:unhideWhenUsed/>
    <w:rsid w:val="000E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2E83"/>
  </w:style>
  <w:style w:type="paragraph" w:styleId="BalonMetni">
    <w:name w:val="Balloon Text"/>
    <w:basedOn w:val="Normal"/>
    <w:link w:val="BalonMetniChar"/>
    <w:uiPriority w:val="99"/>
    <w:semiHidden/>
    <w:unhideWhenUsed/>
    <w:rsid w:val="000E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6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81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 Aydinoglu</dc:creator>
  <cp:keywords/>
  <dc:description/>
  <cp:lastModifiedBy>Hale BERBER</cp:lastModifiedBy>
  <cp:revision>2</cp:revision>
  <cp:lastPrinted>2022-04-15T06:55:00Z</cp:lastPrinted>
  <dcterms:created xsi:type="dcterms:W3CDTF">2024-04-11T08:55:00Z</dcterms:created>
  <dcterms:modified xsi:type="dcterms:W3CDTF">2024-04-11T08:55:00Z</dcterms:modified>
</cp:coreProperties>
</file>