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A3A41" w14:textId="18F42344" w:rsidR="006220E2" w:rsidRDefault="00DB5CB5" w:rsidP="006220E2">
      <w:pPr>
        <w:pStyle w:val="Balk1"/>
        <w:jc w:val="center"/>
      </w:pPr>
      <w:r>
        <w:t>IMO</w:t>
      </w:r>
      <w:r w:rsidR="00954B38">
        <w:t>-</w:t>
      </w:r>
      <w:r>
        <w:t>2021</w:t>
      </w:r>
      <w:r w:rsidR="002B0661">
        <w:t>-</w:t>
      </w:r>
      <w:r>
        <w:t>2221</w:t>
      </w:r>
      <w:r w:rsidR="00B3453E">
        <w:t xml:space="preserve">- </w:t>
      </w:r>
      <w:r>
        <w:t>Lin</w:t>
      </w:r>
      <w:bookmarkStart w:id="0" w:name="_GoBack"/>
      <w:bookmarkEnd w:id="0"/>
      <w:r>
        <w:t>eer Cebir</w:t>
      </w:r>
      <w:r w:rsidR="00B3453E">
        <w:t xml:space="preserve"> </w:t>
      </w:r>
      <w:r w:rsidR="002B0661">
        <w:t>1</w:t>
      </w:r>
    </w:p>
    <w:p w14:paraId="7FE985D7" w14:textId="0807F7C9" w:rsidR="006220E2" w:rsidRDefault="006220E2" w:rsidP="006220E2">
      <w:pPr>
        <w:jc w:val="center"/>
      </w:pPr>
      <w:r w:rsidRPr="00B857A9">
        <w:rPr>
          <w:b/>
        </w:rPr>
        <w:t>Ders Yürütücüsü:</w:t>
      </w:r>
      <w:r>
        <w:t xml:space="preserve"> Doç. Dr. Hülya Kadıoğlu</w:t>
      </w:r>
    </w:p>
    <w:p w14:paraId="4E1C4E27" w14:textId="77777777" w:rsidR="006220E2" w:rsidRDefault="006220E2"/>
    <w:p w14:paraId="5B0A6CE3" w14:textId="295C1C48" w:rsidR="00FA6B1D" w:rsidRDefault="00231947">
      <w:r>
        <w:rPr>
          <w:b/>
        </w:rPr>
        <w:t xml:space="preserve">Google </w:t>
      </w:r>
      <w:proofErr w:type="spellStart"/>
      <w:r>
        <w:rPr>
          <w:b/>
        </w:rPr>
        <w:t>Classroom</w:t>
      </w:r>
      <w:proofErr w:type="spellEnd"/>
      <w:r w:rsidR="006220E2" w:rsidRPr="006220E2">
        <w:rPr>
          <w:b/>
        </w:rPr>
        <w:t xml:space="preserve"> </w:t>
      </w:r>
      <w:r w:rsidR="00F87F53">
        <w:rPr>
          <w:b/>
        </w:rPr>
        <w:t xml:space="preserve">Sınıf </w:t>
      </w:r>
      <w:r w:rsidR="006220E2" w:rsidRPr="006220E2">
        <w:rPr>
          <w:b/>
        </w:rPr>
        <w:t>Kodu</w:t>
      </w:r>
      <w:r w:rsidR="006220E2">
        <w:t xml:space="preserve">: </w:t>
      </w:r>
      <w:r w:rsidR="002853BC" w:rsidRPr="002853BC">
        <w:t>3cyyj5o</w:t>
      </w:r>
    </w:p>
    <w:p w14:paraId="2EB3A52A" w14:textId="65C85034" w:rsidR="00B857A9" w:rsidRPr="00B857A9" w:rsidRDefault="00B857A9">
      <w:pPr>
        <w:rPr>
          <w:b/>
          <w:i/>
          <w:u w:val="single"/>
        </w:rPr>
      </w:pPr>
      <w:r w:rsidRPr="00B857A9">
        <w:rPr>
          <w:b/>
          <w:i/>
          <w:u w:val="single"/>
        </w:rPr>
        <w:t xml:space="preserve">Duyurular genellikle </w:t>
      </w:r>
      <w:r w:rsidR="00231947">
        <w:rPr>
          <w:b/>
          <w:i/>
          <w:u w:val="single"/>
        </w:rPr>
        <w:t xml:space="preserve">Google </w:t>
      </w:r>
      <w:proofErr w:type="spellStart"/>
      <w:r w:rsidR="00231947">
        <w:rPr>
          <w:b/>
          <w:i/>
          <w:u w:val="single"/>
        </w:rPr>
        <w:t>Classroom</w:t>
      </w:r>
      <w:proofErr w:type="spellEnd"/>
      <w:r w:rsidRPr="00B857A9">
        <w:rPr>
          <w:b/>
          <w:i/>
          <w:u w:val="single"/>
        </w:rPr>
        <w:t xml:space="preserve"> üzerinden yapılacak. Bu nedenle</w:t>
      </w:r>
      <w:r w:rsidR="00231947">
        <w:rPr>
          <w:b/>
          <w:i/>
          <w:u w:val="single"/>
        </w:rPr>
        <w:t xml:space="preserve"> Google </w:t>
      </w:r>
      <w:proofErr w:type="spellStart"/>
      <w:r w:rsidR="00231947">
        <w:rPr>
          <w:b/>
          <w:i/>
          <w:u w:val="single"/>
        </w:rPr>
        <w:t>Classroom</w:t>
      </w:r>
      <w:proofErr w:type="spellEnd"/>
      <w:r w:rsidRPr="00B857A9">
        <w:rPr>
          <w:b/>
          <w:i/>
          <w:u w:val="single"/>
        </w:rPr>
        <w:t xml:space="preserve"> sınıfına mutlaka kayıt olunuz.</w:t>
      </w:r>
    </w:p>
    <w:p w14:paraId="4F05A0D5" w14:textId="75EE4919" w:rsidR="006220E2" w:rsidRDefault="0083090E">
      <w:r>
        <w:rPr>
          <w:b/>
        </w:rPr>
        <w:t xml:space="preserve">Öğretim Üyesi </w:t>
      </w:r>
      <w:proofErr w:type="spellStart"/>
      <w:r w:rsidR="006220E2" w:rsidRPr="006220E2">
        <w:rPr>
          <w:b/>
        </w:rPr>
        <w:t>Avesis</w:t>
      </w:r>
      <w:proofErr w:type="spellEnd"/>
      <w:r w:rsidR="006220E2" w:rsidRPr="006220E2">
        <w:rPr>
          <w:b/>
        </w:rPr>
        <w:t xml:space="preserve"> Sayfası:</w:t>
      </w:r>
      <w:r w:rsidR="006220E2">
        <w:t xml:space="preserve"> </w:t>
      </w:r>
      <w:hyperlink r:id="rId5" w:history="1">
        <w:r w:rsidR="006220E2" w:rsidRPr="00BB3B4C">
          <w:rPr>
            <w:rStyle w:val="Kpr"/>
          </w:rPr>
          <w:t>https://avesis.yildiz.edu.tr/hkadio/</w:t>
        </w:r>
      </w:hyperlink>
    </w:p>
    <w:p w14:paraId="01084ABF" w14:textId="659CBDC9" w:rsidR="006220E2" w:rsidRDefault="006220E2">
      <w:proofErr w:type="spellStart"/>
      <w:r w:rsidRPr="006220E2">
        <w:rPr>
          <w:b/>
        </w:rPr>
        <w:t>Email</w:t>
      </w:r>
      <w:proofErr w:type="spellEnd"/>
      <w:r>
        <w:t xml:space="preserve">: </w:t>
      </w:r>
      <w:hyperlink r:id="rId6" w:history="1">
        <w:r w:rsidRPr="00BB3B4C">
          <w:rPr>
            <w:rStyle w:val="Kpr"/>
          </w:rPr>
          <w:t>kadiogluhulya@gmail.com</w:t>
        </w:r>
      </w:hyperlink>
    </w:p>
    <w:p w14:paraId="33A11A03" w14:textId="77777777" w:rsidR="006220E2" w:rsidRDefault="006220E2" w:rsidP="006220E2">
      <w:pPr>
        <w:rPr>
          <w:b/>
        </w:rPr>
      </w:pPr>
      <w:r w:rsidRPr="006220E2">
        <w:rPr>
          <w:b/>
        </w:rPr>
        <w:t>SINAVLAR:</w:t>
      </w:r>
      <w:r>
        <w:rPr>
          <w:b/>
        </w:rPr>
        <w:t xml:space="preserve">  </w:t>
      </w:r>
    </w:p>
    <w:p w14:paraId="3E9311DD" w14:textId="23F9AD2D" w:rsidR="006220E2" w:rsidRDefault="006220E2" w:rsidP="006220E2">
      <w:pPr>
        <w:pStyle w:val="ListeParagraf"/>
        <w:numPr>
          <w:ilvl w:val="0"/>
          <w:numId w:val="2"/>
        </w:numPr>
      </w:pPr>
      <w:r w:rsidRPr="00B857A9">
        <w:t>2 vize 1 Final Yapılacak</w:t>
      </w:r>
      <w:r w:rsidR="002B0661">
        <w:t xml:space="preserve"> (vizeler %30, Final %40 etkiliyor)</w:t>
      </w:r>
    </w:p>
    <w:p w14:paraId="3C755936" w14:textId="1EEE8301" w:rsidR="00FA221B" w:rsidRPr="00B857A9" w:rsidRDefault="00FA221B" w:rsidP="006220E2">
      <w:pPr>
        <w:pStyle w:val="ListeParagraf"/>
        <w:numPr>
          <w:ilvl w:val="0"/>
          <w:numId w:val="2"/>
        </w:numPr>
      </w:pPr>
      <w:r>
        <w:t>1. Vize 8. Haftada yapılacak. 2. Vize ise 12. Haftada yapılacak.</w:t>
      </w:r>
    </w:p>
    <w:p w14:paraId="6997FC88" w14:textId="124103A3" w:rsidR="006220E2" w:rsidRPr="00B857A9" w:rsidRDefault="0049315A" w:rsidP="006220E2">
      <w:pPr>
        <w:pStyle w:val="ListeParagraf"/>
        <w:numPr>
          <w:ilvl w:val="0"/>
          <w:numId w:val="2"/>
        </w:numPr>
      </w:pPr>
      <w:r>
        <w:t>Sınavlar</w:t>
      </w:r>
      <w:r w:rsidR="002B0661">
        <w:t xml:space="preserve"> </w:t>
      </w:r>
      <w:proofErr w:type="spellStart"/>
      <w:r w:rsidR="002B0661">
        <w:t>Hibrit</w:t>
      </w:r>
      <w:proofErr w:type="spellEnd"/>
      <w:r w:rsidR="002B0661">
        <w:t xml:space="preserve"> </w:t>
      </w:r>
      <w:r>
        <w:t>yapılacak</w:t>
      </w:r>
      <w:r w:rsidR="00231947">
        <w:t xml:space="preserve"> (test ve klasik)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49315A" w14:paraId="09C2B777" w14:textId="77777777" w:rsidTr="00EC4B37">
        <w:tc>
          <w:tcPr>
            <w:tcW w:w="3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7F75F79" w14:textId="09BA74EA" w:rsidR="0049315A" w:rsidRPr="0049315A" w:rsidRDefault="0049315A" w:rsidP="0049315A">
            <w:r>
              <w:rPr>
                <w:b/>
              </w:rPr>
              <w:t>Ders Kitabı:</w:t>
            </w:r>
            <w:r w:rsidRPr="008A419C">
              <w:t xml:space="preserve"> </w:t>
            </w:r>
            <w:proofErr w:type="spellStart"/>
            <w:r w:rsidR="00DB5CB5" w:rsidRPr="00DB5CB5">
              <w:t>Elementer</w:t>
            </w:r>
            <w:proofErr w:type="spellEnd"/>
            <w:r w:rsidR="00DB5CB5" w:rsidRPr="00DB5CB5">
              <w:t xml:space="preserve"> Lineer Cebir</w:t>
            </w:r>
          </w:p>
          <w:p w14:paraId="57820502" w14:textId="77777777" w:rsidR="00DB5CB5" w:rsidRPr="00DB5CB5" w:rsidRDefault="0049315A" w:rsidP="00DB5CB5">
            <w:pPr>
              <w:rPr>
                <w:lang w:val="en-US"/>
              </w:rPr>
            </w:pPr>
            <w:r w:rsidRPr="008A419C">
              <w:rPr>
                <w:b/>
              </w:rPr>
              <w:t>Yazar:</w:t>
            </w:r>
            <w:r w:rsidRPr="008A419C">
              <w:t xml:space="preserve"> </w:t>
            </w:r>
            <w:r w:rsidR="00DB5CB5" w:rsidRPr="00DB5CB5">
              <w:rPr>
                <w:lang w:val="en-US"/>
              </w:rPr>
              <w:t xml:space="preserve">Howard Anton </w:t>
            </w:r>
            <w:proofErr w:type="spellStart"/>
            <w:r w:rsidR="00DB5CB5" w:rsidRPr="00DB5CB5">
              <w:rPr>
                <w:lang w:val="en-US"/>
              </w:rPr>
              <w:t>ve</w:t>
            </w:r>
            <w:proofErr w:type="spellEnd"/>
            <w:r w:rsidR="00DB5CB5" w:rsidRPr="00DB5CB5">
              <w:rPr>
                <w:lang w:val="en-US"/>
              </w:rPr>
              <w:t xml:space="preserve"> Chris </w:t>
            </w:r>
            <w:proofErr w:type="spellStart"/>
            <w:r w:rsidR="00DB5CB5" w:rsidRPr="00DB5CB5">
              <w:rPr>
                <w:lang w:val="en-US"/>
              </w:rPr>
              <w:t>Rorres</w:t>
            </w:r>
            <w:proofErr w:type="spellEnd"/>
            <w:r w:rsidR="00DB5CB5" w:rsidRPr="00DB5CB5">
              <w:rPr>
                <w:b/>
                <w:bCs/>
                <w:lang w:val="en-US"/>
              </w:rPr>
              <w:t xml:space="preserve"> </w:t>
            </w:r>
          </w:p>
          <w:p w14:paraId="38EDA77A" w14:textId="77777777" w:rsidR="000F491F" w:rsidRDefault="000F491F" w:rsidP="0049315A"/>
          <w:p w14:paraId="58165DAD" w14:textId="3C4EDFD4" w:rsidR="0049315A" w:rsidRPr="000F491F" w:rsidRDefault="000F491F" w:rsidP="0049315A">
            <w:pPr>
              <w:rPr>
                <w:b/>
                <w:sz w:val="24"/>
              </w:rPr>
            </w:pPr>
            <w:r w:rsidRPr="000F491F">
              <w:rPr>
                <w:b/>
                <w:highlight w:val="yellow"/>
              </w:rPr>
              <w:t>Kitabın orijinaline TURCADEMY üzerinden erişilebilir.</w:t>
            </w:r>
          </w:p>
          <w:p w14:paraId="002D8685" w14:textId="77777777" w:rsidR="0049315A" w:rsidRDefault="0049315A" w:rsidP="0049315A">
            <w:pPr>
              <w:rPr>
                <w:b/>
              </w:rPr>
            </w:pPr>
          </w:p>
        </w:tc>
        <w:tc>
          <w:tcPr>
            <w:tcW w:w="5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6D8E5E40" w14:textId="51576051" w:rsidR="0049315A" w:rsidRDefault="00DB5CB5" w:rsidP="0049315A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7CEDB10" wp14:editId="551CE172">
                  <wp:extent cx="1615440" cy="1962271"/>
                  <wp:effectExtent l="0" t="0" r="381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120" cy="19776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20007F" w14:textId="265E78A6" w:rsidR="0049315A" w:rsidRDefault="002B0661" w:rsidP="0049315A">
      <w:pPr>
        <w:rPr>
          <w:b/>
        </w:rPr>
      </w:pPr>
      <w:r>
        <w:rPr>
          <w:b/>
        </w:rPr>
        <w:t>KONULAR</w:t>
      </w:r>
    </w:p>
    <w:p w14:paraId="21A0A42D" w14:textId="7EAE95DD" w:rsidR="006220E2" w:rsidRDefault="00DB5CB5" w:rsidP="006220E2">
      <w:pPr>
        <w:rPr>
          <w:b/>
        </w:rPr>
      </w:pPr>
      <w:r>
        <w:rPr>
          <w:b/>
          <w:noProof/>
        </w:rPr>
        <w:drawing>
          <wp:inline distT="0" distB="0" distL="0" distR="0" wp14:anchorId="4D32F3BC" wp14:editId="3DE63BC5">
            <wp:extent cx="4427220" cy="2611198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045" cy="2615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AA1ABD" w14:textId="77777777" w:rsidR="00530245" w:rsidRPr="00530245" w:rsidRDefault="00530245" w:rsidP="00530245">
      <w:pPr>
        <w:rPr>
          <w:b/>
        </w:rPr>
      </w:pPr>
      <w:r w:rsidRPr="00530245">
        <w:rPr>
          <w:b/>
        </w:rPr>
        <w:t xml:space="preserve">UYARILAR: </w:t>
      </w:r>
    </w:p>
    <w:p w14:paraId="59D0A2EB" w14:textId="77777777" w:rsidR="00530245" w:rsidRPr="00530245" w:rsidRDefault="00530245" w:rsidP="00530245">
      <w:pPr>
        <w:spacing w:after="0"/>
      </w:pPr>
      <w:r w:rsidRPr="00530245">
        <w:t>Derslere zamanında gelinmelidir.</w:t>
      </w:r>
    </w:p>
    <w:p w14:paraId="3406FE8B" w14:textId="77777777" w:rsidR="00530245" w:rsidRPr="00530245" w:rsidRDefault="00530245" w:rsidP="00530245">
      <w:pPr>
        <w:spacing w:after="0"/>
      </w:pPr>
      <w:r w:rsidRPr="00530245">
        <w:t>Eğer derse geciktiyseniz, sessizce içeri girin, kimseyi rahatsız etmeyin.</w:t>
      </w:r>
    </w:p>
    <w:p w14:paraId="0B5FE6ED" w14:textId="77777777" w:rsidR="00530245" w:rsidRPr="00530245" w:rsidRDefault="00530245" w:rsidP="00530245">
      <w:pPr>
        <w:spacing w:after="0"/>
      </w:pPr>
      <w:r w:rsidRPr="00530245">
        <w:t>Bazı duyurular bölümün ve benim web sayfam üzerinden yapılmaktadır. Bu nedenle bölümün ve benim web sayfalarımızı sık sık kontrol ediniz</w:t>
      </w:r>
    </w:p>
    <w:p w14:paraId="0586E965" w14:textId="77777777" w:rsidR="00530245" w:rsidRDefault="00530245" w:rsidP="00530245">
      <w:pPr>
        <w:spacing w:after="0"/>
        <w:rPr>
          <w:b/>
        </w:rPr>
      </w:pPr>
      <w:r w:rsidRPr="00530245">
        <w:t>Derslerin %70 ine katılımı şarttır. Bu kurala uymayan öğrenci dersten devamsız sayılacaktır</w:t>
      </w:r>
      <w:r w:rsidRPr="00530245">
        <w:rPr>
          <w:b/>
        </w:rPr>
        <w:t>.</w:t>
      </w:r>
    </w:p>
    <w:p w14:paraId="5DE8D229" w14:textId="77777777" w:rsidR="00530245" w:rsidRDefault="00530245" w:rsidP="00530245">
      <w:pPr>
        <w:spacing w:after="0"/>
        <w:rPr>
          <w:b/>
        </w:rPr>
      </w:pPr>
    </w:p>
    <w:p w14:paraId="4F5C8D37" w14:textId="77777777" w:rsidR="00530245" w:rsidRDefault="00530245" w:rsidP="00530245">
      <w:pPr>
        <w:spacing w:after="0"/>
        <w:rPr>
          <w:b/>
        </w:rPr>
      </w:pPr>
    </w:p>
    <w:p w14:paraId="6CEBD877" w14:textId="77777777" w:rsidR="00530245" w:rsidRDefault="00530245" w:rsidP="00530245">
      <w:pPr>
        <w:spacing w:after="0"/>
        <w:rPr>
          <w:b/>
        </w:rPr>
      </w:pPr>
    </w:p>
    <w:p w14:paraId="5B1E722A" w14:textId="2FE3F62A" w:rsidR="00530245" w:rsidRDefault="00530245" w:rsidP="00530245">
      <w:pPr>
        <w:spacing w:after="0"/>
        <w:rPr>
          <w:b/>
        </w:rPr>
      </w:pPr>
      <w:r w:rsidRPr="00530245">
        <w:rPr>
          <w:b/>
        </w:rPr>
        <w:t>1</w:t>
      </w:r>
      <w:r w:rsidRPr="00530245">
        <w:rPr>
          <w:b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339"/>
      </w:tblGrid>
      <w:tr w:rsidR="00C8239A" w14:paraId="2E6449B4" w14:textId="77777777" w:rsidTr="00C8239A">
        <w:tc>
          <w:tcPr>
            <w:tcW w:w="10339" w:type="dxa"/>
          </w:tcPr>
          <w:p w14:paraId="62C80492" w14:textId="45EA7289" w:rsidR="00C8239A" w:rsidRDefault="00C8239A" w:rsidP="00530245">
            <w:pPr>
              <w:rPr>
                <w:b/>
              </w:rPr>
            </w:pPr>
            <w:r w:rsidRPr="00C8239A">
              <w:rPr>
                <w:b/>
              </w:rPr>
              <w:lastRenderedPageBreak/>
              <w:t>Haftalık Konular ve İlgili Ön Hazırlık Çalışmaları</w:t>
            </w:r>
          </w:p>
        </w:tc>
      </w:tr>
    </w:tbl>
    <w:tbl>
      <w:tblPr>
        <w:tblStyle w:val="DzTablo1"/>
        <w:tblW w:w="10095" w:type="dxa"/>
        <w:tblLook w:val="04A0" w:firstRow="1" w:lastRow="0" w:firstColumn="1" w:lastColumn="0" w:noHBand="0" w:noVBand="1"/>
      </w:tblPr>
      <w:tblGrid>
        <w:gridCol w:w="545"/>
        <w:gridCol w:w="6488"/>
        <w:gridCol w:w="3062"/>
      </w:tblGrid>
      <w:tr w:rsidR="00C8239A" w:rsidRPr="00C8239A" w14:paraId="29104976" w14:textId="77777777" w:rsidTr="0081630B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67F9F55" w14:textId="77777777" w:rsidR="00C8239A" w:rsidRPr="00C8239A" w:rsidRDefault="00C8239A" w:rsidP="00C823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1630B" w:rsidRPr="00C8239A" w14:paraId="79278429" w14:textId="77777777" w:rsidTr="00816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353C2FC" w14:textId="79AB2341" w:rsidR="0081630B" w:rsidRPr="00C8239A" w:rsidRDefault="0081630B" w:rsidP="0081630B">
            <w:pPr>
              <w:jc w:val="center"/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</w:pPr>
            <w:r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</w:tcPr>
          <w:p w14:paraId="7F6C191B" w14:textId="5C81F75B" w:rsidR="0081630B" w:rsidRPr="00C8239A" w:rsidRDefault="0081630B" w:rsidP="00816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>Lineer</w:t>
            </w:r>
            <w:proofErr w:type="spellEnd"/>
            <w:r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>Denklem</w:t>
            </w:r>
            <w:proofErr w:type="spellEnd"/>
            <w:r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>Sistemleri</w:t>
            </w:r>
            <w:proofErr w:type="spellEnd"/>
            <w:r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>Matrisler</w:t>
            </w:r>
            <w:proofErr w:type="spellEnd"/>
          </w:p>
        </w:tc>
        <w:tc>
          <w:tcPr>
            <w:tcW w:w="0" w:type="auto"/>
          </w:tcPr>
          <w:p w14:paraId="710C1FA9" w14:textId="17713FCD" w:rsidR="0081630B" w:rsidRPr="00C8239A" w:rsidRDefault="0081630B" w:rsidP="00816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</w:pPr>
            <w:proofErr w:type="spellStart"/>
            <w:r w:rsidRPr="00C8239A"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>İlgili</w:t>
            </w:r>
            <w:proofErr w:type="spellEnd"/>
            <w:r w:rsidRPr="00C8239A"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239A"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>kaynakların</w:t>
            </w:r>
            <w:proofErr w:type="spellEnd"/>
            <w:r w:rsidRPr="00C8239A"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239A"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>okunması</w:t>
            </w:r>
            <w:proofErr w:type="spellEnd"/>
          </w:p>
        </w:tc>
      </w:tr>
      <w:tr w:rsidR="0081630B" w:rsidRPr="00C8239A" w14:paraId="7834854E" w14:textId="77777777" w:rsidTr="008163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1E475CE" w14:textId="35748021" w:rsidR="0081630B" w:rsidRPr="00C8239A" w:rsidRDefault="0081630B" w:rsidP="0081630B">
            <w:pPr>
              <w:jc w:val="center"/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</w:pPr>
            <w:r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</w:tcPr>
          <w:p w14:paraId="34880321" w14:textId="44C2F357" w:rsidR="0081630B" w:rsidRPr="00C8239A" w:rsidRDefault="0081630B" w:rsidP="00816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</w:pPr>
            <w:proofErr w:type="spellStart"/>
            <w:r w:rsidRPr="00C8239A"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>Matris</w:t>
            </w:r>
            <w:proofErr w:type="spellEnd"/>
            <w:r w:rsidRPr="00C8239A"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239A"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>işlemleri</w:t>
            </w:r>
            <w:proofErr w:type="spellEnd"/>
            <w:r w:rsidRPr="00C8239A"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8239A"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>elemanter</w:t>
            </w:r>
            <w:proofErr w:type="spellEnd"/>
            <w:r w:rsidRPr="00C8239A"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239A"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>satır</w:t>
            </w:r>
            <w:proofErr w:type="spellEnd"/>
            <w:r w:rsidRPr="00C8239A"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239A"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>ve</w:t>
            </w:r>
            <w:proofErr w:type="spellEnd"/>
            <w:r w:rsidRPr="00C8239A"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239A"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>sütun</w:t>
            </w:r>
            <w:proofErr w:type="spellEnd"/>
            <w:r w:rsidRPr="00C8239A"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239A"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>işlemleri</w:t>
            </w:r>
            <w:proofErr w:type="spellEnd"/>
          </w:p>
        </w:tc>
        <w:tc>
          <w:tcPr>
            <w:tcW w:w="0" w:type="auto"/>
          </w:tcPr>
          <w:p w14:paraId="60ECD1AB" w14:textId="6EA94FEC" w:rsidR="0081630B" w:rsidRPr="00C8239A" w:rsidRDefault="0081630B" w:rsidP="00816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</w:pPr>
            <w:proofErr w:type="spellStart"/>
            <w:r w:rsidRPr="00C8239A"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>İlgili</w:t>
            </w:r>
            <w:proofErr w:type="spellEnd"/>
            <w:r w:rsidRPr="00C8239A"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239A"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>kaynakların</w:t>
            </w:r>
            <w:proofErr w:type="spellEnd"/>
            <w:r w:rsidRPr="00C8239A"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239A"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>okunması</w:t>
            </w:r>
            <w:proofErr w:type="spellEnd"/>
          </w:p>
        </w:tc>
      </w:tr>
      <w:tr w:rsidR="0081630B" w:rsidRPr="00C8239A" w14:paraId="6F7006D8" w14:textId="77777777" w:rsidTr="00816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0DEF594" w14:textId="10FFC735" w:rsidR="0081630B" w:rsidRPr="00C8239A" w:rsidRDefault="0081630B" w:rsidP="0081630B">
            <w:pPr>
              <w:jc w:val="center"/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</w:pPr>
            <w:r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</w:tcPr>
          <w:p w14:paraId="34801412" w14:textId="659126CD" w:rsidR="0081630B" w:rsidRPr="00C8239A" w:rsidRDefault="0081630B" w:rsidP="00816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>Eşelon</w:t>
            </w:r>
            <w:proofErr w:type="spellEnd"/>
            <w:r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>Matris</w:t>
            </w:r>
            <w:proofErr w:type="spellEnd"/>
          </w:p>
        </w:tc>
        <w:tc>
          <w:tcPr>
            <w:tcW w:w="0" w:type="auto"/>
          </w:tcPr>
          <w:p w14:paraId="308EC032" w14:textId="706BF044" w:rsidR="0081630B" w:rsidRPr="00C8239A" w:rsidRDefault="0081630B" w:rsidP="00816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</w:pPr>
            <w:proofErr w:type="spellStart"/>
            <w:r w:rsidRPr="00C8239A"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>İlgili</w:t>
            </w:r>
            <w:proofErr w:type="spellEnd"/>
            <w:r w:rsidRPr="00C8239A"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239A"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>kaynakların</w:t>
            </w:r>
            <w:proofErr w:type="spellEnd"/>
            <w:r w:rsidRPr="00C8239A"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239A"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>okunması</w:t>
            </w:r>
            <w:proofErr w:type="spellEnd"/>
          </w:p>
        </w:tc>
      </w:tr>
      <w:tr w:rsidR="0081630B" w:rsidRPr="00C8239A" w14:paraId="4D8610E8" w14:textId="77777777" w:rsidTr="008163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7C36DA7" w14:textId="297F6D74" w:rsidR="0081630B" w:rsidRPr="00C8239A" w:rsidRDefault="0081630B" w:rsidP="0081630B">
            <w:pPr>
              <w:jc w:val="center"/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</w:pPr>
            <w:r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</w:tcPr>
          <w:p w14:paraId="5F5269C5" w14:textId="00EB6DB6" w:rsidR="0081630B" w:rsidRPr="00C8239A" w:rsidRDefault="0081630B" w:rsidP="00816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</w:pPr>
            <w:r w:rsidRPr="00C8239A"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 xml:space="preserve">Gauss yok </w:t>
            </w:r>
            <w:proofErr w:type="spellStart"/>
            <w:proofErr w:type="gramStart"/>
            <w:r w:rsidRPr="00C8239A"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>etme,Gauss</w:t>
            </w:r>
            <w:proofErr w:type="spellEnd"/>
            <w:proofErr w:type="gramEnd"/>
            <w:r w:rsidRPr="00C8239A"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 xml:space="preserve">-Jordan </w:t>
            </w:r>
            <w:proofErr w:type="spellStart"/>
            <w:r w:rsidRPr="00C8239A"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>indirgeme</w:t>
            </w:r>
            <w:proofErr w:type="spellEnd"/>
          </w:p>
        </w:tc>
        <w:tc>
          <w:tcPr>
            <w:tcW w:w="0" w:type="auto"/>
          </w:tcPr>
          <w:p w14:paraId="77B09D0E" w14:textId="77ED5151" w:rsidR="0081630B" w:rsidRPr="00C8239A" w:rsidRDefault="0081630B" w:rsidP="00816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</w:pPr>
            <w:proofErr w:type="spellStart"/>
            <w:r w:rsidRPr="00C8239A"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>İlgili</w:t>
            </w:r>
            <w:proofErr w:type="spellEnd"/>
            <w:r w:rsidRPr="00C8239A"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239A"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>kaynakların</w:t>
            </w:r>
            <w:proofErr w:type="spellEnd"/>
            <w:r w:rsidRPr="00C8239A"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239A"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>okunması</w:t>
            </w:r>
            <w:proofErr w:type="spellEnd"/>
          </w:p>
        </w:tc>
      </w:tr>
      <w:tr w:rsidR="00C8239A" w:rsidRPr="00C8239A" w14:paraId="426B35B5" w14:textId="77777777" w:rsidTr="00816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B4360A3" w14:textId="69BB1DCA" w:rsidR="00C8239A" w:rsidRPr="00C8239A" w:rsidRDefault="00C8239A" w:rsidP="00C8239A">
            <w:pPr>
              <w:jc w:val="center"/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</w:pPr>
            <w:r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hideMark/>
          </w:tcPr>
          <w:p w14:paraId="52DF0436" w14:textId="2B98BF2C" w:rsidR="00C8239A" w:rsidRPr="00C8239A" w:rsidRDefault="0081630B" w:rsidP="00C82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</w:pPr>
            <w:r w:rsidRPr="00C8239A"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 xml:space="preserve">Gauss yok </w:t>
            </w:r>
            <w:proofErr w:type="spellStart"/>
            <w:proofErr w:type="gramStart"/>
            <w:r w:rsidRPr="00C8239A"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>etme,Gauss</w:t>
            </w:r>
            <w:proofErr w:type="spellEnd"/>
            <w:proofErr w:type="gramEnd"/>
            <w:r w:rsidRPr="00C8239A"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 xml:space="preserve">-Jordan </w:t>
            </w:r>
            <w:proofErr w:type="spellStart"/>
            <w:r w:rsidRPr="00C8239A"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>indirgeme</w:t>
            </w:r>
            <w:proofErr w:type="spellEnd"/>
          </w:p>
        </w:tc>
        <w:tc>
          <w:tcPr>
            <w:tcW w:w="0" w:type="auto"/>
            <w:hideMark/>
          </w:tcPr>
          <w:p w14:paraId="50B171E5" w14:textId="77777777" w:rsidR="00C8239A" w:rsidRPr="00C8239A" w:rsidRDefault="00C8239A" w:rsidP="00C82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</w:pPr>
            <w:proofErr w:type="spellStart"/>
            <w:r w:rsidRPr="00C8239A"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>İlgili</w:t>
            </w:r>
            <w:proofErr w:type="spellEnd"/>
            <w:r w:rsidRPr="00C8239A"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239A"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>kaynakların</w:t>
            </w:r>
            <w:proofErr w:type="spellEnd"/>
            <w:r w:rsidRPr="00C8239A"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239A"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>okunması</w:t>
            </w:r>
            <w:proofErr w:type="spellEnd"/>
          </w:p>
        </w:tc>
      </w:tr>
      <w:tr w:rsidR="00C8239A" w:rsidRPr="00C8239A" w14:paraId="74EE30CA" w14:textId="77777777" w:rsidTr="008163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5F84097" w14:textId="2F6C792F" w:rsidR="00C8239A" w:rsidRPr="00C8239A" w:rsidRDefault="00C8239A" w:rsidP="00C8239A">
            <w:pPr>
              <w:jc w:val="center"/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</w:pPr>
            <w:r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</w:tcPr>
          <w:p w14:paraId="3FD2A08B" w14:textId="416D2739" w:rsidR="00C8239A" w:rsidRPr="00C8239A" w:rsidRDefault="00C8239A" w:rsidP="00C82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</w:pPr>
            <w:proofErr w:type="spellStart"/>
            <w:r w:rsidRPr="00C8239A"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>Matrisler</w:t>
            </w:r>
            <w:proofErr w:type="spellEnd"/>
            <w:r w:rsidRPr="00C8239A"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239A"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>ve</w:t>
            </w:r>
            <w:proofErr w:type="spellEnd"/>
            <w:r w:rsidRPr="00C8239A"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239A"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>matris</w:t>
            </w:r>
            <w:proofErr w:type="spellEnd"/>
            <w:r w:rsidRPr="00C8239A"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239A"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>türleri</w:t>
            </w:r>
            <w:proofErr w:type="spellEnd"/>
          </w:p>
        </w:tc>
        <w:tc>
          <w:tcPr>
            <w:tcW w:w="0" w:type="auto"/>
            <w:hideMark/>
          </w:tcPr>
          <w:p w14:paraId="0E65DD79" w14:textId="77777777" w:rsidR="00C8239A" w:rsidRPr="00C8239A" w:rsidRDefault="00C8239A" w:rsidP="00C82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</w:pPr>
            <w:proofErr w:type="spellStart"/>
            <w:r w:rsidRPr="00C8239A"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>İlgili</w:t>
            </w:r>
            <w:proofErr w:type="spellEnd"/>
            <w:r w:rsidRPr="00C8239A"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239A"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>kaynakların</w:t>
            </w:r>
            <w:proofErr w:type="spellEnd"/>
            <w:r w:rsidRPr="00C8239A"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239A"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>okunması</w:t>
            </w:r>
            <w:proofErr w:type="spellEnd"/>
          </w:p>
        </w:tc>
      </w:tr>
      <w:tr w:rsidR="00C8239A" w:rsidRPr="00C8239A" w14:paraId="1891377D" w14:textId="77777777" w:rsidTr="00816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0D29A4F" w14:textId="7E62B06F" w:rsidR="00C8239A" w:rsidRPr="00C8239A" w:rsidRDefault="00C8239A" w:rsidP="00C8239A">
            <w:pPr>
              <w:jc w:val="center"/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</w:pPr>
            <w:r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</w:tcPr>
          <w:p w14:paraId="5A76BC50" w14:textId="138694DE" w:rsidR="00C8239A" w:rsidRPr="00C8239A" w:rsidRDefault="00C8239A" w:rsidP="00C82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</w:pPr>
            <w:proofErr w:type="spellStart"/>
            <w:r w:rsidRPr="00C8239A"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>Matris</w:t>
            </w:r>
            <w:proofErr w:type="spellEnd"/>
            <w:r w:rsidRPr="00C8239A"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239A"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>işlemleri</w:t>
            </w:r>
            <w:proofErr w:type="spellEnd"/>
            <w:r w:rsidRPr="00C8239A"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8239A"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>elemanter</w:t>
            </w:r>
            <w:proofErr w:type="spellEnd"/>
            <w:r w:rsidRPr="00C8239A"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239A"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>satır</w:t>
            </w:r>
            <w:proofErr w:type="spellEnd"/>
            <w:r w:rsidRPr="00C8239A"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239A"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>ve</w:t>
            </w:r>
            <w:proofErr w:type="spellEnd"/>
            <w:r w:rsidRPr="00C8239A"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239A"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>sütun</w:t>
            </w:r>
            <w:proofErr w:type="spellEnd"/>
            <w:r w:rsidRPr="00C8239A"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239A"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>işlemleri</w:t>
            </w:r>
            <w:proofErr w:type="spellEnd"/>
          </w:p>
        </w:tc>
        <w:tc>
          <w:tcPr>
            <w:tcW w:w="0" w:type="auto"/>
            <w:hideMark/>
          </w:tcPr>
          <w:p w14:paraId="18232D65" w14:textId="77777777" w:rsidR="00C8239A" w:rsidRPr="00C8239A" w:rsidRDefault="00C8239A" w:rsidP="00C82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</w:pPr>
            <w:proofErr w:type="spellStart"/>
            <w:r w:rsidRPr="00C8239A"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>İlgili</w:t>
            </w:r>
            <w:proofErr w:type="spellEnd"/>
            <w:r w:rsidRPr="00C8239A"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239A"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>kaynakların</w:t>
            </w:r>
            <w:proofErr w:type="spellEnd"/>
            <w:r w:rsidRPr="00C8239A"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239A"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>okunması</w:t>
            </w:r>
            <w:proofErr w:type="spellEnd"/>
          </w:p>
        </w:tc>
      </w:tr>
      <w:tr w:rsidR="00C8239A" w:rsidRPr="00C8239A" w14:paraId="23B857C1" w14:textId="77777777" w:rsidTr="008163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3AA7379" w14:textId="48333803" w:rsidR="00C8239A" w:rsidRDefault="00C8239A" w:rsidP="00C8239A">
            <w:pPr>
              <w:jc w:val="center"/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</w:pPr>
            <w:r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</w:tcPr>
          <w:p w14:paraId="7D1CB4B5" w14:textId="0A85C069" w:rsidR="00C8239A" w:rsidRPr="00C8239A" w:rsidRDefault="00C8239A" w:rsidP="00C82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</w:pPr>
            <w:r w:rsidRPr="00C8239A"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 xml:space="preserve">Ara </w:t>
            </w:r>
            <w:proofErr w:type="spellStart"/>
            <w:r w:rsidRPr="00C8239A"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>Sınav</w:t>
            </w:r>
            <w:proofErr w:type="spellEnd"/>
            <w:r w:rsidRPr="00C8239A"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0" w:type="auto"/>
          </w:tcPr>
          <w:p w14:paraId="514D7618" w14:textId="77777777" w:rsidR="00C8239A" w:rsidRPr="00C8239A" w:rsidRDefault="00C8239A" w:rsidP="00C82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</w:pPr>
          </w:p>
        </w:tc>
      </w:tr>
      <w:tr w:rsidR="00C8239A" w:rsidRPr="00C8239A" w14:paraId="5C23BAAD" w14:textId="77777777" w:rsidTr="00816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261747B" w14:textId="2C04B39D" w:rsidR="00C8239A" w:rsidRDefault="0081630B" w:rsidP="00C8239A">
            <w:pPr>
              <w:jc w:val="center"/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</w:pPr>
            <w:r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</w:tcPr>
          <w:p w14:paraId="3FBE487C" w14:textId="5FC1E1EA" w:rsidR="00C8239A" w:rsidRPr="00C8239A" w:rsidRDefault="0081630B" w:rsidP="00C82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</w:pPr>
            <w:r w:rsidRPr="00C8239A"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 xml:space="preserve">Bir </w:t>
            </w:r>
            <w:proofErr w:type="spellStart"/>
            <w:r w:rsidRPr="00C8239A"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>matrisin</w:t>
            </w:r>
            <w:proofErr w:type="spellEnd"/>
            <w:r w:rsidRPr="00C8239A"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239A"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>tersi</w:t>
            </w:r>
            <w:proofErr w:type="spellEnd"/>
            <w:r w:rsidRPr="00C8239A"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239A"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>ve</w:t>
            </w:r>
            <w:proofErr w:type="spellEnd"/>
            <w:r w:rsidRPr="00C8239A"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239A"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>bir</w:t>
            </w:r>
            <w:proofErr w:type="spellEnd"/>
            <w:r w:rsidRPr="00C8239A"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239A"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>matrisin</w:t>
            </w:r>
            <w:proofErr w:type="spellEnd"/>
            <w:r w:rsidRPr="00C8239A"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239A"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>rankı</w:t>
            </w:r>
            <w:proofErr w:type="spellEnd"/>
          </w:p>
        </w:tc>
        <w:tc>
          <w:tcPr>
            <w:tcW w:w="0" w:type="auto"/>
          </w:tcPr>
          <w:p w14:paraId="01EF8090" w14:textId="665590ED" w:rsidR="00C8239A" w:rsidRPr="00C8239A" w:rsidRDefault="0081630B" w:rsidP="00C82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</w:pPr>
            <w:proofErr w:type="spellStart"/>
            <w:r w:rsidRPr="00C8239A"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>İlgili</w:t>
            </w:r>
            <w:proofErr w:type="spellEnd"/>
            <w:r w:rsidRPr="00C8239A"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239A"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>kaynakların</w:t>
            </w:r>
            <w:proofErr w:type="spellEnd"/>
            <w:r w:rsidRPr="00C8239A"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239A"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>okunması</w:t>
            </w:r>
            <w:proofErr w:type="spellEnd"/>
          </w:p>
        </w:tc>
      </w:tr>
      <w:tr w:rsidR="0081630B" w:rsidRPr="00C8239A" w14:paraId="03EC9A47" w14:textId="77777777" w:rsidTr="008163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FEB3FBD" w14:textId="6E7D7C16" w:rsidR="0081630B" w:rsidRDefault="0081630B" w:rsidP="0081630B">
            <w:pPr>
              <w:jc w:val="center"/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</w:pPr>
            <w:r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</w:tcPr>
          <w:p w14:paraId="6EF90E4C" w14:textId="532D09C6" w:rsidR="0081630B" w:rsidRPr="00C8239A" w:rsidRDefault="0081630B" w:rsidP="00816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</w:pPr>
            <w:proofErr w:type="spellStart"/>
            <w:r w:rsidRPr="00C8239A"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>Ters</w:t>
            </w:r>
            <w:proofErr w:type="spellEnd"/>
            <w:r w:rsidRPr="00C8239A"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239A"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>matris</w:t>
            </w:r>
            <w:proofErr w:type="spellEnd"/>
            <w:r w:rsidRPr="00C8239A"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239A"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>kullanarak</w:t>
            </w:r>
            <w:proofErr w:type="spellEnd"/>
            <w:r w:rsidRPr="00C8239A"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239A"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>lineer</w:t>
            </w:r>
            <w:proofErr w:type="spellEnd"/>
            <w:r w:rsidRPr="00C8239A"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239A"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>denklemi</w:t>
            </w:r>
            <w:proofErr w:type="spellEnd"/>
            <w:r w:rsidRPr="00C8239A"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239A"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>çözme</w:t>
            </w:r>
            <w:proofErr w:type="spellEnd"/>
            <w:r w:rsidRPr="00C8239A"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239A"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>yöntemi</w:t>
            </w:r>
            <w:proofErr w:type="spellEnd"/>
          </w:p>
        </w:tc>
        <w:tc>
          <w:tcPr>
            <w:tcW w:w="0" w:type="auto"/>
          </w:tcPr>
          <w:p w14:paraId="63A6753D" w14:textId="01DCD377" w:rsidR="0081630B" w:rsidRPr="00C8239A" w:rsidRDefault="0081630B" w:rsidP="00816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</w:pPr>
            <w:proofErr w:type="spellStart"/>
            <w:r w:rsidRPr="00C8239A"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>İlgili</w:t>
            </w:r>
            <w:proofErr w:type="spellEnd"/>
            <w:r w:rsidRPr="00C8239A"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239A"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>kaynakların</w:t>
            </w:r>
            <w:proofErr w:type="spellEnd"/>
            <w:r w:rsidRPr="00C8239A"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239A"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>okunması</w:t>
            </w:r>
            <w:proofErr w:type="spellEnd"/>
          </w:p>
        </w:tc>
      </w:tr>
      <w:tr w:rsidR="0081630B" w:rsidRPr="00C8239A" w14:paraId="49309BD9" w14:textId="77777777" w:rsidTr="00816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AB6DDA5" w14:textId="38DA87F9" w:rsidR="0081630B" w:rsidRPr="00C8239A" w:rsidRDefault="0081630B" w:rsidP="0081630B">
            <w:pPr>
              <w:jc w:val="center"/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</w:pPr>
            <w:r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>11</w:t>
            </w:r>
          </w:p>
        </w:tc>
        <w:tc>
          <w:tcPr>
            <w:tcW w:w="0" w:type="auto"/>
            <w:hideMark/>
          </w:tcPr>
          <w:p w14:paraId="0461E3AE" w14:textId="0DBF9D4E" w:rsidR="0081630B" w:rsidRPr="00C8239A" w:rsidRDefault="0081630B" w:rsidP="00816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</w:pPr>
            <w:proofErr w:type="spellStart"/>
            <w:r w:rsidRPr="00C8239A"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>Determinantlar</w:t>
            </w:r>
            <w:proofErr w:type="spellEnd"/>
          </w:p>
        </w:tc>
        <w:tc>
          <w:tcPr>
            <w:tcW w:w="0" w:type="auto"/>
            <w:hideMark/>
          </w:tcPr>
          <w:p w14:paraId="3A682A6E" w14:textId="0B027176" w:rsidR="0081630B" w:rsidRPr="00C8239A" w:rsidRDefault="0081630B" w:rsidP="00816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</w:pPr>
            <w:proofErr w:type="spellStart"/>
            <w:r w:rsidRPr="00C8239A"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>İlgili</w:t>
            </w:r>
            <w:proofErr w:type="spellEnd"/>
            <w:r w:rsidRPr="00C8239A"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239A"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>kaynakların</w:t>
            </w:r>
            <w:proofErr w:type="spellEnd"/>
            <w:r w:rsidRPr="00C8239A"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239A"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>okunması</w:t>
            </w:r>
            <w:proofErr w:type="spellEnd"/>
          </w:p>
        </w:tc>
      </w:tr>
      <w:tr w:rsidR="00C8239A" w:rsidRPr="00C8239A" w14:paraId="6C2125FC" w14:textId="77777777" w:rsidTr="008163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8D79E29" w14:textId="2C35FE08" w:rsidR="00C8239A" w:rsidRPr="00C8239A" w:rsidRDefault="0081630B" w:rsidP="00C8239A">
            <w:pPr>
              <w:jc w:val="center"/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</w:pPr>
            <w:r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>12</w:t>
            </w:r>
          </w:p>
        </w:tc>
        <w:tc>
          <w:tcPr>
            <w:tcW w:w="0" w:type="auto"/>
          </w:tcPr>
          <w:p w14:paraId="32DB6BEE" w14:textId="617C1B1D" w:rsidR="00C8239A" w:rsidRPr="00C8239A" w:rsidRDefault="0081630B" w:rsidP="00C82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</w:pPr>
            <w:r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 xml:space="preserve">Ara </w:t>
            </w:r>
            <w:proofErr w:type="spellStart"/>
            <w:r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>Sınav</w:t>
            </w:r>
            <w:proofErr w:type="spellEnd"/>
            <w:r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 xml:space="preserve"> 2 </w:t>
            </w:r>
            <w:proofErr w:type="spellStart"/>
            <w:r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239A"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>Determinantlar</w:t>
            </w:r>
            <w:proofErr w:type="spellEnd"/>
          </w:p>
        </w:tc>
        <w:tc>
          <w:tcPr>
            <w:tcW w:w="0" w:type="auto"/>
          </w:tcPr>
          <w:p w14:paraId="26C8458E" w14:textId="6B018198" w:rsidR="00C8239A" w:rsidRPr="00C8239A" w:rsidRDefault="0081630B" w:rsidP="00C82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</w:pPr>
            <w:proofErr w:type="spellStart"/>
            <w:r w:rsidRPr="00C8239A"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>İlgili</w:t>
            </w:r>
            <w:proofErr w:type="spellEnd"/>
            <w:r w:rsidRPr="00C8239A"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239A"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>kaynakların</w:t>
            </w:r>
            <w:proofErr w:type="spellEnd"/>
            <w:r w:rsidRPr="00C8239A"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239A"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>okunması</w:t>
            </w:r>
            <w:proofErr w:type="spellEnd"/>
          </w:p>
        </w:tc>
      </w:tr>
      <w:tr w:rsidR="00C8239A" w:rsidRPr="00C8239A" w14:paraId="328CAD95" w14:textId="77777777" w:rsidTr="00816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EBB26BD" w14:textId="5195FE76" w:rsidR="00C8239A" w:rsidRPr="00C8239A" w:rsidRDefault="00C8239A" w:rsidP="00C8239A">
            <w:pPr>
              <w:jc w:val="center"/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</w:pPr>
            <w:r w:rsidRPr="00C8239A"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>1</w:t>
            </w:r>
            <w:r w:rsidR="0081630B"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</w:tcPr>
          <w:p w14:paraId="7CC9F39A" w14:textId="45AA5E21" w:rsidR="00C8239A" w:rsidRPr="00C8239A" w:rsidRDefault="0081630B" w:rsidP="00C82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</w:pPr>
            <w:r w:rsidRPr="00C8239A"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 xml:space="preserve">Adjoint </w:t>
            </w:r>
            <w:proofErr w:type="spellStart"/>
            <w:r w:rsidRPr="00C8239A"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>matris</w:t>
            </w:r>
            <w:proofErr w:type="spellEnd"/>
            <w:r w:rsidRPr="00C8239A"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239A"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>kullanarak</w:t>
            </w:r>
            <w:proofErr w:type="spellEnd"/>
            <w:r w:rsidRPr="00C8239A"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239A"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>bir</w:t>
            </w:r>
            <w:proofErr w:type="spellEnd"/>
            <w:r w:rsidRPr="00C8239A"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239A"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>matrisin</w:t>
            </w:r>
            <w:proofErr w:type="spellEnd"/>
            <w:r w:rsidRPr="00C8239A"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239A"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>tersinin</w:t>
            </w:r>
            <w:proofErr w:type="spellEnd"/>
            <w:r w:rsidRPr="00C8239A"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239A"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>hesaplanması</w:t>
            </w:r>
            <w:proofErr w:type="spellEnd"/>
          </w:p>
        </w:tc>
        <w:tc>
          <w:tcPr>
            <w:tcW w:w="0" w:type="auto"/>
            <w:hideMark/>
          </w:tcPr>
          <w:p w14:paraId="6A935E11" w14:textId="77777777" w:rsidR="00C8239A" w:rsidRPr="00C8239A" w:rsidRDefault="00C8239A" w:rsidP="00C82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</w:pPr>
            <w:proofErr w:type="spellStart"/>
            <w:r w:rsidRPr="00C8239A"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>İlgili</w:t>
            </w:r>
            <w:proofErr w:type="spellEnd"/>
            <w:r w:rsidRPr="00C8239A"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239A"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>kaynakların</w:t>
            </w:r>
            <w:proofErr w:type="spellEnd"/>
            <w:r w:rsidRPr="00C8239A"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239A"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>okunması</w:t>
            </w:r>
            <w:proofErr w:type="spellEnd"/>
          </w:p>
        </w:tc>
      </w:tr>
      <w:tr w:rsidR="0081630B" w:rsidRPr="00C8239A" w14:paraId="6D611F45" w14:textId="77777777" w:rsidTr="008163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9EC0D30" w14:textId="512B738B" w:rsidR="0081630B" w:rsidRPr="00C8239A" w:rsidRDefault="0081630B" w:rsidP="0081630B">
            <w:pPr>
              <w:jc w:val="center"/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</w:pPr>
            <w:r w:rsidRPr="00C8239A"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>1</w:t>
            </w:r>
            <w:r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</w:tcPr>
          <w:p w14:paraId="4FC2BF08" w14:textId="6C9B1918" w:rsidR="0081630B" w:rsidRPr="00C8239A" w:rsidRDefault="0081630B" w:rsidP="00816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</w:pPr>
            <w:r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 xml:space="preserve">Cramer </w:t>
            </w:r>
            <w:proofErr w:type="spellStart"/>
            <w:r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>Metodu</w:t>
            </w:r>
            <w:proofErr w:type="spellEnd"/>
          </w:p>
        </w:tc>
        <w:tc>
          <w:tcPr>
            <w:tcW w:w="0" w:type="auto"/>
            <w:hideMark/>
          </w:tcPr>
          <w:p w14:paraId="7D277284" w14:textId="493B86A3" w:rsidR="0081630B" w:rsidRPr="00C8239A" w:rsidRDefault="0081630B" w:rsidP="00816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</w:pPr>
            <w:proofErr w:type="spellStart"/>
            <w:r w:rsidRPr="00C8239A"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>İlgili</w:t>
            </w:r>
            <w:proofErr w:type="spellEnd"/>
            <w:r w:rsidRPr="00C8239A"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239A"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>kaynakların</w:t>
            </w:r>
            <w:proofErr w:type="spellEnd"/>
            <w:r w:rsidRPr="00C8239A"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239A"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>okunması</w:t>
            </w:r>
            <w:proofErr w:type="spellEnd"/>
          </w:p>
        </w:tc>
      </w:tr>
      <w:tr w:rsidR="00C8239A" w:rsidRPr="00C8239A" w14:paraId="3E7989D3" w14:textId="77777777" w:rsidTr="00816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38D853A" w14:textId="737CCC45" w:rsidR="00C8239A" w:rsidRPr="00C8239A" w:rsidRDefault="0081630B" w:rsidP="00C8239A">
            <w:pPr>
              <w:jc w:val="center"/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</w:pPr>
            <w:r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>15</w:t>
            </w:r>
          </w:p>
        </w:tc>
        <w:tc>
          <w:tcPr>
            <w:tcW w:w="0" w:type="auto"/>
          </w:tcPr>
          <w:p w14:paraId="073CCE34" w14:textId="4F51402B" w:rsidR="00C8239A" w:rsidRPr="00C8239A" w:rsidRDefault="0081630B" w:rsidP="00C82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</w:pPr>
            <w:r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 xml:space="preserve">Final </w:t>
            </w:r>
            <w:proofErr w:type="spellStart"/>
            <w:r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0" w:type="auto"/>
          </w:tcPr>
          <w:p w14:paraId="42BF42FC" w14:textId="77777777" w:rsidR="00C8239A" w:rsidRPr="00C8239A" w:rsidRDefault="00C8239A" w:rsidP="00C82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Arial"/>
                <w:color w:val="555555"/>
                <w:sz w:val="20"/>
                <w:szCs w:val="20"/>
                <w:lang w:val="en-US"/>
              </w:rPr>
            </w:pPr>
          </w:p>
        </w:tc>
      </w:tr>
    </w:tbl>
    <w:p w14:paraId="0AB82D6F" w14:textId="686F5555" w:rsidR="00530245" w:rsidRDefault="00530245" w:rsidP="00530245">
      <w:pPr>
        <w:spacing w:after="0"/>
        <w:rPr>
          <w:b/>
        </w:rPr>
      </w:pPr>
    </w:p>
    <w:sectPr w:rsidR="00530245" w:rsidSect="00530245">
      <w:pgSz w:w="11906" w:h="16838"/>
      <w:pgMar w:top="426" w:right="14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A73C6"/>
    <w:multiLevelType w:val="hybridMultilevel"/>
    <w:tmpl w:val="8116AD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A0246"/>
    <w:multiLevelType w:val="hybridMultilevel"/>
    <w:tmpl w:val="29CA89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F4424"/>
    <w:multiLevelType w:val="hybridMultilevel"/>
    <w:tmpl w:val="D60C43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87238"/>
    <w:multiLevelType w:val="hybridMultilevel"/>
    <w:tmpl w:val="28C0B1A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6C922B1"/>
    <w:multiLevelType w:val="hybridMultilevel"/>
    <w:tmpl w:val="366893B4"/>
    <w:lvl w:ilvl="0" w:tplc="006A6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AACC00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68EE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6059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96A4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B206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D245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780C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7235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2F1"/>
    <w:rsid w:val="000F491F"/>
    <w:rsid w:val="00231947"/>
    <w:rsid w:val="002853BC"/>
    <w:rsid w:val="002B0661"/>
    <w:rsid w:val="0049315A"/>
    <w:rsid w:val="00530245"/>
    <w:rsid w:val="0054653B"/>
    <w:rsid w:val="006220E2"/>
    <w:rsid w:val="00750FC4"/>
    <w:rsid w:val="007A7646"/>
    <w:rsid w:val="0081630B"/>
    <w:rsid w:val="0083090E"/>
    <w:rsid w:val="008A419C"/>
    <w:rsid w:val="00954B38"/>
    <w:rsid w:val="009579C7"/>
    <w:rsid w:val="0097407F"/>
    <w:rsid w:val="009B7370"/>
    <w:rsid w:val="00AB7E7E"/>
    <w:rsid w:val="00B3453E"/>
    <w:rsid w:val="00B857A9"/>
    <w:rsid w:val="00C8239A"/>
    <w:rsid w:val="00D50E0B"/>
    <w:rsid w:val="00DB5CB5"/>
    <w:rsid w:val="00EC4B37"/>
    <w:rsid w:val="00F87F53"/>
    <w:rsid w:val="00FA221B"/>
    <w:rsid w:val="00FA6B1D"/>
    <w:rsid w:val="00FF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18C95"/>
  <w15:chartTrackingRefBased/>
  <w15:docId w15:val="{B9FE778B-4690-4E7F-B792-DC9FC2F11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315A"/>
  </w:style>
  <w:style w:type="paragraph" w:styleId="Balk1">
    <w:name w:val="heading 1"/>
    <w:basedOn w:val="Normal"/>
    <w:next w:val="Normal"/>
    <w:link w:val="Balk1Char"/>
    <w:uiPriority w:val="9"/>
    <w:qFormat/>
    <w:rsid w:val="006220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220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Kpr">
    <w:name w:val="Hyperlink"/>
    <w:basedOn w:val="VarsaylanParagrafYazTipi"/>
    <w:uiPriority w:val="99"/>
    <w:unhideWhenUsed/>
    <w:rsid w:val="006220E2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220E2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6220E2"/>
    <w:pPr>
      <w:ind w:left="720"/>
      <w:contextualSpacing/>
    </w:pPr>
  </w:style>
  <w:style w:type="table" w:styleId="TabloKlavuzu">
    <w:name w:val="Table Grid"/>
    <w:basedOn w:val="NormalTablo"/>
    <w:uiPriority w:val="39"/>
    <w:rsid w:val="00622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B5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DzTablo1">
    <w:name w:val="Plain Table 1"/>
    <w:basedOn w:val="NormalTablo"/>
    <w:uiPriority w:val="41"/>
    <w:rsid w:val="0081630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4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4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5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7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72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9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2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7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9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2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2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16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5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diogluhulya@gmail.com" TargetMode="External"/><Relationship Id="rId5" Type="http://schemas.openxmlformats.org/officeDocument/2006/relationships/hyperlink" Target="https://avesis.yildiz.edu.tr/hkadio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</dc:creator>
  <cp:keywords/>
  <dc:description/>
  <cp:lastModifiedBy>Hülya KADIOĞLU</cp:lastModifiedBy>
  <cp:revision>2</cp:revision>
  <cp:lastPrinted>2021-03-07T14:52:00Z</cp:lastPrinted>
  <dcterms:created xsi:type="dcterms:W3CDTF">2023-10-05T07:20:00Z</dcterms:created>
  <dcterms:modified xsi:type="dcterms:W3CDTF">2023-10-05T07:20:00Z</dcterms:modified>
</cp:coreProperties>
</file>