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DA" w:rsidRPr="001504DA" w:rsidRDefault="001504DA" w:rsidP="001504DA">
      <w:pPr>
        <w:pStyle w:val="Default"/>
        <w:spacing w:line="360" w:lineRule="auto"/>
        <w:jc w:val="center"/>
        <w:rPr>
          <w:b/>
          <w:color w:val="auto"/>
          <w:sz w:val="22"/>
          <w:szCs w:val="22"/>
          <w:lang w:val="en-US"/>
        </w:rPr>
      </w:pPr>
      <w:r w:rsidRPr="001504DA">
        <w:rPr>
          <w:b/>
          <w:color w:val="auto"/>
          <w:sz w:val="22"/>
          <w:szCs w:val="22"/>
          <w:lang w:val="en-US"/>
        </w:rPr>
        <w:t>KMM2632 CHEMICAL ENGINEERING THERMODYNAMICS-I (GROUP-3)</w:t>
      </w:r>
    </w:p>
    <w:p w:rsidR="00971EE8" w:rsidRPr="001504DA" w:rsidRDefault="001504DA" w:rsidP="001504DA">
      <w:pPr>
        <w:pStyle w:val="Default"/>
        <w:spacing w:line="360" w:lineRule="auto"/>
        <w:jc w:val="center"/>
        <w:rPr>
          <w:sz w:val="22"/>
          <w:szCs w:val="22"/>
          <w:lang w:val="en-US"/>
        </w:rPr>
      </w:pPr>
      <w:r w:rsidRPr="001504DA">
        <w:rPr>
          <w:b/>
          <w:color w:val="auto"/>
          <w:sz w:val="22"/>
          <w:szCs w:val="22"/>
          <w:lang w:val="en-US"/>
        </w:rPr>
        <w:t xml:space="preserve">FINAL EXAM </w:t>
      </w:r>
      <w:bookmarkStart w:id="0" w:name="_GoBack"/>
      <w:r w:rsidRPr="001504DA">
        <w:rPr>
          <w:b/>
          <w:color w:val="auto"/>
          <w:sz w:val="22"/>
          <w:szCs w:val="22"/>
          <w:lang w:val="en-US"/>
        </w:rPr>
        <w:t>ANNOUNCEMENT</w:t>
      </w:r>
    </w:p>
    <w:bookmarkEnd w:id="0"/>
    <w:p w:rsidR="001504DA" w:rsidRPr="001504DA" w:rsidRDefault="001504DA" w:rsidP="001504DA">
      <w:pPr>
        <w:pStyle w:val="Default"/>
        <w:spacing w:after="68" w:line="360" w:lineRule="auto"/>
        <w:rPr>
          <w:sz w:val="22"/>
          <w:szCs w:val="22"/>
          <w:lang w:val="en-US"/>
        </w:rPr>
      </w:pPr>
      <w:r w:rsidRPr="001504DA">
        <w:rPr>
          <w:sz w:val="22"/>
          <w:szCs w:val="22"/>
          <w:lang w:val="en-US"/>
        </w:rPr>
        <w:t>Dear Students,</w:t>
      </w:r>
    </w:p>
    <w:p w:rsidR="001504DA" w:rsidRPr="001504DA" w:rsidRDefault="001504DA" w:rsidP="001504DA">
      <w:pPr>
        <w:pStyle w:val="Default"/>
        <w:spacing w:after="68" w:line="360" w:lineRule="auto"/>
        <w:rPr>
          <w:sz w:val="22"/>
          <w:szCs w:val="22"/>
          <w:lang w:val="en-US"/>
        </w:rPr>
      </w:pPr>
      <w:r w:rsidRPr="001504DA">
        <w:rPr>
          <w:sz w:val="22"/>
          <w:szCs w:val="22"/>
          <w:lang w:val="en-US"/>
        </w:rPr>
        <w:t>Final exam for KMM 2632 Chemical Engineering Thermodynamics 1 course will be held on Friday, June 19 at 9:00 am on https://onlinekampus2.yildiz.edu.tr.</w:t>
      </w:r>
    </w:p>
    <w:p w:rsidR="001504DA" w:rsidRDefault="001504DA" w:rsidP="001504DA">
      <w:pPr>
        <w:pStyle w:val="Default"/>
        <w:spacing w:after="68" w:line="360" w:lineRule="auto"/>
        <w:rPr>
          <w:sz w:val="22"/>
          <w:szCs w:val="22"/>
          <w:lang w:val="en-US"/>
        </w:rPr>
      </w:pPr>
      <w:r w:rsidRPr="001504DA">
        <w:rPr>
          <w:sz w:val="22"/>
          <w:szCs w:val="22"/>
          <w:lang w:val="en-US"/>
        </w:rPr>
        <w:t>The rules to be followed in the exam will be as follows.</w:t>
      </w:r>
    </w:p>
    <w:p w:rsidR="001504DA" w:rsidRDefault="001504DA" w:rsidP="00EE5279">
      <w:pPr>
        <w:pStyle w:val="Default"/>
        <w:numPr>
          <w:ilvl w:val="0"/>
          <w:numId w:val="1"/>
        </w:numPr>
        <w:spacing w:after="68" w:line="360" w:lineRule="auto"/>
        <w:jc w:val="both"/>
        <w:rPr>
          <w:bCs/>
          <w:sz w:val="22"/>
          <w:szCs w:val="22"/>
          <w:lang w:val="en-US"/>
        </w:rPr>
      </w:pPr>
      <w:r w:rsidRPr="001504DA">
        <w:rPr>
          <w:bCs/>
          <w:sz w:val="22"/>
          <w:szCs w:val="22"/>
          <w:lang w:val="en-US"/>
        </w:rPr>
        <w:t>The exam will be automatically active on the day and time speci</w:t>
      </w:r>
      <w:r w:rsidRPr="001504DA">
        <w:rPr>
          <w:bCs/>
          <w:sz w:val="22"/>
          <w:szCs w:val="22"/>
          <w:lang w:val="en-US"/>
        </w:rPr>
        <w:t>fied in the Online Exam Module.</w:t>
      </w:r>
    </w:p>
    <w:p w:rsidR="001504DA" w:rsidRDefault="001504DA" w:rsidP="00904135">
      <w:pPr>
        <w:pStyle w:val="Default"/>
        <w:numPr>
          <w:ilvl w:val="0"/>
          <w:numId w:val="1"/>
        </w:numPr>
        <w:spacing w:after="68" w:line="360" w:lineRule="auto"/>
        <w:jc w:val="both"/>
        <w:rPr>
          <w:bCs/>
          <w:sz w:val="22"/>
          <w:szCs w:val="22"/>
          <w:lang w:val="en-US"/>
        </w:rPr>
      </w:pPr>
      <w:r w:rsidRPr="001504DA">
        <w:rPr>
          <w:bCs/>
          <w:sz w:val="22"/>
          <w:szCs w:val="22"/>
          <w:lang w:val="en-US"/>
        </w:rPr>
        <w:t xml:space="preserve">Students will connect to the exam with </w:t>
      </w:r>
      <w:r w:rsidRPr="001504DA">
        <w:rPr>
          <w:bCs/>
          <w:sz w:val="22"/>
          <w:szCs w:val="22"/>
          <w:lang w:val="en-US"/>
        </w:rPr>
        <w:t>USIS</w:t>
      </w:r>
      <w:r w:rsidRPr="001504DA">
        <w:rPr>
          <w:bCs/>
          <w:sz w:val="22"/>
          <w:szCs w:val="22"/>
          <w:lang w:val="en-US"/>
        </w:rPr>
        <w:t xml:space="preserve"> username and password.</w:t>
      </w:r>
    </w:p>
    <w:p w:rsidR="001504DA" w:rsidRDefault="001504DA" w:rsidP="00BF5D3F">
      <w:pPr>
        <w:pStyle w:val="Default"/>
        <w:numPr>
          <w:ilvl w:val="0"/>
          <w:numId w:val="1"/>
        </w:numPr>
        <w:spacing w:after="68" w:line="360" w:lineRule="auto"/>
        <w:jc w:val="both"/>
        <w:rPr>
          <w:bCs/>
          <w:sz w:val="22"/>
          <w:szCs w:val="22"/>
          <w:lang w:val="en-US"/>
        </w:rPr>
      </w:pPr>
      <w:r w:rsidRPr="001504DA">
        <w:rPr>
          <w:bCs/>
          <w:sz w:val="22"/>
          <w:szCs w:val="22"/>
          <w:lang w:val="en-US"/>
        </w:rPr>
        <w:t>Exam duration will be 90 minutes</w:t>
      </w:r>
      <w:r w:rsidRPr="001504DA">
        <w:rPr>
          <w:bCs/>
          <w:sz w:val="22"/>
          <w:szCs w:val="22"/>
          <w:lang w:val="en-US"/>
        </w:rPr>
        <w:t xml:space="preserve"> </w:t>
      </w:r>
    </w:p>
    <w:p w:rsidR="001504DA" w:rsidRDefault="001504DA" w:rsidP="0012676E">
      <w:pPr>
        <w:pStyle w:val="Default"/>
        <w:numPr>
          <w:ilvl w:val="0"/>
          <w:numId w:val="1"/>
        </w:numPr>
        <w:spacing w:after="68" w:line="360" w:lineRule="auto"/>
        <w:jc w:val="both"/>
        <w:rPr>
          <w:bCs/>
          <w:sz w:val="22"/>
          <w:szCs w:val="22"/>
          <w:lang w:val="en-US"/>
        </w:rPr>
      </w:pPr>
      <w:r w:rsidRPr="001504DA">
        <w:rPr>
          <w:bCs/>
          <w:sz w:val="22"/>
          <w:szCs w:val="22"/>
          <w:lang w:val="en-US"/>
        </w:rPr>
        <w:t>20 multiple choice test questions will be asked in the exam. Scores and durat</w:t>
      </w:r>
      <w:r w:rsidRPr="001504DA">
        <w:rPr>
          <w:bCs/>
          <w:sz w:val="22"/>
          <w:szCs w:val="22"/>
          <w:lang w:val="en-US"/>
        </w:rPr>
        <w:t>ion of the questions are equal.</w:t>
      </w:r>
    </w:p>
    <w:p w:rsidR="001504DA" w:rsidRPr="001504DA" w:rsidRDefault="001504DA" w:rsidP="0012676E">
      <w:pPr>
        <w:pStyle w:val="Default"/>
        <w:numPr>
          <w:ilvl w:val="0"/>
          <w:numId w:val="1"/>
        </w:numPr>
        <w:spacing w:after="68" w:line="360" w:lineRule="auto"/>
        <w:jc w:val="both"/>
        <w:rPr>
          <w:bCs/>
          <w:sz w:val="22"/>
          <w:szCs w:val="22"/>
          <w:lang w:val="en-US"/>
        </w:rPr>
      </w:pPr>
      <w:r w:rsidRPr="001504DA">
        <w:rPr>
          <w:bCs/>
          <w:sz w:val="22"/>
          <w:szCs w:val="22"/>
          <w:lang w:val="en-US"/>
        </w:rPr>
        <w:t xml:space="preserve"> Students who do not have access to digital media will be able to use the computers of the University, the Ministry of Education and other public institutions in their region by appointment by submitting an ID card from the relevant units.</w:t>
      </w:r>
    </w:p>
    <w:p w:rsidR="00A47D07" w:rsidRPr="00A47D07" w:rsidRDefault="001504DA" w:rsidP="009E4779">
      <w:pPr>
        <w:pStyle w:val="Default"/>
        <w:numPr>
          <w:ilvl w:val="0"/>
          <w:numId w:val="1"/>
        </w:numPr>
        <w:spacing w:after="68" w:line="360" w:lineRule="auto"/>
        <w:jc w:val="both"/>
        <w:rPr>
          <w:bCs/>
          <w:color w:val="000000" w:themeColor="text1"/>
          <w:sz w:val="22"/>
          <w:szCs w:val="22"/>
          <w:lang w:val="en-US"/>
        </w:rPr>
      </w:pPr>
      <w:r w:rsidRPr="00A47D07">
        <w:rPr>
          <w:bCs/>
          <w:sz w:val="22"/>
          <w:szCs w:val="22"/>
          <w:lang w:val="en-US"/>
        </w:rPr>
        <w:t>During the exam, the student's test logs will be kept and it can be observed from which IP it is connected, whether there is a real system malfunction. An online make-up exam will be given for students who cannot take the exam for acceptable reasons, or who fail to complete the exam by experiencing some technical problems during the exam. These students are required to write a petition explaining their situation, sign the documents with documents that will be an excuse, or take their picture (in jpg, pdf format) and send them to the institutional e-mail address of the department presidency until the date specified in the academic calendar. The petitions will be evaluated by the relevant boards and they will be informed by the department whether the student can take the make-up exam. The excuse exams of the students whose excuses are accepted are coordinated by the relevant department chair on the dates specified in the academic calendar. These exams will be held by the method applied in the exams that constitute the basis for excuse exams.</w:t>
      </w:r>
      <w:r w:rsidR="00A47D07" w:rsidRPr="00A47D07">
        <w:rPr>
          <w:bCs/>
          <w:sz w:val="22"/>
          <w:szCs w:val="22"/>
          <w:lang w:val="en-US"/>
        </w:rPr>
        <w:t xml:space="preserve"> </w:t>
      </w:r>
    </w:p>
    <w:p w:rsidR="00A47D07" w:rsidRPr="00A47D07" w:rsidRDefault="00A47D07" w:rsidP="009E4779">
      <w:pPr>
        <w:pStyle w:val="Default"/>
        <w:numPr>
          <w:ilvl w:val="0"/>
          <w:numId w:val="1"/>
        </w:numPr>
        <w:spacing w:after="68" w:line="360" w:lineRule="auto"/>
        <w:jc w:val="both"/>
        <w:rPr>
          <w:bCs/>
          <w:color w:val="000000" w:themeColor="text1"/>
          <w:sz w:val="22"/>
          <w:szCs w:val="22"/>
          <w:lang w:val="en-US"/>
        </w:rPr>
      </w:pPr>
      <w:r w:rsidRPr="00A47D07">
        <w:rPr>
          <w:bCs/>
          <w:color w:val="000000" w:themeColor="text1"/>
          <w:sz w:val="22"/>
          <w:szCs w:val="22"/>
          <w:lang w:val="en-US"/>
        </w:rPr>
        <w:t>Technical support will be provided via uzem@yildiz.edu.tr for technical problems and systemic failures that may occur during online exam processes. Technical support by phone will not be made due to intensity.</w:t>
      </w:r>
    </w:p>
    <w:p w:rsidR="00A47D07" w:rsidRPr="00A47D07" w:rsidRDefault="00A47D07" w:rsidP="00E0494A">
      <w:pPr>
        <w:pStyle w:val="Default"/>
        <w:numPr>
          <w:ilvl w:val="0"/>
          <w:numId w:val="1"/>
        </w:numPr>
        <w:spacing w:after="68" w:line="360" w:lineRule="auto"/>
        <w:ind w:left="360"/>
        <w:jc w:val="both"/>
        <w:rPr>
          <w:color w:val="000000" w:themeColor="text1"/>
          <w:sz w:val="22"/>
          <w:szCs w:val="22"/>
          <w:lang w:val="en-US"/>
        </w:rPr>
      </w:pPr>
      <w:r w:rsidRPr="00A47D07">
        <w:rPr>
          <w:bCs/>
          <w:color w:val="000000" w:themeColor="text1"/>
          <w:sz w:val="22"/>
          <w:szCs w:val="22"/>
          <w:lang w:val="en-US"/>
        </w:rPr>
        <w:t>The objection to the exam results (material error objection) should be done by scanning the wet signed petition addressed to the head of the department where the student takes the course and sending it to the institution's e-mail address.</w:t>
      </w:r>
      <w:r w:rsidRPr="00A47D07">
        <w:rPr>
          <w:bCs/>
          <w:color w:val="000000" w:themeColor="text1"/>
          <w:sz w:val="22"/>
          <w:szCs w:val="22"/>
          <w:lang w:val="en-US"/>
        </w:rPr>
        <w:t xml:space="preserve"> </w:t>
      </w:r>
    </w:p>
    <w:p w:rsidR="00A47D07" w:rsidRPr="00A47D07" w:rsidRDefault="00A47D07" w:rsidP="00E0494A">
      <w:pPr>
        <w:pStyle w:val="Default"/>
        <w:numPr>
          <w:ilvl w:val="0"/>
          <w:numId w:val="1"/>
        </w:numPr>
        <w:spacing w:after="68" w:line="360" w:lineRule="auto"/>
        <w:ind w:left="360"/>
        <w:jc w:val="both"/>
        <w:rPr>
          <w:color w:val="000000" w:themeColor="text1"/>
          <w:sz w:val="22"/>
          <w:szCs w:val="22"/>
          <w:lang w:val="en-US"/>
        </w:rPr>
      </w:pPr>
      <w:r w:rsidRPr="00A47D07">
        <w:rPr>
          <w:color w:val="000000" w:themeColor="text1"/>
          <w:sz w:val="22"/>
          <w:szCs w:val="22"/>
          <w:lang w:val="en-US"/>
        </w:rPr>
        <w:t xml:space="preserve">Our students are required to solve their exam questions individually within the framework of ethical rules. (Those who commit the act of “Making and making copies in exams or attempting to do this”, which </w:t>
      </w:r>
      <w:r w:rsidRPr="00A47D07">
        <w:rPr>
          <w:b/>
          <w:color w:val="000000" w:themeColor="text1"/>
          <w:sz w:val="22"/>
          <w:szCs w:val="22"/>
          <w:lang w:val="en-US"/>
        </w:rPr>
        <w:t xml:space="preserve">is the </w:t>
      </w:r>
      <w:r w:rsidRPr="00A47D07">
        <w:rPr>
          <w:b/>
          <w:color w:val="auto"/>
          <w:sz w:val="22"/>
          <w:szCs w:val="22"/>
          <w:lang w:val="en-US"/>
        </w:rPr>
        <w:t>9th article of the Student Discipline Regulation of the Law No. 2547 of YÖK</w:t>
      </w:r>
      <w:r w:rsidRPr="00A47D07">
        <w:rPr>
          <w:color w:val="000000" w:themeColor="text1"/>
          <w:sz w:val="22"/>
          <w:szCs w:val="22"/>
          <w:lang w:val="en-US"/>
        </w:rPr>
        <w:t>, receive a suspension of one or two semesters.).</w:t>
      </w:r>
    </w:p>
    <w:p w:rsidR="00A47D07" w:rsidRPr="00A47D07" w:rsidRDefault="00A47D07" w:rsidP="00722268">
      <w:pPr>
        <w:pStyle w:val="Default"/>
        <w:numPr>
          <w:ilvl w:val="0"/>
          <w:numId w:val="1"/>
        </w:numPr>
        <w:spacing w:after="68" w:line="360" w:lineRule="auto"/>
        <w:ind w:left="360"/>
        <w:jc w:val="both"/>
        <w:rPr>
          <w:color w:val="000000" w:themeColor="text1"/>
          <w:sz w:val="22"/>
          <w:szCs w:val="22"/>
          <w:lang w:val="en-US"/>
        </w:rPr>
      </w:pPr>
      <w:r w:rsidRPr="00A47D07">
        <w:rPr>
          <w:color w:val="000000" w:themeColor="text1"/>
          <w:sz w:val="22"/>
          <w:szCs w:val="22"/>
          <w:lang w:val="en-US"/>
        </w:rPr>
        <w:t xml:space="preserve">For your questions and thoughts, you can contact me at </w:t>
      </w:r>
      <w:hyperlink r:id="rId5" w:history="1">
        <w:r w:rsidRPr="00A47D07">
          <w:rPr>
            <w:rStyle w:val="Kpr"/>
            <w:sz w:val="22"/>
            <w:szCs w:val="22"/>
            <w:lang w:val="en-US"/>
          </w:rPr>
          <w:t>dr.hasansadikoglu@gmail.com</w:t>
        </w:r>
      </w:hyperlink>
      <w:r w:rsidRPr="00A47D07">
        <w:rPr>
          <w:color w:val="000000" w:themeColor="text1"/>
          <w:sz w:val="22"/>
          <w:szCs w:val="22"/>
          <w:lang w:val="en-US"/>
        </w:rPr>
        <w:t xml:space="preserve"> </w:t>
      </w:r>
      <w:r w:rsidRPr="00A47D07">
        <w:rPr>
          <w:color w:val="000000" w:themeColor="text1"/>
          <w:sz w:val="22"/>
          <w:szCs w:val="22"/>
          <w:lang w:val="en-US"/>
        </w:rPr>
        <w:t xml:space="preserve">or </w:t>
      </w:r>
      <w:hyperlink r:id="rId6" w:history="1">
        <w:r w:rsidRPr="00A47D07">
          <w:rPr>
            <w:rStyle w:val="Kpr"/>
            <w:sz w:val="22"/>
            <w:szCs w:val="22"/>
            <w:lang w:val="en-US"/>
          </w:rPr>
          <w:t>hsadik@yildiz.edu.tr</w:t>
        </w:r>
      </w:hyperlink>
      <w:r w:rsidRPr="00A47D07">
        <w:rPr>
          <w:color w:val="000000" w:themeColor="text1"/>
          <w:sz w:val="22"/>
          <w:szCs w:val="22"/>
          <w:lang w:val="en-US"/>
        </w:rPr>
        <w:t>.</w:t>
      </w:r>
    </w:p>
    <w:p w:rsidR="005F62BB" w:rsidRPr="00A47D07" w:rsidRDefault="005F62BB" w:rsidP="005F62BB">
      <w:pPr>
        <w:pStyle w:val="Default"/>
        <w:spacing w:line="360" w:lineRule="auto"/>
        <w:rPr>
          <w:sz w:val="22"/>
          <w:szCs w:val="22"/>
          <w:lang w:val="en-US"/>
        </w:rPr>
      </w:pPr>
      <w:r w:rsidRPr="00A47D07">
        <w:rPr>
          <w:sz w:val="22"/>
          <w:szCs w:val="22"/>
          <w:lang w:val="en-US"/>
        </w:rPr>
        <w:t xml:space="preserve"> </w:t>
      </w:r>
      <w:r w:rsidR="00A47D07" w:rsidRPr="00A47D07">
        <w:rPr>
          <w:sz w:val="22"/>
          <w:szCs w:val="22"/>
          <w:lang w:val="en-US"/>
        </w:rPr>
        <w:t>I wish you all success in advance.</w:t>
      </w:r>
    </w:p>
    <w:p w:rsidR="00CC2116" w:rsidRDefault="003B61F4" w:rsidP="003B61F4">
      <w:pPr>
        <w:pStyle w:val="Default"/>
        <w:spacing w:after="68" w:line="360" w:lineRule="auto"/>
        <w:ind w:left="6372" w:firstLine="708"/>
        <w:jc w:val="center"/>
      </w:pPr>
      <w:r>
        <w:rPr>
          <w:sz w:val="22"/>
          <w:szCs w:val="22"/>
        </w:rPr>
        <w:t>Prof</w:t>
      </w:r>
      <w:r w:rsidR="005F62BB" w:rsidRPr="005F62BB">
        <w:rPr>
          <w:sz w:val="22"/>
          <w:szCs w:val="22"/>
        </w:rPr>
        <w:t xml:space="preserve">. Dr. </w:t>
      </w:r>
      <w:r>
        <w:rPr>
          <w:sz w:val="22"/>
          <w:szCs w:val="22"/>
        </w:rPr>
        <w:t>Hasan SADIKOĞLU</w:t>
      </w:r>
    </w:p>
    <w:sectPr w:rsidR="00CC2116" w:rsidSect="00971EE8">
      <w:pgSz w:w="11899" w:h="17340"/>
      <w:pgMar w:top="567" w:right="680" w:bottom="737" w:left="680"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088"/>
    <w:multiLevelType w:val="hybridMultilevel"/>
    <w:tmpl w:val="B3ECD56C"/>
    <w:lvl w:ilvl="0" w:tplc="180017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6F2C14"/>
    <w:multiLevelType w:val="hybridMultilevel"/>
    <w:tmpl w:val="B3ECD56C"/>
    <w:lvl w:ilvl="0" w:tplc="180017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DD5D8D"/>
    <w:multiLevelType w:val="hybridMultilevel"/>
    <w:tmpl w:val="E0006F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10"/>
    <w:rsid w:val="000015DB"/>
    <w:rsid w:val="000128D2"/>
    <w:rsid w:val="00012E14"/>
    <w:rsid w:val="00013643"/>
    <w:rsid w:val="000146D8"/>
    <w:rsid w:val="00017558"/>
    <w:rsid w:val="00020CDE"/>
    <w:rsid w:val="000213FB"/>
    <w:rsid w:val="000242BF"/>
    <w:rsid w:val="00025FC1"/>
    <w:rsid w:val="00030D19"/>
    <w:rsid w:val="000314F5"/>
    <w:rsid w:val="000315B8"/>
    <w:rsid w:val="00033DDE"/>
    <w:rsid w:val="00034AC4"/>
    <w:rsid w:val="000371F5"/>
    <w:rsid w:val="00037239"/>
    <w:rsid w:val="00040E14"/>
    <w:rsid w:val="00042F00"/>
    <w:rsid w:val="000431A6"/>
    <w:rsid w:val="000469A1"/>
    <w:rsid w:val="0005099E"/>
    <w:rsid w:val="00053049"/>
    <w:rsid w:val="0006070C"/>
    <w:rsid w:val="00061822"/>
    <w:rsid w:val="0006484C"/>
    <w:rsid w:val="00067284"/>
    <w:rsid w:val="00073292"/>
    <w:rsid w:val="000768C3"/>
    <w:rsid w:val="00076B1C"/>
    <w:rsid w:val="000820C2"/>
    <w:rsid w:val="00083302"/>
    <w:rsid w:val="000844B7"/>
    <w:rsid w:val="00093CA1"/>
    <w:rsid w:val="0009443B"/>
    <w:rsid w:val="0009587D"/>
    <w:rsid w:val="00096EE1"/>
    <w:rsid w:val="00096F44"/>
    <w:rsid w:val="00097760"/>
    <w:rsid w:val="000A2009"/>
    <w:rsid w:val="000A4CCE"/>
    <w:rsid w:val="000B019D"/>
    <w:rsid w:val="000B0F49"/>
    <w:rsid w:val="000B1A98"/>
    <w:rsid w:val="000B1DF2"/>
    <w:rsid w:val="000B2636"/>
    <w:rsid w:val="000B3483"/>
    <w:rsid w:val="000B4BB3"/>
    <w:rsid w:val="000C081A"/>
    <w:rsid w:val="000C2A62"/>
    <w:rsid w:val="000C2F84"/>
    <w:rsid w:val="000C775B"/>
    <w:rsid w:val="000C7F69"/>
    <w:rsid w:val="000D064D"/>
    <w:rsid w:val="000D1387"/>
    <w:rsid w:val="000D25D4"/>
    <w:rsid w:val="000D3EA0"/>
    <w:rsid w:val="000D4349"/>
    <w:rsid w:val="000D58C2"/>
    <w:rsid w:val="000D7521"/>
    <w:rsid w:val="000D77DB"/>
    <w:rsid w:val="000E50F6"/>
    <w:rsid w:val="000E6ED7"/>
    <w:rsid w:val="000F10F2"/>
    <w:rsid w:val="000F7B2C"/>
    <w:rsid w:val="0010197B"/>
    <w:rsid w:val="00102847"/>
    <w:rsid w:val="00103ACE"/>
    <w:rsid w:val="00104464"/>
    <w:rsid w:val="00107386"/>
    <w:rsid w:val="00107716"/>
    <w:rsid w:val="00110DA2"/>
    <w:rsid w:val="001128A8"/>
    <w:rsid w:val="001154B8"/>
    <w:rsid w:val="00116A32"/>
    <w:rsid w:val="00117CDF"/>
    <w:rsid w:val="001205FE"/>
    <w:rsid w:val="0012363D"/>
    <w:rsid w:val="00124C35"/>
    <w:rsid w:val="0012546C"/>
    <w:rsid w:val="00126FEE"/>
    <w:rsid w:val="0012740F"/>
    <w:rsid w:val="00127FE4"/>
    <w:rsid w:val="001303CF"/>
    <w:rsid w:val="001303F4"/>
    <w:rsid w:val="00132B2E"/>
    <w:rsid w:val="00136C53"/>
    <w:rsid w:val="00137414"/>
    <w:rsid w:val="00140728"/>
    <w:rsid w:val="00140C9C"/>
    <w:rsid w:val="00140F92"/>
    <w:rsid w:val="0014105D"/>
    <w:rsid w:val="0014146B"/>
    <w:rsid w:val="00141EE4"/>
    <w:rsid w:val="00142D3B"/>
    <w:rsid w:val="00142F6B"/>
    <w:rsid w:val="00146FF4"/>
    <w:rsid w:val="001504DA"/>
    <w:rsid w:val="00150B91"/>
    <w:rsid w:val="00153075"/>
    <w:rsid w:val="001552A9"/>
    <w:rsid w:val="00157C26"/>
    <w:rsid w:val="00160323"/>
    <w:rsid w:val="00167280"/>
    <w:rsid w:val="001710B7"/>
    <w:rsid w:val="00172EE6"/>
    <w:rsid w:val="001738BF"/>
    <w:rsid w:val="00173BB4"/>
    <w:rsid w:val="00174AB7"/>
    <w:rsid w:val="0017692E"/>
    <w:rsid w:val="00176CC3"/>
    <w:rsid w:val="00176E33"/>
    <w:rsid w:val="001821FE"/>
    <w:rsid w:val="0018378F"/>
    <w:rsid w:val="00184195"/>
    <w:rsid w:val="001841F1"/>
    <w:rsid w:val="001844DD"/>
    <w:rsid w:val="0018498C"/>
    <w:rsid w:val="00185962"/>
    <w:rsid w:val="00185D50"/>
    <w:rsid w:val="0018629B"/>
    <w:rsid w:val="001869F7"/>
    <w:rsid w:val="00186FC1"/>
    <w:rsid w:val="00190937"/>
    <w:rsid w:val="00192664"/>
    <w:rsid w:val="00194AED"/>
    <w:rsid w:val="001A386C"/>
    <w:rsid w:val="001A39B8"/>
    <w:rsid w:val="001A3AFF"/>
    <w:rsid w:val="001A5CA2"/>
    <w:rsid w:val="001A603D"/>
    <w:rsid w:val="001A64D0"/>
    <w:rsid w:val="001A68F0"/>
    <w:rsid w:val="001A6FEB"/>
    <w:rsid w:val="001B0B46"/>
    <w:rsid w:val="001B1042"/>
    <w:rsid w:val="001B1FDF"/>
    <w:rsid w:val="001B2145"/>
    <w:rsid w:val="001B218D"/>
    <w:rsid w:val="001B56E6"/>
    <w:rsid w:val="001B5D9D"/>
    <w:rsid w:val="001B6098"/>
    <w:rsid w:val="001C3CA7"/>
    <w:rsid w:val="001C4C99"/>
    <w:rsid w:val="001C5020"/>
    <w:rsid w:val="001C5700"/>
    <w:rsid w:val="001D0296"/>
    <w:rsid w:val="001D0CB3"/>
    <w:rsid w:val="001D0D71"/>
    <w:rsid w:val="001D0E05"/>
    <w:rsid w:val="001D3C3D"/>
    <w:rsid w:val="001D6824"/>
    <w:rsid w:val="001D7647"/>
    <w:rsid w:val="001D7DA2"/>
    <w:rsid w:val="001E124C"/>
    <w:rsid w:val="001E4C0D"/>
    <w:rsid w:val="001E5B32"/>
    <w:rsid w:val="001E69C9"/>
    <w:rsid w:val="001E6ACF"/>
    <w:rsid w:val="001E6E3F"/>
    <w:rsid w:val="001E7FED"/>
    <w:rsid w:val="001F0145"/>
    <w:rsid w:val="001F1FC7"/>
    <w:rsid w:val="001F3372"/>
    <w:rsid w:val="001F363A"/>
    <w:rsid w:val="001F4D78"/>
    <w:rsid w:val="001F5904"/>
    <w:rsid w:val="002020CE"/>
    <w:rsid w:val="002053B5"/>
    <w:rsid w:val="002064AB"/>
    <w:rsid w:val="002106C3"/>
    <w:rsid w:val="00210F3B"/>
    <w:rsid w:val="00211CBA"/>
    <w:rsid w:val="00211CD9"/>
    <w:rsid w:val="002134A6"/>
    <w:rsid w:val="00213A76"/>
    <w:rsid w:val="00214F92"/>
    <w:rsid w:val="00215DF9"/>
    <w:rsid w:val="0021734D"/>
    <w:rsid w:val="00221F57"/>
    <w:rsid w:val="002225F6"/>
    <w:rsid w:val="00222A08"/>
    <w:rsid w:val="00222C7A"/>
    <w:rsid w:val="002247FB"/>
    <w:rsid w:val="002317B0"/>
    <w:rsid w:val="00232AD5"/>
    <w:rsid w:val="00232E4A"/>
    <w:rsid w:val="00232F74"/>
    <w:rsid w:val="0023603E"/>
    <w:rsid w:val="0023611F"/>
    <w:rsid w:val="00237C75"/>
    <w:rsid w:val="00240C2C"/>
    <w:rsid w:val="002422D4"/>
    <w:rsid w:val="00242BEE"/>
    <w:rsid w:val="00244445"/>
    <w:rsid w:val="00247E83"/>
    <w:rsid w:val="00250484"/>
    <w:rsid w:val="002518F2"/>
    <w:rsid w:val="00254A64"/>
    <w:rsid w:val="002601C1"/>
    <w:rsid w:val="0026183B"/>
    <w:rsid w:val="00263181"/>
    <w:rsid w:val="00263CB9"/>
    <w:rsid w:val="00263F06"/>
    <w:rsid w:val="002663A9"/>
    <w:rsid w:val="00266E3A"/>
    <w:rsid w:val="002676A7"/>
    <w:rsid w:val="00273AAF"/>
    <w:rsid w:val="00273ABF"/>
    <w:rsid w:val="002817FC"/>
    <w:rsid w:val="00282364"/>
    <w:rsid w:val="00284D8A"/>
    <w:rsid w:val="00287684"/>
    <w:rsid w:val="002914B6"/>
    <w:rsid w:val="0029359B"/>
    <w:rsid w:val="00293C6D"/>
    <w:rsid w:val="00294B15"/>
    <w:rsid w:val="00296627"/>
    <w:rsid w:val="002978C3"/>
    <w:rsid w:val="00297B54"/>
    <w:rsid w:val="002A0BCA"/>
    <w:rsid w:val="002B1F83"/>
    <w:rsid w:val="002B23F5"/>
    <w:rsid w:val="002B52C5"/>
    <w:rsid w:val="002B5985"/>
    <w:rsid w:val="002B5B0B"/>
    <w:rsid w:val="002B70BB"/>
    <w:rsid w:val="002C4664"/>
    <w:rsid w:val="002C4B17"/>
    <w:rsid w:val="002C5D34"/>
    <w:rsid w:val="002C6CEF"/>
    <w:rsid w:val="002D2832"/>
    <w:rsid w:val="002D2B40"/>
    <w:rsid w:val="002D33A5"/>
    <w:rsid w:val="002D42DF"/>
    <w:rsid w:val="002D4A0B"/>
    <w:rsid w:val="002D589C"/>
    <w:rsid w:val="002E146B"/>
    <w:rsid w:val="002E4E66"/>
    <w:rsid w:val="002E6D0A"/>
    <w:rsid w:val="002F03A9"/>
    <w:rsid w:val="002F08DB"/>
    <w:rsid w:val="002F1E80"/>
    <w:rsid w:val="002F529D"/>
    <w:rsid w:val="002F5671"/>
    <w:rsid w:val="002F6463"/>
    <w:rsid w:val="00303A55"/>
    <w:rsid w:val="003063AF"/>
    <w:rsid w:val="003104C6"/>
    <w:rsid w:val="003106BB"/>
    <w:rsid w:val="003125BB"/>
    <w:rsid w:val="00313531"/>
    <w:rsid w:val="00313693"/>
    <w:rsid w:val="003139B4"/>
    <w:rsid w:val="00313AD0"/>
    <w:rsid w:val="00313CDE"/>
    <w:rsid w:val="00324D25"/>
    <w:rsid w:val="00330D44"/>
    <w:rsid w:val="0033114D"/>
    <w:rsid w:val="00332E9A"/>
    <w:rsid w:val="00333F03"/>
    <w:rsid w:val="0033548C"/>
    <w:rsid w:val="00344718"/>
    <w:rsid w:val="00345187"/>
    <w:rsid w:val="003460B7"/>
    <w:rsid w:val="00352861"/>
    <w:rsid w:val="00354EC7"/>
    <w:rsid w:val="00356355"/>
    <w:rsid w:val="00357313"/>
    <w:rsid w:val="00357680"/>
    <w:rsid w:val="00357A91"/>
    <w:rsid w:val="00366FF7"/>
    <w:rsid w:val="003677D2"/>
    <w:rsid w:val="0037081B"/>
    <w:rsid w:val="003717E9"/>
    <w:rsid w:val="0037187F"/>
    <w:rsid w:val="0037338F"/>
    <w:rsid w:val="003735A3"/>
    <w:rsid w:val="00373818"/>
    <w:rsid w:val="00376FE6"/>
    <w:rsid w:val="00380824"/>
    <w:rsid w:val="00381721"/>
    <w:rsid w:val="0038225F"/>
    <w:rsid w:val="00383D0A"/>
    <w:rsid w:val="00384AAA"/>
    <w:rsid w:val="00385868"/>
    <w:rsid w:val="003862D6"/>
    <w:rsid w:val="00387894"/>
    <w:rsid w:val="00391781"/>
    <w:rsid w:val="003944AA"/>
    <w:rsid w:val="00395F70"/>
    <w:rsid w:val="003A0655"/>
    <w:rsid w:val="003A1183"/>
    <w:rsid w:val="003A6EB7"/>
    <w:rsid w:val="003A77B6"/>
    <w:rsid w:val="003A794A"/>
    <w:rsid w:val="003B181D"/>
    <w:rsid w:val="003B6175"/>
    <w:rsid w:val="003B61F4"/>
    <w:rsid w:val="003B72FE"/>
    <w:rsid w:val="003C0CF8"/>
    <w:rsid w:val="003C11C5"/>
    <w:rsid w:val="003C295D"/>
    <w:rsid w:val="003C2B1F"/>
    <w:rsid w:val="003C69D1"/>
    <w:rsid w:val="003C6A3B"/>
    <w:rsid w:val="003C6C9A"/>
    <w:rsid w:val="003C7447"/>
    <w:rsid w:val="003D4CB1"/>
    <w:rsid w:val="003E16DC"/>
    <w:rsid w:val="003E176D"/>
    <w:rsid w:val="003E3487"/>
    <w:rsid w:val="003E43F6"/>
    <w:rsid w:val="003E4681"/>
    <w:rsid w:val="003E607B"/>
    <w:rsid w:val="003E69BB"/>
    <w:rsid w:val="003F2369"/>
    <w:rsid w:val="003F4448"/>
    <w:rsid w:val="003F508A"/>
    <w:rsid w:val="004007E0"/>
    <w:rsid w:val="0040108B"/>
    <w:rsid w:val="004105CD"/>
    <w:rsid w:val="00411156"/>
    <w:rsid w:val="00416AB6"/>
    <w:rsid w:val="0041711B"/>
    <w:rsid w:val="0041784A"/>
    <w:rsid w:val="0042051E"/>
    <w:rsid w:val="00421932"/>
    <w:rsid w:val="00425933"/>
    <w:rsid w:val="00431BDF"/>
    <w:rsid w:val="0043229C"/>
    <w:rsid w:val="00433E59"/>
    <w:rsid w:val="00434215"/>
    <w:rsid w:val="004342F3"/>
    <w:rsid w:val="00435C39"/>
    <w:rsid w:val="004372F9"/>
    <w:rsid w:val="00437726"/>
    <w:rsid w:val="0043795D"/>
    <w:rsid w:val="004439D1"/>
    <w:rsid w:val="00444F8E"/>
    <w:rsid w:val="00445A0D"/>
    <w:rsid w:val="00447EC5"/>
    <w:rsid w:val="00450596"/>
    <w:rsid w:val="004513A2"/>
    <w:rsid w:val="00454AE8"/>
    <w:rsid w:val="00455E6C"/>
    <w:rsid w:val="004568F4"/>
    <w:rsid w:val="00456CE5"/>
    <w:rsid w:val="00457994"/>
    <w:rsid w:val="004631C7"/>
    <w:rsid w:val="0046364D"/>
    <w:rsid w:val="00463A56"/>
    <w:rsid w:val="00464377"/>
    <w:rsid w:val="0046493E"/>
    <w:rsid w:val="00465212"/>
    <w:rsid w:val="00471A20"/>
    <w:rsid w:val="00471D17"/>
    <w:rsid w:val="00471F69"/>
    <w:rsid w:val="00474ED8"/>
    <w:rsid w:val="0048013F"/>
    <w:rsid w:val="004807FB"/>
    <w:rsid w:val="00481890"/>
    <w:rsid w:val="00483F76"/>
    <w:rsid w:val="00484F51"/>
    <w:rsid w:val="0048606D"/>
    <w:rsid w:val="004860C9"/>
    <w:rsid w:val="00486386"/>
    <w:rsid w:val="00487210"/>
    <w:rsid w:val="0049495A"/>
    <w:rsid w:val="00495B47"/>
    <w:rsid w:val="00495EF6"/>
    <w:rsid w:val="004A1371"/>
    <w:rsid w:val="004A2123"/>
    <w:rsid w:val="004B011E"/>
    <w:rsid w:val="004B02AC"/>
    <w:rsid w:val="004B154A"/>
    <w:rsid w:val="004B19B6"/>
    <w:rsid w:val="004B2F8B"/>
    <w:rsid w:val="004B6D87"/>
    <w:rsid w:val="004C198B"/>
    <w:rsid w:val="004C229C"/>
    <w:rsid w:val="004C5AA6"/>
    <w:rsid w:val="004C64F5"/>
    <w:rsid w:val="004C6778"/>
    <w:rsid w:val="004C7537"/>
    <w:rsid w:val="004C7FC2"/>
    <w:rsid w:val="004E0788"/>
    <w:rsid w:val="004E2015"/>
    <w:rsid w:val="004E3074"/>
    <w:rsid w:val="004E472D"/>
    <w:rsid w:val="004E5D38"/>
    <w:rsid w:val="004E6EDE"/>
    <w:rsid w:val="004F0179"/>
    <w:rsid w:val="004F04F5"/>
    <w:rsid w:val="004F38E7"/>
    <w:rsid w:val="004F56C7"/>
    <w:rsid w:val="004F5966"/>
    <w:rsid w:val="004F7134"/>
    <w:rsid w:val="00500E3E"/>
    <w:rsid w:val="005019EC"/>
    <w:rsid w:val="00503C7B"/>
    <w:rsid w:val="0050774B"/>
    <w:rsid w:val="005163F7"/>
    <w:rsid w:val="005165AB"/>
    <w:rsid w:val="00521565"/>
    <w:rsid w:val="00521A8E"/>
    <w:rsid w:val="00521FA5"/>
    <w:rsid w:val="00522228"/>
    <w:rsid w:val="0052636B"/>
    <w:rsid w:val="00531F8C"/>
    <w:rsid w:val="00533282"/>
    <w:rsid w:val="005346FC"/>
    <w:rsid w:val="00535362"/>
    <w:rsid w:val="00536330"/>
    <w:rsid w:val="0053638D"/>
    <w:rsid w:val="00537CA9"/>
    <w:rsid w:val="005405F0"/>
    <w:rsid w:val="00540C9F"/>
    <w:rsid w:val="005411B6"/>
    <w:rsid w:val="00541D1A"/>
    <w:rsid w:val="0054718A"/>
    <w:rsid w:val="00553C71"/>
    <w:rsid w:val="0055411A"/>
    <w:rsid w:val="005571E7"/>
    <w:rsid w:val="005578A1"/>
    <w:rsid w:val="00561B11"/>
    <w:rsid w:val="00567B40"/>
    <w:rsid w:val="00571581"/>
    <w:rsid w:val="00574874"/>
    <w:rsid w:val="00576633"/>
    <w:rsid w:val="00577C54"/>
    <w:rsid w:val="00583724"/>
    <w:rsid w:val="00583E55"/>
    <w:rsid w:val="00590FD1"/>
    <w:rsid w:val="00592E9B"/>
    <w:rsid w:val="00592F84"/>
    <w:rsid w:val="005931FB"/>
    <w:rsid w:val="00595FF0"/>
    <w:rsid w:val="005A0A8D"/>
    <w:rsid w:val="005A2ECD"/>
    <w:rsid w:val="005A397E"/>
    <w:rsid w:val="005A6787"/>
    <w:rsid w:val="005A777B"/>
    <w:rsid w:val="005A7F93"/>
    <w:rsid w:val="005B0702"/>
    <w:rsid w:val="005B1DF1"/>
    <w:rsid w:val="005B41D7"/>
    <w:rsid w:val="005B507F"/>
    <w:rsid w:val="005B519F"/>
    <w:rsid w:val="005B59FB"/>
    <w:rsid w:val="005B7B26"/>
    <w:rsid w:val="005C47BB"/>
    <w:rsid w:val="005C740D"/>
    <w:rsid w:val="005D0F9B"/>
    <w:rsid w:val="005D25AE"/>
    <w:rsid w:val="005D4A47"/>
    <w:rsid w:val="005D54C2"/>
    <w:rsid w:val="005E1F52"/>
    <w:rsid w:val="005F09A2"/>
    <w:rsid w:val="005F1DEE"/>
    <w:rsid w:val="005F349D"/>
    <w:rsid w:val="005F56B3"/>
    <w:rsid w:val="005F62BB"/>
    <w:rsid w:val="005F6638"/>
    <w:rsid w:val="00601842"/>
    <w:rsid w:val="00602273"/>
    <w:rsid w:val="00604C86"/>
    <w:rsid w:val="00605A9D"/>
    <w:rsid w:val="0060705D"/>
    <w:rsid w:val="00607F43"/>
    <w:rsid w:val="00610C8E"/>
    <w:rsid w:val="0061145A"/>
    <w:rsid w:val="00611914"/>
    <w:rsid w:val="00613021"/>
    <w:rsid w:val="00615A25"/>
    <w:rsid w:val="0061610B"/>
    <w:rsid w:val="0061645F"/>
    <w:rsid w:val="00616829"/>
    <w:rsid w:val="00617B6F"/>
    <w:rsid w:val="00623EFB"/>
    <w:rsid w:val="00624006"/>
    <w:rsid w:val="006252BC"/>
    <w:rsid w:val="006255A7"/>
    <w:rsid w:val="0062748D"/>
    <w:rsid w:val="00637A67"/>
    <w:rsid w:val="00642280"/>
    <w:rsid w:val="00646950"/>
    <w:rsid w:val="006479C0"/>
    <w:rsid w:val="00650640"/>
    <w:rsid w:val="0065135D"/>
    <w:rsid w:val="0065637B"/>
    <w:rsid w:val="0065706E"/>
    <w:rsid w:val="00661B6C"/>
    <w:rsid w:val="00664235"/>
    <w:rsid w:val="006642A8"/>
    <w:rsid w:val="006644F2"/>
    <w:rsid w:val="00665AD4"/>
    <w:rsid w:val="006661F1"/>
    <w:rsid w:val="00666883"/>
    <w:rsid w:val="0066692B"/>
    <w:rsid w:val="00667848"/>
    <w:rsid w:val="00670398"/>
    <w:rsid w:val="0067045D"/>
    <w:rsid w:val="00671B97"/>
    <w:rsid w:val="00672196"/>
    <w:rsid w:val="00672BA7"/>
    <w:rsid w:val="00672E54"/>
    <w:rsid w:val="00674818"/>
    <w:rsid w:val="00674ECA"/>
    <w:rsid w:val="00674EEC"/>
    <w:rsid w:val="0067696F"/>
    <w:rsid w:val="00676E2A"/>
    <w:rsid w:val="0067799D"/>
    <w:rsid w:val="00677BA7"/>
    <w:rsid w:val="00680EFE"/>
    <w:rsid w:val="006827E7"/>
    <w:rsid w:val="0068370C"/>
    <w:rsid w:val="00683CBB"/>
    <w:rsid w:val="00683D69"/>
    <w:rsid w:val="00684F61"/>
    <w:rsid w:val="00686260"/>
    <w:rsid w:val="00686680"/>
    <w:rsid w:val="00686DC8"/>
    <w:rsid w:val="00694448"/>
    <w:rsid w:val="00696488"/>
    <w:rsid w:val="006A0DFF"/>
    <w:rsid w:val="006A5D45"/>
    <w:rsid w:val="006A6B29"/>
    <w:rsid w:val="006A71DB"/>
    <w:rsid w:val="006B0650"/>
    <w:rsid w:val="006B1F61"/>
    <w:rsid w:val="006B21AE"/>
    <w:rsid w:val="006B2D23"/>
    <w:rsid w:val="006B44AD"/>
    <w:rsid w:val="006B5551"/>
    <w:rsid w:val="006B5F39"/>
    <w:rsid w:val="006B63C4"/>
    <w:rsid w:val="006B7E2C"/>
    <w:rsid w:val="006C0EC3"/>
    <w:rsid w:val="006C4A23"/>
    <w:rsid w:val="006C5AA9"/>
    <w:rsid w:val="006C6D6F"/>
    <w:rsid w:val="006D3BD0"/>
    <w:rsid w:val="006D65B6"/>
    <w:rsid w:val="006D73D0"/>
    <w:rsid w:val="006E0273"/>
    <w:rsid w:val="006E0546"/>
    <w:rsid w:val="006E068B"/>
    <w:rsid w:val="006E55BE"/>
    <w:rsid w:val="006F05BB"/>
    <w:rsid w:val="006F265D"/>
    <w:rsid w:val="006F3315"/>
    <w:rsid w:val="006F3E3E"/>
    <w:rsid w:val="006F5366"/>
    <w:rsid w:val="00701A81"/>
    <w:rsid w:val="00702050"/>
    <w:rsid w:val="0070348F"/>
    <w:rsid w:val="007046BA"/>
    <w:rsid w:val="007063B7"/>
    <w:rsid w:val="00710BA9"/>
    <w:rsid w:val="007112C0"/>
    <w:rsid w:val="00711D30"/>
    <w:rsid w:val="00713ECE"/>
    <w:rsid w:val="00720FD0"/>
    <w:rsid w:val="0072187A"/>
    <w:rsid w:val="007249E8"/>
    <w:rsid w:val="00725025"/>
    <w:rsid w:val="00725586"/>
    <w:rsid w:val="00726D91"/>
    <w:rsid w:val="00730804"/>
    <w:rsid w:val="00733C7A"/>
    <w:rsid w:val="00733F6A"/>
    <w:rsid w:val="0073418F"/>
    <w:rsid w:val="00737CDD"/>
    <w:rsid w:val="0074180D"/>
    <w:rsid w:val="0074334F"/>
    <w:rsid w:val="0074379A"/>
    <w:rsid w:val="00747B04"/>
    <w:rsid w:val="00755931"/>
    <w:rsid w:val="00760877"/>
    <w:rsid w:val="00761584"/>
    <w:rsid w:val="007617C7"/>
    <w:rsid w:val="00763F3F"/>
    <w:rsid w:val="007660DB"/>
    <w:rsid w:val="007661E3"/>
    <w:rsid w:val="007676B2"/>
    <w:rsid w:val="007676B7"/>
    <w:rsid w:val="00767E30"/>
    <w:rsid w:val="00767F9D"/>
    <w:rsid w:val="007747CA"/>
    <w:rsid w:val="00775AB0"/>
    <w:rsid w:val="00775CA9"/>
    <w:rsid w:val="00775F79"/>
    <w:rsid w:val="00776303"/>
    <w:rsid w:val="00776F64"/>
    <w:rsid w:val="0078004D"/>
    <w:rsid w:val="00784C66"/>
    <w:rsid w:val="007860A4"/>
    <w:rsid w:val="007869D3"/>
    <w:rsid w:val="00787056"/>
    <w:rsid w:val="007871B5"/>
    <w:rsid w:val="007921BE"/>
    <w:rsid w:val="0079282B"/>
    <w:rsid w:val="00793A05"/>
    <w:rsid w:val="00797F99"/>
    <w:rsid w:val="007A062C"/>
    <w:rsid w:val="007A5232"/>
    <w:rsid w:val="007A7096"/>
    <w:rsid w:val="007B13A8"/>
    <w:rsid w:val="007B15E1"/>
    <w:rsid w:val="007B1773"/>
    <w:rsid w:val="007B180D"/>
    <w:rsid w:val="007B4277"/>
    <w:rsid w:val="007B4990"/>
    <w:rsid w:val="007B5134"/>
    <w:rsid w:val="007B51A4"/>
    <w:rsid w:val="007B577D"/>
    <w:rsid w:val="007B6A85"/>
    <w:rsid w:val="007B72E2"/>
    <w:rsid w:val="007C1C74"/>
    <w:rsid w:val="007C2046"/>
    <w:rsid w:val="007C2254"/>
    <w:rsid w:val="007C3020"/>
    <w:rsid w:val="007C6AFE"/>
    <w:rsid w:val="007C6D22"/>
    <w:rsid w:val="007C7893"/>
    <w:rsid w:val="007C7E9D"/>
    <w:rsid w:val="007D0951"/>
    <w:rsid w:val="007D4005"/>
    <w:rsid w:val="007D4F23"/>
    <w:rsid w:val="007D585A"/>
    <w:rsid w:val="007E4F0C"/>
    <w:rsid w:val="007F4A86"/>
    <w:rsid w:val="0080073C"/>
    <w:rsid w:val="008012CC"/>
    <w:rsid w:val="00802D0C"/>
    <w:rsid w:val="00802F8D"/>
    <w:rsid w:val="00803395"/>
    <w:rsid w:val="0081013E"/>
    <w:rsid w:val="00811E3C"/>
    <w:rsid w:val="00812E3B"/>
    <w:rsid w:val="00815AEF"/>
    <w:rsid w:val="00816338"/>
    <w:rsid w:val="008249AF"/>
    <w:rsid w:val="00826358"/>
    <w:rsid w:val="00826924"/>
    <w:rsid w:val="008352DF"/>
    <w:rsid w:val="0084303D"/>
    <w:rsid w:val="00847694"/>
    <w:rsid w:val="00851D27"/>
    <w:rsid w:val="00853BD2"/>
    <w:rsid w:val="008545AC"/>
    <w:rsid w:val="008564E3"/>
    <w:rsid w:val="00860A98"/>
    <w:rsid w:val="00860BBE"/>
    <w:rsid w:val="008614F0"/>
    <w:rsid w:val="0086194B"/>
    <w:rsid w:val="00861E6F"/>
    <w:rsid w:val="008664E0"/>
    <w:rsid w:val="00870B2B"/>
    <w:rsid w:val="00870CE0"/>
    <w:rsid w:val="00871897"/>
    <w:rsid w:val="00877CC3"/>
    <w:rsid w:val="00880A04"/>
    <w:rsid w:val="008812D5"/>
    <w:rsid w:val="00881888"/>
    <w:rsid w:val="008821FC"/>
    <w:rsid w:val="008833CC"/>
    <w:rsid w:val="00885662"/>
    <w:rsid w:val="00887532"/>
    <w:rsid w:val="00887EDF"/>
    <w:rsid w:val="00892510"/>
    <w:rsid w:val="00893973"/>
    <w:rsid w:val="008976CA"/>
    <w:rsid w:val="00897B2C"/>
    <w:rsid w:val="00897DBE"/>
    <w:rsid w:val="008A2518"/>
    <w:rsid w:val="008A2B44"/>
    <w:rsid w:val="008A2EBD"/>
    <w:rsid w:val="008A2EE8"/>
    <w:rsid w:val="008A3063"/>
    <w:rsid w:val="008A4848"/>
    <w:rsid w:val="008A5994"/>
    <w:rsid w:val="008A778C"/>
    <w:rsid w:val="008B2A93"/>
    <w:rsid w:val="008B33FB"/>
    <w:rsid w:val="008B45D3"/>
    <w:rsid w:val="008B57BA"/>
    <w:rsid w:val="008B6756"/>
    <w:rsid w:val="008B75C5"/>
    <w:rsid w:val="008C1795"/>
    <w:rsid w:val="008C20EA"/>
    <w:rsid w:val="008C38FE"/>
    <w:rsid w:val="008C4160"/>
    <w:rsid w:val="008C5BEF"/>
    <w:rsid w:val="008C6062"/>
    <w:rsid w:val="008D3629"/>
    <w:rsid w:val="008D4E18"/>
    <w:rsid w:val="008D5ECB"/>
    <w:rsid w:val="008E103D"/>
    <w:rsid w:val="008E1C05"/>
    <w:rsid w:val="008E1DB5"/>
    <w:rsid w:val="008E398E"/>
    <w:rsid w:val="008E5227"/>
    <w:rsid w:val="008E63B3"/>
    <w:rsid w:val="008F0237"/>
    <w:rsid w:val="008F1B1D"/>
    <w:rsid w:val="008F2A26"/>
    <w:rsid w:val="008F3EFE"/>
    <w:rsid w:val="008F4F59"/>
    <w:rsid w:val="008F7601"/>
    <w:rsid w:val="00901008"/>
    <w:rsid w:val="00901D6E"/>
    <w:rsid w:val="00903FFE"/>
    <w:rsid w:val="00906A63"/>
    <w:rsid w:val="0090713F"/>
    <w:rsid w:val="00910573"/>
    <w:rsid w:val="00910873"/>
    <w:rsid w:val="00922888"/>
    <w:rsid w:val="00924A2C"/>
    <w:rsid w:val="0092680D"/>
    <w:rsid w:val="00926EF0"/>
    <w:rsid w:val="00930590"/>
    <w:rsid w:val="009311BA"/>
    <w:rsid w:val="00934196"/>
    <w:rsid w:val="0093502F"/>
    <w:rsid w:val="009359A6"/>
    <w:rsid w:val="00935ED9"/>
    <w:rsid w:val="009379A9"/>
    <w:rsid w:val="00937DAE"/>
    <w:rsid w:val="00944E2F"/>
    <w:rsid w:val="0094792F"/>
    <w:rsid w:val="00951DCE"/>
    <w:rsid w:val="0095578E"/>
    <w:rsid w:val="00956C03"/>
    <w:rsid w:val="009576C0"/>
    <w:rsid w:val="00961090"/>
    <w:rsid w:val="009613FF"/>
    <w:rsid w:val="00961A91"/>
    <w:rsid w:val="0096462E"/>
    <w:rsid w:val="0096644A"/>
    <w:rsid w:val="00971BBB"/>
    <w:rsid w:val="00971EE8"/>
    <w:rsid w:val="00972956"/>
    <w:rsid w:val="009735BA"/>
    <w:rsid w:val="0097477C"/>
    <w:rsid w:val="0097508A"/>
    <w:rsid w:val="00975883"/>
    <w:rsid w:val="009769AC"/>
    <w:rsid w:val="00976B9C"/>
    <w:rsid w:val="009811C8"/>
    <w:rsid w:val="00981E9E"/>
    <w:rsid w:val="0098208E"/>
    <w:rsid w:val="009830C2"/>
    <w:rsid w:val="00983D8F"/>
    <w:rsid w:val="00985A14"/>
    <w:rsid w:val="00986859"/>
    <w:rsid w:val="0098795D"/>
    <w:rsid w:val="00992D7E"/>
    <w:rsid w:val="00993880"/>
    <w:rsid w:val="00993D83"/>
    <w:rsid w:val="0099661A"/>
    <w:rsid w:val="009A14B9"/>
    <w:rsid w:val="009A69C8"/>
    <w:rsid w:val="009A6A3E"/>
    <w:rsid w:val="009A7571"/>
    <w:rsid w:val="009A79B9"/>
    <w:rsid w:val="009A7AE5"/>
    <w:rsid w:val="009B070E"/>
    <w:rsid w:val="009B1282"/>
    <w:rsid w:val="009B2BC7"/>
    <w:rsid w:val="009B5435"/>
    <w:rsid w:val="009B6B61"/>
    <w:rsid w:val="009B6CEC"/>
    <w:rsid w:val="009B7E86"/>
    <w:rsid w:val="009C076C"/>
    <w:rsid w:val="009C1489"/>
    <w:rsid w:val="009C16A3"/>
    <w:rsid w:val="009C208E"/>
    <w:rsid w:val="009C30F8"/>
    <w:rsid w:val="009C455C"/>
    <w:rsid w:val="009C4ADC"/>
    <w:rsid w:val="009C68BB"/>
    <w:rsid w:val="009C7CFE"/>
    <w:rsid w:val="009C7E02"/>
    <w:rsid w:val="009D0510"/>
    <w:rsid w:val="009D3690"/>
    <w:rsid w:val="009D3881"/>
    <w:rsid w:val="009D4B85"/>
    <w:rsid w:val="009D6E31"/>
    <w:rsid w:val="009E3ACE"/>
    <w:rsid w:val="009E40A2"/>
    <w:rsid w:val="009E5218"/>
    <w:rsid w:val="009F01B3"/>
    <w:rsid w:val="009F0FBC"/>
    <w:rsid w:val="009F1271"/>
    <w:rsid w:val="009F1EBC"/>
    <w:rsid w:val="009F3C3E"/>
    <w:rsid w:val="00A0211F"/>
    <w:rsid w:val="00A02693"/>
    <w:rsid w:val="00A02DD8"/>
    <w:rsid w:val="00A07421"/>
    <w:rsid w:val="00A127B0"/>
    <w:rsid w:val="00A14629"/>
    <w:rsid w:val="00A15934"/>
    <w:rsid w:val="00A16B2F"/>
    <w:rsid w:val="00A16BFF"/>
    <w:rsid w:val="00A2170F"/>
    <w:rsid w:val="00A22EBE"/>
    <w:rsid w:val="00A314DF"/>
    <w:rsid w:val="00A34A30"/>
    <w:rsid w:val="00A34EB6"/>
    <w:rsid w:val="00A35FA5"/>
    <w:rsid w:val="00A368A9"/>
    <w:rsid w:val="00A36A4C"/>
    <w:rsid w:val="00A410A8"/>
    <w:rsid w:val="00A41C9C"/>
    <w:rsid w:val="00A420E0"/>
    <w:rsid w:val="00A42448"/>
    <w:rsid w:val="00A456B1"/>
    <w:rsid w:val="00A46DBB"/>
    <w:rsid w:val="00A47D07"/>
    <w:rsid w:val="00A50A4E"/>
    <w:rsid w:val="00A524C1"/>
    <w:rsid w:val="00A524E0"/>
    <w:rsid w:val="00A54B73"/>
    <w:rsid w:val="00A56DC1"/>
    <w:rsid w:val="00A57F60"/>
    <w:rsid w:val="00A60628"/>
    <w:rsid w:val="00A64B31"/>
    <w:rsid w:val="00A6773E"/>
    <w:rsid w:val="00A71C71"/>
    <w:rsid w:val="00A74C83"/>
    <w:rsid w:val="00A774CD"/>
    <w:rsid w:val="00A77743"/>
    <w:rsid w:val="00A81AE8"/>
    <w:rsid w:val="00A830BC"/>
    <w:rsid w:val="00A85B7F"/>
    <w:rsid w:val="00A872D9"/>
    <w:rsid w:val="00A90967"/>
    <w:rsid w:val="00A91749"/>
    <w:rsid w:val="00AA3248"/>
    <w:rsid w:val="00AA4A08"/>
    <w:rsid w:val="00AB23BE"/>
    <w:rsid w:val="00AB5401"/>
    <w:rsid w:val="00AB72EF"/>
    <w:rsid w:val="00AB764D"/>
    <w:rsid w:val="00AC3B08"/>
    <w:rsid w:val="00AC5CB2"/>
    <w:rsid w:val="00AD066D"/>
    <w:rsid w:val="00AD0D18"/>
    <w:rsid w:val="00AD167C"/>
    <w:rsid w:val="00AE06D3"/>
    <w:rsid w:val="00AE2258"/>
    <w:rsid w:val="00AE40C4"/>
    <w:rsid w:val="00AE48F1"/>
    <w:rsid w:val="00AE59CC"/>
    <w:rsid w:val="00AE75CC"/>
    <w:rsid w:val="00AE7D1E"/>
    <w:rsid w:val="00AF50C7"/>
    <w:rsid w:val="00B00DEA"/>
    <w:rsid w:val="00B025FA"/>
    <w:rsid w:val="00B02C48"/>
    <w:rsid w:val="00B075D8"/>
    <w:rsid w:val="00B07941"/>
    <w:rsid w:val="00B10893"/>
    <w:rsid w:val="00B13100"/>
    <w:rsid w:val="00B13716"/>
    <w:rsid w:val="00B16B42"/>
    <w:rsid w:val="00B16EBB"/>
    <w:rsid w:val="00B171CA"/>
    <w:rsid w:val="00B17978"/>
    <w:rsid w:val="00B21337"/>
    <w:rsid w:val="00B22404"/>
    <w:rsid w:val="00B22870"/>
    <w:rsid w:val="00B24FEF"/>
    <w:rsid w:val="00B26232"/>
    <w:rsid w:val="00B26BE0"/>
    <w:rsid w:val="00B31525"/>
    <w:rsid w:val="00B32772"/>
    <w:rsid w:val="00B376AA"/>
    <w:rsid w:val="00B378BB"/>
    <w:rsid w:val="00B424FD"/>
    <w:rsid w:val="00B43D40"/>
    <w:rsid w:val="00B44E9D"/>
    <w:rsid w:val="00B46122"/>
    <w:rsid w:val="00B468D5"/>
    <w:rsid w:val="00B53092"/>
    <w:rsid w:val="00B536AB"/>
    <w:rsid w:val="00B55EED"/>
    <w:rsid w:val="00B624DD"/>
    <w:rsid w:val="00B66A29"/>
    <w:rsid w:val="00B70237"/>
    <w:rsid w:val="00B710B0"/>
    <w:rsid w:val="00B75890"/>
    <w:rsid w:val="00B75D57"/>
    <w:rsid w:val="00B77561"/>
    <w:rsid w:val="00B775F3"/>
    <w:rsid w:val="00B7767C"/>
    <w:rsid w:val="00B82812"/>
    <w:rsid w:val="00B82E48"/>
    <w:rsid w:val="00B82FA7"/>
    <w:rsid w:val="00B8347B"/>
    <w:rsid w:val="00B84163"/>
    <w:rsid w:val="00B86651"/>
    <w:rsid w:val="00B90AB3"/>
    <w:rsid w:val="00B91462"/>
    <w:rsid w:val="00B933B6"/>
    <w:rsid w:val="00B937B8"/>
    <w:rsid w:val="00B974FE"/>
    <w:rsid w:val="00B97DCB"/>
    <w:rsid w:val="00BA0209"/>
    <w:rsid w:val="00BA0C4F"/>
    <w:rsid w:val="00BA144C"/>
    <w:rsid w:val="00BA4017"/>
    <w:rsid w:val="00BB1536"/>
    <w:rsid w:val="00BB2623"/>
    <w:rsid w:val="00BB53FC"/>
    <w:rsid w:val="00BB5758"/>
    <w:rsid w:val="00BC333F"/>
    <w:rsid w:val="00BC7863"/>
    <w:rsid w:val="00BD406E"/>
    <w:rsid w:val="00BD40E1"/>
    <w:rsid w:val="00BD4539"/>
    <w:rsid w:val="00BD48FC"/>
    <w:rsid w:val="00BD5576"/>
    <w:rsid w:val="00BD72B0"/>
    <w:rsid w:val="00BE1680"/>
    <w:rsid w:val="00BE180A"/>
    <w:rsid w:val="00BE1C38"/>
    <w:rsid w:val="00BF0FF8"/>
    <w:rsid w:val="00BF30D4"/>
    <w:rsid w:val="00BF60D2"/>
    <w:rsid w:val="00BF6CFB"/>
    <w:rsid w:val="00C00708"/>
    <w:rsid w:val="00C00FF8"/>
    <w:rsid w:val="00C01A54"/>
    <w:rsid w:val="00C03B6A"/>
    <w:rsid w:val="00C07DD1"/>
    <w:rsid w:val="00C105CB"/>
    <w:rsid w:val="00C115F0"/>
    <w:rsid w:val="00C12CFB"/>
    <w:rsid w:val="00C16F7E"/>
    <w:rsid w:val="00C1752F"/>
    <w:rsid w:val="00C23B52"/>
    <w:rsid w:val="00C240A7"/>
    <w:rsid w:val="00C241FA"/>
    <w:rsid w:val="00C254C4"/>
    <w:rsid w:val="00C25801"/>
    <w:rsid w:val="00C34AD1"/>
    <w:rsid w:val="00C376AD"/>
    <w:rsid w:val="00C40AD4"/>
    <w:rsid w:val="00C419BC"/>
    <w:rsid w:val="00C41CD8"/>
    <w:rsid w:val="00C42612"/>
    <w:rsid w:val="00C43B09"/>
    <w:rsid w:val="00C4451D"/>
    <w:rsid w:val="00C47033"/>
    <w:rsid w:val="00C47CC1"/>
    <w:rsid w:val="00C53C3B"/>
    <w:rsid w:val="00C5420B"/>
    <w:rsid w:val="00C56517"/>
    <w:rsid w:val="00C5664C"/>
    <w:rsid w:val="00C6191B"/>
    <w:rsid w:val="00C6529C"/>
    <w:rsid w:val="00C652A1"/>
    <w:rsid w:val="00C70FFF"/>
    <w:rsid w:val="00C71A15"/>
    <w:rsid w:val="00C72139"/>
    <w:rsid w:val="00C733CD"/>
    <w:rsid w:val="00C73D45"/>
    <w:rsid w:val="00C73F9D"/>
    <w:rsid w:val="00C75F9C"/>
    <w:rsid w:val="00C76674"/>
    <w:rsid w:val="00C80091"/>
    <w:rsid w:val="00C808BC"/>
    <w:rsid w:val="00C825E2"/>
    <w:rsid w:val="00C850A5"/>
    <w:rsid w:val="00C8643D"/>
    <w:rsid w:val="00C87656"/>
    <w:rsid w:val="00C91347"/>
    <w:rsid w:val="00CA06AE"/>
    <w:rsid w:val="00CA0A69"/>
    <w:rsid w:val="00CA14EF"/>
    <w:rsid w:val="00CA3759"/>
    <w:rsid w:val="00CA44A5"/>
    <w:rsid w:val="00CA4EDC"/>
    <w:rsid w:val="00CA58EA"/>
    <w:rsid w:val="00CA663C"/>
    <w:rsid w:val="00CB1177"/>
    <w:rsid w:val="00CB13BE"/>
    <w:rsid w:val="00CB2636"/>
    <w:rsid w:val="00CB5A1B"/>
    <w:rsid w:val="00CB7F33"/>
    <w:rsid w:val="00CC2116"/>
    <w:rsid w:val="00CC4576"/>
    <w:rsid w:val="00CC69B4"/>
    <w:rsid w:val="00CD1EE5"/>
    <w:rsid w:val="00CD2323"/>
    <w:rsid w:val="00CD2545"/>
    <w:rsid w:val="00CD29C3"/>
    <w:rsid w:val="00CD4F34"/>
    <w:rsid w:val="00CD606B"/>
    <w:rsid w:val="00CD6353"/>
    <w:rsid w:val="00CE0835"/>
    <w:rsid w:val="00CE3972"/>
    <w:rsid w:val="00CE4720"/>
    <w:rsid w:val="00CE5440"/>
    <w:rsid w:val="00CE6E2A"/>
    <w:rsid w:val="00CE71D2"/>
    <w:rsid w:val="00CF53A0"/>
    <w:rsid w:val="00CF7639"/>
    <w:rsid w:val="00D02C46"/>
    <w:rsid w:val="00D041E9"/>
    <w:rsid w:val="00D04771"/>
    <w:rsid w:val="00D05077"/>
    <w:rsid w:val="00D076D3"/>
    <w:rsid w:val="00D1075D"/>
    <w:rsid w:val="00D154B3"/>
    <w:rsid w:val="00D15CBD"/>
    <w:rsid w:val="00D15D61"/>
    <w:rsid w:val="00D16C7B"/>
    <w:rsid w:val="00D17DE6"/>
    <w:rsid w:val="00D20C0A"/>
    <w:rsid w:val="00D20F15"/>
    <w:rsid w:val="00D248A0"/>
    <w:rsid w:val="00D25994"/>
    <w:rsid w:val="00D27C3B"/>
    <w:rsid w:val="00D312E6"/>
    <w:rsid w:val="00D31ABB"/>
    <w:rsid w:val="00D31D29"/>
    <w:rsid w:val="00D32363"/>
    <w:rsid w:val="00D33A68"/>
    <w:rsid w:val="00D33DC5"/>
    <w:rsid w:val="00D360BD"/>
    <w:rsid w:val="00D36C9A"/>
    <w:rsid w:val="00D4474F"/>
    <w:rsid w:val="00D51AD9"/>
    <w:rsid w:val="00D53DD2"/>
    <w:rsid w:val="00D547C1"/>
    <w:rsid w:val="00D560C5"/>
    <w:rsid w:val="00D60B25"/>
    <w:rsid w:val="00D61642"/>
    <w:rsid w:val="00D61ABB"/>
    <w:rsid w:val="00D61B35"/>
    <w:rsid w:val="00D61DDD"/>
    <w:rsid w:val="00D61F13"/>
    <w:rsid w:val="00D62C04"/>
    <w:rsid w:val="00D657F5"/>
    <w:rsid w:val="00D65C7F"/>
    <w:rsid w:val="00D66622"/>
    <w:rsid w:val="00D7128B"/>
    <w:rsid w:val="00D72B74"/>
    <w:rsid w:val="00D77F92"/>
    <w:rsid w:val="00D77FB0"/>
    <w:rsid w:val="00D80AB2"/>
    <w:rsid w:val="00D8104C"/>
    <w:rsid w:val="00D8196B"/>
    <w:rsid w:val="00D82F99"/>
    <w:rsid w:val="00D85477"/>
    <w:rsid w:val="00D85CC2"/>
    <w:rsid w:val="00D86393"/>
    <w:rsid w:val="00D8703F"/>
    <w:rsid w:val="00D90BE3"/>
    <w:rsid w:val="00D95761"/>
    <w:rsid w:val="00D959B0"/>
    <w:rsid w:val="00D96A0A"/>
    <w:rsid w:val="00D96B3B"/>
    <w:rsid w:val="00D9795E"/>
    <w:rsid w:val="00DA264D"/>
    <w:rsid w:val="00DB056F"/>
    <w:rsid w:val="00DB24E2"/>
    <w:rsid w:val="00DB25E0"/>
    <w:rsid w:val="00DB260E"/>
    <w:rsid w:val="00DB2712"/>
    <w:rsid w:val="00DB34A9"/>
    <w:rsid w:val="00DB5312"/>
    <w:rsid w:val="00DC0622"/>
    <w:rsid w:val="00DC1A64"/>
    <w:rsid w:val="00DC1B3A"/>
    <w:rsid w:val="00DC1DD1"/>
    <w:rsid w:val="00DC2E67"/>
    <w:rsid w:val="00DC3E0D"/>
    <w:rsid w:val="00DC7DED"/>
    <w:rsid w:val="00DD035D"/>
    <w:rsid w:val="00DD15CF"/>
    <w:rsid w:val="00DD445E"/>
    <w:rsid w:val="00DE0F08"/>
    <w:rsid w:val="00DE1971"/>
    <w:rsid w:val="00DE2AD2"/>
    <w:rsid w:val="00DE68CA"/>
    <w:rsid w:val="00DE6CF8"/>
    <w:rsid w:val="00DF16A7"/>
    <w:rsid w:val="00DF1AA8"/>
    <w:rsid w:val="00DF32C3"/>
    <w:rsid w:val="00DF3579"/>
    <w:rsid w:val="00DF4FC6"/>
    <w:rsid w:val="00DF5C1F"/>
    <w:rsid w:val="00DF5E7D"/>
    <w:rsid w:val="00E006F3"/>
    <w:rsid w:val="00E04FA0"/>
    <w:rsid w:val="00E07774"/>
    <w:rsid w:val="00E1124E"/>
    <w:rsid w:val="00E17CA2"/>
    <w:rsid w:val="00E20461"/>
    <w:rsid w:val="00E20BA8"/>
    <w:rsid w:val="00E23431"/>
    <w:rsid w:val="00E24392"/>
    <w:rsid w:val="00E2532D"/>
    <w:rsid w:val="00E25B50"/>
    <w:rsid w:val="00E264D7"/>
    <w:rsid w:val="00E2771F"/>
    <w:rsid w:val="00E30FF3"/>
    <w:rsid w:val="00E313D5"/>
    <w:rsid w:val="00E323D0"/>
    <w:rsid w:val="00E34F7D"/>
    <w:rsid w:val="00E34FDB"/>
    <w:rsid w:val="00E4473A"/>
    <w:rsid w:val="00E44C00"/>
    <w:rsid w:val="00E47537"/>
    <w:rsid w:val="00E50CDB"/>
    <w:rsid w:val="00E51438"/>
    <w:rsid w:val="00E52799"/>
    <w:rsid w:val="00E535CD"/>
    <w:rsid w:val="00E62710"/>
    <w:rsid w:val="00E62EF1"/>
    <w:rsid w:val="00E6391D"/>
    <w:rsid w:val="00E64952"/>
    <w:rsid w:val="00E71174"/>
    <w:rsid w:val="00E721C4"/>
    <w:rsid w:val="00E723AE"/>
    <w:rsid w:val="00E72518"/>
    <w:rsid w:val="00E733E7"/>
    <w:rsid w:val="00E744A4"/>
    <w:rsid w:val="00E94757"/>
    <w:rsid w:val="00E95654"/>
    <w:rsid w:val="00E96686"/>
    <w:rsid w:val="00EA119D"/>
    <w:rsid w:val="00EA2CCB"/>
    <w:rsid w:val="00EB419E"/>
    <w:rsid w:val="00EB5ABD"/>
    <w:rsid w:val="00EC028A"/>
    <w:rsid w:val="00EC02E2"/>
    <w:rsid w:val="00EC4371"/>
    <w:rsid w:val="00EC6E0D"/>
    <w:rsid w:val="00ED1414"/>
    <w:rsid w:val="00ED1C04"/>
    <w:rsid w:val="00ED3650"/>
    <w:rsid w:val="00ED4F25"/>
    <w:rsid w:val="00ED7192"/>
    <w:rsid w:val="00ED77A1"/>
    <w:rsid w:val="00EE21E8"/>
    <w:rsid w:val="00EE24F9"/>
    <w:rsid w:val="00EE3120"/>
    <w:rsid w:val="00EE3381"/>
    <w:rsid w:val="00EE5F36"/>
    <w:rsid w:val="00EE6440"/>
    <w:rsid w:val="00EE68C8"/>
    <w:rsid w:val="00EE7E52"/>
    <w:rsid w:val="00EF0B36"/>
    <w:rsid w:val="00EF6269"/>
    <w:rsid w:val="00EF6AB3"/>
    <w:rsid w:val="00F01AAB"/>
    <w:rsid w:val="00F04B88"/>
    <w:rsid w:val="00F11AF8"/>
    <w:rsid w:val="00F12868"/>
    <w:rsid w:val="00F1412B"/>
    <w:rsid w:val="00F14992"/>
    <w:rsid w:val="00F14FC1"/>
    <w:rsid w:val="00F159E8"/>
    <w:rsid w:val="00F16504"/>
    <w:rsid w:val="00F200AB"/>
    <w:rsid w:val="00F22367"/>
    <w:rsid w:val="00F224C6"/>
    <w:rsid w:val="00F22C5D"/>
    <w:rsid w:val="00F27AFE"/>
    <w:rsid w:val="00F3202A"/>
    <w:rsid w:val="00F3219B"/>
    <w:rsid w:val="00F3503B"/>
    <w:rsid w:val="00F3545B"/>
    <w:rsid w:val="00F360FA"/>
    <w:rsid w:val="00F3618B"/>
    <w:rsid w:val="00F3725F"/>
    <w:rsid w:val="00F43080"/>
    <w:rsid w:val="00F4426A"/>
    <w:rsid w:val="00F46813"/>
    <w:rsid w:val="00F50927"/>
    <w:rsid w:val="00F518D9"/>
    <w:rsid w:val="00F5247F"/>
    <w:rsid w:val="00F53344"/>
    <w:rsid w:val="00F53899"/>
    <w:rsid w:val="00F55AE6"/>
    <w:rsid w:val="00F5634C"/>
    <w:rsid w:val="00F5793D"/>
    <w:rsid w:val="00F6087A"/>
    <w:rsid w:val="00F60988"/>
    <w:rsid w:val="00F627D7"/>
    <w:rsid w:val="00F64ACC"/>
    <w:rsid w:val="00F65680"/>
    <w:rsid w:val="00F6731A"/>
    <w:rsid w:val="00F67351"/>
    <w:rsid w:val="00F71039"/>
    <w:rsid w:val="00F73F59"/>
    <w:rsid w:val="00F759F4"/>
    <w:rsid w:val="00F77893"/>
    <w:rsid w:val="00F807FE"/>
    <w:rsid w:val="00F808FD"/>
    <w:rsid w:val="00F80E2D"/>
    <w:rsid w:val="00F81864"/>
    <w:rsid w:val="00F81F9E"/>
    <w:rsid w:val="00F82992"/>
    <w:rsid w:val="00F83393"/>
    <w:rsid w:val="00F8392F"/>
    <w:rsid w:val="00F856E8"/>
    <w:rsid w:val="00F85CD5"/>
    <w:rsid w:val="00F85F5A"/>
    <w:rsid w:val="00F926AF"/>
    <w:rsid w:val="00F95680"/>
    <w:rsid w:val="00F97357"/>
    <w:rsid w:val="00F97D42"/>
    <w:rsid w:val="00FA0D0B"/>
    <w:rsid w:val="00FA1056"/>
    <w:rsid w:val="00FA1E2D"/>
    <w:rsid w:val="00FA3328"/>
    <w:rsid w:val="00FA45C6"/>
    <w:rsid w:val="00FA5A1C"/>
    <w:rsid w:val="00FA5B03"/>
    <w:rsid w:val="00FB3B83"/>
    <w:rsid w:val="00FB7106"/>
    <w:rsid w:val="00FC3EEA"/>
    <w:rsid w:val="00FC67FC"/>
    <w:rsid w:val="00FC6C0D"/>
    <w:rsid w:val="00FC7FB1"/>
    <w:rsid w:val="00FD037F"/>
    <w:rsid w:val="00FD2C61"/>
    <w:rsid w:val="00FD67FF"/>
    <w:rsid w:val="00FE04DC"/>
    <w:rsid w:val="00FE1B09"/>
    <w:rsid w:val="00FE223F"/>
    <w:rsid w:val="00FE29C1"/>
    <w:rsid w:val="00FF09CD"/>
    <w:rsid w:val="00FF0B39"/>
    <w:rsid w:val="00FF25A4"/>
    <w:rsid w:val="00FF3263"/>
    <w:rsid w:val="00FF5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B212"/>
  <w15:docId w15:val="{69B5A202-0B08-4565-A92D-CF8908B0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D051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D0510"/>
    <w:rPr>
      <w:color w:val="0000FF" w:themeColor="hyperlink"/>
      <w:u w:val="single"/>
    </w:rPr>
  </w:style>
  <w:style w:type="paragraph" w:styleId="ListeParagraf">
    <w:name w:val="List Paragraph"/>
    <w:basedOn w:val="Normal"/>
    <w:uiPriority w:val="34"/>
    <w:qFormat/>
    <w:rsid w:val="00897B2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7466">
      <w:bodyDiv w:val="1"/>
      <w:marLeft w:val="0"/>
      <w:marRight w:val="0"/>
      <w:marTop w:val="0"/>
      <w:marBottom w:val="0"/>
      <w:divBdr>
        <w:top w:val="none" w:sz="0" w:space="0" w:color="auto"/>
        <w:left w:val="none" w:sz="0" w:space="0" w:color="auto"/>
        <w:bottom w:val="none" w:sz="0" w:space="0" w:color="auto"/>
        <w:right w:val="none" w:sz="0" w:space="0" w:color="auto"/>
      </w:divBdr>
      <w:divsChild>
        <w:div w:id="31271166">
          <w:marLeft w:val="0"/>
          <w:marRight w:val="0"/>
          <w:marTop w:val="0"/>
          <w:marBottom w:val="0"/>
          <w:divBdr>
            <w:top w:val="none" w:sz="0" w:space="0" w:color="auto"/>
            <w:left w:val="none" w:sz="0" w:space="0" w:color="auto"/>
            <w:bottom w:val="none" w:sz="0" w:space="0" w:color="auto"/>
            <w:right w:val="none" w:sz="0" w:space="0" w:color="auto"/>
          </w:divBdr>
          <w:divsChild>
            <w:div w:id="2041323389">
              <w:marLeft w:val="0"/>
              <w:marRight w:val="0"/>
              <w:marTop w:val="0"/>
              <w:marBottom w:val="0"/>
              <w:divBdr>
                <w:top w:val="none" w:sz="0" w:space="0" w:color="auto"/>
                <w:left w:val="none" w:sz="0" w:space="0" w:color="auto"/>
                <w:bottom w:val="none" w:sz="0" w:space="0" w:color="auto"/>
                <w:right w:val="none" w:sz="0" w:space="0" w:color="auto"/>
              </w:divBdr>
              <w:divsChild>
                <w:div w:id="700326968">
                  <w:marLeft w:val="0"/>
                  <w:marRight w:val="0"/>
                  <w:marTop w:val="0"/>
                  <w:marBottom w:val="0"/>
                  <w:divBdr>
                    <w:top w:val="none" w:sz="0" w:space="0" w:color="auto"/>
                    <w:left w:val="none" w:sz="0" w:space="0" w:color="auto"/>
                    <w:bottom w:val="none" w:sz="0" w:space="0" w:color="auto"/>
                    <w:right w:val="none" w:sz="0" w:space="0" w:color="auto"/>
                  </w:divBdr>
                  <w:divsChild>
                    <w:div w:id="1781535289">
                      <w:marLeft w:val="0"/>
                      <w:marRight w:val="0"/>
                      <w:marTop w:val="0"/>
                      <w:marBottom w:val="0"/>
                      <w:divBdr>
                        <w:top w:val="none" w:sz="0" w:space="0" w:color="auto"/>
                        <w:left w:val="none" w:sz="0" w:space="0" w:color="auto"/>
                        <w:bottom w:val="none" w:sz="0" w:space="0" w:color="auto"/>
                        <w:right w:val="none" w:sz="0" w:space="0" w:color="auto"/>
                      </w:divBdr>
                      <w:divsChild>
                        <w:div w:id="879249512">
                          <w:marLeft w:val="0"/>
                          <w:marRight w:val="0"/>
                          <w:marTop w:val="0"/>
                          <w:marBottom w:val="0"/>
                          <w:divBdr>
                            <w:top w:val="none" w:sz="0" w:space="0" w:color="auto"/>
                            <w:left w:val="none" w:sz="0" w:space="0" w:color="auto"/>
                            <w:bottom w:val="none" w:sz="0" w:space="0" w:color="auto"/>
                            <w:right w:val="none" w:sz="0" w:space="0" w:color="auto"/>
                          </w:divBdr>
                          <w:divsChild>
                            <w:div w:id="567809817">
                              <w:marLeft w:val="0"/>
                              <w:marRight w:val="300"/>
                              <w:marTop w:val="180"/>
                              <w:marBottom w:val="0"/>
                              <w:divBdr>
                                <w:top w:val="none" w:sz="0" w:space="0" w:color="auto"/>
                                <w:left w:val="none" w:sz="0" w:space="0" w:color="auto"/>
                                <w:bottom w:val="none" w:sz="0" w:space="0" w:color="auto"/>
                                <w:right w:val="none" w:sz="0" w:space="0" w:color="auto"/>
                              </w:divBdr>
                              <w:divsChild>
                                <w:div w:id="17927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263436">
          <w:marLeft w:val="0"/>
          <w:marRight w:val="0"/>
          <w:marTop w:val="0"/>
          <w:marBottom w:val="0"/>
          <w:divBdr>
            <w:top w:val="none" w:sz="0" w:space="0" w:color="auto"/>
            <w:left w:val="none" w:sz="0" w:space="0" w:color="auto"/>
            <w:bottom w:val="none" w:sz="0" w:space="0" w:color="auto"/>
            <w:right w:val="none" w:sz="0" w:space="0" w:color="auto"/>
          </w:divBdr>
          <w:divsChild>
            <w:div w:id="1553733395">
              <w:marLeft w:val="0"/>
              <w:marRight w:val="0"/>
              <w:marTop w:val="0"/>
              <w:marBottom w:val="0"/>
              <w:divBdr>
                <w:top w:val="none" w:sz="0" w:space="0" w:color="auto"/>
                <w:left w:val="none" w:sz="0" w:space="0" w:color="auto"/>
                <w:bottom w:val="none" w:sz="0" w:space="0" w:color="auto"/>
                <w:right w:val="none" w:sz="0" w:space="0" w:color="auto"/>
              </w:divBdr>
              <w:divsChild>
                <w:div w:id="1456488685">
                  <w:marLeft w:val="0"/>
                  <w:marRight w:val="0"/>
                  <w:marTop w:val="0"/>
                  <w:marBottom w:val="0"/>
                  <w:divBdr>
                    <w:top w:val="none" w:sz="0" w:space="0" w:color="auto"/>
                    <w:left w:val="none" w:sz="0" w:space="0" w:color="auto"/>
                    <w:bottom w:val="none" w:sz="0" w:space="0" w:color="auto"/>
                    <w:right w:val="none" w:sz="0" w:space="0" w:color="auto"/>
                  </w:divBdr>
                  <w:divsChild>
                    <w:div w:id="2089889090">
                      <w:marLeft w:val="0"/>
                      <w:marRight w:val="0"/>
                      <w:marTop w:val="0"/>
                      <w:marBottom w:val="0"/>
                      <w:divBdr>
                        <w:top w:val="none" w:sz="0" w:space="0" w:color="auto"/>
                        <w:left w:val="none" w:sz="0" w:space="0" w:color="auto"/>
                        <w:bottom w:val="none" w:sz="0" w:space="0" w:color="auto"/>
                        <w:right w:val="none" w:sz="0" w:space="0" w:color="auto"/>
                      </w:divBdr>
                      <w:divsChild>
                        <w:div w:id="5465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52037">
      <w:bodyDiv w:val="1"/>
      <w:marLeft w:val="0"/>
      <w:marRight w:val="0"/>
      <w:marTop w:val="0"/>
      <w:marBottom w:val="0"/>
      <w:divBdr>
        <w:top w:val="none" w:sz="0" w:space="0" w:color="auto"/>
        <w:left w:val="none" w:sz="0" w:space="0" w:color="auto"/>
        <w:bottom w:val="none" w:sz="0" w:space="0" w:color="auto"/>
        <w:right w:val="none" w:sz="0" w:space="0" w:color="auto"/>
      </w:divBdr>
      <w:divsChild>
        <w:div w:id="388110866">
          <w:marLeft w:val="0"/>
          <w:marRight w:val="0"/>
          <w:marTop w:val="0"/>
          <w:marBottom w:val="0"/>
          <w:divBdr>
            <w:top w:val="none" w:sz="0" w:space="0" w:color="auto"/>
            <w:left w:val="none" w:sz="0" w:space="0" w:color="auto"/>
            <w:bottom w:val="none" w:sz="0" w:space="0" w:color="auto"/>
            <w:right w:val="none" w:sz="0" w:space="0" w:color="auto"/>
          </w:divBdr>
          <w:divsChild>
            <w:div w:id="651370726">
              <w:marLeft w:val="0"/>
              <w:marRight w:val="0"/>
              <w:marTop w:val="0"/>
              <w:marBottom w:val="0"/>
              <w:divBdr>
                <w:top w:val="none" w:sz="0" w:space="0" w:color="auto"/>
                <w:left w:val="none" w:sz="0" w:space="0" w:color="auto"/>
                <w:bottom w:val="none" w:sz="0" w:space="0" w:color="auto"/>
                <w:right w:val="none" w:sz="0" w:space="0" w:color="auto"/>
              </w:divBdr>
              <w:divsChild>
                <w:div w:id="460265474">
                  <w:marLeft w:val="0"/>
                  <w:marRight w:val="0"/>
                  <w:marTop w:val="0"/>
                  <w:marBottom w:val="0"/>
                  <w:divBdr>
                    <w:top w:val="none" w:sz="0" w:space="0" w:color="auto"/>
                    <w:left w:val="none" w:sz="0" w:space="0" w:color="auto"/>
                    <w:bottom w:val="none" w:sz="0" w:space="0" w:color="auto"/>
                    <w:right w:val="none" w:sz="0" w:space="0" w:color="auto"/>
                  </w:divBdr>
                  <w:divsChild>
                    <w:div w:id="1554387239">
                      <w:marLeft w:val="0"/>
                      <w:marRight w:val="0"/>
                      <w:marTop w:val="0"/>
                      <w:marBottom w:val="0"/>
                      <w:divBdr>
                        <w:top w:val="none" w:sz="0" w:space="0" w:color="auto"/>
                        <w:left w:val="none" w:sz="0" w:space="0" w:color="auto"/>
                        <w:bottom w:val="none" w:sz="0" w:space="0" w:color="auto"/>
                        <w:right w:val="none" w:sz="0" w:space="0" w:color="auto"/>
                      </w:divBdr>
                      <w:divsChild>
                        <w:div w:id="1949969593">
                          <w:marLeft w:val="0"/>
                          <w:marRight w:val="0"/>
                          <w:marTop w:val="0"/>
                          <w:marBottom w:val="0"/>
                          <w:divBdr>
                            <w:top w:val="none" w:sz="0" w:space="0" w:color="auto"/>
                            <w:left w:val="none" w:sz="0" w:space="0" w:color="auto"/>
                            <w:bottom w:val="none" w:sz="0" w:space="0" w:color="auto"/>
                            <w:right w:val="none" w:sz="0" w:space="0" w:color="auto"/>
                          </w:divBdr>
                          <w:divsChild>
                            <w:div w:id="2146510610">
                              <w:marLeft w:val="0"/>
                              <w:marRight w:val="300"/>
                              <w:marTop w:val="180"/>
                              <w:marBottom w:val="0"/>
                              <w:divBdr>
                                <w:top w:val="none" w:sz="0" w:space="0" w:color="auto"/>
                                <w:left w:val="none" w:sz="0" w:space="0" w:color="auto"/>
                                <w:bottom w:val="none" w:sz="0" w:space="0" w:color="auto"/>
                                <w:right w:val="none" w:sz="0" w:space="0" w:color="auto"/>
                              </w:divBdr>
                              <w:divsChild>
                                <w:div w:id="2969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335422">
          <w:marLeft w:val="0"/>
          <w:marRight w:val="0"/>
          <w:marTop w:val="0"/>
          <w:marBottom w:val="0"/>
          <w:divBdr>
            <w:top w:val="none" w:sz="0" w:space="0" w:color="auto"/>
            <w:left w:val="none" w:sz="0" w:space="0" w:color="auto"/>
            <w:bottom w:val="none" w:sz="0" w:space="0" w:color="auto"/>
            <w:right w:val="none" w:sz="0" w:space="0" w:color="auto"/>
          </w:divBdr>
          <w:divsChild>
            <w:div w:id="1137801568">
              <w:marLeft w:val="0"/>
              <w:marRight w:val="0"/>
              <w:marTop w:val="0"/>
              <w:marBottom w:val="0"/>
              <w:divBdr>
                <w:top w:val="none" w:sz="0" w:space="0" w:color="auto"/>
                <w:left w:val="none" w:sz="0" w:space="0" w:color="auto"/>
                <w:bottom w:val="none" w:sz="0" w:space="0" w:color="auto"/>
                <w:right w:val="none" w:sz="0" w:space="0" w:color="auto"/>
              </w:divBdr>
              <w:divsChild>
                <w:div w:id="1517428773">
                  <w:marLeft w:val="0"/>
                  <w:marRight w:val="0"/>
                  <w:marTop w:val="0"/>
                  <w:marBottom w:val="0"/>
                  <w:divBdr>
                    <w:top w:val="none" w:sz="0" w:space="0" w:color="auto"/>
                    <w:left w:val="none" w:sz="0" w:space="0" w:color="auto"/>
                    <w:bottom w:val="none" w:sz="0" w:space="0" w:color="auto"/>
                    <w:right w:val="none" w:sz="0" w:space="0" w:color="auto"/>
                  </w:divBdr>
                  <w:divsChild>
                    <w:div w:id="972835327">
                      <w:marLeft w:val="0"/>
                      <w:marRight w:val="0"/>
                      <w:marTop w:val="0"/>
                      <w:marBottom w:val="0"/>
                      <w:divBdr>
                        <w:top w:val="none" w:sz="0" w:space="0" w:color="auto"/>
                        <w:left w:val="none" w:sz="0" w:space="0" w:color="auto"/>
                        <w:bottom w:val="none" w:sz="0" w:space="0" w:color="auto"/>
                        <w:right w:val="none" w:sz="0" w:space="0" w:color="auto"/>
                      </w:divBdr>
                      <w:divsChild>
                        <w:div w:id="5925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adik@yildiz.edu.tr" TargetMode="External"/><Relationship Id="rId5" Type="http://schemas.openxmlformats.org/officeDocument/2006/relationships/hyperlink" Target="mailto:dr.hasansadikogl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Hasan Sadıkoğlu</cp:lastModifiedBy>
  <cp:revision>2</cp:revision>
  <cp:lastPrinted>2020-06-08T11:58:00Z</cp:lastPrinted>
  <dcterms:created xsi:type="dcterms:W3CDTF">2020-06-08T11:55:00Z</dcterms:created>
  <dcterms:modified xsi:type="dcterms:W3CDTF">2020-06-08T11:55:00Z</dcterms:modified>
</cp:coreProperties>
</file>