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706"/>
        <w:tblW w:w="12328" w:type="dxa"/>
        <w:tblLook w:val="01E0" w:firstRow="1" w:lastRow="1" w:firstColumn="1" w:lastColumn="1" w:noHBand="0" w:noVBand="0"/>
      </w:tblPr>
      <w:tblGrid>
        <w:gridCol w:w="1129"/>
        <w:gridCol w:w="1985"/>
        <w:gridCol w:w="9214"/>
      </w:tblGrid>
      <w:tr w:rsidR="00892C86" w:rsidRPr="005D4391" w:rsidTr="0000650A">
        <w:tc>
          <w:tcPr>
            <w:tcW w:w="1129" w:type="dxa"/>
          </w:tcPr>
          <w:p w:rsidR="00892C86" w:rsidRPr="005D4391" w:rsidRDefault="0000650A" w:rsidP="0000650A">
            <w:pPr>
              <w:spacing w:after="200" w:line="276" w:lineRule="auto"/>
              <w:rPr>
                <w:b/>
              </w:rPr>
            </w:pPr>
            <w:r w:rsidRPr="005D4391">
              <w:rPr>
                <w:b/>
              </w:rPr>
              <w:t>Numarası</w:t>
            </w:r>
            <w:r w:rsidRPr="005D4391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892C86" w:rsidRPr="005D4391" w:rsidRDefault="0000650A" w:rsidP="00733941">
            <w:pPr>
              <w:spacing w:after="200" w:line="276" w:lineRule="auto"/>
              <w:rPr>
                <w:b/>
              </w:rPr>
            </w:pPr>
            <w:r w:rsidRPr="005D4391">
              <w:rPr>
                <w:b/>
              </w:rPr>
              <w:t>Adı Soyadı</w:t>
            </w:r>
          </w:p>
        </w:tc>
        <w:tc>
          <w:tcPr>
            <w:tcW w:w="9214" w:type="dxa"/>
          </w:tcPr>
          <w:p w:rsidR="00892C86" w:rsidRPr="005D4391" w:rsidRDefault="00892C86" w:rsidP="00733941">
            <w:pPr>
              <w:spacing w:after="200" w:line="276" w:lineRule="auto"/>
              <w:rPr>
                <w:b/>
              </w:rPr>
            </w:pPr>
            <w:r w:rsidRPr="005D4391">
              <w:rPr>
                <w:b/>
              </w:rPr>
              <w:t>Proje Konusu</w:t>
            </w:r>
          </w:p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17051907</w:t>
            </w:r>
          </w:p>
        </w:tc>
        <w:tc>
          <w:tcPr>
            <w:tcW w:w="1985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Fatih Yasin</w:t>
            </w:r>
          </w:p>
        </w:tc>
        <w:tc>
          <w:tcPr>
            <w:tcW w:w="9214" w:type="dxa"/>
          </w:tcPr>
          <w:p w:rsidR="00892C86" w:rsidRPr="00E8612B" w:rsidRDefault="009F2B92" w:rsidP="00733941">
            <w:pPr>
              <w:spacing w:after="200" w:line="276" w:lineRule="auto"/>
              <w:rPr>
                <w:color w:val="000000" w:themeColor="text1"/>
              </w:rPr>
            </w:pPr>
            <w:hyperlink r:id="rId6" w:history="1">
              <w:r w:rsidR="00892C86" w:rsidRPr="00742042">
                <w:rPr>
                  <w:rStyle w:val="Hyperlink"/>
                  <w:color w:val="000000" w:themeColor="text1"/>
                  <w:u w:val="none"/>
                </w:rPr>
                <w:t>Nükleer Enerji</w:t>
              </w:r>
              <w:r w:rsidR="00892C86">
                <w:rPr>
                  <w:rStyle w:val="Hyperlink"/>
                  <w:color w:val="000000" w:themeColor="text1"/>
                  <w:u w:val="none"/>
                </w:rPr>
                <w:t xml:space="preserve"> ve Çevresel Etkileri</w:t>
              </w:r>
            </w:hyperlink>
            <w:r w:rsidR="00892C86"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892C86" w:rsidRPr="00BC5127">
              <w:rPr>
                <w:rStyle w:val="Hyperlink"/>
                <w:color w:val="000000" w:themeColor="text1"/>
                <w:u w:val="none"/>
              </w:rPr>
              <w:t xml:space="preserve">Nükleer Santrallerin Ekonomisi              </w:t>
            </w:r>
          </w:p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r>
              <w:t>19051056</w:t>
            </w:r>
          </w:p>
        </w:tc>
        <w:tc>
          <w:tcPr>
            <w:tcW w:w="1985" w:type="dxa"/>
          </w:tcPr>
          <w:p w:rsidR="00892C86" w:rsidRPr="005D4391" w:rsidRDefault="0000650A" w:rsidP="00733941">
            <w:r>
              <w:t>Burçin Doğan</w:t>
            </w:r>
          </w:p>
        </w:tc>
        <w:tc>
          <w:tcPr>
            <w:tcW w:w="9214" w:type="dxa"/>
          </w:tcPr>
          <w:p w:rsidR="00892C86" w:rsidRDefault="00892C86" w:rsidP="00733941">
            <w:r w:rsidRPr="00E8612B">
              <w:t>Güneş Enerjisi Üretiminde Türkiye’nin Dünyadaki Yeri</w:t>
            </w:r>
            <w:r w:rsidRPr="005D4391">
              <w:t xml:space="preserve"> ve Çevresel Etkileri </w:t>
            </w:r>
            <w:r>
              <w:t xml:space="preserve">     </w:t>
            </w:r>
          </w:p>
          <w:p w:rsidR="00892C86" w:rsidRDefault="00892C86" w:rsidP="00733941"/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r>
              <w:t>20051011</w:t>
            </w:r>
          </w:p>
        </w:tc>
        <w:tc>
          <w:tcPr>
            <w:tcW w:w="1985" w:type="dxa"/>
          </w:tcPr>
          <w:p w:rsidR="00892C86" w:rsidRPr="005D4391" w:rsidRDefault="0000650A" w:rsidP="00733941">
            <w:r>
              <w:t>Enes Hüner</w:t>
            </w:r>
          </w:p>
        </w:tc>
        <w:tc>
          <w:tcPr>
            <w:tcW w:w="9214" w:type="dxa"/>
          </w:tcPr>
          <w:p w:rsidR="00892C86" w:rsidRDefault="00892C86" w:rsidP="00733941">
            <w:r w:rsidRPr="00BC5127">
              <w:t>Rüzgar Ene</w:t>
            </w:r>
            <w:r>
              <w:t xml:space="preserve">rjisi ve Çevresel Etkileri </w:t>
            </w:r>
            <w:r w:rsidRPr="00E8612B">
              <w:t>Rüzgar Enerjisi Üretiminde Türkiye’nin Dünyadaki Yeri</w:t>
            </w:r>
          </w:p>
          <w:p w:rsidR="00892C86" w:rsidRPr="005D4391" w:rsidRDefault="00892C86" w:rsidP="00733941"/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r>
              <w:t>20051026</w:t>
            </w:r>
          </w:p>
        </w:tc>
        <w:tc>
          <w:tcPr>
            <w:tcW w:w="1985" w:type="dxa"/>
          </w:tcPr>
          <w:p w:rsidR="00892C86" w:rsidRPr="005D4391" w:rsidRDefault="0000650A" w:rsidP="00733941">
            <w:r>
              <w:t>Olcay Yaman</w:t>
            </w:r>
          </w:p>
        </w:tc>
        <w:tc>
          <w:tcPr>
            <w:tcW w:w="9214" w:type="dxa"/>
          </w:tcPr>
          <w:p w:rsidR="00892C86" w:rsidRDefault="00892C86" w:rsidP="00733941">
            <w:r w:rsidRPr="00D55B34">
              <w:t>Hidrojen Enerjisi</w:t>
            </w:r>
            <w:r>
              <w:t>nin</w:t>
            </w:r>
            <w:r w:rsidRPr="00D55B34">
              <w:t xml:space="preserve"> Türkiye ve Dünyadaki Potansiyeli nedir?  </w:t>
            </w:r>
          </w:p>
          <w:p w:rsidR="00892C86" w:rsidRPr="005D4391" w:rsidRDefault="00892C86" w:rsidP="00733941">
            <w:r w:rsidRPr="00D55B34">
              <w:t xml:space="preserve">  </w:t>
            </w:r>
          </w:p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20051033</w:t>
            </w:r>
          </w:p>
        </w:tc>
        <w:tc>
          <w:tcPr>
            <w:tcW w:w="1985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Mustafa Umut Aksay</w:t>
            </w:r>
          </w:p>
        </w:tc>
        <w:tc>
          <w:tcPr>
            <w:tcW w:w="9214" w:type="dxa"/>
          </w:tcPr>
          <w:p w:rsidR="00892C86" w:rsidRPr="005D4391" w:rsidRDefault="0000650A" w:rsidP="0000650A">
            <w:pPr>
              <w:spacing w:after="200" w:line="276" w:lineRule="auto"/>
            </w:pPr>
            <w:r>
              <w:t>Deniz-D</w:t>
            </w:r>
            <w:r w:rsidR="00892C86" w:rsidRPr="005D4391">
              <w:t>alga Kaynaklı Enerjiler ve Çevresel Etkileri</w:t>
            </w:r>
            <w:r w:rsidR="00892C86">
              <w:t xml:space="preserve"> </w:t>
            </w:r>
            <w:r w:rsidR="00892C86" w:rsidRPr="00D55B34">
              <w:t>Deniz Enerjisi Üretiminde Türkiye’nin Dünyadaki Yeri</w:t>
            </w:r>
          </w:p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20051034</w:t>
            </w:r>
          </w:p>
        </w:tc>
        <w:tc>
          <w:tcPr>
            <w:tcW w:w="1985" w:type="dxa"/>
          </w:tcPr>
          <w:p w:rsidR="0000650A" w:rsidRPr="005D4391" w:rsidRDefault="0000650A" w:rsidP="00733941">
            <w:pPr>
              <w:spacing w:after="200" w:line="276" w:lineRule="auto"/>
            </w:pPr>
            <w:r>
              <w:t>Egemen Güven</w:t>
            </w:r>
          </w:p>
        </w:tc>
        <w:tc>
          <w:tcPr>
            <w:tcW w:w="9214" w:type="dxa"/>
          </w:tcPr>
          <w:p w:rsidR="00892C86" w:rsidRPr="005D4391" w:rsidRDefault="00892C86" w:rsidP="00733941">
            <w:pPr>
              <w:spacing w:after="200" w:line="276" w:lineRule="auto"/>
            </w:pPr>
            <w:r w:rsidRPr="005D4391">
              <w:t>Jeotermal Enerji ve Çevresel Etkileri</w:t>
            </w:r>
            <w:r>
              <w:t xml:space="preserve">  </w:t>
            </w:r>
            <w:r w:rsidRPr="00E33DA7">
              <w:t>Jeotermal Enerji BakımındanTürkiye’nin Dünyadaki Yeri</w:t>
            </w:r>
            <w:r>
              <w:t xml:space="preserve">     </w:t>
            </w:r>
          </w:p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r>
              <w:t>20051040</w:t>
            </w:r>
          </w:p>
        </w:tc>
        <w:tc>
          <w:tcPr>
            <w:tcW w:w="1985" w:type="dxa"/>
          </w:tcPr>
          <w:p w:rsidR="00892C86" w:rsidRPr="005D4391" w:rsidRDefault="0000650A" w:rsidP="00733941">
            <w:r>
              <w:t>Birhat Teymur</w:t>
            </w:r>
          </w:p>
        </w:tc>
        <w:tc>
          <w:tcPr>
            <w:tcW w:w="9214" w:type="dxa"/>
          </w:tcPr>
          <w:p w:rsidR="00892C86" w:rsidRDefault="0000650A" w:rsidP="00733941">
            <w:r>
              <w:t>Yakıt P</w:t>
            </w:r>
            <w:r w:rsidR="00892C86">
              <w:t>illeri</w:t>
            </w:r>
          </w:p>
          <w:p w:rsidR="00892C86" w:rsidRPr="005D4391" w:rsidRDefault="00892C86" w:rsidP="00733941"/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20051059</w:t>
            </w:r>
          </w:p>
        </w:tc>
        <w:tc>
          <w:tcPr>
            <w:tcW w:w="1985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Mehmet Yiğit</w:t>
            </w:r>
          </w:p>
        </w:tc>
        <w:tc>
          <w:tcPr>
            <w:tcW w:w="9214" w:type="dxa"/>
          </w:tcPr>
          <w:p w:rsidR="00892C86" w:rsidRPr="005D4391" w:rsidRDefault="00892C86" w:rsidP="00733941">
            <w:pPr>
              <w:spacing w:after="200" w:line="276" w:lineRule="auto"/>
            </w:pPr>
            <w:r w:rsidRPr="005D4391">
              <w:t>Hidrojen Enerjisi ve Çevresel Etkileri</w:t>
            </w:r>
            <w:r>
              <w:t xml:space="preserve">  </w:t>
            </w:r>
          </w:p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20051069</w:t>
            </w:r>
          </w:p>
        </w:tc>
        <w:tc>
          <w:tcPr>
            <w:tcW w:w="1985" w:type="dxa"/>
          </w:tcPr>
          <w:p w:rsidR="00892C86" w:rsidRPr="005D4391" w:rsidRDefault="0000650A" w:rsidP="00733941">
            <w:pPr>
              <w:spacing w:after="200" w:line="276" w:lineRule="auto"/>
            </w:pPr>
            <w:r>
              <w:t>İrem Namlı</w:t>
            </w:r>
          </w:p>
        </w:tc>
        <w:tc>
          <w:tcPr>
            <w:tcW w:w="9214" w:type="dxa"/>
          </w:tcPr>
          <w:p w:rsidR="00892C86" w:rsidRPr="005D4391" w:rsidRDefault="00892C86" w:rsidP="00733941">
            <w:pPr>
              <w:spacing w:after="200" w:line="276" w:lineRule="auto"/>
            </w:pPr>
            <w:r w:rsidRPr="005D4391">
              <w:t>Biokütle Enerjisi ve Çevresel Etkileri</w:t>
            </w:r>
            <w:r>
              <w:t xml:space="preserve">      </w:t>
            </w:r>
          </w:p>
        </w:tc>
      </w:tr>
      <w:tr w:rsidR="00892C86" w:rsidRPr="005D4391" w:rsidTr="0000650A">
        <w:tc>
          <w:tcPr>
            <w:tcW w:w="1129" w:type="dxa"/>
            <w:tcBorders>
              <w:bottom w:val="single" w:sz="4" w:space="0" w:color="auto"/>
            </w:tcBorders>
          </w:tcPr>
          <w:p w:rsidR="00892C86" w:rsidRPr="005D4391" w:rsidRDefault="0000650A" w:rsidP="00733941">
            <w:r>
              <w:t>20051073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2C86" w:rsidRPr="005D4391" w:rsidRDefault="0000650A" w:rsidP="00733941">
            <w:r>
              <w:t>İbrahim Özgan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892C86" w:rsidRDefault="00892C86" w:rsidP="00733941">
            <w:r>
              <w:t>K</w:t>
            </w:r>
            <w:r w:rsidRPr="00E8612B">
              <w:t>üresel ısınmayı durdurabilmek için alınabilecek önlemler</w:t>
            </w:r>
          </w:p>
          <w:p w:rsidR="00892C86" w:rsidRPr="005D4391" w:rsidRDefault="00892C86" w:rsidP="00733941"/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r>
              <w:t>20051074</w:t>
            </w:r>
          </w:p>
        </w:tc>
        <w:tc>
          <w:tcPr>
            <w:tcW w:w="1985" w:type="dxa"/>
          </w:tcPr>
          <w:p w:rsidR="00892C86" w:rsidRPr="005D4391" w:rsidRDefault="0000650A" w:rsidP="00733941">
            <w:r>
              <w:t>Tanıl Çelik</w:t>
            </w:r>
          </w:p>
        </w:tc>
        <w:tc>
          <w:tcPr>
            <w:tcW w:w="9214" w:type="dxa"/>
          </w:tcPr>
          <w:p w:rsidR="00892C86" w:rsidRDefault="00892C86" w:rsidP="00733941">
            <w:r w:rsidRPr="00397D16">
              <w:t xml:space="preserve">Fosil Yakıtlar ve Çevresel Etkileri  </w:t>
            </w:r>
          </w:p>
          <w:p w:rsidR="00892C86" w:rsidRPr="00397D16" w:rsidRDefault="00892C86" w:rsidP="00733941"/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r>
              <w:t>20051075</w:t>
            </w:r>
          </w:p>
        </w:tc>
        <w:tc>
          <w:tcPr>
            <w:tcW w:w="1985" w:type="dxa"/>
          </w:tcPr>
          <w:p w:rsidR="00892C86" w:rsidRPr="005D4391" w:rsidRDefault="0000650A" w:rsidP="00733941">
            <w:r>
              <w:t>Emir Mercan</w:t>
            </w:r>
          </w:p>
        </w:tc>
        <w:tc>
          <w:tcPr>
            <w:tcW w:w="9214" w:type="dxa"/>
          </w:tcPr>
          <w:p w:rsidR="00892C86" w:rsidRDefault="00892C86" w:rsidP="00733941">
            <w:r w:rsidRPr="00397D16">
              <w:t>Nükleer Fisyon ve Nükleer Füzyon Nedir?</w:t>
            </w:r>
          </w:p>
          <w:p w:rsidR="00892C86" w:rsidRPr="00397D16" w:rsidRDefault="00892C86" w:rsidP="00733941"/>
        </w:tc>
      </w:tr>
      <w:tr w:rsidR="00892C86" w:rsidRPr="005D4391" w:rsidTr="0000650A">
        <w:tc>
          <w:tcPr>
            <w:tcW w:w="1129" w:type="dxa"/>
          </w:tcPr>
          <w:p w:rsidR="00892C86" w:rsidRPr="005D4391" w:rsidRDefault="0000650A" w:rsidP="00733941">
            <w:r>
              <w:t>20051078</w:t>
            </w:r>
          </w:p>
        </w:tc>
        <w:tc>
          <w:tcPr>
            <w:tcW w:w="1985" w:type="dxa"/>
          </w:tcPr>
          <w:p w:rsidR="00892C86" w:rsidRPr="005D4391" w:rsidRDefault="0000650A" w:rsidP="00733941">
            <w:r>
              <w:t>Ömer Şeker</w:t>
            </w:r>
          </w:p>
        </w:tc>
        <w:tc>
          <w:tcPr>
            <w:tcW w:w="9214" w:type="dxa"/>
          </w:tcPr>
          <w:p w:rsidR="00892C86" w:rsidRDefault="00892C86" w:rsidP="00733941">
            <w:r>
              <w:t>Doğal gaz ve Çevresel Etkileri</w:t>
            </w:r>
          </w:p>
          <w:p w:rsidR="00892C86" w:rsidRPr="00397D16" w:rsidRDefault="00892C86" w:rsidP="00733941"/>
        </w:tc>
      </w:tr>
      <w:tr w:rsidR="00245605" w:rsidRPr="005D4391" w:rsidTr="0000650A">
        <w:tc>
          <w:tcPr>
            <w:tcW w:w="1129" w:type="dxa"/>
          </w:tcPr>
          <w:p w:rsidR="00245605" w:rsidRDefault="0000650A" w:rsidP="00733941">
            <w:r>
              <w:t>20051605</w:t>
            </w:r>
          </w:p>
        </w:tc>
        <w:tc>
          <w:tcPr>
            <w:tcW w:w="1985" w:type="dxa"/>
          </w:tcPr>
          <w:p w:rsidR="00245605" w:rsidRDefault="0000650A" w:rsidP="00733941">
            <w:r>
              <w:t>Elif Türkekul</w:t>
            </w:r>
          </w:p>
        </w:tc>
        <w:tc>
          <w:tcPr>
            <w:tcW w:w="9214" w:type="dxa"/>
          </w:tcPr>
          <w:p w:rsidR="00245605" w:rsidRDefault="00245605" w:rsidP="00733941">
            <w:r>
              <w:t>Türkiye ve Dünyada Fosil yakıttan üretilen enerjinin kıyaslanması</w:t>
            </w:r>
          </w:p>
          <w:p w:rsidR="00245605" w:rsidRDefault="00245605" w:rsidP="00733941"/>
        </w:tc>
      </w:tr>
      <w:tr w:rsidR="00245605" w:rsidRPr="005D4391" w:rsidTr="0000650A">
        <w:tc>
          <w:tcPr>
            <w:tcW w:w="1129" w:type="dxa"/>
          </w:tcPr>
          <w:p w:rsidR="00245605" w:rsidRDefault="0000650A" w:rsidP="00733941">
            <w:r>
              <w:t>20051701</w:t>
            </w:r>
          </w:p>
        </w:tc>
        <w:tc>
          <w:tcPr>
            <w:tcW w:w="1985" w:type="dxa"/>
          </w:tcPr>
          <w:p w:rsidR="00245605" w:rsidRDefault="0000650A" w:rsidP="00733941">
            <w:r>
              <w:t>Emine Çelik</w:t>
            </w:r>
          </w:p>
        </w:tc>
        <w:tc>
          <w:tcPr>
            <w:tcW w:w="9214" w:type="dxa"/>
          </w:tcPr>
          <w:p w:rsidR="00245605" w:rsidRDefault="00C71273" w:rsidP="00733941">
            <w:r>
              <w:t xml:space="preserve">Yakıtların </w:t>
            </w:r>
            <w:r w:rsidR="00A021D5">
              <w:t>İnsan ve Çevre Üzerine Etkisi</w:t>
            </w:r>
          </w:p>
          <w:p w:rsidR="00C71273" w:rsidRDefault="00C71273" w:rsidP="00733941"/>
        </w:tc>
      </w:tr>
      <w:tr w:rsidR="00C71273" w:rsidRPr="005D4391" w:rsidTr="0000650A">
        <w:tc>
          <w:tcPr>
            <w:tcW w:w="1129" w:type="dxa"/>
          </w:tcPr>
          <w:p w:rsidR="00C71273" w:rsidRDefault="0000650A" w:rsidP="00733941">
            <w:r>
              <w:t>21051013</w:t>
            </w:r>
          </w:p>
        </w:tc>
        <w:tc>
          <w:tcPr>
            <w:tcW w:w="1985" w:type="dxa"/>
          </w:tcPr>
          <w:p w:rsidR="00C71273" w:rsidRDefault="0000650A" w:rsidP="00733941">
            <w:r>
              <w:t>Nisanur Ertem</w:t>
            </w:r>
          </w:p>
        </w:tc>
        <w:tc>
          <w:tcPr>
            <w:tcW w:w="9214" w:type="dxa"/>
          </w:tcPr>
          <w:p w:rsidR="00C71273" w:rsidRDefault="00C71273" w:rsidP="00733941">
            <w:r>
              <w:t xml:space="preserve">Soba </w:t>
            </w:r>
            <w:r w:rsidR="00A021D5">
              <w:t>Ve Doğalgaz Zehirlenmeleri</w:t>
            </w:r>
          </w:p>
          <w:p w:rsidR="00C71273" w:rsidRDefault="00C71273" w:rsidP="00733941"/>
        </w:tc>
      </w:tr>
      <w:tr w:rsidR="00C71273" w:rsidRPr="005D4391" w:rsidTr="0000650A">
        <w:tc>
          <w:tcPr>
            <w:tcW w:w="1129" w:type="dxa"/>
          </w:tcPr>
          <w:p w:rsidR="00C71273" w:rsidRDefault="0000650A" w:rsidP="0000650A">
            <w:r>
              <w:t>22</w:t>
            </w:r>
            <w:r>
              <w:t>051</w:t>
            </w:r>
            <w:r>
              <w:t>608</w:t>
            </w:r>
          </w:p>
        </w:tc>
        <w:tc>
          <w:tcPr>
            <w:tcW w:w="1985" w:type="dxa"/>
          </w:tcPr>
          <w:p w:rsidR="00C71273" w:rsidRDefault="0000650A" w:rsidP="00733941">
            <w:r>
              <w:t>Ekrem Kemal</w:t>
            </w:r>
          </w:p>
        </w:tc>
        <w:tc>
          <w:tcPr>
            <w:tcW w:w="9214" w:type="dxa"/>
          </w:tcPr>
          <w:p w:rsidR="00C71273" w:rsidRDefault="00C71273" w:rsidP="00733941">
            <w:r>
              <w:t xml:space="preserve">Hava </w:t>
            </w:r>
            <w:r w:rsidR="00A021D5">
              <w:t>Kirlilğini Önlemek için Alınması Gerekli Tedbirler</w:t>
            </w:r>
          </w:p>
          <w:p w:rsidR="00C71273" w:rsidRDefault="00C71273" w:rsidP="00733941"/>
        </w:tc>
      </w:tr>
      <w:tr w:rsidR="00C71273" w:rsidRPr="005D4391" w:rsidTr="0000650A">
        <w:tc>
          <w:tcPr>
            <w:tcW w:w="1129" w:type="dxa"/>
          </w:tcPr>
          <w:p w:rsidR="00C71273" w:rsidRDefault="0000650A" w:rsidP="0000650A">
            <w:r>
              <w:t>22</w:t>
            </w:r>
            <w:r>
              <w:t>051</w:t>
            </w:r>
            <w:r>
              <w:t>612</w:t>
            </w:r>
          </w:p>
        </w:tc>
        <w:tc>
          <w:tcPr>
            <w:tcW w:w="1985" w:type="dxa"/>
          </w:tcPr>
          <w:p w:rsidR="00C71273" w:rsidRDefault="0000650A" w:rsidP="00733941">
            <w:r>
              <w:t>Elif Sude Eker</w:t>
            </w:r>
          </w:p>
        </w:tc>
        <w:tc>
          <w:tcPr>
            <w:tcW w:w="9214" w:type="dxa"/>
          </w:tcPr>
          <w:p w:rsidR="00C71273" w:rsidRDefault="00A84859" w:rsidP="00733941">
            <w:r>
              <w:t xml:space="preserve">21 yy </w:t>
            </w:r>
            <w:r w:rsidR="00A021D5">
              <w:t>En Büyük Tehdidi Olan Küresel İklim Değişikliği</w:t>
            </w:r>
          </w:p>
          <w:p w:rsidR="006A60C1" w:rsidRDefault="006A60C1" w:rsidP="00733941">
            <w:bookmarkStart w:id="0" w:name="_GoBack"/>
            <w:bookmarkEnd w:id="0"/>
          </w:p>
        </w:tc>
      </w:tr>
    </w:tbl>
    <w:p w:rsidR="00321DEF" w:rsidRDefault="00321DEF" w:rsidP="00321DEF">
      <w:pPr>
        <w:rPr>
          <w:b/>
        </w:rPr>
        <w:sectPr w:rsidR="00321DEF" w:rsidSect="00B26C5A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503C6" w:rsidRDefault="00C503C6" w:rsidP="005D4391"/>
    <w:p w:rsidR="00C503C6" w:rsidRPr="005D4391" w:rsidRDefault="00C503C6" w:rsidP="005D4391"/>
    <w:sectPr w:rsidR="00C503C6" w:rsidRPr="005D4391" w:rsidSect="00B26C5A">
      <w:pgSz w:w="16838" w:h="11906" w:orient="landscape"/>
      <w:pgMar w:top="864" w:right="1411" w:bottom="86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92" w:rsidRDefault="009F2B92" w:rsidP="00C503C6">
      <w:pPr>
        <w:spacing w:after="0" w:line="240" w:lineRule="auto"/>
      </w:pPr>
      <w:r>
        <w:separator/>
      </w:r>
    </w:p>
  </w:endnote>
  <w:endnote w:type="continuationSeparator" w:id="0">
    <w:p w:rsidR="009F2B92" w:rsidRDefault="009F2B92" w:rsidP="00C5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92" w:rsidRDefault="009F2B92" w:rsidP="00C503C6">
      <w:pPr>
        <w:spacing w:after="0" w:line="240" w:lineRule="auto"/>
      </w:pPr>
      <w:r>
        <w:separator/>
      </w:r>
    </w:p>
  </w:footnote>
  <w:footnote w:type="continuationSeparator" w:id="0">
    <w:p w:rsidR="009F2B92" w:rsidRDefault="009F2B92" w:rsidP="00C5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C6" w:rsidRDefault="00C503C6">
    <w:pPr>
      <w:pStyle w:val="Header"/>
    </w:pPr>
  </w:p>
  <w:p w:rsidR="00C503C6" w:rsidRDefault="00C503C6">
    <w:pPr>
      <w:pStyle w:val="Header"/>
    </w:pPr>
  </w:p>
  <w:p w:rsidR="00C503C6" w:rsidRDefault="00C50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4F"/>
    <w:rsid w:val="0000650A"/>
    <w:rsid w:val="00071FBA"/>
    <w:rsid w:val="001964C2"/>
    <w:rsid w:val="00245605"/>
    <w:rsid w:val="002B0EE7"/>
    <w:rsid w:val="00321DEF"/>
    <w:rsid w:val="00333B21"/>
    <w:rsid w:val="00367763"/>
    <w:rsid w:val="003A43AD"/>
    <w:rsid w:val="00452577"/>
    <w:rsid w:val="004544F3"/>
    <w:rsid w:val="004A6CBC"/>
    <w:rsid w:val="004E6F8E"/>
    <w:rsid w:val="004F2F3B"/>
    <w:rsid w:val="00551521"/>
    <w:rsid w:val="005665F6"/>
    <w:rsid w:val="00571F2F"/>
    <w:rsid w:val="005A4163"/>
    <w:rsid w:val="005B04A2"/>
    <w:rsid w:val="005D4391"/>
    <w:rsid w:val="005D441B"/>
    <w:rsid w:val="0060404F"/>
    <w:rsid w:val="006202C8"/>
    <w:rsid w:val="00635817"/>
    <w:rsid w:val="0064484A"/>
    <w:rsid w:val="00651142"/>
    <w:rsid w:val="00652170"/>
    <w:rsid w:val="006A60C1"/>
    <w:rsid w:val="006D106A"/>
    <w:rsid w:val="006D64B2"/>
    <w:rsid w:val="00727375"/>
    <w:rsid w:val="00742042"/>
    <w:rsid w:val="007C727B"/>
    <w:rsid w:val="00860192"/>
    <w:rsid w:val="00884974"/>
    <w:rsid w:val="00892C86"/>
    <w:rsid w:val="008D65A6"/>
    <w:rsid w:val="00902B6A"/>
    <w:rsid w:val="00923AAE"/>
    <w:rsid w:val="00972A79"/>
    <w:rsid w:val="009C13DA"/>
    <w:rsid w:val="009C3BF0"/>
    <w:rsid w:val="009E354D"/>
    <w:rsid w:val="009F2B92"/>
    <w:rsid w:val="00A021D5"/>
    <w:rsid w:val="00A84859"/>
    <w:rsid w:val="00A91041"/>
    <w:rsid w:val="00AB6707"/>
    <w:rsid w:val="00AE1633"/>
    <w:rsid w:val="00B26C5A"/>
    <w:rsid w:val="00B44294"/>
    <w:rsid w:val="00BC5127"/>
    <w:rsid w:val="00C46A22"/>
    <w:rsid w:val="00C503C6"/>
    <w:rsid w:val="00C56556"/>
    <w:rsid w:val="00C570AC"/>
    <w:rsid w:val="00C677D3"/>
    <w:rsid w:val="00C71273"/>
    <w:rsid w:val="00CD29BA"/>
    <w:rsid w:val="00D55B34"/>
    <w:rsid w:val="00D93CB6"/>
    <w:rsid w:val="00D9583A"/>
    <w:rsid w:val="00DA428D"/>
    <w:rsid w:val="00E33DA7"/>
    <w:rsid w:val="00E6755F"/>
    <w:rsid w:val="00E8612B"/>
    <w:rsid w:val="00FA4ABE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E40EB"/>
  <w15:docId w15:val="{D3EA6B64-0964-455D-A470-B77A5B18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43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C6"/>
  </w:style>
  <w:style w:type="paragraph" w:styleId="Footer">
    <w:name w:val="footer"/>
    <w:basedOn w:val="Normal"/>
    <w:link w:val="FooterChar"/>
    <w:uiPriority w:val="99"/>
    <w:unhideWhenUsed/>
    <w:rsid w:val="00C5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C6"/>
  </w:style>
  <w:style w:type="paragraph" w:styleId="BalloonText">
    <w:name w:val="Balloon Text"/>
    <w:basedOn w:val="Normal"/>
    <w:link w:val="BalloonTextChar"/>
    <w:uiPriority w:val="99"/>
    <w:semiHidden/>
    <w:unhideWhenUsed/>
    <w:rsid w:val="005A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kte.org/node/2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 İsmail</cp:lastModifiedBy>
  <cp:revision>5</cp:revision>
  <cp:lastPrinted>2022-10-11T06:40:00Z</cp:lastPrinted>
  <dcterms:created xsi:type="dcterms:W3CDTF">2023-10-18T08:26:00Z</dcterms:created>
  <dcterms:modified xsi:type="dcterms:W3CDTF">2023-10-18T09:52:00Z</dcterms:modified>
</cp:coreProperties>
</file>