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A8" w:rsidRPr="00D56AAA" w:rsidRDefault="00BF3FA8" w:rsidP="00D56AAA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BF3FA8" w:rsidRPr="00D56AAA" w:rsidRDefault="00BF3FA8" w:rsidP="009F77DF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D56AAA">
        <w:rPr>
          <w:rFonts w:ascii="Arial" w:hAnsi="Arial" w:cs="Arial"/>
          <w:b/>
          <w:sz w:val="20"/>
          <w:szCs w:val="20"/>
        </w:rPr>
        <w:t xml:space="preserve">Uzaktan Eğitim </w:t>
      </w:r>
      <w:bookmarkStart w:id="0" w:name="_GoBack"/>
      <w:bookmarkEnd w:id="0"/>
      <w:r w:rsidRPr="00D56AAA">
        <w:rPr>
          <w:rFonts w:ascii="Arial" w:hAnsi="Arial" w:cs="Arial"/>
          <w:b/>
          <w:sz w:val="20"/>
          <w:szCs w:val="20"/>
        </w:rPr>
        <w:t>sürecinde BİLİŞİM ETİĞİ VE GÜVENLİĞİ 2019-2020 Yarıyıl Sonu Sınavları Hakkında Duyuru</w:t>
      </w:r>
    </w:p>
    <w:p w:rsidR="00BF3FA8" w:rsidRPr="00D56AAA" w:rsidRDefault="00BF3FA8" w:rsidP="00D56AA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D56AAA">
        <w:rPr>
          <w:rFonts w:ascii="Arial" w:hAnsi="Arial" w:cs="Arial"/>
          <w:sz w:val="20"/>
          <w:szCs w:val="20"/>
        </w:rPr>
        <w:t>Final sınavı çoktan seçmeli sorulardan oluşmaktadır.</w:t>
      </w:r>
    </w:p>
    <w:p w:rsidR="00BF3FA8" w:rsidRPr="00D56AAA" w:rsidRDefault="00BF3FA8" w:rsidP="00D56AA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D56AAA">
        <w:rPr>
          <w:rFonts w:ascii="Arial" w:hAnsi="Arial" w:cs="Arial"/>
          <w:sz w:val="20"/>
          <w:szCs w:val="20"/>
        </w:rPr>
        <w:t>Final sınavı online olarak yapılacaktır.</w:t>
      </w:r>
      <w:r w:rsidR="00C8493C" w:rsidRPr="00D56AAA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C8493C" w:rsidRPr="00D56AAA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https://onlinekampus2.yildiz.edu.tr</w:t>
        </w:r>
      </w:hyperlink>
    </w:p>
    <w:p w:rsidR="00BF3FA8" w:rsidRPr="00D56AAA" w:rsidRDefault="00BF3FA8" w:rsidP="00D56AA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D56AAA">
        <w:rPr>
          <w:rFonts w:ascii="Arial" w:hAnsi="Arial" w:cs="Arial"/>
          <w:sz w:val="20"/>
          <w:szCs w:val="20"/>
        </w:rPr>
        <w:t>Final sınavında toplamda 50 adet soru bulunmaktadır.</w:t>
      </w:r>
    </w:p>
    <w:p w:rsidR="00BF3FA8" w:rsidRPr="00D56AAA" w:rsidRDefault="00C8493C" w:rsidP="00D56AA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D56AAA">
        <w:rPr>
          <w:rFonts w:ascii="Arial" w:hAnsi="Arial" w:cs="Arial"/>
          <w:sz w:val="20"/>
          <w:szCs w:val="20"/>
        </w:rPr>
        <w:t>Final sınavında h</w:t>
      </w:r>
      <w:r w:rsidR="00BF3FA8" w:rsidRPr="00D56AAA">
        <w:rPr>
          <w:rFonts w:ascii="Arial" w:hAnsi="Arial" w:cs="Arial"/>
          <w:sz w:val="20"/>
          <w:szCs w:val="20"/>
        </w:rPr>
        <w:t>er bir sorunun değeri 2 puandır.</w:t>
      </w:r>
    </w:p>
    <w:p w:rsidR="00C8493C" w:rsidRPr="00D56AAA" w:rsidRDefault="00C8493C" w:rsidP="00D56AAA">
      <w:pPr>
        <w:pStyle w:val="ListParagraph"/>
        <w:numPr>
          <w:ilvl w:val="0"/>
          <w:numId w:val="2"/>
        </w:numPr>
        <w:spacing w:before="120" w:after="12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56AAA">
        <w:rPr>
          <w:rFonts w:ascii="Arial" w:hAnsi="Arial" w:cs="Arial"/>
          <w:sz w:val="20"/>
          <w:szCs w:val="20"/>
        </w:rPr>
        <w:t>Final sınavının süresi 75 dakikadır.</w:t>
      </w:r>
    </w:p>
    <w:p w:rsidR="00C8493C" w:rsidRPr="00D56AAA" w:rsidRDefault="00C8493C" w:rsidP="00D56AAA">
      <w:pPr>
        <w:pStyle w:val="ListParagraph"/>
        <w:numPr>
          <w:ilvl w:val="0"/>
          <w:numId w:val="2"/>
        </w:numPr>
        <w:spacing w:before="120" w:after="12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56AAA">
        <w:rPr>
          <w:rFonts w:ascii="Arial" w:eastAsia="Times New Roman" w:hAnsi="Arial" w:cs="Arial"/>
          <w:sz w:val="20"/>
          <w:szCs w:val="20"/>
        </w:rPr>
        <w:t>Sınavla ilgili olarak diğer hususlar, 28.05.2020 günlü, 2020/04-06 sayılı Senato kararı eki “Yıldız Teknik Üniversitesi 2019-2020 Bahar Dönemi Yarıyıl Sonu Sınavlarına İlişkin Usul ve Esaslar” duyurusunda olduğu gibidir.</w:t>
      </w:r>
    </w:p>
    <w:p w:rsidR="00C8493C" w:rsidRPr="00D56AAA" w:rsidRDefault="00C8493C" w:rsidP="00D56AAA">
      <w:pPr>
        <w:pStyle w:val="ListParagraph"/>
        <w:numPr>
          <w:ilvl w:val="0"/>
          <w:numId w:val="2"/>
        </w:numPr>
        <w:spacing w:before="120" w:after="12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56AAA">
        <w:rPr>
          <w:rFonts w:ascii="Arial" w:eastAsia="Times New Roman" w:hAnsi="Arial" w:cs="Arial"/>
          <w:sz w:val="20"/>
          <w:szCs w:val="20"/>
        </w:rPr>
        <w:t>Sınavla ilgili olarak diğer hususlar, “Yıldız Teknik Üniversitesi Eğitim Fakültesi Bilgisayar ve Öğretim Teknolojileri Eğitimi Bölümü 2019-2020 Bahar Dönemi Onlıne Final Sınavlarına İlişkin Duyurudur” duyurusunda olduğu gibidir.</w:t>
      </w:r>
    </w:p>
    <w:p w:rsidR="00E75DD5" w:rsidRPr="00D56AAA" w:rsidRDefault="00E75DD5" w:rsidP="00D56AAA">
      <w:pPr>
        <w:pStyle w:val="ListParagraph"/>
        <w:numPr>
          <w:ilvl w:val="0"/>
          <w:numId w:val="2"/>
        </w:numPr>
        <w:spacing w:before="120" w:after="12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56AAA">
        <w:rPr>
          <w:rFonts w:ascii="Arial" w:eastAsia="Times New Roman" w:hAnsi="Arial" w:cs="Arial"/>
          <w:sz w:val="20"/>
          <w:szCs w:val="20"/>
        </w:rPr>
        <w:t>Final sınavı sırasında iletişim için yarıyıl içinde kullanmış olduğumuz mail adreslerimi ya da online kampüs sistemini kullanabilirsiniz.</w:t>
      </w:r>
    </w:p>
    <w:p w:rsidR="00D56AAA" w:rsidRPr="00D56AAA" w:rsidRDefault="00D56AAA" w:rsidP="00D56AAA">
      <w:pPr>
        <w:pStyle w:val="ListParagraph"/>
        <w:numPr>
          <w:ilvl w:val="0"/>
          <w:numId w:val="2"/>
        </w:numPr>
        <w:spacing w:line="480" w:lineRule="auto"/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7F7F7"/>
        </w:rPr>
      </w:pPr>
      <w:r w:rsidRPr="00D56AAA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7F7F7"/>
        </w:rPr>
        <w:t xml:space="preserve">Final Sınav Soruları daha önceden Avesis sistemine yüklenmiş olan aşağıda belirtilen </w:t>
      </w:r>
      <w:r w:rsidR="007507DC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7F7F7"/>
        </w:rPr>
        <w:t>3 dosyadan</w:t>
      </w:r>
      <w:r w:rsidRPr="00D56AAA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7F7F7"/>
        </w:rPr>
        <w:t xml:space="preserve"> hazırlanmıştır.</w:t>
      </w:r>
    </w:p>
    <w:p w:rsidR="00D56AAA" w:rsidRPr="00D56AAA" w:rsidRDefault="00D56AAA" w:rsidP="00D56AAA">
      <w:pPr>
        <w:pStyle w:val="ListParagraph"/>
        <w:spacing w:line="480" w:lineRule="auto"/>
        <w:ind w:firstLine="696"/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7F7F7"/>
        </w:rPr>
      </w:pPr>
      <w:r w:rsidRPr="00D56AAA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7F7F7"/>
        </w:rPr>
        <w:t xml:space="preserve">Bilişim Etiği </w:t>
      </w:r>
      <w:r w:rsidRPr="00D56AAA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7F7F7"/>
        </w:rPr>
        <w:t xml:space="preserve">ve </w:t>
      </w:r>
      <w:r w:rsidRPr="00D56AAA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7F7F7"/>
        </w:rPr>
        <w:t>Güvenliği 2019-2020 Ara</w:t>
      </w:r>
      <w:r w:rsidR="00CD7C26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7F7F7"/>
        </w:rPr>
        <w:t xml:space="preserve"> </w:t>
      </w:r>
      <w:r w:rsidRPr="00D56AAA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7F7F7"/>
        </w:rPr>
        <w:t>Sınav</w:t>
      </w:r>
      <w:r w:rsidRPr="00D56AAA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7F7F7"/>
        </w:rPr>
        <w:t xml:space="preserve"> Hazırlık Soruları</w:t>
      </w:r>
    </w:p>
    <w:p w:rsidR="00D56AAA" w:rsidRPr="00D56AAA" w:rsidRDefault="00D56AAA" w:rsidP="00D56AAA">
      <w:pPr>
        <w:pStyle w:val="ListParagraph"/>
        <w:spacing w:line="480" w:lineRule="auto"/>
        <w:ind w:firstLine="696"/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7F7F7"/>
        </w:rPr>
      </w:pPr>
      <w:r w:rsidRPr="00D56AAA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7F7F7"/>
        </w:rPr>
        <w:t>Bilişim Etiği ve Güvenliği  2019-2020 Final Sınavına Ek Hazırlık Soruları</w:t>
      </w:r>
    </w:p>
    <w:p w:rsidR="00D56AAA" w:rsidRPr="00D56AAA" w:rsidRDefault="00D56AAA" w:rsidP="00D56AAA">
      <w:pPr>
        <w:pStyle w:val="ListParagraph"/>
        <w:spacing w:line="480" w:lineRule="auto"/>
        <w:ind w:firstLine="696"/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7F7F7"/>
        </w:rPr>
      </w:pPr>
      <w:r w:rsidRPr="00D56AAA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7F7F7"/>
        </w:rPr>
        <w:t>Bilişim Etiği ve Güvenliği</w:t>
      </w:r>
      <w:r w:rsidRPr="00D56AAA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7F7F7"/>
        </w:rPr>
        <w:t xml:space="preserve"> </w:t>
      </w:r>
      <w:r w:rsidRPr="00D56AAA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7F7F7"/>
        </w:rPr>
        <w:t xml:space="preserve"> 2019-2020 Final Sınavına Ek </w:t>
      </w:r>
      <w:r w:rsidRPr="00D56AAA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7F7F7"/>
        </w:rPr>
        <w:t>Sunum</w:t>
      </w:r>
      <w:r w:rsidRPr="00D56AAA">
        <w:rPr>
          <w:rStyle w:val="Strong"/>
          <w:rFonts w:ascii="Arial" w:hAnsi="Arial" w:cs="Arial"/>
          <w:b w:val="0"/>
          <w:color w:val="000000"/>
          <w:sz w:val="20"/>
          <w:szCs w:val="20"/>
          <w:shd w:val="clear" w:color="auto" w:fill="F7F7F7"/>
        </w:rPr>
        <w:t xml:space="preserve"> Soruları</w:t>
      </w:r>
    </w:p>
    <w:p w:rsidR="00D56AAA" w:rsidRPr="00D56AAA" w:rsidRDefault="00D56AAA" w:rsidP="00D56AAA">
      <w:pPr>
        <w:pStyle w:val="ListParagraph"/>
        <w:spacing w:before="120" w:after="120" w:line="48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56AAA" w:rsidRPr="00D56AAA" w:rsidRDefault="00D56AAA" w:rsidP="00D56AAA">
      <w:pPr>
        <w:spacing w:before="120" w:after="120" w:line="48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75DD5" w:rsidRPr="00D56AAA" w:rsidRDefault="00E75DD5" w:rsidP="00D56AAA">
      <w:pPr>
        <w:pStyle w:val="ListParagraph"/>
        <w:spacing w:before="120" w:after="120" w:line="48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75DD5" w:rsidRPr="00D56AAA" w:rsidRDefault="00E75DD5" w:rsidP="00D56AAA">
      <w:pPr>
        <w:pStyle w:val="ListParagraph"/>
        <w:spacing w:before="120" w:after="120" w:line="48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D56AAA">
        <w:rPr>
          <w:rFonts w:ascii="Arial" w:eastAsia="Times New Roman" w:hAnsi="Arial" w:cs="Arial"/>
          <w:b/>
          <w:sz w:val="20"/>
          <w:szCs w:val="20"/>
        </w:rPr>
        <w:t>Başarılar dilerim.</w:t>
      </w:r>
    </w:p>
    <w:sectPr w:rsidR="00E75DD5" w:rsidRPr="00D56AAA" w:rsidSect="00C04E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3169F"/>
    <w:multiLevelType w:val="hybridMultilevel"/>
    <w:tmpl w:val="E9F29C94"/>
    <w:lvl w:ilvl="0" w:tplc="EF260C22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C605D7E"/>
    <w:multiLevelType w:val="multilevel"/>
    <w:tmpl w:val="EB940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 w:themeColor="text1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6149B1"/>
    <w:multiLevelType w:val="hybridMultilevel"/>
    <w:tmpl w:val="E89AE6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A8"/>
    <w:rsid w:val="00027F91"/>
    <w:rsid w:val="004419D9"/>
    <w:rsid w:val="006506E4"/>
    <w:rsid w:val="007507DC"/>
    <w:rsid w:val="009F77DF"/>
    <w:rsid w:val="00BF3FA8"/>
    <w:rsid w:val="00C8493C"/>
    <w:rsid w:val="00CB5382"/>
    <w:rsid w:val="00CD7C26"/>
    <w:rsid w:val="00D56AAA"/>
    <w:rsid w:val="00E7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4C96D-BBC9-4532-A716-5241AC23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FA8"/>
    <w:pPr>
      <w:spacing w:after="200" w:line="276" w:lineRule="auto"/>
    </w:pPr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FA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493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56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4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kampus2.yildiz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KAMELYA KAVAKLI</dc:creator>
  <cp:keywords/>
  <dc:description/>
  <cp:lastModifiedBy>KAMELYA KAVAKLI</cp:lastModifiedBy>
  <cp:revision>6</cp:revision>
  <dcterms:created xsi:type="dcterms:W3CDTF">2020-06-10T11:28:00Z</dcterms:created>
  <dcterms:modified xsi:type="dcterms:W3CDTF">2020-06-10T12:14:00Z</dcterms:modified>
</cp:coreProperties>
</file>