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KMM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2612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8"/>
          <w:szCs w:val="28"/>
          <w:shd w:fill="f9f9f9" w:val="clear"/>
          <w:rtl w:val="0"/>
        </w:rPr>
        <w:t xml:space="preserve">FLUID MECHANICS IN CHEMICAL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Problem SET-1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a fluid? How does it differ from a solid? How does a gas differ from a liquid?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236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Define incompressible flow and incompressible fluid.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Define internal, external, and open-channel flows.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the no-slip condition? What causes it?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236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forced flow? How does it differ from natural flow? Is flow caused by winds forced or natural flow?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a boundary layer? What causes a boundary layer to develop?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a steady-flow process?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Define stress, normal stress, shear stress, and pressure.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are system, surroundings, and boundary?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6-kg plastic tank that has a volume of 0.18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is filled with liquid water. Assuming the density of water is 1000 kg/m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determine the weight of the combined system.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speed of an aircraft is given to be 260 m/s in air.</w:t>
      </w:r>
    </w:p>
    <w:p w:rsidR="00000000" w:rsidDel="00000000" w:rsidP="00000000" w:rsidRDefault="00000000" w:rsidRPr="00000000" w14:paraId="00000010">
      <w:pPr>
        <w:spacing w:after="0" w:line="240" w:lineRule="auto"/>
        <w:ind w:left="142" w:hanging="142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If the speed of sound at that location is 330 m/s, the flight of</w:t>
      </w:r>
    </w:p>
    <w:p w:rsidR="00000000" w:rsidDel="00000000" w:rsidP="00000000" w:rsidRDefault="00000000" w:rsidRPr="00000000" w14:paraId="00000011">
      <w:pPr>
        <w:spacing w:after="0" w:line="240" w:lineRule="auto"/>
        <w:ind w:left="142" w:hanging="142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aircraft is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b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Sonic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Subsonic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Supersonic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Hypersonic</w:t>
      </w:r>
    </w:p>
    <w:p w:rsidR="00000000" w:rsidDel="00000000" w:rsidP="00000000" w:rsidRDefault="00000000" w:rsidRPr="00000000" w14:paraId="00000013">
      <w:pPr>
        <w:spacing w:after="0" w:line="240" w:lineRule="auto"/>
        <w:ind w:left="142" w:hanging="142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mass, heat, and work are not allowed to cross the boundaries of a system, the system is called </w:t>
      </w:r>
    </w:p>
    <w:p w:rsidR="00000000" w:rsidDel="00000000" w:rsidP="00000000" w:rsidRDefault="00000000" w:rsidRPr="00000000" w14:paraId="00000015">
      <w:pPr>
        <w:spacing w:after="0" w:line="240" w:lineRule="auto"/>
        <w:ind w:left="142" w:hanging="142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142" w:hanging="142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) Isolated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) Isothermal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) Adiabatic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) Control mass</w:t>
      </w:r>
    </w:p>
    <w:p w:rsidR="00000000" w:rsidDel="00000000" w:rsidP="00000000" w:rsidRDefault="00000000" w:rsidRPr="00000000" w14:paraId="00000017">
      <w:pPr>
        <w:spacing w:after="0" w:line="240" w:lineRule="auto"/>
        <w:ind w:left="142" w:hanging="142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) Control volume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1440" w:hanging="720"/>
      </w:pPr>
      <w:rPr>
        <w:rFonts w:ascii="Times" w:cs="Times" w:eastAsia="Times" w:hAnsi="Times"/>
        <w:i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