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7" w:rsidRPr="0020737C" w:rsidRDefault="007678CA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b/>
          <w:sz w:val="24"/>
          <w:szCs w:val="24"/>
          <w:lang w:val="en-US"/>
        </w:rPr>
        <w:t>Question 1:</w:t>
      </w:r>
      <w:r w:rsidR="006766E7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Below listed data are provided for a four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stroke internal combustion </w:t>
      </w:r>
      <w:r w:rsidR="006766E7" w:rsidRPr="0020737C">
        <w:rPr>
          <w:rFonts w:ascii="Times New Roman" w:hAnsi="Times New Roman" w:cs="Times New Roman"/>
          <w:sz w:val="24"/>
          <w:szCs w:val="24"/>
          <w:lang w:val="en-US"/>
        </w:rPr>
        <w:t>which operated according to Otto cycle principle</w:t>
      </w:r>
    </w:p>
    <w:p w:rsidR="006766E7" w:rsidRPr="0020737C" w:rsidRDefault="006766E7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ressure at the beginning of expansion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stroke 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is 50x10</w:t>
      </w:r>
      <w:r w:rsidR="007678CA"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Pa, </w:t>
      </w:r>
    </w:p>
    <w:p w:rsidR="006766E7" w:rsidRPr="0020737C" w:rsidRDefault="006766E7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emperature at the end of the heat input is </w:t>
      </w:r>
      <w:proofErr w:type="gramStart"/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1217</w:t>
      </w:r>
      <w:r w:rsidR="007678CA"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C .</w:t>
      </w:r>
      <w:proofErr w:type="gramEnd"/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66E7" w:rsidRPr="0020737C" w:rsidRDefault="007678CA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The pressure at the beginning of compression </w:t>
      </w:r>
      <w:r w:rsidR="006766E7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stroke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is 1,01x10</w:t>
      </w:r>
      <w:r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Pa and temperature at this point is 298K. </w:t>
      </w:r>
    </w:p>
    <w:p w:rsidR="0028093C" w:rsidRPr="0020737C" w:rsidRDefault="006766E7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>The thermal efficiency is 0.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6. 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Calculate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the mean indicated pressure of this cycle.</w:t>
      </w:r>
    </w:p>
    <w:p w:rsidR="001A51F9" w:rsidRPr="0020737C" w:rsidRDefault="001A51F9">
      <w:pPr>
        <w:rPr>
          <w:sz w:val="20"/>
          <w:lang w:val="en-US"/>
        </w:rPr>
      </w:pPr>
      <w:r w:rsidRPr="0020737C">
        <w:rPr>
          <w:noProof/>
          <w:sz w:val="20"/>
          <w:lang w:val="en-US"/>
        </w:rPr>
        <w:drawing>
          <wp:inline distT="0" distB="0" distL="0" distR="0" wp14:anchorId="10D9EE16" wp14:editId="138F7339">
            <wp:extent cx="5864761" cy="6283957"/>
            <wp:effectExtent l="19050" t="0" r="2639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598" t="21978" r="37373" b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49" cy="629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F9" w:rsidRPr="0020737C" w:rsidRDefault="001A51F9">
      <w:pPr>
        <w:rPr>
          <w:sz w:val="20"/>
          <w:lang w:val="en-US"/>
        </w:rPr>
      </w:pPr>
    </w:p>
    <w:p w:rsidR="00205CD6" w:rsidRPr="0020737C" w:rsidRDefault="00767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b/>
          <w:sz w:val="24"/>
          <w:szCs w:val="24"/>
          <w:lang w:val="en-US"/>
        </w:rPr>
        <w:t>Question 2: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CD6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Below listed data are provided for a </w:t>
      </w:r>
      <w:proofErr w:type="gramStart"/>
      <w:r w:rsidR="00205CD6" w:rsidRPr="0020737C">
        <w:rPr>
          <w:rFonts w:ascii="Times New Roman" w:hAnsi="Times New Roman" w:cs="Times New Roman"/>
          <w:sz w:val="24"/>
          <w:szCs w:val="24"/>
          <w:lang w:val="en-US"/>
        </w:rPr>
        <w:t>four stroke</w:t>
      </w:r>
      <w:proofErr w:type="gramEnd"/>
      <w:r w:rsidR="00205CD6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internal combustion eng</w:t>
      </w:r>
      <w:r w:rsidR="00205CD6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ine which operates 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05CD6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ccording to the </w:t>
      </w:r>
      <w:proofErr w:type="spellStart"/>
      <w:r w:rsidR="00205CD6" w:rsidRPr="0020737C">
        <w:rPr>
          <w:rFonts w:ascii="Times New Roman" w:hAnsi="Times New Roman" w:cs="Times New Roman"/>
          <w:sz w:val="24"/>
          <w:szCs w:val="24"/>
          <w:lang w:val="en-US"/>
        </w:rPr>
        <w:t>Seiliger</w:t>
      </w:r>
      <w:proofErr w:type="spellEnd"/>
      <w:r w:rsidR="00205CD6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cycle.  </w:t>
      </w:r>
    </w:p>
    <w:p w:rsidR="0065094B" w:rsidRPr="0020737C" w:rsidRDefault="00205C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Temperature 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and the pressure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proofErr w:type="spellStart"/>
      <w:r w:rsidRPr="0020737C">
        <w:rPr>
          <w:rFonts w:ascii="Times New Roman" w:hAnsi="Times New Roman" w:cs="Times New Roman"/>
          <w:sz w:val="24"/>
          <w:szCs w:val="24"/>
          <w:lang w:val="en-US"/>
        </w:rPr>
        <w:t>beginni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of compression 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stroke 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is 50</w:t>
      </w:r>
      <w:r w:rsidR="007678CA"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>C and 0.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bar </w:t>
      </w:r>
      <w:proofErr w:type="spellStart"/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>respectiveley</w:t>
      </w:r>
      <w:proofErr w:type="spellEnd"/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5094B" w:rsidRPr="0020737C" w:rsidRDefault="00767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The temperature 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and the pressure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at the end of the compression 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stroke </w:t>
      </w:r>
      <w:proofErr w:type="gramStart"/>
      <w:r w:rsidRPr="0020737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700</w:t>
      </w:r>
      <w:r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C and 41bar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678CA" w:rsidRPr="0020737C" w:rsidRDefault="00767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mperature is 2646</w:t>
      </w:r>
      <w:r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C and pressure is 61,5bar at the end of the heat input process. </w:t>
      </w:r>
      <w:r w:rsidR="0065094B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the thermal efficiency and mean indicated pressure of this cycle.</w:t>
      </w:r>
    </w:p>
    <w:p w:rsidR="001A51F9" w:rsidRPr="0020737C" w:rsidRDefault="001A51F9">
      <w:pPr>
        <w:rPr>
          <w:sz w:val="20"/>
          <w:lang w:val="en-US"/>
        </w:rPr>
      </w:pPr>
      <w:r w:rsidRPr="0020737C">
        <w:rPr>
          <w:noProof/>
          <w:sz w:val="20"/>
          <w:lang w:val="en-US"/>
        </w:rPr>
        <w:drawing>
          <wp:inline distT="0" distB="0" distL="0" distR="0" wp14:anchorId="01441226" wp14:editId="2B78F760">
            <wp:extent cx="5868571" cy="5272644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804" t="19780" r="30159" b="1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65" cy="528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F9" w:rsidRPr="0020737C" w:rsidRDefault="001A51F9" w:rsidP="001A51F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51F9" w:rsidRPr="0020737C" w:rsidRDefault="001A51F9" w:rsidP="001A51F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51F9" w:rsidRPr="0020737C" w:rsidRDefault="001A51F9" w:rsidP="001A51F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0481" w:rsidRPr="0020737C" w:rsidRDefault="007678CA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Question 3: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Below listed data are provided for a </w:t>
      </w:r>
      <w:proofErr w:type="gramStart"/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str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>oke</w:t>
      </w:r>
      <w:proofErr w:type="gramEnd"/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intern</w:t>
      </w:r>
      <w:r w:rsidR="00F64BE7">
        <w:rPr>
          <w:rFonts w:ascii="Times New Roman" w:hAnsi="Times New Roman" w:cs="Times New Roman"/>
          <w:sz w:val="24"/>
          <w:szCs w:val="24"/>
          <w:lang w:val="en-US"/>
        </w:rPr>
        <w:t>al combustion engine which oper</w:t>
      </w:r>
      <w:bookmarkStart w:id="0" w:name="_GoBack"/>
      <w:bookmarkEnd w:id="0"/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ates according to diesel cycle. </w:t>
      </w:r>
    </w:p>
    <w:p w:rsidR="00D10481" w:rsidRPr="0020737C" w:rsidRDefault="00D10481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emperature at the beginning of compression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stroke 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93374" w:rsidRPr="0020737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678CA"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C and pressure is </w:t>
      </w:r>
      <w:r w:rsidR="00693374" w:rsidRPr="0020737C">
        <w:rPr>
          <w:rFonts w:ascii="Times New Roman" w:hAnsi="Times New Roman" w:cs="Times New Roman"/>
          <w:sz w:val="24"/>
          <w:szCs w:val="24"/>
          <w:lang w:val="en-US"/>
        </w:rPr>
        <w:t>0,9x10</w:t>
      </w:r>
      <w:r w:rsidR="00693374"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693374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Pa </w:t>
      </w:r>
      <w:r w:rsidR="007678CA" w:rsidRPr="0020737C">
        <w:rPr>
          <w:rFonts w:ascii="Times New Roman" w:hAnsi="Times New Roman" w:cs="Times New Roman"/>
          <w:sz w:val="24"/>
          <w:szCs w:val="24"/>
          <w:lang w:val="en-US"/>
        </w:rPr>
        <w:t>at this point</w:t>
      </w:r>
      <w:r w:rsidR="00693374" w:rsidRPr="002073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78CA" w:rsidRPr="0020737C" w:rsidRDefault="00693374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Temperature at the end of the compression 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>stroke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is 680</w:t>
      </w:r>
      <w:r w:rsidRPr="002073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>C and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temperature at the end of expansion 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stroke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is 990K.  The 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>ratio of specific heats is 1.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the temperature and pressure of characteristic 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cycle points. Calculate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the indicated mean effective pressure of </w:t>
      </w:r>
      <w:r w:rsidR="00D10481" w:rsidRPr="0020737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0737C">
        <w:rPr>
          <w:rFonts w:ascii="Times New Roman" w:hAnsi="Times New Roman" w:cs="Times New Roman"/>
          <w:sz w:val="24"/>
          <w:szCs w:val="24"/>
          <w:lang w:val="en-US"/>
        </w:rPr>
        <w:t>cycle.</w:t>
      </w:r>
    </w:p>
    <w:p w:rsidR="001A51F9" w:rsidRPr="0020737C" w:rsidRDefault="001A51F9" w:rsidP="001A5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3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B6E0DC" wp14:editId="34DD4C19">
            <wp:extent cx="5538602" cy="5356124"/>
            <wp:effectExtent l="19050" t="0" r="4948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924" t="20879" r="34901" b="1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88" cy="53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1F9" w:rsidRPr="0020737C" w:rsidSect="0028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CA"/>
    <w:rsid w:val="001A51F9"/>
    <w:rsid w:val="00205CD6"/>
    <w:rsid w:val="0020737C"/>
    <w:rsid w:val="0028093C"/>
    <w:rsid w:val="004A4432"/>
    <w:rsid w:val="0065094B"/>
    <w:rsid w:val="006766E7"/>
    <w:rsid w:val="00693374"/>
    <w:rsid w:val="00737772"/>
    <w:rsid w:val="007533D7"/>
    <w:rsid w:val="007678CA"/>
    <w:rsid w:val="00A10511"/>
    <w:rsid w:val="00D10481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Lenovo</cp:lastModifiedBy>
  <cp:revision>9</cp:revision>
  <dcterms:created xsi:type="dcterms:W3CDTF">2020-11-15T19:07:00Z</dcterms:created>
  <dcterms:modified xsi:type="dcterms:W3CDTF">2020-11-15T20:04:00Z</dcterms:modified>
</cp:coreProperties>
</file>