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FA" w:rsidRPr="00703904" w:rsidRDefault="00703904" w:rsidP="00703904">
      <w:pPr>
        <w:jc w:val="center"/>
        <w:rPr>
          <w:b/>
        </w:rPr>
      </w:pPr>
      <w:r w:rsidRPr="00703904">
        <w:rPr>
          <w:b/>
        </w:rPr>
        <w:t>BİYOSENEÖRLER DERSİ ÖDEV KONULARI</w:t>
      </w:r>
    </w:p>
    <w:p w:rsidR="00703904" w:rsidRPr="00703904" w:rsidRDefault="00703904">
      <w:pPr>
        <w:rPr>
          <w:b/>
        </w:rPr>
      </w:pPr>
      <w:r w:rsidRPr="00703904">
        <w:rPr>
          <w:b/>
        </w:rPr>
        <w:t>GRUP 1</w:t>
      </w:r>
      <w:r w:rsidRPr="00703904">
        <w:rPr>
          <w:b/>
        </w:rPr>
        <w:tab/>
      </w:r>
      <w:r w:rsidRPr="00703904">
        <w:rPr>
          <w:b/>
        </w:rPr>
        <w:tab/>
      </w:r>
      <w:r w:rsidRPr="00703904">
        <w:rPr>
          <w:b/>
        </w:rPr>
        <w:tab/>
      </w:r>
      <w:r w:rsidRPr="0070390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 w:rsidRPr="00703904">
        <w:rPr>
          <w:b/>
        </w:rPr>
        <w:tab/>
        <w:t>KONU</w:t>
      </w:r>
    </w:p>
    <w:p w:rsidR="00703904" w:rsidRDefault="00703904" w:rsidP="00703904">
      <w:r>
        <w:t>ÇAĞLANUR ÇETİN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56BC" w:rsidRDefault="00703904" w:rsidP="00703904">
      <w:r>
        <w:t>SANİYE TIRAŞCI</w:t>
      </w:r>
      <w:r>
        <w:tab/>
      </w:r>
      <w:r>
        <w:tab/>
      </w:r>
      <w:r>
        <w:tab/>
      </w:r>
      <w:r>
        <w:tab/>
      </w:r>
      <w:r w:rsidR="00E856BC">
        <w:t xml:space="preserve">    </w:t>
      </w:r>
      <w:r>
        <w:t xml:space="preserve">Gıda Alanında </w:t>
      </w:r>
      <w:proofErr w:type="spellStart"/>
      <w:r>
        <w:t>Biyosensörlerin</w:t>
      </w:r>
      <w:proofErr w:type="spellEnd"/>
      <w:r>
        <w:t xml:space="preserve"> Kullanımı</w:t>
      </w:r>
      <w:r>
        <w:tab/>
      </w:r>
      <w:r>
        <w:tab/>
      </w:r>
      <w:r w:rsidR="00E856BC">
        <w:t xml:space="preserve"> GÜLCAN YALÇIN</w:t>
      </w:r>
      <w:r w:rsidR="00E856BC">
        <w:tab/>
      </w:r>
      <w:r w:rsidR="00E856BC">
        <w:tab/>
      </w:r>
      <w:r w:rsidR="00E856BC">
        <w:tab/>
      </w:r>
      <w:r w:rsidR="00E856BC">
        <w:tab/>
      </w:r>
      <w:r w:rsidR="00E856BC">
        <w:tab/>
      </w:r>
      <w:r w:rsidR="00E856BC">
        <w:tab/>
      </w:r>
      <w:r w:rsidR="00E856BC">
        <w:tab/>
      </w:r>
      <w:r w:rsidR="00E856BC">
        <w:tab/>
      </w:r>
    </w:p>
    <w:p w:rsidR="00703904" w:rsidRDefault="00703904" w:rsidP="00703904">
      <w:bookmarkStart w:id="0" w:name="_GoBack"/>
      <w:bookmarkEnd w:id="0"/>
      <w:r>
        <w:t xml:space="preserve"> MELİKE BERFİN YILDIZ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 xml:space="preserve"> NİLAY PALASOĞLU</w:t>
      </w:r>
    </w:p>
    <w:p w:rsidR="00703904" w:rsidRDefault="00703904" w:rsidP="00703904"/>
    <w:p w:rsidR="00703904" w:rsidRPr="00E856BC" w:rsidRDefault="00703904" w:rsidP="00703904">
      <w:pPr>
        <w:rPr>
          <w:b/>
        </w:rPr>
      </w:pPr>
      <w:r w:rsidRPr="00E856BC">
        <w:rPr>
          <w:b/>
        </w:rPr>
        <w:t>GRUP 2</w:t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</w:p>
    <w:p w:rsidR="00703904" w:rsidRDefault="00703904" w:rsidP="00703904">
      <w:r>
        <w:t xml:space="preserve">NUR </w:t>
      </w:r>
      <w:r>
        <w:t>SELİN TURHAN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EMİNE NUR DEDE</w:t>
      </w:r>
      <w:r>
        <w:tab/>
      </w:r>
      <w:r>
        <w:tab/>
      </w:r>
      <w:r w:rsidR="00E856BC">
        <w:t xml:space="preserve">       </w:t>
      </w:r>
      <w:r>
        <w:tab/>
      </w:r>
      <w:r w:rsidR="00E856BC">
        <w:t xml:space="preserve">     </w:t>
      </w:r>
      <w:r>
        <w:t xml:space="preserve">Savunma ve Güvenlik Alanında </w:t>
      </w:r>
      <w:proofErr w:type="spellStart"/>
      <w:r>
        <w:t>Biyosensörler</w:t>
      </w:r>
      <w:proofErr w:type="spellEnd"/>
      <w:r>
        <w:tab/>
      </w:r>
    </w:p>
    <w:p w:rsidR="00703904" w:rsidRDefault="00703904" w:rsidP="00703904">
      <w:r>
        <w:t>BUSE KARAKOYUN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EFE KUTLU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ELÇİN NAZLI YÜRÜYEN</w:t>
      </w:r>
      <w:r>
        <w:tab/>
      </w:r>
    </w:p>
    <w:p w:rsidR="00703904" w:rsidRDefault="00703904" w:rsidP="00703904"/>
    <w:p w:rsidR="00703904" w:rsidRPr="00E856BC" w:rsidRDefault="00703904" w:rsidP="00703904">
      <w:pPr>
        <w:rPr>
          <w:b/>
        </w:rPr>
      </w:pPr>
      <w:r w:rsidRPr="00E856BC">
        <w:rPr>
          <w:b/>
        </w:rPr>
        <w:t>GRUP 3</w:t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</w:p>
    <w:p w:rsidR="00703904" w:rsidRDefault="00703904" w:rsidP="00703904">
      <w:r>
        <w:t>YAĞMUR ANASTASYA ÇOŞKUN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AYŞE SÖNMEZ</w:t>
      </w:r>
      <w:r>
        <w:tab/>
      </w:r>
      <w:r w:rsidR="00E856BC">
        <w:tab/>
      </w:r>
      <w:r w:rsidR="00E856BC">
        <w:tab/>
        <w:t xml:space="preserve">  </w:t>
      </w:r>
      <w:r>
        <w:tab/>
      </w:r>
      <w:r w:rsidR="00E856BC">
        <w:t xml:space="preserve">   </w:t>
      </w:r>
      <w:r>
        <w:t xml:space="preserve">Çevre Kirliliği Alanında </w:t>
      </w:r>
      <w:proofErr w:type="spellStart"/>
      <w:r>
        <w:t>Biyosensörler</w:t>
      </w:r>
      <w:proofErr w:type="spellEnd"/>
      <w:r>
        <w:tab/>
      </w:r>
    </w:p>
    <w:p w:rsidR="00703904" w:rsidRDefault="00703904" w:rsidP="00703904">
      <w:r>
        <w:t>LATİFE ELİF YILMAZ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BEYZA MORALI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MİNEL KAJAN</w:t>
      </w:r>
      <w:r>
        <w:tab/>
      </w:r>
    </w:p>
    <w:p w:rsidR="00703904" w:rsidRDefault="00703904" w:rsidP="00703904"/>
    <w:p w:rsidR="00703904" w:rsidRPr="00E856BC" w:rsidRDefault="00703904" w:rsidP="00703904">
      <w:pPr>
        <w:rPr>
          <w:b/>
        </w:rPr>
      </w:pPr>
      <w:r w:rsidRPr="00E856BC">
        <w:rPr>
          <w:b/>
        </w:rPr>
        <w:t>GRUP 4</w:t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</w:p>
    <w:p w:rsidR="00703904" w:rsidRDefault="00703904" w:rsidP="00703904">
      <w:r>
        <w:t>RABİA IŞIKGÖZ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SELİN AKSAN</w:t>
      </w:r>
      <w:r>
        <w:tab/>
      </w:r>
      <w:r>
        <w:tab/>
      </w:r>
      <w:r>
        <w:tab/>
      </w:r>
      <w:r w:rsidR="00E856BC">
        <w:t xml:space="preserve">                </w:t>
      </w:r>
      <w:r>
        <w:t xml:space="preserve">Tarım ve Ziraat Alanında </w:t>
      </w:r>
      <w:proofErr w:type="spellStart"/>
      <w:r>
        <w:t>Biyosensörler</w:t>
      </w:r>
      <w:proofErr w:type="spellEnd"/>
      <w:r>
        <w:tab/>
      </w:r>
      <w:r>
        <w:tab/>
      </w:r>
      <w:r>
        <w:tab/>
      </w:r>
    </w:p>
    <w:p w:rsidR="00703904" w:rsidRDefault="00703904" w:rsidP="00703904">
      <w:r>
        <w:t>ASUDE UZUNER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ECE KARADAŞ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HAZAL ARTUĞ</w:t>
      </w:r>
      <w:r>
        <w:tab/>
      </w:r>
    </w:p>
    <w:p w:rsidR="00703904" w:rsidRDefault="00703904" w:rsidP="00703904"/>
    <w:p w:rsidR="00E856BC" w:rsidRDefault="00E856BC" w:rsidP="00703904"/>
    <w:p w:rsidR="00703904" w:rsidRDefault="00703904" w:rsidP="00703904"/>
    <w:p w:rsidR="00703904" w:rsidRPr="00E856BC" w:rsidRDefault="00703904" w:rsidP="00703904">
      <w:pPr>
        <w:rPr>
          <w:b/>
        </w:rPr>
      </w:pPr>
      <w:r w:rsidRPr="00E856BC">
        <w:rPr>
          <w:b/>
        </w:rPr>
        <w:lastRenderedPageBreak/>
        <w:t>GRUP 5</w:t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</w:p>
    <w:p w:rsidR="00703904" w:rsidRDefault="00703904" w:rsidP="00703904">
      <w:r>
        <w:t>SİMAY MERCİMEK</w:t>
      </w:r>
      <w:r>
        <w:tab/>
      </w:r>
      <w:r w:rsidR="00E856BC">
        <w:tab/>
      </w:r>
      <w:r>
        <w:tab/>
      </w:r>
      <w:r>
        <w:t xml:space="preserve">Tıp Alanında </w:t>
      </w:r>
      <w:proofErr w:type="spellStart"/>
      <w:r>
        <w:t>Biyosensörler</w:t>
      </w:r>
      <w:proofErr w:type="spellEnd"/>
      <w:r>
        <w:tab/>
      </w:r>
      <w:r>
        <w:tab/>
      </w:r>
      <w:r>
        <w:tab/>
      </w:r>
    </w:p>
    <w:p w:rsidR="00703904" w:rsidRDefault="00703904" w:rsidP="00703904">
      <w:r>
        <w:t>TUĞBA UZUN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ASLIM ÖZTÜRK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AHSEN BAYRAKTAR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DUYGU ŞİRİN</w:t>
      </w:r>
      <w:r>
        <w:tab/>
      </w:r>
    </w:p>
    <w:p w:rsidR="00703904" w:rsidRDefault="00703904" w:rsidP="00703904"/>
    <w:p w:rsidR="00703904" w:rsidRPr="00E856BC" w:rsidRDefault="00703904" w:rsidP="00703904">
      <w:pPr>
        <w:rPr>
          <w:b/>
        </w:rPr>
      </w:pPr>
      <w:r w:rsidRPr="00E856BC">
        <w:rPr>
          <w:b/>
        </w:rPr>
        <w:t>GRUP 6</w:t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  <w:r w:rsidRPr="00E856BC">
        <w:rPr>
          <w:b/>
        </w:rPr>
        <w:tab/>
      </w:r>
    </w:p>
    <w:p w:rsidR="00703904" w:rsidRDefault="00703904" w:rsidP="00703904">
      <w:r>
        <w:t>HİLAL AKSOY</w:t>
      </w:r>
      <w:r>
        <w:tab/>
      </w:r>
      <w:r w:rsidR="00E856BC">
        <w:tab/>
      </w:r>
      <w:r w:rsidR="00E856BC">
        <w:tab/>
      </w:r>
      <w:r w:rsidR="00E856BC">
        <w:tab/>
        <w:t xml:space="preserve">  İlaç Alanında </w:t>
      </w:r>
      <w:proofErr w:type="spellStart"/>
      <w:r w:rsidR="00E856BC">
        <w:t>Biyosensörler</w:t>
      </w:r>
      <w:proofErr w:type="spellEnd"/>
      <w:r w:rsidR="00E856BC">
        <w:tab/>
      </w:r>
      <w:r w:rsidR="00E856BC">
        <w:tab/>
      </w:r>
      <w:r>
        <w:tab/>
      </w:r>
    </w:p>
    <w:p w:rsidR="00703904" w:rsidRDefault="00703904" w:rsidP="00703904">
      <w:r>
        <w:t>LİNA ÇİFÇİYAN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SUDE SAZLI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>DENİZ SOYDEMİR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904" w:rsidRDefault="00703904" w:rsidP="00703904">
      <w:r>
        <w:t xml:space="preserve"> CEREN GÜVEN</w:t>
      </w:r>
    </w:p>
    <w:sectPr w:rsidR="0070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4"/>
    <w:rsid w:val="00703904"/>
    <w:rsid w:val="007234FA"/>
    <w:rsid w:val="00E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EB39"/>
  <w15:chartTrackingRefBased/>
  <w15:docId w15:val="{69DFAB61-E781-493E-B015-3857F28B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MasterR</dc:creator>
  <cp:keywords/>
  <dc:description/>
  <cp:lastModifiedBy>MasterR</cp:lastModifiedBy>
  <cp:revision>1</cp:revision>
  <dcterms:created xsi:type="dcterms:W3CDTF">2024-04-22T06:29:00Z</dcterms:created>
  <dcterms:modified xsi:type="dcterms:W3CDTF">2024-04-22T06:42:00Z</dcterms:modified>
</cp:coreProperties>
</file>